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587D74" w:rsidP="00722C8A">
            <w:r>
              <w:t>Classic Cars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B5482A" w:rsidP="00587D74">
            <w:proofErr w:type="spellStart"/>
            <w:r>
              <w:t>frm</w:t>
            </w:r>
            <w:r w:rsidR="00587D74">
              <w:t>ClassicCars</w:t>
            </w:r>
            <w:proofErr w:type="spellEnd"/>
          </w:p>
        </w:tc>
        <w:tc>
          <w:tcPr>
            <w:tcW w:w="2338" w:type="dxa"/>
          </w:tcPr>
          <w:p w:rsidR="00722C8A" w:rsidRDefault="0099683B" w:rsidP="00587D74">
            <w:r>
              <w:t>Oct. 1</w:t>
            </w:r>
            <w:r w:rsidR="00587D74">
              <w:t>5</w:t>
            </w:r>
            <w:r>
              <w:t>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5D7B18" w:rsidTr="00722C8A">
        <w:tc>
          <w:tcPr>
            <w:tcW w:w="2336" w:type="dxa"/>
          </w:tcPr>
          <w:p w:rsidR="005D7B18" w:rsidRPr="005D7B18" w:rsidRDefault="00587D74" w:rsidP="00722C8A">
            <w:proofErr w:type="spellStart"/>
            <w:r>
              <w:t>mnuFile</w:t>
            </w:r>
            <w:proofErr w:type="spellEnd"/>
          </w:p>
        </w:tc>
        <w:tc>
          <w:tcPr>
            <w:tcW w:w="2338" w:type="dxa"/>
          </w:tcPr>
          <w:p w:rsidR="005D7B18" w:rsidRPr="005D7B18" w:rsidRDefault="0099683B" w:rsidP="00722C8A">
            <w:r>
              <w:t>Select</w:t>
            </w:r>
          </w:p>
        </w:tc>
        <w:tc>
          <w:tcPr>
            <w:tcW w:w="4676" w:type="dxa"/>
            <w:gridSpan w:val="2"/>
          </w:tcPr>
          <w:p w:rsidR="008E71E4" w:rsidRPr="005D7B18" w:rsidRDefault="00587D74" w:rsidP="0099683B">
            <w:r>
              <w:t>Activates drop-down menu</w:t>
            </w:r>
          </w:p>
        </w:tc>
      </w:tr>
      <w:tr w:rsidR="005D7B18" w:rsidTr="00722C8A">
        <w:tc>
          <w:tcPr>
            <w:tcW w:w="2336" w:type="dxa"/>
          </w:tcPr>
          <w:p w:rsidR="005D7B18" w:rsidRDefault="00587D74" w:rsidP="00722C8A">
            <w:proofErr w:type="spellStart"/>
            <w:r>
              <w:t>mnuClear</w:t>
            </w:r>
            <w:proofErr w:type="spellEnd"/>
          </w:p>
        </w:tc>
        <w:tc>
          <w:tcPr>
            <w:tcW w:w="2338" w:type="dxa"/>
          </w:tcPr>
          <w:p w:rsidR="005D7B18" w:rsidRDefault="008E71E4" w:rsidP="00722C8A">
            <w:r>
              <w:t>Click or Tap</w:t>
            </w:r>
          </w:p>
        </w:tc>
        <w:tc>
          <w:tcPr>
            <w:tcW w:w="4676" w:type="dxa"/>
            <w:gridSpan w:val="2"/>
          </w:tcPr>
          <w:p w:rsidR="00B5482A" w:rsidRDefault="00587D74" w:rsidP="00722C8A">
            <w:r>
              <w:t>Clears the form using Clear()</w:t>
            </w:r>
          </w:p>
        </w:tc>
      </w:tr>
      <w:tr w:rsidR="00060F6C" w:rsidTr="00722C8A">
        <w:tc>
          <w:tcPr>
            <w:tcW w:w="2336" w:type="dxa"/>
          </w:tcPr>
          <w:p w:rsidR="00060F6C" w:rsidRDefault="00587D74" w:rsidP="00B5482A">
            <w:proofErr w:type="spellStart"/>
            <w:r>
              <w:t>mnuExit</w:t>
            </w:r>
            <w:proofErr w:type="spellEnd"/>
          </w:p>
        </w:tc>
        <w:tc>
          <w:tcPr>
            <w:tcW w:w="2338" w:type="dxa"/>
          </w:tcPr>
          <w:p w:rsidR="00060F6C" w:rsidRDefault="00060F6C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5D513C" w:rsidRDefault="00587D74" w:rsidP="00722C8A">
            <w:r>
              <w:t>Exits the program</w:t>
            </w:r>
          </w:p>
        </w:tc>
      </w:tr>
      <w:tr w:rsidR="00B5482A" w:rsidTr="00722C8A">
        <w:tc>
          <w:tcPr>
            <w:tcW w:w="2336" w:type="dxa"/>
          </w:tcPr>
          <w:p w:rsidR="00B5482A" w:rsidRDefault="00587D74" w:rsidP="00B5482A">
            <w:proofErr w:type="spellStart"/>
            <w:r>
              <w:t>btnCompute</w:t>
            </w:r>
            <w:proofErr w:type="spellEnd"/>
          </w:p>
        </w:tc>
        <w:tc>
          <w:tcPr>
            <w:tcW w:w="2338" w:type="dxa"/>
          </w:tcPr>
          <w:p w:rsidR="00B5482A" w:rsidRDefault="00587D74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B5482A" w:rsidRDefault="00587D74" w:rsidP="00722C8A">
            <w:r>
              <w:t>Gathers information from our txt file and computes the total value of the current list of cars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Pr="007E23EC" w:rsidRDefault="007E23EC" w:rsidP="007E23EC">
      <w:pPr>
        <w:rPr>
          <w:sz w:val="48"/>
          <w:szCs w:val="48"/>
        </w:rPr>
      </w:pPr>
      <w:bookmarkStart w:id="0" w:name="_GoBack"/>
      <w:bookmarkEnd w:id="0"/>
    </w:p>
    <w:p w:rsidR="007E23EC" w:rsidRPr="007E23EC" w:rsidRDefault="007E23EC" w:rsidP="007E23EC">
      <w:pPr>
        <w:rPr>
          <w:sz w:val="48"/>
          <w:szCs w:val="48"/>
        </w:rPr>
      </w:pPr>
    </w:p>
    <w:p w:rsidR="007E23EC" w:rsidRPr="007E23EC" w:rsidRDefault="007E23EC" w:rsidP="007E23EC">
      <w:pPr>
        <w:rPr>
          <w:sz w:val="48"/>
          <w:szCs w:val="48"/>
        </w:rPr>
      </w:pPr>
    </w:p>
    <w:p w:rsidR="00855F11" w:rsidRPr="007E23EC" w:rsidRDefault="00587D74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60F6C"/>
    <w:rsid w:val="000C5340"/>
    <w:rsid w:val="00182749"/>
    <w:rsid w:val="00451BED"/>
    <w:rsid w:val="00587D74"/>
    <w:rsid w:val="005D513C"/>
    <w:rsid w:val="005D7B18"/>
    <w:rsid w:val="00722C8A"/>
    <w:rsid w:val="007E23EC"/>
    <w:rsid w:val="00837B6A"/>
    <w:rsid w:val="008E71E4"/>
    <w:rsid w:val="0099683B"/>
    <w:rsid w:val="00AE3D9C"/>
    <w:rsid w:val="00B5482A"/>
    <w:rsid w:val="00B711CC"/>
    <w:rsid w:val="00E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2016-10-18T18:08:00Z</dcterms:created>
  <dcterms:modified xsi:type="dcterms:W3CDTF">2016-10-18T18:08:00Z</dcterms:modified>
</cp:coreProperties>
</file>