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7B7BAC" w:rsidP="00722C8A">
            <w:r>
              <w:t>Pay Calculator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7B7BAC" w:rsidP="00722C8A">
            <w:proofErr w:type="spellStart"/>
            <w:r>
              <w:t>frmCalculator</w:t>
            </w:r>
            <w:proofErr w:type="spellEnd"/>
          </w:p>
        </w:tc>
        <w:tc>
          <w:tcPr>
            <w:tcW w:w="2338" w:type="dxa"/>
          </w:tcPr>
          <w:p w:rsidR="00722C8A" w:rsidRDefault="008C52D8" w:rsidP="008C52D8">
            <w:r>
              <w:t>Sep. 23</w:t>
            </w:r>
            <w:r w:rsidR="00722C8A">
              <w:t>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7B7BAC" w:rsidTr="00722C8A">
        <w:tc>
          <w:tcPr>
            <w:tcW w:w="2336" w:type="dxa"/>
          </w:tcPr>
          <w:p w:rsidR="007B7BAC" w:rsidRPr="007B7BAC" w:rsidRDefault="007B7BAC" w:rsidP="00722C8A">
            <w:proofErr w:type="spellStart"/>
            <w:r>
              <w:t>mnuFile</w:t>
            </w:r>
            <w:proofErr w:type="spellEnd"/>
          </w:p>
        </w:tc>
        <w:tc>
          <w:tcPr>
            <w:tcW w:w="2338" w:type="dxa"/>
          </w:tcPr>
          <w:p w:rsidR="007B7BAC" w:rsidRPr="007B7BAC" w:rsidRDefault="007B7BA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B7BAC" w:rsidRDefault="007B7BAC" w:rsidP="00722C8A">
            <w:r>
              <w:t>Brings up a drop down menu with Clear and Exit selections</w:t>
            </w:r>
          </w:p>
          <w:p w:rsidR="007B7BAC" w:rsidRDefault="007B7BAC" w:rsidP="00722C8A">
            <w:r>
              <w:t>Clear – Runs Clear()</w:t>
            </w:r>
          </w:p>
          <w:p w:rsidR="007B7BAC" w:rsidRPr="007B7BAC" w:rsidRDefault="007B7BAC" w:rsidP="00722C8A">
            <w:r>
              <w:t>Exit – Runs Close()</w:t>
            </w:r>
            <w:bookmarkStart w:id="0" w:name="_GoBack"/>
            <w:bookmarkEnd w:id="0"/>
          </w:p>
        </w:tc>
      </w:tr>
      <w:tr w:rsidR="00722C8A" w:rsidTr="00722C8A">
        <w:tc>
          <w:tcPr>
            <w:tcW w:w="2336" w:type="dxa"/>
          </w:tcPr>
          <w:p w:rsidR="00722C8A" w:rsidRDefault="007B7BAC" w:rsidP="00722C8A">
            <w:proofErr w:type="spellStart"/>
            <w:r>
              <w:t>btnCalculate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1049E3" w:rsidRDefault="00837B6A" w:rsidP="00722C8A">
            <w:r>
              <w:t xml:space="preserve">Grab </w:t>
            </w:r>
            <w:r w:rsidR="001049E3">
              <w:t xml:space="preserve">info from </w:t>
            </w:r>
            <w:proofErr w:type="spellStart"/>
            <w:r w:rsidR="007B7BAC">
              <w:t>txtPPH</w:t>
            </w:r>
            <w:proofErr w:type="spellEnd"/>
            <w:r w:rsidR="007B7BAC">
              <w:t xml:space="preserve"> + </w:t>
            </w:r>
            <w:proofErr w:type="spellStart"/>
            <w:r w:rsidR="007B7BAC">
              <w:t>txtRaise</w:t>
            </w:r>
            <w:proofErr w:type="spellEnd"/>
          </w:p>
          <w:p w:rsidR="00837B6A" w:rsidRDefault="00837B6A" w:rsidP="00722C8A">
            <w:r>
              <w:t xml:space="preserve">Convert </w:t>
            </w:r>
            <w:r w:rsidR="007B7BAC">
              <w:t>info into proper format</w:t>
            </w:r>
          </w:p>
          <w:p w:rsidR="007B7BAC" w:rsidRDefault="007B7BAC" w:rsidP="007B7BAC">
            <w:r>
              <w:t>Perform our functions in order to calculate proper pay</w:t>
            </w:r>
          </w:p>
          <w:p w:rsidR="007B7BAC" w:rsidRDefault="007B7BAC" w:rsidP="007B7BAC">
            <w:r>
              <w:t xml:space="preserve">Display the pay for the next ten years in </w:t>
            </w:r>
            <w:proofErr w:type="spellStart"/>
            <w:r>
              <w:t>lstPayPerDecade</w:t>
            </w:r>
            <w:proofErr w:type="spellEnd"/>
          </w:p>
          <w:p w:rsidR="00837B6A" w:rsidRDefault="00837B6A" w:rsidP="001049E3"/>
        </w:tc>
      </w:tr>
      <w:tr w:rsidR="00060F6C" w:rsidTr="00722C8A">
        <w:tc>
          <w:tcPr>
            <w:tcW w:w="2336" w:type="dxa"/>
          </w:tcPr>
          <w:p w:rsidR="00060F6C" w:rsidRDefault="00837B6A" w:rsidP="00722C8A">
            <w:proofErr w:type="spellStart"/>
            <w:r>
              <w:t>btnClear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182749" w:rsidRDefault="007B7BAC" w:rsidP="00722C8A">
            <w:r>
              <w:t>Runs our Clear() method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btnExit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Exit the program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855F11" w:rsidRPr="007E23EC" w:rsidRDefault="007B7BAC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0C5340"/>
    <w:rsid w:val="001049E3"/>
    <w:rsid w:val="00182749"/>
    <w:rsid w:val="00451BED"/>
    <w:rsid w:val="00722C8A"/>
    <w:rsid w:val="007B7BAC"/>
    <w:rsid w:val="007E23EC"/>
    <w:rsid w:val="00837B6A"/>
    <w:rsid w:val="008C52D8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2016-09-27T21:06:00Z</dcterms:created>
  <dcterms:modified xsi:type="dcterms:W3CDTF">2016-09-27T21:06:00Z</dcterms:modified>
</cp:coreProperties>
</file>