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92C0" w14:textId="23BAE006" w:rsidR="00042388" w:rsidRDefault="00E71BDE" w:rsidP="00250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 xml:space="preserve">Dia: </w:t>
      </w:r>
      <w:r w:rsidR="00442673"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Jane doe</w:t>
      </w:r>
      <w:r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, doolhof der dimensies</w:t>
      </w:r>
    </w:p>
    <w:p w14:paraId="04670A3A" w14:textId="42D7AC56" w:rsidR="00042388" w:rsidRPr="00E71BDE" w:rsidRDefault="00E71BDE" w:rsidP="00250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  <w:r>
        <w:rPr>
          <w:rStyle w:val="normaltextrun"/>
          <w:rFonts w:ascii="Calibri" w:hAnsi="Calibri" w:cs="Calibri"/>
          <w:position w:val="3"/>
          <w:sz w:val="16"/>
          <w:szCs w:val="16"/>
        </w:rPr>
        <w:t>Jane doe, doolhof der dimensies</w:t>
      </w:r>
    </w:p>
    <w:p w14:paraId="39EE53A6" w14:textId="533107BE" w:rsidR="00E71BDE" w:rsidRDefault="00E71BDE" w:rsidP="00250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</w:p>
    <w:p w14:paraId="1B02DB64" w14:textId="11D7EF3D" w:rsidR="00E71BDE" w:rsidRDefault="00E05C52" w:rsidP="00250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Dia: auteur</w:t>
      </w:r>
    </w:p>
    <w:p w14:paraId="56110D05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textAlignment w:val="baseline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>Naam: Jeremy Lachlan</w:t>
      </w:r>
    </w:p>
    <w:p w14:paraId="672D6ADB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textAlignment w:val="baseline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</w:rPr>
        <w:t>Site: </w:t>
      </w:r>
      <w:hyperlink r:id="rId5" w:history="1">
        <w:r w:rsidRPr="003A3B08">
          <w:rPr>
            <w:rStyle w:val="Hyperlink"/>
            <w:rFonts w:ascii="Calibri" w:hAnsi="Calibri" w:cs="Calibri"/>
            <w:position w:val="3"/>
            <w:sz w:val="16"/>
            <w:szCs w:val="16"/>
          </w:rPr>
          <w:t>https://www.jeremylachlan.com/</w:t>
        </w:r>
      </w:hyperlink>
    </w:p>
    <w:p w14:paraId="54693EEE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textAlignment w:val="baseline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 xml:space="preserve">Boeken </w:t>
      </w:r>
      <w:proofErr w:type="spellStart"/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>aantal</w:t>
      </w:r>
      <w:proofErr w:type="spellEnd"/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>: 3</w:t>
      </w:r>
    </w:p>
    <w:p w14:paraId="64A01576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textAlignment w:val="baseline"/>
        <w:rPr>
          <w:rFonts w:ascii="Calibri" w:hAnsi="Calibri" w:cs="Calibri"/>
          <w:position w:val="3"/>
          <w:sz w:val="16"/>
          <w:szCs w:val="16"/>
        </w:rPr>
      </w:pPr>
      <w:proofErr w:type="spellStart"/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>Geboorteland</w:t>
      </w:r>
      <w:proofErr w:type="spellEnd"/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 xml:space="preserve">: </w:t>
      </w:r>
      <w:proofErr w:type="spellStart"/>
      <w:r w:rsidRPr="003A3B08">
        <w:rPr>
          <w:rFonts w:ascii="Calibri" w:hAnsi="Calibri" w:cs="Calibri"/>
          <w:position w:val="3"/>
          <w:sz w:val="16"/>
          <w:szCs w:val="16"/>
          <w:lang w:val="en-US"/>
        </w:rPr>
        <w:t>Australië</w:t>
      </w:r>
      <w:proofErr w:type="spellEnd"/>
    </w:p>
    <w:p w14:paraId="6C644A5F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textAlignment w:val="baseline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</w:rPr>
        <w:t>Vertaling: Sandra C. Hessels</w:t>
      </w:r>
    </w:p>
    <w:p w14:paraId="5E861E0A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  <w:lang w:val="nl-NL"/>
        </w:rPr>
        <w:t>Uitgever: Uitgeverij Fantoom</w:t>
      </w:r>
    </w:p>
    <w:p w14:paraId="5A3B4577" w14:textId="77777777" w:rsidR="003A3B08" w:rsidRPr="003A3B08" w:rsidRDefault="003A3B08" w:rsidP="003A3B08">
      <w:pPr>
        <w:pStyle w:val="paragraph"/>
        <w:numPr>
          <w:ilvl w:val="0"/>
          <w:numId w:val="1"/>
        </w:numPr>
        <w:spacing w:before="0"/>
        <w:rPr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  <w:lang w:val="nl-NL"/>
        </w:rPr>
        <w:t>Verschenen: 5 december 2019</w:t>
      </w:r>
    </w:p>
    <w:p w14:paraId="17D422F2" w14:textId="35D0979A" w:rsidR="00E05C52" w:rsidRPr="003A3B08" w:rsidRDefault="003A3B08" w:rsidP="003A3B08">
      <w:pPr>
        <w:pStyle w:val="paragraph"/>
        <w:numPr>
          <w:ilvl w:val="0"/>
          <w:numId w:val="1"/>
        </w:numPr>
        <w:spacing w:before="0"/>
        <w:rPr>
          <w:rStyle w:val="normaltextrun"/>
          <w:rFonts w:ascii="Calibri" w:hAnsi="Calibri" w:cs="Calibri"/>
          <w:position w:val="3"/>
          <w:sz w:val="16"/>
          <w:szCs w:val="16"/>
        </w:rPr>
      </w:pPr>
      <w:r w:rsidRPr="003A3B08">
        <w:rPr>
          <w:rFonts w:ascii="Calibri" w:hAnsi="Calibri" w:cs="Calibri"/>
          <w:position w:val="3"/>
          <w:sz w:val="16"/>
          <w:szCs w:val="16"/>
          <w:lang w:val="nl-NL"/>
        </w:rPr>
        <w:t>Omvang: 415 pagina’s</w:t>
      </w:r>
    </w:p>
    <w:p w14:paraId="53EAD791" w14:textId="60576DB4" w:rsidR="007B4AD2" w:rsidRPr="00042388" w:rsidRDefault="007B4AD2" w:rsidP="002501A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  <w:r w:rsidRPr="00042388"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 xml:space="preserve">Dia: inleiding </w:t>
      </w:r>
      <w:r w:rsidR="00042388" w:rsidRPr="00042388"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van het boek</w:t>
      </w:r>
    </w:p>
    <w:p w14:paraId="020C140C" w14:textId="23AA361E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De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toegangspoort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van het Slot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gaat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open, er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komt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vader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meisje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uit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. 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2469BF0B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Tegelijkertijd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vind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de 1ste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aardbeving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plaats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07D2C2B2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Het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meisje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de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vader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worden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vervloekt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over heel </w:t>
      </w:r>
      <w:proofErr w:type="spellStart"/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bluehaven</w:t>
      </w:r>
      <w:proofErr w:type="spellEnd"/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3B83EBE6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De naam van het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meisje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is Jane.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4EFDAA19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Ze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heeft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belangrijke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missie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,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zij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moet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het slot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gaan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redden door het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te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bevrijden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van Roth.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74736F39" w14:textId="2368EA48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Ze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betreed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het slot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ontmoet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Hector,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verrader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die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haar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naar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Roth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brengt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0B7EDE5D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Ze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weet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te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ontsnappen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haar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vriendin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Violet is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ook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in het slot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gegaan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ze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hebben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elkaar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gevonden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1D25449E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Hector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keert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zich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tot de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goede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kant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samen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verlaten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ze het slot.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39C62908" w14:textId="77777777" w:rsidR="002501A9" w:rsidRPr="000143E3" w:rsidRDefault="002501A9" w:rsidP="002501A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Maar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gaat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het ze nu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ooit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nog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lukken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?</w:t>
      </w:r>
      <w:r w:rsidRPr="000143E3">
        <w:rPr>
          <w:rStyle w:val="eop"/>
          <w:rFonts w:ascii="Calibri" w:hAnsi="Calibri" w:cs="Calibri"/>
          <w:sz w:val="16"/>
          <w:szCs w:val="16"/>
        </w:rPr>
        <w:t>​</w:t>
      </w:r>
    </w:p>
    <w:p w14:paraId="0011E6E9" w14:textId="3581648D" w:rsidR="008C1CA7" w:rsidRDefault="002501A9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Lees dan het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vervolg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in de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andere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</w:t>
      </w:r>
      <w:r w:rsidRPr="000143E3">
        <w:rPr>
          <w:rStyle w:val="spellingerror"/>
          <w:rFonts w:ascii="Calibri" w:hAnsi="Calibri" w:cs="Calibri"/>
          <w:position w:val="3"/>
          <w:sz w:val="16"/>
          <w:szCs w:val="16"/>
        </w:rPr>
        <w:t>boeken</w:t>
      </w:r>
      <w:r w:rsidRPr="000143E3">
        <w:rPr>
          <w:rStyle w:val="normaltextrun"/>
          <w:rFonts w:ascii="Calibri" w:hAnsi="Calibri" w:cs="Calibri"/>
          <w:position w:val="3"/>
          <w:sz w:val="16"/>
          <w:szCs w:val="16"/>
        </w:rPr>
        <w:t> van Jane Doe.</w:t>
      </w:r>
    </w:p>
    <w:p w14:paraId="3FFB44B9" w14:textId="25883C55" w:rsidR="00B35D7C" w:rsidRDefault="00B35D7C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</w:p>
    <w:p w14:paraId="767F5B86" w14:textId="6472FED8" w:rsidR="00B35D7C" w:rsidRDefault="00B35D7C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  <w:r w:rsidRPr="00B35D7C"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Dia: beoordeling</w:t>
      </w:r>
    </w:p>
    <w:p w14:paraId="2AA78700" w14:textId="05EBB29C" w:rsidR="00B35D7C" w:rsidRDefault="00B35D7C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  <w:r>
        <w:rPr>
          <w:rStyle w:val="normaltextrun"/>
          <w:rFonts w:ascii="Calibri" w:hAnsi="Calibri" w:cs="Calibri"/>
          <w:position w:val="3"/>
          <w:sz w:val="16"/>
          <w:szCs w:val="16"/>
        </w:rPr>
        <w:t xml:space="preserve">Score op boekenzoeker.be: </w:t>
      </w:r>
      <w:r w:rsidR="002D51AF">
        <w:rPr>
          <w:rStyle w:val="normaltextrun"/>
          <w:rFonts w:ascii="Calibri" w:hAnsi="Calibri" w:cs="Calibri"/>
          <w:position w:val="3"/>
          <w:sz w:val="16"/>
          <w:szCs w:val="16"/>
        </w:rPr>
        <w:t>4,9/5</w:t>
      </w:r>
    </w:p>
    <w:p w14:paraId="3E2FCF88" w14:textId="0AE8243A" w:rsidR="002D51AF" w:rsidRDefault="002D51AF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  <w:r>
        <w:rPr>
          <w:rStyle w:val="normaltextrun"/>
          <w:rFonts w:ascii="Calibri" w:hAnsi="Calibri" w:cs="Calibri"/>
          <w:position w:val="3"/>
          <w:sz w:val="16"/>
          <w:szCs w:val="16"/>
        </w:rPr>
        <w:t>Persoonlijke score: 5/5</w:t>
      </w:r>
    </w:p>
    <w:p w14:paraId="06C269B7" w14:textId="6B5E3E23" w:rsidR="002D51AF" w:rsidRDefault="002D51AF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3"/>
          <w:sz w:val="16"/>
          <w:szCs w:val="16"/>
        </w:rPr>
      </w:pPr>
    </w:p>
    <w:p w14:paraId="1982A872" w14:textId="29A86EEC" w:rsidR="002D51AF" w:rsidRDefault="002D51AF" w:rsidP="008477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</w:pPr>
      <w:r w:rsidRPr="00DE3ABA">
        <w:rPr>
          <w:rStyle w:val="normaltextrun"/>
          <w:rFonts w:ascii="Calibri" w:hAnsi="Calibri" w:cs="Calibri"/>
          <w:b/>
          <w:bCs/>
          <w:position w:val="3"/>
          <w:sz w:val="16"/>
          <w:szCs w:val="16"/>
        </w:rPr>
        <w:t>Dia: zijn er nog …. ?</w:t>
      </w:r>
    </w:p>
    <w:p w14:paraId="3DB40ABB" w14:textId="33AE619A" w:rsidR="00DE3ABA" w:rsidRPr="00DE3ABA" w:rsidRDefault="00DE3ABA" w:rsidP="00847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position w:val="3"/>
          <w:sz w:val="16"/>
          <w:szCs w:val="16"/>
        </w:rPr>
        <w:t>Zijn er nog vragen, commentaar of opmerkingen?</w:t>
      </w:r>
    </w:p>
    <w:sectPr w:rsidR="00DE3ABA" w:rsidRPr="00DE3ABA" w:rsidSect="003861BC">
      <w:pgSz w:w="5760" w:h="8640" w:code="122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7AD4"/>
    <w:multiLevelType w:val="hybridMultilevel"/>
    <w:tmpl w:val="DDB2992C"/>
    <w:lvl w:ilvl="0" w:tplc="C60E8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05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A60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F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09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6E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C3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00B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4442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CC"/>
    <w:rsid w:val="000143E3"/>
    <w:rsid w:val="00042388"/>
    <w:rsid w:val="002501A9"/>
    <w:rsid w:val="002D51AF"/>
    <w:rsid w:val="003861BC"/>
    <w:rsid w:val="003A3B08"/>
    <w:rsid w:val="00442673"/>
    <w:rsid w:val="007B4AD2"/>
    <w:rsid w:val="0084778E"/>
    <w:rsid w:val="008C1CA7"/>
    <w:rsid w:val="00B35D7C"/>
    <w:rsid w:val="00D36BCC"/>
    <w:rsid w:val="00DE3ABA"/>
    <w:rsid w:val="00E05C52"/>
    <w:rsid w:val="00E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15E8"/>
  <w15:chartTrackingRefBased/>
  <w15:docId w15:val="{87643211-5262-4E3A-9408-95B6A97E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25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2501A9"/>
  </w:style>
  <w:style w:type="character" w:customStyle="1" w:styleId="spellingerror">
    <w:name w:val="spellingerror"/>
    <w:basedOn w:val="Standaardalinea-lettertype"/>
    <w:rsid w:val="002501A9"/>
  </w:style>
  <w:style w:type="character" w:customStyle="1" w:styleId="eop">
    <w:name w:val="eop"/>
    <w:basedOn w:val="Standaardalinea-lettertype"/>
    <w:rsid w:val="002501A9"/>
  </w:style>
  <w:style w:type="character" w:styleId="Hyperlink">
    <w:name w:val="Hyperlink"/>
    <w:basedOn w:val="Standaardalinea-lettertype"/>
    <w:uiPriority w:val="99"/>
    <w:unhideWhenUsed/>
    <w:rsid w:val="003A3B0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3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9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remylachl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Thys, Lukas</dc:creator>
  <cp:keywords/>
  <dc:description/>
  <cp:lastModifiedBy>Thys, Lukas</cp:lastModifiedBy>
  <cp:revision>14</cp:revision>
  <dcterms:created xsi:type="dcterms:W3CDTF">2022-11-13T14:47:00Z</dcterms:created>
  <dcterms:modified xsi:type="dcterms:W3CDTF">2022-11-28T15:59:00Z</dcterms:modified>
</cp:coreProperties>
</file>