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5A115" w14:textId="7CB6504C" w:rsidR="007C0F0E" w:rsidRDefault="002952AB">
      <w:pPr>
        <w:rPr>
          <w:b/>
          <w:bCs/>
          <w:noProof/>
        </w:rPr>
      </w:pPr>
      <w:r w:rsidRPr="002952AB">
        <w:rPr>
          <w:b/>
          <w:bCs/>
          <w:noProof/>
        </w:rPr>
        <w:t>Experiment 1</w:t>
      </w:r>
    </w:p>
    <w:p w14:paraId="79337DC6" w14:textId="77777777" w:rsidR="002952AB" w:rsidRPr="002952AB" w:rsidRDefault="002952AB">
      <w:pPr>
        <w:rPr>
          <w:b/>
          <w:bCs/>
          <w:noProof/>
        </w:rPr>
      </w:pPr>
    </w:p>
    <w:p w14:paraId="67B88792" w14:textId="12D0248C" w:rsidR="002952AB" w:rsidRDefault="002952AB">
      <w:pPr>
        <w:rPr>
          <w:noProof/>
        </w:rPr>
      </w:pPr>
      <w:r w:rsidRPr="002952AB">
        <w:rPr>
          <w:b/>
          <w:bCs/>
          <w:noProof/>
        </w:rPr>
        <w:t>Hypothesis:</w:t>
      </w:r>
      <w:r>
        <w:rPr>
          <w:noProof/>
        </w:rPr>
        <w:t xml:space="preserve"> </w:t>
      </w:r>
      <w:r w:rsidR="00C008C4">
        <w:rPr>
          <w:noProof/>
        </w:rPr>
        <w:t>training</w:t>
      </w:r>
      <w:r>
        <w:rPr>
          <w:noProof/>
        </w:rPr>
        <w:t xml:space="preserve"> </w:t>
      </w:r>
      <w:r w:rsidR="00C008C4">
        <w:rPr>
          <w:noProof/>
        </w:rPr>
        <w:t xml:space="preserve">judges </w:t>
      </w:r>
      <w:r>
        <w:rPr>
          <w:noProof/>
        </w:rPr>
        <w:t xml:space="preserve">improves </w:t>
      </w:r>
      <w:r w:rsidR="00C008C4">
        <w:rPr>
          <w:noProof/>
        </w:rPr>
        <w:t>performance of the legal system (i.e time to judgement)</w:t>
      </w:r>
    </w:p>
    <w:p w14:paraId="54811AA3" w14:textId="77E7C6B0" w:rsidR="00C008C4" w:rsidRDefault="00C008C4">
      <w:pPr>
        <w:rPr>
          <w:noProof/>
        </w:rPr>
      </w:pPr>
    </w:p>
    <w:p w14:paraId="418DC339" w14:textId="77777777" w:rsidR="00C008C4" w:rsidRDefault="00C008C4">
      <w:pPr>
        <w:rPr>
          <w:b/>
          <w:bCs/>
          <w:noProof/>
        </w:rPr>
      </w:pPr>
      <w:r>
        <w:rPr>
          <w:b/>
          <w:bCs/>
          <w:noProof/>
        </w:rPr>
        <w:t xml:space="preserve">Design: </w:t>
      </w:r>
    </w:p>
    <w:p w14:paraId="61999CF5" w14:textId="77777777" w:rsidR="00C008C4" w:rsidRDefault="00C008C4" w:rsidP="00C008C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randomly selected judges get well-funded training in central London venue, </w:t>
      </w:r>
    </w:p>
    <w:p w14:paraId="11BE4839" w14:textId="07945D4E" w:rsidR="00C008C4" w:rsidRPr="00C008C4" w:rsidRDefault="00C008C4" w:rsidP="00C008C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their judgement decision time will be compared to the national average (control group) over the next two years, if they stay in the Magistrates’ Courts (lowest courts) during that time</w:t>
      </w:r>
    </w:p>
    <w:p w14:paraId="5FCDFED6" w14:textId="0B432E93" w:rsidR="002952AB" w:rsidRDefault="002952AB">
      <w:pPr>
        <w:rPr>
          <w:noProof/>
        </w:rPr>
      </w:pPr>
    </w:p>
    <w:p w14:paraId="2B5E7D8B" w14:textId="250FB448" w:rsidR="00C008C4" w:rsidRDefault="00C008C4" w:rsidP="005471A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What thre</w:t>
      </w:r>
      <w:r w:rsidR="00F67250">
        <w:rPr>
          <w:noProof/>
        </w:rPr>
        <w:t xml:space="preserve"> </w:t>
      </w:r>
      <w:bookmarkStart w:id="0" w:name="_GoBack"/>
      <w:bookmarkEnd w:id="0"/>
      <w:r>
        <w:rPr>
          <w:noProof/>
        </w:rPr>
        <w:t>ats to validity do you see?</w:t>
      </w:r>
    </w:p>
    <w:p w14:paraId="18F53DB4" w14:textId="6D1F7716" w:rsidR="00C008C4" w:rsidRDefault="00C008C4" w:rsidP="005471A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What improvements / points to consider would you suggest?</w:t>
      </w:r>
    </w:p>
    <w:p w14:paraId="6B2870F0" w14:textId="0981A166" w:rsidR="00C008C4" w:rsidRDefault="00C008C4">
      <w:pPr>
        <w:pBdr>
          <w:bottom w:val="single" w:sz="6" w:space="1" w:color="auto"/>
        </w:pBdr>
        <w:rPr>
          <w:noProof/>
        </w:rPr>
      </w:pPr>
    </w:p>
    <w:p w14:paraId="6A5BD7A2" w14:textId="77777777" w:rsidR="00C008C4" w:rsidRDefault="00C008C4">
      <w:pPr>
        <w:rPr>
          <w:noProof/>
        </w:rPr>
      </w:pPr>
    </w:p>
    <w:p w14:paraId="4E5EB59A" w14:textId="5A8266C8" w:rsidR="002952AB" w:rsidRPr="002952AB" w:rsidRDefault="002952AB">
      <w:pPr>
        <w:rPr>
          <w:b/>
          <w:bCs/>
        </w:rPr>
      </w:pPr>
      <w:r w:rsidRPr="002952AB">
        <w:rPr>
          <w:b/>
          <w:bCs/>
          <w:noProof/>
        </w:rPr>
        <w:t>Experiment 2</w:t>
      </w:r>
    </w:p>
    <w:p w14:paraId="5164BDD4" w14:textId="20D351AC" w:rsidR="00A34219" w:rsidRDefault="00A34219"/>
    <w:p w14:paraId="65F0FD49" w14:textId="2AD4D514" w:rsidR="00A34219" w:rsidRDefault="00C008C4">
      <w:r w:rsidRPr="00C008C4">
        <w:rPr>
          <w:b/>
          <w:bCs/>
        </w:rPr>
        <w:t>Hypothesis:</w:t>
      </w:r>
      <w:r>
        <w:t xml:space="preserve"> distributing school textbooks improves exam performance</w:t>
      </w:r>
      <w:r w:rsidR="005471A0">
        <w:t xml:space="preserve"> in Kenya</w:t>
      </w:r>
    </w:p>
    <w:p w14:paraId="5F266E6B" w14:textId="6066E7B2" w:rsidR="00C008C4" w:rsidRDefault="00C008C4"/>
    <w:p w14:paraId="66D375EC" w14:textId="330BF4A0" w:rsidR="00C008C4" w:rsidRPr="00C008C4" w:rsidRDefault="00C008C4">
      <w:pPr>
        <w:rPr>
          <w:b/>
          <w:bCs/>
        </w:rPr>
      </w:pPr>
      <w:r w:rsidRPr="00C008C4">
        <w:rPr>
          <w:b/>
          <w:bCs/>
        </w:rPr>
        <w:t>Design:</w:t>
      </w:r>
    </w:p>
    <w:p w14:paraId="6CB478B6" w14:textId="28736F70" w:rsidR="00C008C4" w:rsidRDefault="00C008C4" w:rsidP="00C008C4">
      <w:pPr>
        <w:pStyle w:val="ListParagraph"/>
        <w:numPr>
          <w:ilvl w:val="0"/>
          <w:numId w:val="3"/>
        </w:numPr>
      </w:pPr>
      <w:r>
        <w:t>Students are randomly chosen to receive textbooks or not, and their grades are tracked</w:t>
      </w:r>
    </w:p>
    <w:p w14:paraId="6F86D8AD" w14:textId="470D8E55" w:rsidR="00C008C4" w:rsidRDefault="00C008C4" w:rsidP="00C008C4"/>
    <w:p w14:paraId="6E1A2DFD" w14:textId="41FF2FB1" w:rsidR="00C008C4" w:rsidRDefault="00C008C4" w:rsidP="005471A0">
      <w:pPr>
        <w:pStyle w:val="ListParagraph"/>
        <w:numPr>
          <w:ilvl w:val="0"/>
          <w:numId w:val="5"/>
        </w:numPr>
      </w:pPr>
      <w:r>
        <w:t>Would you randomly select students within schools? Or select some schools to receive books and other not? Why?</w:t>
      </w:r>
    </w:p>
    <w:p w14:paraId="75D56174" w14:textId="15C0D4C5" w:rsidR="005471A0" w:rsidRDefault="005471A0" w:rsidP="005471A0">
      <w:pPr>
        <w:pStyle w:val="ListParagraph"/>
        <w:numPr>
          <w:ilvl w:val="0"/>
          <w:numId w:val="5"/>
        </w:numPr>
      </w:pPr>
      <w:r>
        <w:t>What specific threats to validity do you see? How could they be addressed?</w:t>
      </w:r>
    </w:p>
    <w:p w14:paraId="7393CF6F" w14:textId="52233CDB" w:rsidR="00C008C4" w:rsidRDefault="00C008C4">
      <w:pPr>
        <w:pBdr>
          <w:bottom w:val="single" w:sz="6" w:space="1" w:color="auto"/>
        </w:pBdr>
      </w:pPr>
    </w:p>
    <w:p w14:paraId="274516A9" w14:textId="2083094B" w:rsidR="00C008C4" w:rsidRDefault="00C008C4"/>
    <w:p w14:paraId="6DE9B600" w14:textId="39F81E34" w:rsidR="005471A0" w:rsidRPr="00C008C4" w:rsidRDefault="005471A0">
      <w:pPr>
        <w:rPr>
          <w:b/>
          <w:bCs/>
        </w:rPr>
      </w:pPr>
      <w:r>
        <w:rPr>
          <w:b/>
          <w:bCs/>
        </w:rPr>
        <w:t>Praise and criticism</w:t>
      </w:r>
    </w:p>
    <w:p w14:paraId="6481D5DD" w14:textId="4621A047" w:rsidR="005471A0" w:rsidRDefault="005471A0" w:rsidP="005471A0">
      <w:r>
        <w:t xml:space="preserve">From a Spectator article: </w:t>
      </w:r>
    </w:p>
    <w:p w14:paraId="49E5FFED" w14:textId="63F65A2C" w:rsidR="00C008C4" w:rsidRDefault="005471A0" w:rsidP="005471A0">
      <w:pPr>
        <w:ind w:left="720"/>
        <w:rPr>
          <w:i/>
          <w:iCs/>
        </w:rPr>
      </w:pPr>
      <w:r w:rsidRPr="005471A0">
        <w:rPr>
          <w:i/>
          <w:iCs/>
        </w:rPr>
        <w:t>When I was 13, my school cricket team received a visit from a top professional cricket coach, an intoxicating visit from the big leagues. I tried to hear what the great man was saying as he watched us, how he advised our teacher. ‘Never praise kids — they only mess it up next time,’ I overheard him say. After pausing to berate me for a below-average cover drive, he whispered to the teacher, ‘It’s different with criticism — that really works.’</w:t>
      </w:r>
    </w:p>
    <w:p w14:paraId="7CEE307C" w14:textId="00A9D35A" w:rsidR="005471A0" w:rsidRDefault="005471A0" w:rsidP="005471A0">
      <w:pPr>
        <w:pStyle w:val="ListParagraph"/>
        <w:numPr>
          <w:ilvl w:val="0"/>
          <w:numId w:val="6"/>
        </w:numPr>
      </w:pPr>
      <w:r>
        <w:t xml:space="preserve">Is this true? </w:t>
      </w:r>
      <w:proofErr w:type="gramStart"/>
      <w:r>
        <w:t>Assuming that</w:t>
      </w:r>
      <w:proofErr w:type="gramEnd"/>
      <w:r>
        <w:t xml:space="preserve"> it is a conclusion from specific observations, </w:t>
      </w:r>
      <w:r>
        <w:br/>
        <w:t>what threat to validity might account for the association in the data?</w:t>
      </w:r>
    </w:p>
    <w:p w14:paraId="0E1DE33D" w14:textId="664D84D5" w:rsidR="005471A0" w:rsidRPr="005471A0" w:rsidRDefault="005471A0" w:rsidP="005471A0">
      <w:pPr>
        <w:pStyle w:val="ListParagraph"/>
        <w:numPr>
          <w:ilvl w:val="0"/>
          <w:numId w:val="6"/>
        </w:numPr>
      </w:pPr>
      <w:r>
        <w:t>Can you find another example for a similar effect at play?</w:t>
      </w:r>
    </w:p>
    <w:sectPr w:rsidR="005471A0" w:rsidRPr="0054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37E4"/>
    <w:multiLevelType w:val="hybridMultilevel"/>
    <w:tmpl w:val="F25A06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2728B"/>
    <w:multiLevelType w:val="hybridMultilevel"/>
    <w:tmpl w:val="232E00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F6AEB"/>
    <w:multiLevelType w:val="hybridMultilevel"/>
    <w:tmpl w:val="FB381B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0F21"/>
    <w:multiLevelType w:val="hybridMultilevel"/>
    <w:tmpl w:val="11F8C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63EAA"/>
    <w:multiLevelType w:val="hybridMultilevel"/>
    <w:tmpl w:val="71B6A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520AA"/>
    <w:multiLevelType w:val="hybridMultilevel"/>
    <w:tmpl w:val="AE34AA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19"/>
    <w:rsid w:val="00233166"/>
    <w:rsid w:val="002952AB"/>
    <w:rsid w:val="005471A0"/>
    <w:rsid w:val="00607A11"/>
    <w:rsid w:val="00782E55"/>
    <w:rsid w:val="00A34219"/>
    <w:rsid w:val="00C008C4"/>
    <w:rsid w:val="00ED58A5"/>
    <w:rsid w:val="00F6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FC14"/>
  <w15:chartTrackingRefBased/>
  <w15:docId w15:val="{B49B0893-9984-4043-8931-3E2FC332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2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wallrich</dc:creator>
  <cp:keywords/>
  <dc:description/>
  <cp:lastModifiedBy>lukas wallrich</cp:lastModifiedBy>
  <cp:revision>2</cp:revision>
  <cp:lastPrinted>2020-02-13T17:00:00Z</cp:lastPrinted>
  <dcterms:created xsi:type="dcterms:W3CDTF">2020-02-12T10:53:00Z</dcterms:created>
  <dcterms:modified xsi:type="dcterms:W3CDTF">2020-02-13T19:55:00Z</dcterms:modified>
</cp:coreProperties>
</file>