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46C0" w14:textId="1A27002A" w:rsidR="00CC12F2" w:rsidRPr="009B5FE8" w:rsidRDefault="00CC12F2">
      <w:pPr>
        <w:tabs>
          <w:tab w:val="left" w:pos="8158"/>
        </w:tabs>
        <w:rPr>
          <w:b/>
        </w:rPr>
      </w:pPr>
      <w:r w:rsidRPr="009B5FE8">
        <w:rPr>
          <w:b/>
        </w:rPr>
        <w:t xml:space="preserve">Between sessions </w:t>
      </w:r>
      <w:r w:rsidR="00B14161">
        <w:rPr>
          <w:b/>
        </w:rPr>
        <w:t>3</w:t>
      </w:r>
      <w:r w:rsidRPr="009B5FE8">
        <w:rPr>
          <w:b/>
        </w:rPr>
        <w:t xml:space="preserve"> and </w:t>
      </w:r>
      <w:r w:rsidR="00B14161">
        <w:rPr>
          <w:b/>
        </w:rPr>
        <w:t>4</w:t>
      </w:r>
      <w:r w:rsidRPr="009B5FE8">
        <w:rPr>
          <w:b/>
        </w:rPr>
        <w:t xml:space="preserve"> you should read the following articles:</w:t>
      </w:r>
    </w:p>
    <w:p w14:paraId="3F72C1D4" w14:textId="5EA4D423" w:rsidR="00726578" w:rsidRDefault="004F4E96" w:rsidP="007D40B0">
      <w:pPr>
        <w:numPr>
          <w:ilvl w:val="0"/>
          <w:numId w:val="4"/>
        </w:numPr>
      </w:pPr>
      <w:proofErr w:type="spellStart"/>
      <w:r w:rsidRPr="004F4E96">
        <w:rPr>
          <w:color w:val="222222"/>
          <w:shd w:val="clear" w:color="auto" w:fill="FFFFFF"/>
        </w:rPr>
        <w:t>Nai</w:t>
      </w:r>
      <w:proofErr w:type="spellEnd"/>
      <w:r w:rsidRPr="004F4E96">
        <w:rPr>
          <w:color w:val="222222"/>
          <w:shd w:val="clear" w:color="auto" w:fill="FFFFFF"/>
        </w:rPr>
        <w:t xml:space="preserve">, J., Narayanan, J., Hernandez, I., &amp; </w:t>
      </w:r>
      <w:proofErr w:type="spellStart"/>
      <w:r w:rsidRPr="004F4E96">
        <w:rPr>
          <w:color w:val="222222"/>
          <w:shd w:val="clear" w:color="auto" w:fill="FFFFFF"/>
        </w:rPr>
        <w:t>Savani</w:t>
      </w:r>
      <w:proofErr w:type="spellEnd"/>
      <w:r w:rsidRPr="004F4E96">
        <w:rPr>
          <w:color w:val="222222"/>
          <w:shd w:val="clear" w:color="auto" w:fill="FFFFFF"/>
        </w:rPr>
        <w:t xml:space="preserve">, K. (2018). People in more racially diverse </w:t>
      </w:r>
      <w:proofErr w:type="spellStart"/>
      <w:r w:rsidRPr="004F4E96">
        <w:rPr>
          <w:color w:val="222222"/>
          <w:shd w:val="clear" w:color="auto" w:fill="FFFFFF"/>
        </w:rPr>
        <w:t>neighborhoods</w:t>
      </w:r>
      <w:proofErr w:type="spellEnd"/>
      <w:r w:rsidRPr="004F4E96">
        <w:rPr>
          <w:color w:val="222222"/>
          <w:shd w:val="clear" w:color="auto" w:fill="FFFFFF"/>
        </w:rPr>
        <w:t xml:space="preserve"> are more prosocial. </w:t>
      </w:r>
      <w:r w:rsidRPr="004F4E96">
        <w:rPr>
          <w:i/>
          <w:iCs/>
          <w:color w:val="222222"/>
          <w:shd w:val="clear" w:color="auto" w:fill="FFFFFF"/>
        </w:rPr>
        <w:t>Journal of Personality and Social Psychology</w:t>
      </w:r>
      <w:r w:rsidRPr="004F4E96">
        <w:rPr>
          <w:color w:val="222222"/>
          <w:shd w:val="clear" w:color="auto" w:fill="FFFFFF"/>
        </w:rPr>
        <w:t>, </w:t>
      </w:r>
      <w:r w:rsidRPr="004F4E96">
        <w:rPr>
          <w:i/>
          <w:iCs/>
          <w:color w:val="222222"/>
          <w:shd w:val="clear" w:color="auto" w:fill="FFFFFF"/>
        </w:rPr>
        <w:t>114</w:t>
      </w:r>
      <w:r w:rsidRPr="004F4E96">
        <w:rPr>
          <w:color w:val="222222"/>
          <w:shd w:val="clear" w:color="auto" w:fill="FFFFFF"/>
        </w:rPr>
        <w:t>(4), 497.</w:t>
      </w:r>
      <w:r>
        <w:t xml:space="preserve"> </w:t>
      </w:r>
      <w:r w:rsidR="00726578">
        <w:t>(</w:t>
      </w:r>
      <w:hyperlink r:id="rId5" w:history="1">
        <w:r w:rsidR="007D40B0" w:rsidRPr="00547F2A">
          <w:rPr>
            <w:rStyle w:val="Hyperlink"/>
          </w:rPr>
          <w:t>http://bit.ly/2r7xfFw</w:t>
        </w:r>
      </w:hyperlink>
      <w:r w:rsidR="00726578">
        <w:t>)</w:t>
      </w:r>
    </w:p>
    <w:p w14:paraId="308353A6" w14:textId="13A04D4D" w:rsidR="004F4E96" w:rsidRPr="004F4E96" w:rsidRDefault="004F4E96" w:rsidP="007D40B0">
      <w:pPr>
        <w:numPr>
          <w:ilvl w:val="0"/>
          <w:numId w:val="4"/>
        </w:numPr>
      </w:pPr>
      <w:r w:rsidRPr="004F4E96">
        <w:rPr>
          <w:color w:val="222222"/>
          <w:shd w:val="clear" w:color="auto" w:fill="FFFFFF"/>
        </w:rPr>
        <w:t xml:space="preserve">Lunn, P. D., Timmons, S., Belton, C. A., </w:t>
      </w:r>
      <w:proofErr w:type="spellStart"/>
      <w:r w:rsidRPr="004F4E96">
        <w:rPr>
          <w:color w:val="222222"/>
          <w:shd w:val="clear" w:color="auto" w:fill="FFFFFF"/>
        </w:rPr>
        <w:t>Barjaková</w:t>
      </w:r>
      <w:proofErr w:type="spellEnd"/>
      <w:r w:rsidRPr="004F4E96">
        <w:rPr>
          <w:color w:val="222222"/>
          <w:shd w:val="clear" w:color="auto" w:fill="FFFFFF"/>
        </w:rPr>
        <w:t>, M., Julienne, H., &amp; Lavin, C. (2020). Motivating social distancing during the Covid-19 pandemic: An online experiment. </w:t>
      </w:r>
      <w:r w:rsidRPr="004F4E96">
        <w:rPr>
          <w:i/>
          <w:iCs/>
          <w:color w:val="222222"/>
          <w:shd w:val="clear" w:color="auto" w:fill="FFFFFF"/>
        </w:rPr>
        <w:t>Social Science &amp; Medicine</w:t>
      </w:r>
      <w:r w:rsidRPr="004F4E96">
        <w:rPr>
          <w:color w:val="222222"/>
          <w:shd w:val="clear" w:color="auto" w:fill="FFFFFF"/>
        </w:rPr>
        <w:t>, 113478.</w:t>
      </w:r>
      <w:r>
        <w:rPr>
          <w:color w:val="222222"/>
          <w:shd w:val="clear" w:color="auto" w:fill="FFFFFF"/>
        </w:rPr>
        <w:t xml:space="preserve"> (</w:t>
      </w:r>
      <w:hyperlink r:id="rId6" w:history="1">
        <w:r w:rsidRPr="00D5011D">
          <w:rPr>
            <w:rStyle w:val="Hyperlink"/>
            <w:shd w:val="clear" w:color="auto" w:fill="FFFFFF"/>
          </w:rPr>
          <w:t>https://bit.ly/2JeV1fr</w:t>
        </w:r>
      </w:hyperlink>
      <w:r>
        <w:rPr>
          <w:color w:val="222222"/>
          <w:shd w:val="clear" w:color="auto" w:fill="FFFFFF"/>
        </w:rPr>
        <w:t>)</w:t>
      </w:r>
    </w:p>
    <w:p w14:paraId="3082B93C" w14:textId="77777777" w:rsidR="00726578" w:rsidRDefault="00726578" w:rsidP="00726578"/>
    <w:p w14:paraId="2208F6C2" w14:textId="4E4B437E" w:rsidR="00CC12F2" w:rsidRDefault="00F0377C">
      <w:pPr>
        <w:tabs>
          <w:tab w:val="left" w:pos="8158"/>
        </w:tabs>
        <w:rPr>
          <w:b/>
        </w:rPr>
      </w:pPr>
      <w:r>
        <w:rPr>
          <w:b/>
        </w:rPr>
        <w:t>Briefly a</w:t>
      </w:r>
      <w:r w:rsidR="00CC12F2" w:rsidRPr="009B5FE8">
        <w:rPr>
          <w:b/>
        </w:rPr>
        <w:t>nswer the questions listed below</w:t>
      </w:r>
      <w:r>
        <w:rPr>
          <w:b/>
        </w:rPr>
        <w:t xml:space="preserve"> and</w:t>
      </w:r>
      <w:r w:rsidR="00CC12F2" w:rsidRPr="009B5FE8">
        <w:rPr>
          <w:b/>
        </w:rPr>
        <w:t xml:space="preserve"> </w:t>
      </w:r>
      <w:r>
        <w:rPr>
          <w:b/>
        </w:rPr>
        <w:t>bring these notes</w:t>
      </w:r>
      <w:r w:rsidR="009B5FE8" w:rsidRPr="009B5FE8">
        <w:rPr>
          <w:b/>
        </w:rPr>
        <w:t xml:space="preserve"> along to the next </w:t>
      </w:r>
      <w:r w:rsidR="009B5FE8">
        <w:rPr>
          <w:b/>
        </w:rPr>
        <w:t xml:space="preserve">class </w:t>
      </w:r>
      <w:r w:rsidR="00CC12F2" w:rsidRPr="009B5FE8">
        <w:rPr>
          <w:b/>
        </w:rPr>
        <w:t>for discussion.  (Your answers will not be collected or marked.)</w:t>
      </w:r>
    </w:p>
    <w:p w14:paraId="178B8534" w14:textId="44CD2027" w:rsidR="00F0377C" w:rsidRDefault="00F0377C" w:rsidP="00726578"/>
    <w:p w14:paraId="0C575169" w14:textId="23C437FC" w:rsidR="004F4E96" w:rsidRDefault="004F4E96" w:rsidP="00726578">
      <w:r w:rsidRPr="004F4E96">
        <w:rPr>
          <w:b/>
          <w:bCs/>
        </w:rPr>
        <w:t xml:space="preserve">For </w:t>
      </w:r>
      <w:r>
        <w:rPr>
          <w:b/>
          <w:bCs/>
        </w:rPr>
        <w:t>Lunn</w:t>
      </w:r>
      <w:r w:rsidRPr="004F4E96">
        <w:rPr>
          <w:b/>
          <w:bCs/>
        </w:rPr>
        <w:t xml:space="preserve"> et al. (20</w:t>
      </w:r>
      <w:r>
        <w:rPr>
          <w:b/>
          <w:bCs/>
        </w:rPr>
        <w:t>20</w:t>
      </w:r>
      <w:r w:rsidRPr="004F4E96">
        <w:rPr>
          <w:b/>
          <w:bCs/>
        </w:rPr>
        <w:t>)</w:t>
      </w:r>
    </w:p>
    <w:p w14:paraId="453A1B52" w14:textId="60FEC11B" w:rsidR="004F4E96" w:rsidRDefault="004F4E96" w:rsidP="00726578"/>
    <w:p w14:paraId="6A3C57AE" w14:textId="77777777" w:rsidR="004F4E96" w:rsidRDefault="004F4E96" w:rsidP="004F4E96">
      <w:r>
        <w:t>What was the research question?  What was the background to the question?</w:t>
      </w:r>
    </w:p>
    <w:p w14:paraId="284313F5" w14:textId="0C54E83C" w:rsidR="004F4E96" w:rsidRDefault="004F4E96" w:rsidP="00726578"/>
    <w:p w14:paraId="305E0470" w14:textId="796B7466" w:rsidR="004F4E96" w:rsidRDefault="004F4E96" w:rsidP="00726578"/>
    <w:p w14:paraId="2A5D6CCF" w14:textId="77777777" w:rsidR="004F4E96" w:rsidRDefault="004F4E96" w:rsidP="00726578"/>
    <w:p w14:paraId="26394429" w14:textId="643291F2" w:rsidR="004F4E96" w:rsidRDefault="004F4E96" w:rsidP="004F4E96">
      <w:r>
        <w:t xml:space="preserve">What variables were investigated? </w:t>
      </w:r>
      <w:r>
        <w:t>Which was the independent variable</w:t>
      </w:r>
      <w:r>
        <w:t>?</w:t>
      </w:r>
      <w:r>
        <w:t xml:space="preserve"> Which the dependent variable?</w:t>
      </w:r>
    </w:p>
    <w:p w14:paraId="0315CBA8" w14:textId="21DD10D6" w:rsidR="004F4E96" w:rsidRDefault="004F4E96" w:rsidP="004F4E96"/>
    <w:p w14:paraId="38DB948B" w14:textId="5D240F7F" w:rsidR="004F4E96" w:rsidRDefault="004F4E96" w:rsidP="004F4E96"/>
    <w:p w14:paraId="4B737438" w14:textId="77777777" w:rsidR="004F4E96" w:rsidRDefault="004F4E96" w:rsidP="004F4E96"/>
    <w:p w14:paraId="32971AB9" w14:textId="36E4FC9E" w:rsidR="004F4E96" w:rsidRDefault="004F4E96" w:rsidP="004F4E96">
      <w:r>
        <w:t xml:space="preserve">What </w:t>
      </w:r>
      <w:r>
        <w:t xml:space="preserve">was </w:t>
      </w:r>
      <w:r>
        <w:t xml:space="preserve"> the sample (who were the data collected from) and to whom do you think the results can be generalised?  </w:t>
      </w:r>
    </w:p>
    <w:p w14:paraId="09BBFE43" w14:textId="273E7691" w:rsidR="004F4E96" w:rsidRDefault="004F4E96" w:rsidP="004F4E96"/>
    <w:p w14:paraId="22575392" w14:textId="77777777" w:rsidR="004F4E96" w:rsidRDefault="004F4E96" w:rsidP="004F4E96"/>
    <w:p w14:paraId="23B554D4" w14:textId="77777777" w:rsidR="004F4E96" w:rsidRDefault="004F4E96" w:rsidP="004F4E96"/>
    <w:p w14:paraId="3CD1FF2E" w14:textId="208AEA8D" w:rsidR="004F4E96" w:rsidRDefault="004F4E96" w:rsidP="004F4E96">
      <w:r>
        <w:t xml:space="preserve">What did the paper find? </w:t>
      </w:r>
      <w:r>
        <w:t>How does it relate to the theories discussed?</w:t>
      </w:r>
      <w:r>
        <w:t xml:space="preserve"> </w:t>
      </w:r>
    </w:p>
    <w:p w14:paraId="4332DF62" w14:textId="166B38A1" w:rsidR="004F4E96" w:rsidRDefault="004F4E96" w:rsidP="004F4E96"/>
    <w:p w14:paraId="2A682BF7" w14:textId="0B2DD90A" w:rsidR="004F4E96" w:rsidRDefault="004F4E96" w:rsidP="004F4E96"/>
    <w:p w14:paraId="78EC15AB" w14:textId="77777777" w:rsidR="004F4E96" w:rsidRDefault="004F4E96" w:rsidP="004F4E96"/>
    <w:p w14:paraId="4F2949C4" w14:textId="77777777" w:rsidR="004F4E96" w:rsidRDefault="004F4E96" w:rsidP="004F4E96">
      <w:r>
        <w:t>What questions does it leave unanswered?  Do you have any suggestions as to how these might be investigated?</w:t>
      </w:r>
    </w:p>
    <w:p w14:paraId="7DFFC528" w14:textId="77777777" w:rsidR="004F4E96" w:rsidRDefault="004F4E96" w:rsidP="004F4E96"/>
    <w:p w14:paraId="583B9161" w14:textId="14083470" w:rsidR="004F4E96" w:rsidRDefault="004F4E96" w:rsidP="004F4E96"/>
    <w:p w14:paraId="19D07525" w14:textId="77777777" w:rsidR="004F4E96" w:rsidRDefault="004F4E96" w:rsidP="004F4E96"/>
    <w:p w14:paraId="00452E34" w14:textId="77777777" w:rsidR="004F4E96" w:rsidRDefault="004F4E96" w:rsidP="004F4E96"/>
    <w:p w14:paraId="790A2CF2" w14:textId="77777777" w:rsidR="004F4E96" w:rsidRDefault="004F4E96" w:rsidP="004F4E96">
      <w:r>
        <w:t>How trustworthy are the findings?  (You could consider questions of internal, external and/or construct validity.)  Are there any other issues you wish to raise?</w:t>
      </w:r>
    </w:p>
    <w:p w14:paraId="0EED321A" w14:textId="77777777" w:rsidR="004F4E96" w:rsidRDefault="004F4E96" w:rsidP="004F4E96"/>
    <w:p w14:paraId="2F0321ED" w14:textId="77777777" w:rsidR="004F4E96" w:rsidRDefault="004F4E96" w:rsidP="00726578"/>
    <w:p w14:paraId="24C9BBF4" w14:textId="77777777" w:rsidR="004F4E96" w:rsidRDefault="004F4E96" w:rsidP="00726578"/>
    <w:p w14:paraId="51AE11FA" w14:textId="6D2AD8B7" w:rsidR="004F4E96" w:rsidRPr="004F4E96" w:rsidRDefault="004F4E96" w:rsidP="00726578">
      <w:pPr>
        <w:rPr>
          <w:b/>
          <w:bCs/>
        </w:rPr>
      </w:pPr>
      <w:r>
        <w:rPr>
          <w:b/>
          <w:bCs/>
        </w:rPr>
        <w:br w:type="page"/>
      </w:r>
      <w:r w:rsidRPr="004F4E96">
        <w:rPr>
          <w:b/>
          <w:bCs/>
        </w:rPr>
        <w:lastRenderedPageBreak/>
        <w:t xml:space="preserve">For </w:t>
      </w:r>
      <w:proofErr w:type="spellStart"/>
      <w:r w:rsidRPr="004F4E96">
        <w:rPr>
          <w:b/>
          <w:bCs/>
        </w:rPr>
        <w:t>Nai</w:t>
      </w:r>
      <w:proofErr w:type="spellEnd"/>
      <w:r w:rsidRPr="004F4E96">
        <w:rPr>
          <w:b/>
          <w:bCs/>
        </w:rPr>
        <w:t xml:space="preserve"> et al. (2018)</w:t>
      </w:r>
    </w:p>
    <w:p w14:paraId="37F3F8AE" w14:textId="77777777" w:rsidR="00F0377C" w:rsidRDefault="00F0377C" w:rsidP="00726578"/>
    <w:p w14:paraId="7E8155EB" w14:textId="5E81E325" w:rsidR="00726578" w:rsidRDefault="00726578" w:rsidP="00726578">
      <w:r>
        <w:t>What was the research question?  What was the background to the question?</w:t>
      </w:r>
    </w:p>
    <w:p w14:paraId="42CA107B" w14:textId="77777777" w:rsidR="00726578" w:rsidRDefault="00726578" w:rsidP="00726578"/>
    <w:p w14:paraId="5CE71F1D" w14:textId="77777777" w:rsidR="00726578" w:rsidRDefault="00726578" w:rsidP="00726578"/>
    <w:p w14:paraId="29A192F9" w14:textId="1FC8E13D" w:rsidR="00726578" w:rsidRDefault="00726578" w:rsidP="00726578"/>
    <w:p w14:paraId="7875A544" w14:textId="77777777" w:rsidR="004F4E96" w:rsidRDefault="004F4E96" w:rsidP="00726578"/>
    <w:p w14:paraId="36902277" w14:textId="77777777" w:rsidR="00726578" w:rsidRDefault="00726578" w:rsidP="00726578">
      <w:r>
        <w:t>What variables were investigated in Study 1 and Study 5 specifically? Can you see any problems with their operationalisation?</w:t>
      </w:r>
    </w:p>
    <w:p w14:paraId="5286F80F" w14:textId="77777777" w:rsidR="00726578" w:rsidRDefault="00726578" w:rsidP="00726578"/>
    <w:p w14:paraId="1EE74692" w14:textId="77777777" w:rsidR="00726578" w:rsidRDefault="00726578" w:rsidP="00726578"/>
    <w:p w14:paraId="298B10D4" w14:textId="5452262D" w:rsidR="00726578" w:rsidRDefault="00726578" w:rsidP="00726578"/>
    <w:p w14:paraId="6E8F6B94" w14:textId="77777777" w:rsidR="004F4E96" w:rsidRDefault="004F4E96" w:rsidP="00726578"/>
    <w:p w14:paraId="57115AEC" w14:textId="77777777" w:rsidR="00726578" w:rsidRDefault="00726578" w:rsidP="00726578">
      <w:r>
        <w:t xml:space="preserve">What were the samples across the studies (who were the data collected from) and to whom do you think the results can be generalised?  </w:t>
      </w:r>
    </w:p>
    <w:p w14:paraId="4FD9FBA1" w14:textId="77777777" w:rsidR="00726578" w:rsidRDefault="00726578" w:rsidP="00726578"/>
    <w:p w14:paraId="78973EE7" w14:textId="77777777" w:rsidR="00726578" w:rsidRDefault="00726578" w:rsidP="00726578"/>
    <w:p w14:paraId="5D5527F1" w14:textId="0F1F07CD" w:rsidR="00726578" w:rsidRDefault="00726578" w:rsidP="00726578"/>
    <w:p w14:paraId="347B00D7" w14:textId="77777777" w:rsidR="004F4E96" w:rsidRDefault="004F4E96" w:rsidP="00726578"/>
    <w:p w14:paraId="26EA247D" w14:textId="77777777" w:rsidR="00726578" w:rsidRDefault="00726578" w:rsidP="00726578">
      <w:r>
        <w:t>How do you see the interplay between the studies?  What does Study 5 contribute specifically?  Do you have any comments on the research design?</w:t>
      </w:r>
    </w:p>
    <w:p w14:paraId="7F86A460" w14:textId="77777777" w:rsidR="00726578" w:rsidRDefault="00726578" w:rsidP="00726578"/>
    <w:p w14:paraId="6B5CF653" w14:textId="6DDC08E0" w:rsidR="00726578" w:rsidRDefault="00726578" w:rsidP="00726578"/>
    <w:p w14:paraId="2D4D723C" w14:textId="77777777" w:rsidR="004F4E96" w:rsidRDefault="004F4E96" w:rsidP="00726578"/>
    <w:p w14:paraId="6862CD4E" w14:textId="77777777" w:rsidR="00726578" w:rsidRDefault="00726578" w:rsidP="00726578"/>
    <w:p w14:paraId="316B0C9E" w14:textId="77777777" w:rsidR="00726578" w:rsidRDefault="00726578" w:rsidP="00726578">
      <w:r>
        <w:t>What kind of data resulted in Studies 1 and 5, and what was done with the data?  (There is no need to go into details of data analysis we haven’t yet covered in class.)</w:t>
      </w:r>
    </w:p>
    <w:p w14:paraId="72CFD6B9" w14:textId="77777777" w:rsidR="00726578" w:rsidRDefault="00726578" w:rsidP="00726578"/>
    <w:p w14:paraId="2A6D626E" w14:textId="0F244131" w:rsidR="00726578" w:rsidRDefault="00726578" w:rsidP="00726578"/>
    <w:p w14:paraId="7CE59CA9" w14:textId="77777777" w:rsidR="004F4E96" w:rsidRDefault="004F4E96" w:rsidP="00726578"/>
    <w:p w14:paraId="4165ED1A" w14:textId="77777777" w:rsidR="00726578" w:rsidRDefault="00726578" w:rsidP="00726578"/>
    <w:p w14:paraId="7E45E1CC" w14:textId="77777777" w:rsidR="00726578" w:rsidRDefault="00726578" w:rsidP="00726578">
      <w:r>
        <w:t xml:space="preserve">What did the paper find?  </w:t>
      </w:r>
    </w:p>
    <w:p w14:paraId="59F449C4" w14:textId="77777777" w:rsidR="00726578" w:rsidRDefault="00726578" w:rsidP="00726578"/>
    <w:p w14:paraId="0BBECB62" w14:textId="0FB7F183" w:rsidR="00726578" w:rsidRDefault="00726578" w:rsidP="00726578"/>
    <w:p w14:paraId="1EB8FAA5" w14:textId="77777777" w:rsidR="004F4E96" w:rsidRDefault="004F4E96" w:rsidP="00726578"/>
    <w:p w14:paraId="318D26A6" w14:textId="77777777" w:rsidR="00726578" w:rsidRDefault="00726578" w:rsidP="00726578"/>
    <w:p w14:paraId="0F10830D" w14:textId="77777777" w:rsidR="00726578" w:rsidRDefault="00726578" w:rsidP="00726578">
      <w:r>
        <w:t>What questions does it leave unanswered?  Do you have any suggestions as to how these might be investigated?</w:t>
      </w:r>
    </w:p>
    <w:p w14:paraId="07804DE9" w14:textId="77777777" w:rsidR="00726578" w:rsidRDefault="00726578" w:rsidP="00726578"/>
    <w:p w14:paraId="6039A25C" w14:textId="39744D6E" w:rsidR="00726578" w:rsidRDefault="00726578" w:rsidP="00726578"/>
    <w:p w14:paraId="3DCB455C" w14:textId="77777777" w:rsidR="004F4E96" w:rsidRDefault="004F4E96" w:rsidP="00726578"/>
    <w:p w14:paraId="1E167E89" w14:textId="77777777" w:rsidR="00726578" w:rsidRDefault="00726578" w:rsidP="00726578"/>
    <w:p w14:paraId="600122D0" w14:textId="77777777" w:rsidR="00726578" w:rsidRDefault="00726578" w:rsidP="00726578">
      <w:r>
        <w:t>How trustworthy are the findings?  (You could consider questions of internal, external and/or construct validity.)  Are there any other issues you wish to raise?</w:t>
      </w:r>
    </w:p>
    <w:p w14:paraId="26A1659F" w14:textId="77777777" w:rsidR="00726578" w:rsidRDefault="00726578"/>
    <w:sectPr w:rsidR="007265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402"/>
    <w:multiLevelType w:val="hybridMultilevel"/>
    <w:tmpl w:val="67F8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4216"/>
    <w:multiLevelType w:val="hybridMultilevel"/>
    <w:tmpl w:val="F078E408"/>
    <w:lvl w:ilvl="0" w:tplc="08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ED4968"/>
    <w:multiLevelType w:val="hybridMultilevel"/>
    <w:tmpl w:val="F5FA13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A4404"/>
    <w:multiLevelType w:val="hybridMultilevel"/>
    <w:tmpl w:val="12DAB9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0C0A8A"/>
    <w:rsid w:val="000C0A8A"/>
    <w:rsid w:val="004F4E96"/>
    <w:rsid w:val="006A7641"/>
    <w:rsid w:val="00726578"/>
    <w:rsid w:val="007D40B0"/>
    <w:rsid w:val="0088245F"/>
    <w:rsid w:val="009B5FE8"/>
    <w:rsid w:val="009F64ED"/>
    <w:rsid w:val="00A86A1D"/>
    <w:rsid w:val="00B14161"/>
    <w:rsid w:val="00CA4952"/>
    <w:rsid w:val="00CC12F2"/>
    <w:rsid w:val="00E33845"/>
    <w:rsid w:val="00E74357"/>
    <w:rsid w:val="00F0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4D4AC"/>
  <w15:chartTrackingRefBased/>
  <w15:docId w15:val="{19676E45-FB68-4A2A-B059-75A9C00C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9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657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6578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D40B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6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JeV1fr" TargetMode="External"/><Relationship Id="rId5" Type="http://schemas.openxmlformats.org/officeDocument/2006/relationships/hyperlink" Target="http://bit.ly/2r7xfF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the research question</vt:lpstr>
    </vt:vector>
  </TitlesOfParts>
  <Company>Goldsmiths College</Company>
  <LinksUpToDate>false</LinksUpToDate>
  <CharactersWithSpaces>2407</CharactersWithSpaces>
  <SharedDoc>false</SharedDoc>
  <HLinks>
    <vt:vector size="12" baseType="variant">
      <vt:variant>
        <vt:i4>1179732</vt:i4>
      </vt:variant>
      <vt:variant>
        <vt:i4>3</vt:i4>
      </vt:variant>
      <vt:variant>
        <vt:i4>0</vt:i4>
      </vt:variant>
      <vt:variant>
        <vt:i4>5</vt:i4>
      </vt:variant>
      <vt:variant>
        <vt:lpwstr>http://bit.ly/2r7xfFw</vt:lpwstr>
      </vt:variant>
      <vt:variant>
        <vt:lpwstr/>
      </vt:variant>
      <vt:variant>
        <vt:i4>655427</vt:i4>
      </vt:variant>
      <vt:variant>
        <vt:i4>0</vt:i4>
      </vt:variant>
      <vt:variant>
        <vt:i4>0</vt:i4>
      </vt:variant>
      <vt:variant>
        <vt:i4>5</vt:i4>
      </vt:variant>
      <vt:variant>
        <vt:lpwstr>http://bit.ly/2r7Aqgy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research question</dc:title>
  <dc:subject/>
  <dc:creator>Mike Griffiths</dc:creator>
  <cp:keywords/>
  <dc:description/>
  <cp:lastModifiedBy>Lukas Wallrich</cp:lastModifiedBy>
  <cp:revision>3</cp:revision>
  <dcterms:created xsi:type="dcterms:W3CDTF">2020-11-26T15:27:00Z</dcterms:created>
  <dcterms:modified xsi:type="dcterms:W3CDTF">2020-11-26T16:02:00Z</dcterms:modified>
</cp:coreProperties>
</file>