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81.00021362304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466215" cy="1163320"/>
            <wp:effectExtent b="0" l="0" r="0" t="0"/>
            <wp:docPr id="69" name="image36.png"/>
            <a:graphic>
              <a:graphicData uri="http://schemas.openxmlformats.org/drawingml/2006/picture">
                <pic:pic>
                  <pic:nvPicPr>
                    <pic:cNvPr id="0" name="image36.png"/>
                    <pic:cNvPicPr preferRelativeResize="0"/>
                  </pic:nvPicPr>
                  <pic:blipFill>
                    <a:blip r:embed="rId6"/>
                    <a:srcRect b="0" l="0" r="0" t="0"/>
                    <a:stretch>
                      <a:fillRect/>
                    </a:stretch>
                  </pic:blipFill>
                  <pic:spPr>
                    <a:xfrm>
                      <a:off x="0" y="0"/>
                      <a:ext cx="1466215" cy="116332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6552734375" w:line="348.00827980041504" w:lineRule="auto"/>
        <w:ind w:left="886.0990905761719" w:right="1135.0201416015625"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PONTIFÍCIA UNIVERSIDADE CATÓLICA DE MINAS GERAIS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NÚCLEO DE EDUCAÇÃO A DISTÂNCIA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0399475097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Pós-graduação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Lato Sensu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 Analytics e Business Intelligence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7.9205322265625" w:line="240" w:lineRule="auto"/>
        <w:ind w:left="2748.1007385253906" w:right="0" w:firstLine="0"/>
        <w:jc w:val="left"/>
        <w:rPr>
          <w:rFonts w:ascii="Arial" w:cs="Arial" w:eastAsia="Arial" w:hAnsi="Arial"/>
          <w:b w:val="1"/>
          <w:i w:val="0"/>
          <w:smallCaps w:val="0"/>
          <w:strike w:val="0"/>
          <w:color w:val="000000"/>
          <w:sz w:val="34.08000183105469"/>
          <w:szCs w:val="34.08000183105469"/>
          <w:u w:val="none"/>
          <w:shd w:fill="auto" w:val="clear"/>
          <w:vertAlign w:val="baseline"/>
        </w:rPr>
      </w:pPr>
      <w:r w:rsidDel="00000000" w:rsidR="00000000" w:rsidRPr="00000000">
        <w:rPr>
          <w:rFonts w:ascii="Arial" w:cs="Arial" w:eastAsia="Arial" w:hAnsi="Arial"/>
          <w:b w:val="1"/>
          <w:i w:val="0"/>
          <w:smallCaps w:val="0"/>
          <w:strike w:val="0"/>
          <w:color w:val="000000"/>
          <w:sz w:val="34.08000183105469"/>
          <w:szCs w:val="34.08000183105469"/>
          <w:highlight w:val="white"/>
          <w:u w:val="none"/>
          <w:vertAlign w:val="baseline"/>
          <w:rtl w:val="0"/>
        </w:rPr>
        <w:t xml:space="preserve">RELATÓRIO TÉCNICO</w:t>
      </w:r>
      <w:r w:rsidDel="00000000" w:rsidR="00000000" w:rsidRPr="00000000">
        <w:rPr>
          <w:rFonts w:ascii="Arial" w:cs="Arial" w:eastAsia="Arial" w:hAnsi="Arial"/>
          <w:b w:val="1"/>
          <w:i w:val="0"/>
          <w:smallCaps w:val="0"/>
          <w:strike w:val="0"/>
          <w:color w:val="000000"/>
          <w:sz w:val="34.08000183105469"/>
          <w:szCs w:val="34.08000183105469"/>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086669921875" w:line="240" w:lineRule="auto"/>
        <w:ind w:left="25.039978027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ANÁLISE DOS MICRODADOS DO CENSO DA EDUCAÇÃO SUPERIOR 2009-2020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1953125" w:line="240" w:lineRule="auto"/>
        <w:ind w:left="3410.5201721191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Rodolfo Antonio Silva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9202575683594" w:line="240" w:lineRule="auto"/>
        <w:ind w:left="3767.16018676757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Belo Horizonte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04013061523438" w:line="240" w:lineRule="auto"/>
        <w:ind w:left="4276.440582275391"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2022</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18896484375"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SUMÁRIO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906494140625" w:line="344.94524002075195" w:lineRule="auto"/>
        <w:ind w:left="714.2399597167969" w:right="275.360107421875" w:firstLine="10.3201293945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Introdução ...................................................................................................4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Contexto ....................................................................................................4 1.2. Objetivos....................................................................................................5 1.3. Público alvo ...............................................................................................5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Modelo de Dados ........................................................................................5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 Modelo Dimensional ..................................................................................5 2.2. Fatos e Dimensões ....................................................................................6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74560546875" w:line="344.76688385009766" w:lineRule="auto"/>
        <w:ind w:left="1194.2399597167969" w:right="272.9614257812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2.2.1. Dimensão CALENDAR ....................................................................6 2.2.2. Dimensão DM_CURSOS.................................................................6 2.2.3. Dimensão DM IES ...........................................................................7 2.2.4. Dimensão DM_MUNICIPIO_CURSOS............................................7 2.2.5. Dimensão DM_MUNICIPIO_IES .....................................................8 2.2.6. Dimensão TP_CATEGORIA_ADMINISTRATIVA............................8 2.2.7. Fato FT_IES ....................................................................................8 2.2.8. Fato FT_CURSOS.........................................................................10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533935546875" w:line="344.8622131347656" w:lineRule="auto"/>
        <w:ind w:left="716.1599731445312" w:right="272.96142578125" w:hanging="1.679992675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Integração, Tratamento e Carga de Dados .............................................16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 Fontes de Dados......................................................................................16 3.2. Processos de Integração e Carga (ETL)..................................................17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70556640625" w:line="344.9923038482666" w:lineRule="auto"/>
        <w:ind w:left="714.47998046875" w:right="272.9614257812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3.2.1. Consulta Fonte_de_dados.............................................................18 3.2.2. Consulta REF_IES.........................................................................18 3.2.3. Consulta REF_CURSOS ...............................................................19 3.2.4. Consulta DM_IES ..........................................................................20 3.2.5. Consulta DM_MUNICIPIO_IES .....................................................21 3.2.6. Consulta FT_IES ...........................................................................21 3.2.7. Consulta DM_MUNICIPIO_CURSOS............................................22 3.2.8. Consulta DM_CURSOS.................................................................23 3.2.9. Consulta FT_CURSOS..................................................................24 3.2.10. Consulta CALENDAR ..................................................................25 3.2.11. Consulta TP_CATEGORIA_ADMINISTRATIVA..........................25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Camada de Apresentação........................................................................26</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5286750793457" w:lineRule="auto"/>
        <w:ind w:left="1194.0000915527344" w:right="272.96142578125" w:hanging="48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 Dashboard ................................................................................................26 4.1.1. Nível estratégico............................................................................27 4.1.2. Nível tático.....................................................................................30 4.1.3. Nível operacional ...........................................................................32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2041015625" w:line="344.8491954803467" w:lineRule="auto"/>
        <w:ind w:left="714.0000915527344" w:right="272.96142578125"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 Análises avançadas ..................................................................................34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Registros de Homologação .....................................................................41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5.1. Quantidade de vagas...............................................................................41 5.2. Quantidade de cursos..............................................................................43 5.3. Quantidade de IES...................................................................................45 5.4. Quantidade de ingressantes e concluintes ..............................................48 5.5. Quantidade de ingressantes por ENEM, vestibular e sel. Simplificada....51 5.6. Quantidade de docentes e técnico-administrativos .................................54 5.7. Variedade de cursos ................................................................................56 5.8. Quantidade de novas vagas ....................................................................57 5.9. Quantidade de ingressantes por reserva de vagas .................................58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Conclusões ...............................................................................................61 7. Links ..........................................................................................................62 REFERÊNCIAS..............................................................................................63</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4.0000915527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9.11865234375" w:line="240" w:lineRule="auto"/>
        <w:ind w:left="22.10479736328125"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1. Introdução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93212890625" w:line="240" w:lineRule="auto"/>
        <w:ind w:left="16.640014648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 Contexto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4.8619270324707" w:lineRule="auto"/>
        <w:ind w:left="3.43994140625" w:right="195.679931640625" w:firstLine="707.920074462890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primeiras Instituições de Ensino Superior (IES) no Brasil tiveram início no  século XVII sob a direção dos Jesuítas, naquele momento com cursos voltados para  teologia e filosofia. No século seguinte, houve a criação dos primeiros cursos com o  objetivo de formar profissionais para a burocracia estatal e a produção em geral. O  leque de opções é ampliado após a vinda da família real para o país.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587890625" w:line="344.9450969696045" w:lineRule="auto"/>
        <w:ind w:left="3.43994140625" w:right="196.640625" w:firstLine="707.92007446289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criação das primeiras universidades públicas como se conhece hoje se deu a partir da década de 30 do século XX, com a junção de escolas superiores de  formação profissional. Até a década de 70, expandiu-se a fundação de tais  universidades em todos os grandes centros, muitas delas consolidando-se, sendo,  algumas, privadas. Em 1977, foram feitas alterações na legislação vigente,  permitindo a criação de IES com fins lucrativos. A partir daí observa-se uma  expansão do ensino privado no país (GOMES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2018).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752685546875" w:line="344.9036407470703" w:lineRule="auto"/>
        <w:ind w:left="8.47991943359375" w:right="195.68115234375" w:firstLine="708.880157470703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Outro marco importante foi a promulgação da Constituição de 1988 que  realçou o papel social das universidades. Na primeira década dos anos 2000, foram  observadas a intensificação da expansão da oferta da educação superior e a  implementação de medidas e programas que favoreceram o aumento no número de  matrículas na IES públicas e a continuação da expansão do ensino privado.  Destacam-se dois pontos determinantes na configuração do ensino superior como é  conhecido hoje: os programas sociais que permitiram o acesso de pessoas de baixa  renda e as políticas de ações afirmativas, atuando em favor de populações historicamente discriminadas (AGAPITO, 2017).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16162109375" w:line="345.3618907928467" w:lineRule="auto"/>
        <w:ind w:left="8.47991943359375" w:right="199.40185546875" w:firstLine="720.160064697265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 2015, houve uma queda no número de alunos, em virtude, principalmente,  da crise econômica e de mudanças na política do FIES (programa de financiamento  estudantil). Ressalta-se também uma participação significativa da modalidade de  ensino a distância (EAD), sobretudo nos últimos anos (HOPER, 2015).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5809326171875" w:line="344.8453617095947" w:lineRule="auto"/>
        <w:ind w:left="10.879974365234375" w:right="195.67993164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uma análise mais precisa da atual situação do ensino superior no país,  não bastam fatos históricos, é preciso sobretudo averiguar os dados. Para isso, o  Instituto Nacional de Estudos e Pesquisas Educacionais Anísio Teixeira (INEP), órgão ligado ao Ministério da Educação, realiza anualmente o Censo da Educação  Superior, o instrumento de pesquisa mais completo do Brasil sobre as IES que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5.68008422851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919677734375" w:line="343.86165618896484" w:lineRule="auto"/>
        <w:ind w:left="8.719940185546875" w:right="206.561279296875" w:hanging="0.240020751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ofertam cursos de graduação e sequencias de formação específica, além de seus  alunos e docentes.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9765625" w:line="344.945068359375" w:lineRule="auto"/>
        <w:ind w:left="8.47991943359375" w:right="195.679931640625" w:firstLine="718.000183105468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Hoje, os resultados do censo são divulgados em formas de tabelas  disponíveis para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download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site do INEP. Não há uma página que permita que a  população acesse essas informações de forma mais rápida e objetiva, por meio de  gráficos os qualquer outro meio mais didático. É uma tarefa importante oferecer  meios aos cidadãos de compreenderem a realidade do ensino superior no país,  assim podem ter subsídios materiais para solicitar melhorias onde for de fato  necessário.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974853515625" w:line="240" w:lineRule="auto"/>
        <w:ind w:left="16.640014648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 Objetivos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4.8619270324707" w:lineRule="auto"/>
        <w:ind w:left="6.31988525390625" w:right="201.961669921875" w:firstLine="721.120147705078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Disponibilizar de forma visual os microdados do Censo da Educação Superior  e identificar uma possível expansão do ensino superior no Brasil entre os anos de  2009 e 2020.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57861328125" w:line="240" w:lineRule="auto"/>
        <w:ind w:left="16.640014648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 Público alvo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344.63985443115234" w:lineRule="auto"/>
        <w:ind w:left="3.43994140625" w:right="195.68115234375" w:firstLine="725.200042724609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Este trabalho é destinado a qualquer interessado em acessar de forma  objetiva os dados da educação superior no Brasil. A solução foi proposta de forma a  atender qualquer pessoa, sem a necessidade de conhecimento prévio em  tecnologias de análise avançada de dados ou ferramentas de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business intelligence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480224609375" w:line="240" w:lineRule="auto"/>
        <w:ind w:left="8.37921142578125"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2. Modelo de Dados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938232421875" w:line="240" w:lineRule="auto"/>
        <w:ind w:left="6.3198852539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 Modelo Dimensional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4.98701095581055" w:lineRule="auto"/>
        <w:ind w:left="3.43994140625" w:right="197.120361328125" w:firstLine="713.920135498046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modelo desenvolvido para este trabalho conta com duas tabelas fato e seis  tabelas dimensão, obtidas através da extração e transformação dos dados  disponíveis no site do INEP. Para evitar redundância, adotou-se o esquema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snowflake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a organização das tabelas, buscando-se trabalhar com dados  normalizados.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3275146484375" w:line="344.8453903198242" w:lineRule="auto"/>
        <w:ind w:left="7.760009765625" w:right="196.640625" w:firstLine="718.480072021484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Figura 1 encontra-se uma representação simplificada do modelo adotado.  Como as tabelas possuem muitas colunas, optou-se por exibir apenas as que estão  envolvidas nos relacionamentos, facilitando o entendimento da proposta. Para acessar a visualização com as tabelas completas, utilize o endereço disponível na  seção de </w:t>
      </w:r>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links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7.1200561523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919677734375" w:line="344.5286750793457" w:lineRule="auto"/>
        <w:ind w:left="8.47991943359375" w:right="198.441162109375" w:firstLine="718.000183105468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Há uma tabela de calendário (CALENDAR) usada como referência temporal  para as duas tabelas fato, a de cursos (FT_CURSOS) e a de IES (FT_IES). As  dimensões das IES estão na DM_IES que é complementada pelas dimensões de  localização geográfica disponíveis na DM_MUNICIPIO_IES e pela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2041015625" w:line="344.8622131347656" w:lineRule="auto"/>
        <w:ind w:left="8.47991943359375" w:right="195.92041015625" w:hanging="5.0399780273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TP_CATEGORIA_ADMINISTRATIVA, que possui as categorias de IES. As  dimensões dos cursos estão na DM_CURSOS, cujas localizações se complementam  pela DM_MUNICIPIO_CURSOS. </w:t>
      </w:r>
    </w:p>
    <w:tbl>
      <w:tblPr>
        <w:tblStyle w:val="Table1"/>
        <w:tblW w:w="9342.320709228516" w:type="dxa"/>
        <w:jc w:val="left"/>
        <w:tblInd w:w="0.07995605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42.320709228516"/>
        <w:tblGridChange w:id="0">
          <w:tblGrid>
            <w:gridCol w:w="9342.320709228516"/>
          </w:tblGrid>
        </w:tblGridChange>
      </w:tblGrid>
      <w:tr>
        <w:trPr>
          <w:cantSplit w:val="0"/>
          <w:trHeight w:val="5871.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922010" cy="3718560"/>
                  <wp:effectExtent b="0" l="0" r="0" t="0"/>
                  <wp:docPr id="71" name="image76.png"/>
                  <a:graphic>
                    <a:graphicData uri="http://schemas.openxmlformats.org/drawingml/2006/picture">
                      <pic:pic>
                        <pic:nvPicPr>
                          <pic:cNvPr id="0" name="image76.png"/>
                          <pic:cNvPicPr preferRelativeResize="0"/>
                        </pic:nvPicPr>
                        <pic:blipFill>
                          <a:blip r:embed="rId7"/>
                          <a:srcRect b="0" l="0" r="0" t="0"/>
                          <a:stretch>
                            <a:fillRect/>
                          </a:stretch>
                        </pic:blipFill>
                        <pic:spPr>
                          <a:xfrm>
                            <a:off x="0" y="0"/>
                            <a:ext cx="5922010" cy="371856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20.5712890625" w:firstLine="0"/>
        <w:jc w:val="righ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Figura 1 - Modelagem de dados com o esquema </w:t>
      </w:r>
      <w:r w:rsidDel="00000000" w:rsidR="00000000" w:rsidRPr="00000000">
        <w:rPr>
          <w:rFonts w:ascii="Arial" w:cs="Arial" w:eastAsia="Arial" w:hAnsi="Arial"/>
          <w:b w:val="1"/>
          <w:i w:val="1"/>
          <w:smallCaps w:val="0"/>
          <w:strike w:val="0"/>
          <w:color w:val="000000"/>
          <w:sz w:val="19.920000076293945"/>
          <w:szCs w:val="19.920000076293945"/>
          <w:u w:val="none"/>
          <w:shd w:fill="auto" w:val="clear"/>
          <w:vertAlign w:val="baseline"/>
          <w:rtl w:val="0"/>
        </w:rPr>
        <w:t xml:space="preserve">snowflake</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7337646484375" w:line="240" w:lineRule="auto"/>
        <w:ind w:left="6.3198852539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 Fatos e Dimensões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71990966796875" w:line="240" w:lineRule="auto"/>
        <w:ind w:left="725.7408142089844"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2.2.1. Dimensão CALENDAR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12664794921875" w:line="240" w:lineRule="auto"/>
        <w:ind w:left="7.84881591796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COLUNA TIPO DESCRIÇÃO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13348388671875" w:line="240" w:lineRule="auto"/>
        <w:ind w:left="13.8247680664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f2f2f2" w:val="clear"/>
          <w:vertAlign w:val="baseline"/>
          <w:rtl w:val="0"/>
        </w:rPr>
        <w:t xml:space="preserve">DATA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Date Primeiro dia do ano do censo</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335693359375" w:line="240" w:lineRule="auto"/>
        <w:ind w:left="2.271118164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ANO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Integer (4) Ano do censo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73370361328125" w:line="240" w:lineRule="auto"/>
        <w:ind w:left="725.7408142089844"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2.2.2. Dimensão DM_CURSOS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2639770507812" w:line="240" w:lineRule="auto"/>
        <w:ind w:left="7.84881591796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COLUNA TIPO DESCRIÇÃO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5368041992188" w:line="301.0842990875244" w:lineRule="auto"/>
        <w:ind w:left="1.275177001953125" w:right="859.3682861328125" w:firstLine="6.573638916015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f2f2f2" w:val="clear"/>
          <w:vertAlign w:val="baseline"/>
          <w:rtl w:val="0"/>
        </w:rPr>
        <w:t xml:space="preserve">CO_MUNICIPIO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Integer Código do IBGE do Município do local de oferta do curso</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TP_ORGANIZACAO_ACADEMICA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Integer Tipo da Organização Acadêmica da IES </w:t>
      </w:r>
      <w:r w:rsidDel="00000000" w:rsidR="00000000" w:rsidRPr="00000000">
        <w:rPr>
          <w:rFonts w:ascii="Calibri" w:cs="Calibri" w:eastAsia="Calibri" w:hAnsi="Calibri"/>
          <w:b w:val="1"/>
          <w:i w:val="0"/>
          <w:smallCaps w:val="0"/>
          <w:strike w:val="0"/>
          <w:color w:val="000000"/>
          <w:sz w:val="19.920000076293945"/>
          <w:szCs w:val="19.920000076293945"/>
          <w:u w:val="none"/>
          <w:shd w:fill="f2f2f2" w:val="clear"/>
          <w:vertAlign w:val="baseline"/>
          <w:rtl w:val="0"/>
        </w:rPr>
        <w:t xml:space="preserve">TP_CATEGORIA_ADMINISTRATIVA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Integer Tipo da Categoria Administrativa da IES</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6.8800354003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518310546875" w:line="240" w:lineRule="auto"/>
        <w:ind w:left="1.27517700195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TP_REDE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Integer Rede de Ensino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32958984375" w:line="240" w:lineRule="auto"/>
        <w:ind w:left="7.8488159179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f2f2f2" w:val="clear"/>
          <w:vertAlign w:val="baseline"/>
          <w:rtl w:val="0"/>
        </w:rPr>
        <w:t xml:space="preserve">CO_IES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Integer Código da Instituição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4130859375" w:line="219.9117136001587" w:lineRule="auto"/>
        <w:ind w:left="7.84881591796875" w:right="333.127441406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sectPr>
          <w:pgSz w:h="16820" w:w="11900" w:orient="portrait"/>
          <w:pgMar w:bottom="1188.4800720214844" w:top="693.60107421875" w:left="1701.9999694824219" w:right="861.99951171875" w:header="0" w:footer="720"/>
          <w:pgNumType w:start="1"/>
        </w:sectPr>
      </w:pPr>
      <w:r w:rsidDel="00000000" w:rsidR="00000000" w:rsidRPr="00000000">
        <w:rPr>
          <w:rFonts w:ascii="Calibri" w:cs="Calibri" w:eastAsia="Calibri" w:hAnsi="Calibri"/>
          <w:b w:val="1"/>
          <w:i w:val="0"/>
          <w:smallCaps w:val="0"/>
          <w:strike w:val="0"/>
          <w:color w:val="000000"/>
          <w:sz w:val="33.20000012715658"/>
          <w:szCs w:val="33.20000012715658"/>
          <w:u w:val="none"/>
          <w:shd w:fill="auto" w:val="clear"/>
          <w:vertAlign w:val="subscript"/>
          <w:rtl w:val="0"/>
        </w:rPr>
        <w:t xml:space="preserve">NO_CINE_ROTULO </w:t>
      </w:r>
      <w:r w:rsidDel="00000000" w:rsidR="00000000" w:rsidRPr="00000000">
        <w:rPr>
          <w:rFonts w:ascii="Calibri" w:cs="Calibri" w:eastAsia="Calibri" w:hAnsi="Calibri"/>
          <w:b w:val="0"/>
          <w:i w:val="0"/>
          <w:smallCaps w:val="0"/>
          <w:strike w:val="0"/>
          <w:color w:val="000000"/>
          <w:sz w:val="33.20000012715658"/>
          <w:szCs w:val="33.20000012715658"/>
          <w:u w:val="none"/>
          <w:shd w:fill="auto" w:val="clear"/>
          <w:vertAlign w:val="subscript"/>
          <w:rtl w:val="0"/>
        </w:rPr>
        <w:t xml:space="preserve">String </w:t>
      </w:r>
      <w:r w:rsidDel="00000000" w:rsidR="00000000" w:rsidRPr="00000000">
        <w:rPr>
          <w:rFonts w:ascii="Calibri" w:cs="Calibri" w:eastAsia="Calibri" w:hAnsi="Calibri"/>
          <w:b w:val="0"/>
          <w:i w:val="0"/>
          <w:smallCaps w:val="0"/>
          <w:strike w:val="0"/>
          <w:color w:val="000000"/>
          <w:sz w:val="33.20000012715658"/>
          <w:szCs w:val="33.20000012715658"/>
          <w:u w:val="none"/>
          <w:shd w:fill="auto" w:val="clear"/>
          <w:vertAlign w:val="superscript"/>
          <w:rtl w:val="0"/>
        </w:rPr>
        <w:t xml:space="preserve">Nome do curso, conforme adaptação da Classificação Interna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cional Normalizada da Educação Cine/Unesco </w:t>
      </w:r>
      <w:r w:rsidDel="00000000" w:rsidR="00000000" w:rsidRPr="00000000">
        <w:rPr>
          <w:rFonts w:ascii="Calibri" w:cs="Calibri" w:eastAsia="Calibri" w:hAnsi="Calibri"/>
          <w:b w:val="1"/>
          <w:i w:val="0"/>
          <w:smallCaps w:val="0"/>
          <w:strike w:val="0"/>
          <w:color w:val="000000"/>
          <w:sz w:val="33.20000012715658"/>
          <w:szCs w:val="33.20000012715658"/>
          <w:u w:val="none"/>
          <w:shd w:fill="f2f2f2" w:val="clear"/>
          <w:vertAlign w:val="subscript"/>
          <w:rtl w:val="0"/>
        </w:rPr>
        <w:t xml:space="preserve">CO_CINE_ROTULO </w:t>
      </w:r>
      <w:r w:rsidDel="00000000" w:rsidR="00000000" w:rsidRPr="00000000">
        <w:rPr>
          <w:rFonts w:ascii="Calibri" w:cs="Calibri" w:eastAsia="Calibri" w:hAnsi="Calibri"/>
          <w:b w:val="0"/>
          <w:i w:val="0"/>
          <w:smallCaps w:val="0"/>
          <w:strike w:val="0"/>
          <w:color w:val="000000"/>
          <w:sz w:val="33.20000012715658"/>
          <w:szCs w:val="33.20000012715658"/>
          <w:u w:val="none"/>
          <w:shd w:fill="f2f2f2" w:val="clear"/>
          <w:vertAlign w:val="subscript"/>
          <w:rtl w:val="0"/>
        </w:rPr>
        <w:t xml:space="preserve">Integer </w:t>
      </w:r>
      <w:r w:rsidDel="00000000" w:rsidR="00000000" w:rsidRPr="00000000">
        <w:rPr>
          <w:rFonts w:ascii="Calibri" w:cs="Calibri" w:eastAsia="Calibri" w:hAnsi="Calibri"/>
          <w:b w:val="0"/>
          <w:i w:val="0"/>
          <w:smallCaps w:val="0"/>
          <w:strike w:val="0"/>
          <w:color w:val="000000"/>
          <w:sz w:val="33.20000012715658"/>
          <w:szCs w:val="33.20000012715658"/>
          <w:u w:val="none"/>
          <w:shd w:fill="f2f2f2" w:val="clear"/>
          <w:vertAlign w:val="superscript"/>
          <w:rtl w:val="0"/>
        </w:rPr>
        <w:t xml:space="preserve">Código de identificação do curso, conforme adaptação da Clas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sificação Internacional Normalizada da Educação Cine/Unesco</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Código de identificação da área geral, conforme adaptação da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45019531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CO_CINE_AREA_GERAL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Integer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0" w:right="13.64501953125"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20" w:w="11900" w:orient="portrait"/>
          <w:pgMar w:bottom="1188.4800720214844" w:top="693.60107421875" w:left="1709.8487854003906" w:right="1763.79638671875" w:header="0" w:footer="720"/>
          <w:cols w:equalWidth="0" w:num="2">
            <w:col w:space="0" w:w="4220"/>
            <w:col w:space="0" w:w="4220"/>
          </w:cols>
        </w:sect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Classificação Internacional Normalizada da Educação Ci ne/Unesco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474609375" w:line="220.5630111694336" w:lineRule="auto"/>
        <w:ind w:left="3912.362060546875" w:right="486.512451171875" w:hanging="3898.53759765625"/>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20" w:w="11900" w:orient="portrait"/>
          <w:pgMar w:bottom="1188.4800720214844" w:top="693.60107421875" w:left="1701.9999694824219" w:right="861.99951171875" w:header="0" w:footer="720"/>
          <w:cols w:equalWidth="0" w:num="1">
            <w:col w:space="0" w:w="9336.000518798828"/>
          </w:cols>
        </w:sectPr>
      </w:pPr>
      <w:r w:rsidDel="00000000" w:rsidR="00000000" w:rsidRPr="00000000">
        <w:rPr>
          <w:rFonts w:ascii="Calibri" w:cs="Calibri" w:eastAsia="Calibri" w:hAnsi="Calibri"/>
          <w:b w:val="1"/>
          <w:i w:val="0"/>
          <w:smallCaps w:val="0"/>
          <w:strike w:val="0"/>
          <w:color w:val="000000"/>
          <w:sz w:val="33.20000012715658"/>
          <w:szCs w:val="33.20000012715658"/>
          <w:u w:val="none"/>
          <w:shd w:fill="f2f2f2" w:val="clear"/>
          <w:vertAlign w:val="subscript"/>
          <w:rtl w:val="0"/>
        </w:rPr>
        <w:t xml:space="preserve">NO_CINE_AREA_GERAL </w:t>
      </w:r>
      <w:r w:rsidDel="00000000" w:rsidR="00000000" w:rsidRPr="00000000">
        <w:rPr>
          <w:rFonts w:ascii="Calibri" w:cs="Calibri" w:eastAsia="Calibri" w:hAnsi="Calibri"/>
          <w:b w:val="0"/>
          <w:i w:val="0"/>
          <w:smallCaps w:val="0"/>
          <w:strike w:val="0"/>
          <w:color w:val="000000"/>
          <w:sz w:val="33.20000012715658"/>
          <w:szCs w:val="33.20000012715658"/>
          <w:u w:val="none"/>
          <w:shd w:fill="f2f2f2" w:val="clear"/>
          <w:vertAlign w:val="subscript"/>
          <w:rtl w:val="0"/>
        </w:rPr>
        <w:t xml:space="preserve">String </w:t>
      </w:r>
      <w:r w:rsidDel="00000000" w:rsidR="00000000" w:rsidRPr="00000000">
        <w:rPr>
          <w:rFonts w:ascii="Calibri" w:cs="Calibri" w:eastAsia="Calibri" w:hAnsi="Calibri"/>
          <w:b w:val="0"/>
          <w:i w:val="0"/>
          <w:smallCaps w:val="0"/>
          <w:strike w:val="0"/>
          <w:color w:val="000000"/>
          <w:sz w:val="33.20000012715658"/>
          <w:szCs w:val="33.20000012715658"/>
          <w:u w:val="none"/>
          <w:shd w:fill="f2f2f2" w:val="clear"/>
          <w:vertAlign w:val="superscript"/>
          <w:rtl w:val="0"/>
        </w:rPr>
        <w:t xml:space="preserve">Nome da área geral, conforme adaptação da Classificação In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ternacional Normalizada da Educação Cine/Unesco</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Código de identificação da área específica, conforme adapta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718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CO_CINE_AREA_ESPECIFICA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Integer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20" w:w="11900" w:orient="portrait"/>
          <w:pgMar w:bottom="1188.4800720214844" w:top="693.60107421875" w:left="1709.8487854003906" w:right="1394.281005859375" w:header="0" w:footer="720"/>
          <w:cols w:equalWidth="0" w:num="2">
            <w:col w:space="0" w:w="4400"/>
            <w:col w:space="0" w:w="4400"/>
          </w:cols>
        </w:sect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ção da Classificação Internacional Normalizada da Educação  Cine/Unesco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13623046875" w:line="247.6621913909912" w:lineRule="auto"/>
        <w:ind w:left="3919.732666015625" w:right="304.395751953125" w:hanging="3905.9082031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3.20000012715658"/>
          <w:szCs w:val="33.20000012715658"/>
          <w:u w:val="none"/>
          <w:shd w:fill="f2f2f2" w:val="clear"/>
          <w:vertAlign w:val="subscript"/>
          <w:rtl w:val="0"/>
        </w:rPr>
        <w:t xml:space="preserve">NO_CINE_AREA_ESPECIFICA </w:t>
      </w:r>
      <w:r w:rsidDel="00000000" w:rsidR="00000000" w:rsidRPr="00000000">
        <w:rPr>
          <w:rFonts w:ascii="Calibri" w:cs="Calibri" w:eastAsia="Calibri" w:hAnsi="Calibri"/>
          <w:b w:val="0"/>
          <w:i w:val="0"/>
          <w:smallCaps w:val="0"/>
          <w:strike w:val="0"/>
          <w:color w:val="000000"/>
          <w:sz w:val="33.20000012715658"/>
          <w:szCs w:val="33.20000012715658"/>
          <w:u w:val="none"/>
          <w:shd w:fill="f2f2f2" w:val="clear"/>
          <w:vertAlign w:val="subscript"/>
          <w:rtl w:val="0"/>
        </w:rPr>
        <w:t xml:space="preserve">String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Nome da área específica, conforme adaptação da Classificação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Internacional Normalizada da Educação Cine/Unesco</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5.509033203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20" w:w="11900" w:orient="portrait"/>
          <w:pgMar w:bottom="1188.4800720214844" w:top="693.60107421875" w:left="1701.9999694824219" w:right="861.99951171875" w:header="0" w:footer="720"/>
          <w:cols w:equalWidth="0" w:num="1">
            <w:col w:space="0" w:w="9336.000518798828"/>
          </w:cols>
        </w:sect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Código de identificação da área detalhada, conforme adapta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CO_CINE_AREA_DETALHADA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Integer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20" w:w="11900" w:orient="portrait"/>
          <w:pgMar w:bottom="1188.4800720214844" w:top="693.60107421875" w:left="1709.8487854003906" w:right="1393.759765625" w:header="0" w:footer="720"/>
          <w:cols w:equalWidth="0" w:num="2">
            <w:col w:space="0" w:w="4400"/>
            <w:col w:space="0" w:w="4400"/>
          </w:cols>
        </w:sect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ção da Classificação Internacional Normalizada da Educação  Cine/Unesco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474609375" w:line="247.6619052886963" w:lineRule="auto"/>
        <w:ind w:left="3919.732666015625" w:right="287.862548828125" w:hanging="3905.9082031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3.20000012715658"/>
          <w:szCs w:val="33.20000012715658"/>
          <w:u w:val="none"/>
          <w:shd w:fill="f2f2f2" w:val="clear"/>
          <w:vertAlign w:val="subscript"/>
          <w:rtl w:val="0"/>
        </w:rPr>
        <w:t xml:space="preserve">NO_CINE_AREA_DETALHADA </w:t>
      </w:r>
      <w:r w:rsidDel="00000000" w:rsidR="00000000" w:rsidRPr="00000000">
        <w:rPr>
          <w:rFonts w:ascii="Calibri" w:cs="Calibri" w:eastAsia="Calibri" w:hAnsi="Calibri"/>
          <w:b w:val="0"/>
          <w:i w:val="0"/>
          <w:smallCaps w:val="0"/>
          <w:strike w:val="0"/>
          <w:color w:val="000000"/>
          <w:sz w:val="33.20000012715658"/>
          <w:szCs w:val="33.20000012715658"/>
          <w:u w:val="none"/>
          <w:shd w:fill="f2f2f2" w:val="clear"/>
          <w:vertAlign w:val="subscript"/>
          <w:rtl w:val="0"/>
        </w:rPr>
        <w:t xml:space="preserve">String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Nome da área detalhada, conforme adaptação da Classificação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Internacional Normalizada da Educação Cine/Unesco</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66216278076172" w:lineRule="auto"/>
        <w:ind w:left="1.275177001953125" w:right="291.767578125"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3.20000012715658"/>
          <w:szCs w:val="33.20000012715658"/>
          <w:u w:val="none"/>
          <w:shd w:fill="auto" w:val="clear"/>
          <w:vertAlign w:val="subscript"/>
          <w:rtl w:val="0"/>
        </w:rPr>
        <w:t xml:space="preserve">TP_GRAU_ACADEMICO </w:t>
      </w:r>
      <w:r w:rsidDel="00000000" w:rsidR="00000000" w:rsidRPr="00000000">
        <w:rPr>
          <w:rFonts w:ascii="Calibri" w:cs="Calibri" w:eastAsia="Calibri" w:hAnsi="Calibri"/>
          <w:b w:val="0"/>
          <w:i w:val="0"/>
          <w:smallCaps w:val="0"/>
          <w:strike w:val="0"/>
          <w:color w:val="000000"/>
          <w:sz w:val="33.20000012715658"/>
          <w:szCs w:val="33.20000012715658"/>
          <w:u w:val="none"/>
          <w:shd w:fill="auto" w:val="clear"/>
          <w:vertAlign w:val="subscript"/>
          <w:rtl w:val="0"/>
        </w:rPr>
        <w:t xml:space="preserve">Integer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Tipo do grau acadêmico conferido ao aluno pela conclusão dos  requisitos exigidos pelo curso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6123046875" w:line="301.08458518981934" w:lineRule="auto"/>
        <w:ind w:left="1.275177001953125" w:right="2247.3944091796875"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f2f2f2" w:val="clear"/>
          <w:vertAlign w:val="baseline"/>
          <w:rtl w:val="0"/>
        </w:rPr>
        <w:t xml:space="preserve">TP_MODALIDADE_ENSINO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Integer Tipo da modalidade de ensino do curso</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TP_NIVEL_ACADEMICO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Integer Tipo do nível acadêmico do curso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15395736694336" w:lineRule="auto"/>
        <w:ind w:left="7.84881591796875" w:right="1447.3016357421875"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3.20000012715658"/>
          <w:szCs w:val="33.20000012715658"/>
          <w:u w:val="none"/>
          <w:shd w:fill="f2f2f2" w:val="clear"/>
          <w:vertAlign w:val="subscript"/>
          <w:rtl w:val="0"/>
        </w:rPr>
        <w:t xml:space="preserve">CHAVE </w:t>
      </w:r>
      <w:r w:rsidDel="00000000" w:rsidR="00000000" w:rsidRPr="00000000">
        <w:rPr>
          <w:rFonts w:ascii="Calibri" w:cs="Calibri" w:eastAsia="Calibri" w:hAnsi="Calibri"/>
          <w:b w:val="0"/>
          <w:i w:val="0"/>
          <w:smallCaps w:val="0"/>
          <w:strike w:val="0"/>
          <w:color w:val="000000"/>
          <w:sz w:val="33.20000012715658"/>
          <w:szCs w:val="33.20000012715658"/>
          <w:u w:val="none"/>
          <w:shd w:fill="f2f2f2" w:val="clear"/>
          <w:vertAlign w:val="subscript"/>
          <w:rtl w:val="0"/>
        </w:rPr>
        <w:t xml:space="preserve">String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Chave composta por: CO_MUNICIPIO + CO_IES +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CO_CINE_ROTULO</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026123046875" w:line="240" w:lineRule="auto"/>
        <w:ind w:left="725.7408142089844"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2.2.3. Dimensão DM IES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126953125" w:line="240" w:lineRule="auto"/>
        <w:ind w:left="7.84881591796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COLUNA TIPO DESCRIÇÃO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330322265625" w:line="247.66170501708984" w:lineRule="auto"/>
        <w:ind w:left="7.84881591796875" w:right="223.67919921875"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3.20000012715658"/>
          <w:szCs w:val="33.20000012715658"/>
          <w:u w:val="none"/>
          <w:shd w:fill="f2f2f2" w:val="clear"/>
          <w:vertAlign w:val="subscript"/>
          <w:rtl w:val="0"/>
        </w:rPr>
        <w:t xml:space="preserve">CO_MUNICIPIO_IES </w:t>
      </w:r>
      <w:r w:rsidDel="00000000" w:rsidR="00000000" w:rsidRPr="00000000">
        <w:rPr>
          <w:rFonts w:ascii="Calibri" w:cs="Calibri" w:eastAsia="Calibri" w:hAnsi="Calibri"/>
          <w:b w:val="0"/>
          <w:i w:val="0"/>
          <w:smallCaps w:val="0"/>
          <w:strike w:val="0"/>
          <w:color w:val="000000"/>
          <w:sz w:val="33.20000012715658"/>
          <w:szCs w:val="33.20000012715658"/>
          <w:u w:val="none"/>
          <w:shd w:fill="f2f2f2" w:val="clear"/>
          <w:vertAlign w:val="subscript"/>
          <w:rtl w:val="0"/>
        </w:rPr>
        <w:t xml:space="preserve">Integer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Código do Município da sede administrativa ou reitoria da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IES</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6123046875" w:line="301.08458518981934" w:lineRule="auto"/>
        <w:ind w:left="1.275177001953125" w:right="1783.017578125"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TP_ORGANIZACAO_ACADEMICA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Integer Tipo de Organização Acadêmica da IES </w:t>
      </w:r>
      <w:r w:rsidDel="00000000" w:rsidR="00000000" w:rsidRPr="00000000">
        <w:rPr>
          <w:rFonts w:ascii="Calibri" w:cs="Calibri" w:eastAsia="Calibri" w:hAnsi="Calibri"/>
          <w:b w:val="1"/>
          <w:i w:val="0"/>
          <w:smallCaps w:val="0"/>
          <w:strike w:val="0"/>
          <w:color w:val="000000"/>
          <w:sz w:val="19.920000076293945"/>
          <w:szCs w:val="19.920000076293945"/>
          <w:u w:val="none"/>
          <w:shd w:fill="f2f2f2" w:val="clear"/>
          <w:vertAlign w:val="baseline"/>
          <w:rtl w:val="0"/>
        </w:rPr>
        <w:t xml:space="preserve">TP_CATEGORIA_ADMINISTRATIVA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Integer Tipo de Categoria Administrativa da IES</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NO_MANTENEDORA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String Nome da mantenedora da IES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349609375" w:line="301.08458518981934" w:lineRule="auto"/>
        <w:ind w:left="7.84881591796875" w:right="656.541748046875"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f2f2f2" w:val="clear"/>
          <w:vertAlign w:val="baseline"/>
          <w:rtl w:val="0"/>
        </w:rPr>
        <w:t xml:space="preserve">CO_MANTENEDORA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Integer Código único de identificação da mantenedora da IES</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CO_IES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Integer Código único de identificação da IES </w:t>
      </w:r>
      <w:r w:rsidDel="00000000" w:rsidR="00000000" w:rsidRPr="00000000">
        <w:rPr>
          <w:rFonts w:ascii="Calibri" w:cs="Calibri" w:eastAsia="Calibri" w:hAnsi="Calibri"/>
          <w:b w:val="1"/>
          <w:i w:val="0"/>
          <w:smallCaps w:val="0"/>
          <w:strike w:val="0"/>
          <w:color w:val="000000"/>
          <w:sz w:val="19.920000076293945"/>
          <w:szCs w:val="19.920000076293945"/>
          <w:u w:val="none"/>
          <w:shd w:fill="f2f2f2" w:val="clear"/>
          <w:vertAlign w:val="baseline"/>
          <w:rtl w:val="0"/>
        </w:rPr>
        <w:t xml:space="preserve">NO_IES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String Nome da IES</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319091796875" w:line="240" w:lineRule="auto"/>
        <w:ind w:left="6.25518798828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SG_IES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String Sigla da IES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3544921875" w:line="301.08415603637695" w:lineRule="auto"/>
        <w:ind w:left="13.82476806640625" w:right="1116.494140625"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f2f2f2" w:val="clear"/>
          <w:vertAlign w:val="baseline"/>
          <w:rtl w:val="0"/>
        </w:rPr>
        <w:t xml:space="preserve">DS_ENDERECO_IES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String Endereço da sede administrativa/reitoria da IES</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DS_NUMERO_ENDERECO_IES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String Número do endereço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349609375" w:line="240" w:lineRule="auto"/>
        <w:ind w:left="13.8247680664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f2f2f2" w:val="clear"/>
          <w:vertAlign w:val="baseline"/>
          <w:rtl w:val="0"/>
        </w:rPr>
        <w:t xml:space="preserve">DS_COMPLEMENTO_ENDERECO_IES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String Complemento</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335693359375" w:line="240" w:lineRule="auto"/>
        <w:ind w:left="13.8247680664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NO_BAIRRO_IES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String Bairro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335693359375" w:line="240" w:lineRule="auto"/>
        <w:ind w:left="13.8247680664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f2f2f2" w:val="clear"/>
          <w:vertAlign w:val="baseline"/>
          <w:rtl w:val="0"/>
        </w:rPr>
        <w:t xml:space="preserve">NU_CEP_IES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Integer CEP</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73370361328125" w:line="240" w:lineRule="auto"/>
        <w:ind w:left="725.7408142089844"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2.2.4. Dimensão DM_MUNICIPIO_CURSOS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2639770507812" w:line="240" w:lineRule="auto"/>
        <w:ind w:left="7.84881591796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COLUNA TIPO DESCRIÇÃO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5368041992188" w:line="301.0843563079834" w:lineRule="auto"/>
        <w:ind w:left="7.84881591796875" w:right="1854.06982421875" w:firstLine="5.9759521484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f2f2f2" w:val="clear"/>
          <w:vertAlign w:val="baseline"/>
          <w:rtl w:val="0"/>
        </w:rPr>
        <w:t xml:space="preserve">NO_REGIAO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String Nome da região geográfica do local de oferta do curso</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CO_REGIAO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Integer Código da região geográfica</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7.1200561523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518310546875" w:line="301.0836696624756" w:lineRule="auto"/>
        <w:ind w:left="6.25518798828125" w:right="301.1083984375" w:firstLine="7.5695800781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f2f2f2" w:val="clear"/>
          <w:vertAlign w:val="baseline"/>
          <w:rtl w:val="0"/>
        </w:rPr>
        <w:t xml:space="preserve">NO_UF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String Nome da Unidade da Federação do local de oferta do curso</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SG_UF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String Sigla da Unidade da Federação do local de oferta do curso </w:t>
      </w:r>
      <w:r w:rsidDel="00000000" w:rsidR="00000000" w:rsidRPr="00000000">
        <w:rPr>
          <w:rFonts w:ascii="Calibri" w:cs="Calibri" w:eastAsia="Calibri" w:hAnsi="Calibri"/>
          <w:b w:val="1"/>
          <w:i w:val="0"/>
          <w:smallCaps w:val="0"/>
          <w:strike w:val="0"/>
          <w:color w:val="000000"/>
          <w:sz w:val="19.920000076293945"/>
          <w:szCs w:val="19.920000076293945"/>
          <w:u w:val="none"/>
          <w:shd w:fill="f2f2f2" w:val="clear"/>
          <w:vertAlign w:val="baseline"/>
          <w:rtl w:val="0"/>
        </w:rPr>
        <w:t xml:space="preserve">CO_UF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Integer Código do IBGE da Unidade da Federação do local de oferta do curso</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NO_MUNICIPIO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String Nome do Município do local de oferta do curso </w:t>
      </w:r>
      <w:r w:rsidDel="00000000" w:rsidR="00000000" w:rsidRPr="00000000">
        <w:rPr>
          <w:rFonts w:ascii="Calibri" w:cs="Calibri" w:eastAsia="Calibri" w:hAnsi="Calibri"/>
          <w:b w:val="1"/>
          <w:i w:val="0"/>
          <w:smallCaps w:val="0"/>
          <w:strike w:val="0"/>
          <w:color w:val="000000"/>
          <w:sz w:val="19.920000076293945"/>
          <w:szCs w:val="19.920000076293945"/>
          <w:u w:val="none"/>
          <w:shd w:fill="f2f2f2" w:val="clear"/>
          <w:vertAlign w:val="baseline"/>
          <w:rtl w:val="0"/>
        </w:rPr>
        <w:t xml:space="preserve">CO_MUNICIPIO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Integer Código do IBGE do Município do local de oferta do curso</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IN_CAPITAL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Boolean Informa se o local de oferta do curso está localizado em capital de Estado </w:t>
      </w:r>
      <w:r w:rsidDel="00000000" w:rsidR="00000000" w:rsidRPr="00000000">
        <w:rPr>
          <w:rFonts w:ascii="Calibri" w:cs="Calibri" w:eastAsia="Calibri" w:hAnsi="Calibri"/>
          <w:b w:val="1"/>
          <w:i w:val="0"/>
          <w:smallCaps w:val="0"/>
          <w:strike w:val="0"/>
          <w:color w:val="000000"/>
          <w:sz w:val="19.920000076293945"/>
          <w:szCs w:val="19.920000076293945"/>
          <w:u w:val="none"/>
          <w:shd w:fill="f2f2f2" w:val="clear"/>
          <w:vertAlign w:val="baseline"/>
          <w:rtl w:val="0"/>
        </w:rPr>
        <w:t xml:space="preserve">MUNICIPIO_COMPLETO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String Coluna composta pelo NO_MUNICIPIO + SG_UF + Brasil</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03515625" w:line="240" w:lineRule="auto"/>
        <w:ind w:left="725.7408142089844"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2.2.5. Dimensão DM_MUNICIPIO_IES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25390625" w:line="240" w:lineRule="auto"/>
        <w:ind w:left="7.84881591796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COLUNA TIPO DESCRIÇÃO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330078125" w:line="253.51255416870117" w:lineRule="auto"/>
        <w:ind w:left="7.84881591796875" w:right="462.7001953125" w:firstLine="5.9759521484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f2f2f2" w:val="clear"/>
          <w:vertAlign w:val="baseline"/>
          <w:rtl w:val="0"/>
        </w:rPr>
        <w:t xml:space="preserve">NO_REGIAO_IES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String Nome da região geográfica da sede administrativa ou reitoria da IES</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CO_REGIAO_IES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Integer Código da região geográfica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6845703125" w:line="247.66239166259766" w:lineRule="auto"/>
        <w:ind w:left="13.82476806640625" w:right="286.058349609375"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3.20000012715658"/>
          <w:szCs w:val="33.20000012715658"/>
          <w:u w:val="none"/>
          <w:shd w:fill="f2f2f2" w:val="clear"/>
          <w:vertAlign w:val="subscript"/>
          <w:rtl w:val="0"/>
        </w:rPr>
        <w:t xml:space="preserve">NO_UF_IES </w:t>
      </w:r>
      <w:r w:rsidDel="00000000" w:rsidR="00000000" w:rsidRPr="00000000">
        <w:rPr>
          <w:rFonts w:ascii="Calibri" w:cs="Calibri" w:eastAsia="Calibri" w:hAnsi="Calibri"/>
          <w:b w:val="0"/>
          <w:i w:val="0"/>
          <w:smallCaps w:val="0"/>
          <w:strike w:val="0"/>
          <w:color w:val="000000"/>
          <w:sz w:val="33.20000012715658"/>
          <w:szCs w:val="33.20000012715658"/>
          <w:u w:val="none"/>
          <w:shd w:fill="f2f2f2" w:val="clear"/>
          <w:vertAlign w:val="subscript"/>
          <w:rtl w:val="0"/>
        </w:rPr>
        <w:t xml:space="preserve">String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Nome da Unidade da Federação da sede administrativa ou reitoria da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IES</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15424346923828" w:lineRule="auto"/>
        <w:ind w:left="6.25518798828125" w:right="406.52587890625"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3.20000012715658"/>
          <w:szCs w:val="33.20000012715658"/>
          <w:u w:val="none"/>
          <w:shd w:fill="auto" w:val="clear"/>
          <w:vertAlign w:val="subscript"/>
          <w:rtl w:val="0"/>
        </w:rPr>
        <w:t xml:space="preserve">SG_UF_IES </w:t>
      </w:r>
      <w:r w:rsidDel="00000000" w:rsidR="00000000" w:rsidRPr="00000000">
        <w:rPr>
          <w:rFonts w:ascii="Calibri" w:cs="Calibri" w:eastAsia="Calibri" w:hAnsi="Calibri"/>
          <w:b w:val="0"/>
          <w:i w:val="0"/>
          <w:smallCaps w:val="0"/>
          <w:strike w:val="0"/>
          <w:color w:val="000000"/>
          <w:sz w:val="33.20000012715658"/>
          <w:szCs w:val="33.20000012715658"/>
          <w:u w:val="none"/>
          <w:shd w:fill="auto" w:val="clear"/>
          <w:vertAlign w:val="subscript"/>
          <w:rtl w:val="0"/>
        </w:rPr>
        <w:t xml:space="preserve">String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Sigla da Unidade da Federação da sede administrativa ou reitoria da  IES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030517578125" w:lineRule="auto"/>
        <w:ind w:left="7.84881591796875" w:right="358.370361328125"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f2f2f2" w:val="clear"/>
          <w:vertAlign w:val="baseline"/>
          <w:rtl w:val="0"/>
        </w:rPr>
        <w:t xml:space="preserve">CO_UF_IES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Integer Código da UF da sede administrativa ou reitoria da IES</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NO_MUNICIPIO_IES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String Nome do Município da sede administrativa ou reitoria da IES </w:t>
      </w:r>
      <w:r w:rsidDel="00000000" w:rsidR="00000000" w:rsidRPr="00000000">
        <w:rPr>
          <w:rFonts w:ascii="Calibri" w:cs="Calibri" w:eastAsia="Calibri" w:hAnsi="Calibri"/>
          <w:b w:val="1"/>
          <w:i w:val="0"/>
          <w:smallCaps w:val="0"/>
          <w:strike w:val="0"/>
          <w:color w:val="000000"/>
          <w:sz w:val="19.920000076293945"/>
          <w:szCs w:val="19.920000076293945"/>
          <w:u w:val="none"/>
          <w:shd w:fill="f2f2f2" w:val="clear"/>
          <w:vertAlign w:val="baseline"/>
          <w:rtl w:val="0"/>
        </w:rPr>
        <w:t xml:space="preserve">CO_MUNICIPIO_IES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Integer Código do Município da sede administrativa ou reitoria da IES</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3.20000012715658"/>
          <w:szCs w:val="33.20000012715658"/>
          <w:u w:val="none"/>
          <w:shd w:fill="auto" w:val="clear"/>
          <w:vertAlign w:val="subscript"/>
          <w:rtl w:val="0"/>
        </w:rPr>
        <w:t xml:space="preserve">IN_CAPITAL_IES </w:t>
      </w:r>
      <w:r w:rsidDel="00000000" w:rsidR="00000000" w:rsidRPr="00000000">
        <w:rPr>
          <w:rFonts w:ascii="Calibri" w:cs="Calibri" w:eastAsia="Calibri" w:hAnsi="Calibri"/>
          <w:b w:val="0"/>
          <w:i w:val="0"/>
          <w:smallCaps w:val="0"/>
          <w:strike w:val="0"/>
          <w:color w:val="000000"/>
          <w:sz w:val="33.20000012715658"/>
          <w:szCs w:val="33.20000012715658"/>
          <w:u w:val="none"/>
          <w:shd w:fill="auto" w:val="clear"/>
          <w:vertAlign w:val="subscript"/>
          <w:rtl w:val="0"/>
        </w:rPr>
        <w:t xml:space="preserve">Boolean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Sede administrativa ou reitoria da IES está localizada em uma capital  da unidade da federação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189208984375" w:line="252.91096687316895" w:lineRule="auto"/>
        <w:ind w:left="7.84881591796875" w:right="740.782470703125" w:firstLine="5.9759521484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f2f2f2" w:val="clear"/>
          <w:vertAlign w:val="baseline"/>
          <w:rtl w:val="0"/>
        </w:rPr>
        <w:t xml:space="preserve">NO_MESORREGIAO_IES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String Nome da Mesorregião da sede administrativa ou reitoria da IES</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CO_MESORREGIAO_IES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Integer Código da Mesorregião da sede administrativa ou reitoria da IES </w:t>
      </w:r>
      <w:r w:rsidDel="00000000" w:rsidR="00000000" w:rsidRPr="00000000">
        <w:rPr>
          <w:rFonts w:ascii="Calibri" w:cs="Calibri" w:eastAsia="Calibri" w:hAnsi="Calibri"/>
          <w:b w:val="1"/>
          <w:i w:val="0"/>
          <w:smallCaps w:val="0"/>
          <w:strike w:val="0"/>
          <w:color w:val="000000"/>
          <w:sz w:val="19.920000076293945"/>
          <w:szCs w:val="19.920000076293945"/>
          <w:u w:val="none"/>
          <w:shd w:fill="f2f2f2" w:val="clear"/>
          <w:vertAlign w:val="baseline"/>
          <w:rtl w:val="0"/>
        </w:rPr>
        <w:t xml:space="preserve">NO_MICRORREGIAO_IES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String Nome da Microrregião da sede administrativa ou reitoria da IES</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CO_MICRORREGIAO_IES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Integer Código da Microrregião da sede administrativa ou reitoria da IES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4176025390625" w:line="240" w:lineRule="auto"/>
        <w:ind w:left="725.7408142089844"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2.2.6. Dimensão TP_CATEGORIA_ADMINISTRATIVA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262451171875" w:line="240" w:lineRule="auto"/>
        <w:ind w:left="7.84881591796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COLUNA TIPO DESCRIÇÃO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1337890625" w:line="301.08458518981934" w:lineRule="auto"/>
        <w:ind w:left="7.84881591796875" w:right="2270.008544921875" w:hanging="6.573638916015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f2f2f2" w:val="clear"/>
          <w:vertAlign w:val="baseline"/>
          <w:rtl w:val="0"/>
        </w:rPr>
        <w:t xml:space="preserve">TP_CATEGORIA_ADMINISTRATIVA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Integer Tipo da Categoria Administrativa da IES</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CATEGORIA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String Descrição do tipo de categoria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03271484375" w:line="240" w:lineRule="auto"/>
        <w:ind w:left="725.7408142089844"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2.2.7. Fato FT_IES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26611328125" w:line="240" w:lineRule="auto"/>
        <w:ind w:left="7.84881591796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COLUNA TIPO DESCRIÇÃO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340576171875" w:line="276.2600898742676" w:lineRule="auto"/>
        <w:ind w:left="7.84881591796875" w:right="315.0659179687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f2f2f2" w:val="clear"/>
          <w:vertAlign w:val="baseline"/>
          <w:rtl w:val="0"/>
        </w:rPr>
        <w:t xml:space="preserve">NU_ANO_CENSO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Integer Ano de referência do Censo da Educação Superior</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CO_IES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Integer Código único de identificação da IES </w:t>
      </w:r>
      <w:r w:rsidDel="00000000" w:rsidR="00000000" w:rsidRPr="00000000">
        <w:rPr>
          <w:rFonts w:ascii="Calibri" w:cs="Calibri" w:eastAsia="Calibri" w:hAnsi="Calibri"/>
          <w:b w:val="1"/>
          <w:i w:val="0"/>
          <w:smallCaps w:val="0"/>
          <w:strike w:val="0"/>
          <w:color w:val="000000"/>
          <w:sz w:val="19.920000076293945"/>
          <w:szCs w:val="19.920000076293945"/>
          <w:u w:val="none"/>
          <w:shd w:fill="f2f2f2" w:val="clear"/>
          <w:vertAlign w:val="baseline"/>
          <w:rtl w:val="0"/>
        </w:rPr>
        <w:t xml:space="preserve">QT_TEC_TOTAL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Integer Quantidade de funcionários técnico-administrativos</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3.20000012715658"/>
          <w:szCs w:val="33.20000012715658"/>
          <w:u w:val="none"/>
          <w:shd w:fill="auto" w:val="clear"/>
          <w:vertAlign w:val="subscript"/>
          <w:rtl w:val="0"/>
        </w:rPr>
        <w:t xml:space="preserve">QT_TEC_FUNDAMENTAL_INCOMP_FEM </w:t>
      </w:r>
      <w:r w:rsidDel="00000000" w:rsidR="00000000" w:rsidRPr="00000000">
        <w:rPr>
          <w:rFonts w:ascii="Calibri" w:cs="Calibri" w:eastAsia="Calibri" w:hAnsi="Calibri"/>
          <w:b w:val="0"/>
          <w:i w:val="0"/>
          <w:smallCaps w:val="0"/>
          <w:strike w:val="0"/>
          <w:color w:val="000000"/>
          <w:sz w:val="33.20000012715658"/>
          <w:szCs w:val="33.20000012715658"/>
          <w:u w:val="none"/>
          <w:shd w:fill="auto" w:val="clear"/>
          <w:vertAlign w:val="subscript"/>
          <w:rtl w:val="0"/>
        </w:rPr>
        <w:t xml:space="preserve">Integer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Quantidade de funcionários técnico-administrativos do  sexo feminino com ensino fundamental incompleto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4881591796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f2f2f2" w:val="clear"/>
          <w:vertAlign w:val="baseline"/>
          <w:rtl w:val="0"/>
        </w:rPr>
        <w:t xml:space="preserve">QT_TEC_FUNDAMENTAL_INCOMP_MAS</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488159179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3.20000012715658"/>
          <w:szCs w:val="33.20000012715658"/>
          <w:u w:val="none"/>
          <w:shd w:fill="f2f2f2" w:val="clear"/>
          <w:vertAlign w:val="subscript"/>
          <w:rtl w:val="0"/>
        </w:rPr>
        <w:t xml:space="preserve">C</w:t>
      </w:r>
      <w:r w:rsidDel="00000000" w:rsidR="00000000" w:rsidRPr="00000000">
        <w:rPr>
          <w:rFonts w:ascii="Calibri" w:cs="Calibri" w:eastAsia="Calibri" w:hAnsi="Calibri"/>
          <w:b w:val="0"/>
          <w:i w:val="0"/>
          <w:smallCaps w:val="0"/>
          <w:strike w:val="0"/>
          <w:color w:val="000000"/>
          <w:sz w:val="33.20000012715658"/>
          <w:szCs w:val="33.20000012715658"/>
          <w:u w:val="none"/>
          <w:shd w:fill="f2f2f2" w:val="clear"/>
          <w:vertAlign w:val="subscript"/>
          <w:rtl w:val="0"/>
        </w:rPr>
        <w:t xml:space="preserve">Integer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Quantidade de funcionários técnico-administrativos do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0.55908203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sexo masculino com ensino fundamental incompleto</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77685546875" w:line="247.6622486114502" w:lineRule="auto"/>
        <w:ind w:left="4510.968017578125" w:right="315.06591796875" w:hanging="4503.1195068359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3.20000012715658"/>
          <w:szCs w:val="33.20000012715658"/>
          <w:u w:val="none"/>
          <w:shd w:fill="auto" w:val="clear"/>
          <w:vertAlign w:val="subscript"/>
          <w:rtl w:val="0"/>
        </w:rPr>
        <w:t xml:space="preserve">QT_TEC_FUNDAMENTAL_COMP_FEM </w:t>
      </w:r>
      <w:r w:rsidDel="00000000" w:rsidR="00000000" w:rsidRPr="00000000">
        <w:rPr>
          <w:rFonts w:ascii="Calibri" w:cs="Calibri" w:eastAsia="Calibri" w:hAnsi="Calibri"/>
          <w:b w:val="0"/>
          <w:i w:val="0"/>
          <w:smallCaps w:val="0"/>
          <w:strike w:val="0"/>
          <w:color w:val="000000"/>
          <w:sz w:val="33.20000012715658"/>
          <w:szCs w:val="33.20000012715658"/>
          <w:u w:val="none"/>
          <w:shd w:fill="auto" w:val="clear"/>
          <w:vertAlign w:val="subscript"/>
          <w:rtl w:val="0"/>
        </w:rPr>
        <w:t xml:space="preserve">Integer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Quantidade de funcionários técnico-administrativos do  sexo feminino com ensino fundamental completo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15410041809082" w:lineRule="auto"/>
        <w:ind w:left="4510.968017578125" w:right="315.06591796875" w:hanging="4503.1195068359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3.20000012715658"/>
          <w:szCs w:val="33.20000012715658"/>
          <w:u w:val="none"/>
          <w:shd w:fill="f2f2f2" w:val="clear"/>
          <w:vertAlign w:val="subscript"/>
          <w:rtl w:val="0"/>
        </w:rPr>
        <w:t xml:space="preserve">QT_TEC_FUNDAMENTAL_COMP_MASC </w:t>
      </w:r>
      <w:r w:rsidDel="00000000" w:rsidR="00000000" w:rsidRPr="00000000">
        <w:rPr>
          <w:rFonts w:ascii="Calibri" w:cs="Calibri" w:eastAsia="Calibri" w:hAnsi="Calibri"/>
          <w:b w:val="0"/>
          <w:i w:val="0"/>
          <w:smallCaps w:val="0"/>
          <w:strike w:val="0"/>
          <w:color w:val="000000"/>
          <w:sz w:val="33.20000012715658"/>
          <w:szCs w:val="33.20000012715658"/>
          <w:u w:val="none"/>
          <w:shd w:fill="f2f2f2" w:val="clear"/>
          <w:vertAlign w:val="subscript"/>
          <w:rtl w:val="0"/>
        </w:rPr>
        <w:t xml:space="preserve">Integer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Quantidade de funcionários técnico-administrativos do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sexo masculino com ensino fundamental completo</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66204833984375" w:lineRule="auto"/>
        <w:ind w:left="7.84881591796875" w:right="315.06591796875"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3.20000012715658"/>
          <w:szCs w:val="33.20000012715658"/>
          <w:u w:val="none"/>
          <w:shd w:fill="auto" w:val="clear"/>
          <w:vertAlign w:val="subscript"/>
          <w:rtl w:val="0"/>
        </w:rPr>
        <w:t xml:space="preserve">QT_TEC_MEDIO_FEM </w:t>
      </w:r>
      <w:r w:rsidDel="00000000" w:rsidR="00000000" w:rsidRPr="00000000">
        <w:rPr>
          <w:rFonts w:ascii="Calibri" w:cs="Calibri" w:eastAsia="Calibri" w:hAnsi="Calibri"/>
          <w:b w:val="0"/>
          <w:i w:val="0"/>
          <w:smallCaps w:val="0"/>
          <w:strike w:val="0"/>
          <w:color w:val="000000"/>
          <w:sz w:val="33.20000012715658"/>
          <w:szCs w:val="33.20000012715658"/>
          <w:u w:val="none"/>
          <w:shd w:fill="auto" w:val="clear"/>
          <w:vertAlign w:val="subscript"/>
          <w:rtl w:val="0"/>
        </w:rPr>
        <w:t xml:space="preserve">Integer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Quantidade de funcionários técnico-administrativos do  sexo feminino com ensino médio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2102088928223" w:lineRule="auto"/>
        <w:ind w:left="7.84881591796875" w:right="315.06591796875"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3.20000012715658"/>
          <w:szCs w:val="33.20000012715658"/>
          <w:u w:val="none"/>
          <w:shd w:fill="f2f2f2" w:val="clear"/>
          <w:vertAlign w:val="subscript"/>
          <w:rtl w:val="0"/>
        </w:rPr>
        <w:t xml:space="preserve">QT_TEC_MEDIO_MASC </w:t>
      </w:r>
      <w:r w:rsidDel="00000000" w:rsidR="00000000" w:rsidRPr="00000000">
        <w:rPr>
          <w:rFonts w:ascii="Calibri" w:cs="Calibri" w:eastAsia="Calibri" w:hAnsi="Calibri"/>
          <w:b w:val="0"/>
          <w:i w:val="0"/>
          <w:smallCaps w:val="0"/>
          <w:strike w:val="0"/>
          <w:color w:val="000000"/>
          <w:sz w:val="33.20000012715658"/>
          <w:szCs w:val="33.20000012715658"/>
          <w:u w:val="none"/>
          <w:shd w:fill="f2f2f2" w:val="clear"/>
          <w:vertAlign w:val="subscript"/>
          <w:rtl w:val="0"/>
        </w:rPr>
        <w:t xml:space="preserve">Integer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Quantidade de funcionários técnico-administrativos do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sexo masculino com ensino médio</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6622486114502" w:lineRule="auto"/>
        <w:ind w:left="7.84881591796875" w:right="315.06591796875"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3.20000012715658"/>
          <w:szCs w:val="33.20000012715658"/>
          <w:u w:val="none"/>
          <w:shd w:fill="auto" w:val="clear"/>
          <w:vertAlign w:val="subscript"/>
          <w:rtl w:val="0"/>
        </w:rPr>
        <w:t xml:space="preserve">QT_TEC_SUPERIOR_FEM </w:t>
      </w:r>
      <w:r w:rsidDel="00000000" w:rsidR="00000000" w:rsidRPr="00000000">
        <w:rPr>
          <w:rFonts w:ascii="Calibri" w:cs="Calibri" w:eastAsia="Calibri" w:hAnsi="Calibri"/>
          <w:b w:val="0"/>
          <w:i w:val="0"/>
          <w:smallCaps w:val="0"/>
          <w:strike w:val="0"/>
          <w:color w:val="000000"/>
          <w:sz w:val="33.20000012715658"/>
          <w:szCs w:val="33.20000012715658"/>
          <w:u w:val="none"/>
          <w:shd w:fill="auto" w:val="clear"/>
          <w:vertAlign w:val="subscript"/>
          <w:rtl w:val="0"/>
        </w:rPr>
        <w:t xml:space="preserve">Integer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Quantidade de funcionários técnico-administrativos do  sexo feminino com nível superior</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8.0799865722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719482421875" w:line="247.66179084777832" w:lineRule="auto"/>
        <w:ind w:left="7.84881591796875" w:right="315.06591796875"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3.20000012715658"/>
          <w:szCs w:val="33.20000012715658"/>
          <w:u w:val="none"/>
          <w:shd w:fill="f2f2f2" w:val="clear"/>
          <w:vertAlign w:val="subscript"/>
          <w:rtl w:val="0"/>
        </w:rPr>
        <w:t xml:space="preserve">QT_TEC_SUPERIOR_MASC </w:t>
      </w:r>
      <w:r w:rsidDel="00000000" w:rsidR="00000000" w:rsidRPr="00000000">
        <w:rPr>
          <w:rFonts w:ascii="Calibri" w:cs="Calibri" w:eastAsia="Calibri" w:hAnsi="Calibri"/>
          <w:b w:val="0"/>
          <w:i w:val="0"/>
          <w:smallCaps w:val="0"/>
          <w:strike w:val="0"/>
          <w:color w:val="000000"/>
          <w:sz w:val="33.20000012715658"/>
          <w:szCs w:val="33.20000012715658"/>
          <w:u w:val="none"/>
          <w:shd w:fill="f2f2f2" w:val="clear"/>
          <w:vertAlign w:val="subscript"/>
          <w:rtl w:val="0"/>
        </w:rPr>
        <w:t xml:space="preserve">Integer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Quantidade de funcionários técnico-administrativos do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sexo masculino com nível superior</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66239166259766" w:lineRule="auto"/>
        <w:ind w:left="7.84881591796875" w:right="315.06591796875"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3.20000012715658"/>
          <w:szCs w:val="33.20000012715658"/>
          <w:u w:val="none"/>
          <w:shd w:fill="auto" w:val="clear"/>
          <w:vertAlign w:val="subscript"/>
          <w:rtl w:val="0"/>
        </w:rPr>
        <w:t xml:space="preserve">QT_TEC_ESPECIALIZACAO_FEM </w:t>
      </w:r>
      <w:r w:rsidDel="00000000" w:rsidR="00000000" w:rsidRPr="00000000">
        <w:rPr>
          <w:rFonts w:ascii="Calibri" w:cs="Calibri" w:eastAsia="Calibri" w:hAnsi="Calibri"/>
          <w:b w:val="0"/>
          <w:i w:val="0"/>
          <w:smallCaps w:val="0"/>
          <w:strike w:val="0"/>
          <w:color w:val="000000"/>
          <w:sz w:val="33.20000012715658"/>
          <w:szCs w:val="33.20000012715658"/>
          <w:u w:val="none"/>
          <w:shd w:fill="auto" w:val="clear"/>
          <w:vertAlign w:val="subscript"/>
          <w:rtl w:val="0"/>
        </w:rPr>
        <w:t xml:space="preserve">Integer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Quantidade de funcionários técnico-administrativos do  sexo feminino com especialização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66239166259766" w:lineRule="auto"/>
        <w:ind w:left="7.84881591796875" w:right="315.06591796875"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3.20000012715658"/>
          <w:szCs w:val="33.20000012715658"/>
          <w:u w:val="none"/>
          <w:shd w:fill="f2f2f2" w:val="clear"/>
          <w:vertAlign w:val="subscript"/>
          <w:rtl w:val="0"/>
        </w:rPr>
        <w:t xml:space="preserve">QT_TEC_ESPECIALIZACAO_MASC </w:t>
      </w:r>
      <w:r w:rsidDel="00000000" w:rsidR="00000000" w:rsidRPr="00000000">
        <w:rPr>
          <w:rFonts w:ascii="Calibri" w:cs="Calibri" w:eastAsia="Calibri" w:hAnsi="Calibri"/>
          <w:b w:val="0"/>
          <w:i w:val="0"/>
          <w:smallCaps w:val="0"/>
          <w:strike w:val="0"/>
          <w:color w:val="000000"/>
          <w:sz w:val="33.20000012715658"/>
          <w:szCs w:val="33.20000012715658"/>
          <w:u w:val="none"/>
          <w:shd w:fill="f2f2f2" w:val="clear"/>
          <w:vertAlign w:val="subscript"/>
          <w:rtl w:val="0"/>
        </w:rPr>
        <w:t xml:space="preserve">Integer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Quantidade de funcionários técnico-administrativos do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sexo masculino com especialização</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66239166259766" w:lineRule="auto"/>
        <w:ind w:left="7.84881591796875" w:right="315.06591796875"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3.20000012715658"/>
          <w:szCs w:val="33.20000012715658"/>
          <w:u w:val="none"/>
          <w:shd w:fill="auto" w:val="clear"/>
          <w:vertAlign w:val="subscript"/>
          <w:rtl w:val="0"/>
        </w:rPr>
        <w:t xml:space="preserve">QT_TEC_MESTRADO_FEM </w:t>
      </w:r>
      <w:r w:rsidDel="00000000" w:rsidR="00000000" w:rsidRPr="00000000">
        <w:rPr>
          <w:rFonts w:ascii="Calibri" w:cs="Calibri" w:eastAsia="Calibri" w:hAnsi="Calibri"/>
          <w:b w:val="0"/>
          <w:i w:val="0"/>
          <w:smallCaps w:val="0"/>
          <w:strike w:val="0"/>
          <w:color w:val="000000"/>
          <w:sz w:val="33.20000012715658"/>
          <w:szCs w:val="33.20000012715658"/>
          <w:u w:val="none"/>
          <w:shd w:fill="auto" w:val="clear"/>
          <w:vertAlign w:val="subscript"/>
          <w:rtl w:val="0"/>
        </w:rPr>
        <w:t xml:space="preserve">Integer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Quantidade de funcionários técnico-administrativos do  sexo feminino com mestrado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66313552856445" w:lineRule="auto"/>
        <w:ind w:left="7.84881591796875" w:right="315.06591796875"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3.20000012715658"/>
          <w:szCs w:val="33.20000012715658"/>
          <w:u w:val="none"/>
          <w:shd w:fill="f2f2f2" w:val="clear"/>
          <w:vertAlign w:val="subscript"/>
          <w:rtl w:val="0"/>
        </w:rPr>
        <w:t xml:space="preserve">QT_TEC_MESTRADO_MASC </w:t>
      </w:r>
      <w:r w:rsidDel="00000000" w:rsidR="00000000" w:rsidRPr="00000000">
        <w:rPr>
          <w:rFonts w:ascii="Calibri" w:cs="Calibri" w:eastAsia="Calibri" w:hAnsi="Calibri"/>
          <w:b w:val="0"/>
          <w:i w:val="0"/>
          <w:smallCaps w:val="0"/>
          <w:strike w:val="0"/>
          <w:color w:val="000000"/>
          <w:sz w:val="33.20000012715658"/>
          <w:szCs w:val="33.20000012715658"/>
          <w:u w:val="none"/>
          <w:shd w:fill="f2f2f2" w:val="clear"/>
          <w:vertAlign w:val="subscript"/>
          <w:rtl w:val="0"/>
        </w:rPr>
        <w:t xml:space="preserve">Integer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Quantidade de funcionários técnico-administrativos do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sexo masculino com mestrado</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15424346923828" w:lineRule="auto"/>
        <w:ind w:left="7.84881591796875" w:right="315.06591796875"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3.20000012715658"/>
          <w:szCs w:val="33.20000012715658"/>
          <w:u w:val="none"/>
          <w:shd w:fill="auto" w:val="clear"/>
          <w:vertAlign w:val="subscript"/>
          <w:rtl w:val="0"/>
        </w:rPr>
        <w:t xml:space="preserve">QT_TEC_DOUTORADO_FEM </w:t>
      </w:r>
      <w:r w:rsidDel="00000000" w:rsidR="00000000" w:rsidRPr="00000000">
        <w:rPr>
          <w:rFonts w:ascii="Calibri" w:cs="Calibri" w:eastAsia="Calibri" w:hAnsi="Calibri"/>
          <w:b w:val="0"/>
          <w:i w:val="0"/>
          <w:smallCaps w:val="0"/>
          <w:strike w:val="0"/>
          <w:color w:val="000000"/>
          <w:sz w:val="33.20000012715658"/>
          <w:szCs w:val="33.20000012715658"/>
          <w:u w:val="none"/>
          <w:shd w:fill="auto" w:val="clear"/>
          <w:vertAlign w:val="subscript"/>
          <w:rtl w:val="0"/>
        </w:rPr>
        <w:t xml:space="preserve">Integer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Quantidade de funcionários técnico-administrativos do  sexo feminino com doutorado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66239166259766" w:lineRule="auto"/>
        <w:ind w:left="7.84881591796875" w:right="315.06591796875"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3.20000012715658"/>
          <w:szCs w:val="33.20000012715658"/>
          <w:u w:val="none"/>
          <w:shd w:fill="f2f2f2" w:val="clear"/>
          <w:vertAlign w:val="subscript"/>
          <w:rtl w:val="0"/>
        </w:rPr>
        <w:t xml:space="preserve">QT_TEC_DOUTORADO_MASC </w:t>
      </w:r>
      <w:r w:rsidDel="00000000" w:rsidR="00000000" w:rsidRPr="00000000">
        <w:rPr>
          <w:rFonts w:ascii="Calibri" w:cs="Calibri" w:eastAsia="Calibri" w:hAnsi="Calibri"/>
          <w:b w:val="0"/>
          <w:i w:val="0"/>
          <w:smallCaps w:val="0"/>
          <w:strike w:val="0"/>
          <w:color w:val="000000"/>
          <w:sz w:val="33.20000012715658"/>
          <w:szCs w:val="33.20000012715658"/>
          <w:u w:val="none"/>
          <w:shd w:fill="f2f2f2" w:val="clear"/>
          <w:vertAlign w:val="subscript"/>
          <w:rtl w:val="0"/>
        </w:rPr>
        <w:t xml:space="preserve">Integer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Quantidade de funcionários técnico-administrativos do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sexo masculino com doutorado</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4267578125" w:line="281.17764472961426" w:lineRule="auto"/>
        <w:ind w:left="7.84881591796875" w:right="226.898193359375"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QT_DOC_TOTAL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Integer Quantidade total de docentes (em exercício e afastados) </w:t>
      </w:r>
      <w:r w:rsidDel="00000000" w:rsidR="00000000" w:rsidRPr="00000000">
        <w:rPr>
          <w:rFonts w:ascii="Calibri" w:cs="Calibri" w:eastAsia="Calibri" w:hAnsi="Calibri"/>
          <w:b w:val="1"/>
          <w:i w:val="0"/>
          <w:smallCaps w:val="0"/>
          <w:strike w:val="0"/>
          <w:color w:val="000000"/>
          <w:sz w:val="19.920000076293945"/>
          <w:szCs w:val="19.920000076293945"/>
          <w:u w:val="none"/>
          <w:shd w:fill="f2f2f2" w:val="clear"/>
          <w:vertAlign w:val="baseline"/>
          <w:rtl w:val="0"/>
        </w:rPr>
        <w:t xml:space="preserve">QT_DOC_EXE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Integer Quantidade total de docentes em exercício</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QT_DOC_EX_FEMI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Integer Quantidade de docentes em exercício do sexo feminino </w:t>
      </w:r>
      <w:r w:rsidDel="00000000" w:rsidR="00000000" w:rsidRPr="00000000">
        <w:rPr>
          <w:rFonts w:ascii="Calibri" w:cs="Calibri" w:eastAsia="Calibri" w:hAnsi="Calibri"/>
          <w:b w:val="1"/>
          <w:i w:val="0"/>
          <w:smallCaps w:val="0"/>
          <w:strike w:val="0"/>
          <w:color w:val="000000"/>
          <w:sz w:val="19.920000076293945"/>
          <w:szCs w:val="19.920000076293945"/>
          <w:u w:val="none"/>
          <w:shd w:fill="f2f2f2" w:val="clear"/>
          <w:vertAlign w:val="baseline"/>
          <w:rtl w:val="0"/>
        </w:rPr>
        <w:t xml:space="preserve">QT_DOC_EX_MASC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Integer Quantidade de docentes em exercício do sexo masculino</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3.20000012715658"/>
          <w:szCs w:val="33.20000012715658"/>
          <w:u w:val="none"/>
          <w:shd w:fill="auto" w:val="clear"/>
          <w:vertAlign w:val="subscript"/>
          <w:rtl w:val="0"/>
        </w:rPr>
        <w:t xml:space="preserve">QT_DOC_EX_SEM_GRAD </w:t>
      </w:r>
      <w:r w:rsidDel="00000000" w:rsidR="00000000" w:rsidRPr="00000000">
        <w:rPr>
          <w:rFonts w:ascii="Calibri" w:cs="Calibri" w:eastAsia="Calibri" w:hAnsi="Calibri"/>
          <w:b w:val="0"/>
          <w:i w:val="0"/>
          <w:smallCaps w:val="0"/>
          <w:strike w:val="0"/>
          <w:color w:val="000000"/>
          <w:sz w:val="33.20000012715658"/>
          <w:szCs w:val="33.20000012715658"/>
          <w:u w:val="none"/>
          <w:shd w:fill="auto" w:val="clear"/>
          <w:vertAlign w:val="subscript"/>
          <w:rtl w:val="0"/>
        </w:rPr>
        <w:t xml:space="preserve">Integer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Quantidade de docentes em exercício sem curso de  graduação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66244888305664" w:lineRule="auto"/>
        <w:ind w:left="7.84881591796875" w:right="588.64501953125"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3.20000012715658"/>
          <w:szCs w:val="33.20000012715658"/>
          <w:u w:val="none"/>
          <w:shd w:fill="f2f2f2" w:val="clear"/>
          <w:vertAlign w:val="subscript"/>
          <w:rtl w:val="0"/>
        </w:rPr>
        <w:t xml:space="preserve">QT_DOC_EX_GRAD </w:t>
      </w:r>
      <w:r w:rsidDel="00000000" w:rsidR="00000000" w:rsidRPr="00000000">
        <w:rPr>
          <w:rFonts w:ascii="Calibri" w:cs="Calibri" w:eastAsia="Calibri" w:hAnsi="Calibri"/>
          <w:b w:val="0"/>
          <w:i w:val="0"/>
          <w:smallCaps w:val="0"/>
          <w:strike w:val="0"/>
          <w:color w:val="000000"/>
          <w:sz w:val="33.20000012715658"/>
          <w:szCs w:val="33.20000012715658"/>
          <w:u w:val="none"/>
          <w:shd w:fill="f2f2f2" w:val="clear"/>
          <w:vertAlign w:val="subscript"/>
          <w:rtl w:val="0"/>
        </w:rPr>
        <w:t xml:space="preserve">Integer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Quantidade de docentes em exercício com curso de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graduação</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3876190185547" w:lineRule="auto"/>
        <w:ind w:left="7.84881591796875" w:right="166.512451171875"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3.20000012715658"/>
          <w:szCs w:val="33.20000012715658"/>
          <w:u w:val="none"/>
          <w:shd w:fill="auto" w:val="clear"/>
          <w:vertAlign w:val="subscript"/>
          <w:rtl w:val="0"/>
        </w:rPr>
        <w:t xml:space="preserve">QT_DOC_EX_ESP </w:t>
      </w:r>
      <w:r w:rsidDel="00000000" w:rsidR="00000000" w:rsidRPr="00000000">
        <w:rPr>
          <w:rFonts w:ascii="Calibri" w:cs="Calibri" w:eastAsia="Calibri" w:hAnsi="Calibri"/>
          <w:b w:val="0"/>
          <w:i w:val="0"/>
          <w:smallCaps w:val="0"/>
          <w:strike w:val="0"/>
          <w:color w:val="000000"/>
          <w:sz w:val="33.20000012715658"/>
          <w:szCs w:val="33.20000012715658"/>
          <w:u w:val="none"/>
          <w:shd w:fill="auto" w:val="clear"/>
          <w:vertAlign w:val="subscript"/>
          <w:rtl w:val="0"/>
        </w:rPr>
        <w:t xml:space="preserve">Integer </w:t>
      </w:r>
      <w:r w:rsidDel="00000000" w:rsidR="00000000" w:rsidRPr="00000000">
        <w:rPr>
          <w:rFonts w:ascii="Calibri" w:cs="Calibri" w:eastAsia="Calibri" w:hAnsi="Calibri"/>
          <w:b w:val="0"/>
          <w:i w:val="0"/>
          <w:smallCaps w:val="0"/>
          <w:strike w:val="0"/>
          <w:color w:val="000000"/>
          <w:sz w:val="33.20000012715658"/>
          <w:szCs w:val="33.20000012715658"/>
          <w:u w:val="none"/>
          <w:shd w:fill="auto" w:val="clear"/>
          <w:vertAlign w:val="superscript"/>
          <w:rtl w:val="0"/>
        </w:rPr>
        <w:t xml:space="preserve">Quantidade de docentes em exercício com especializa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ção </w:t>
      </w:r>
      <w:r w:rsidDel="00000000" w:rsidR="00000000" w:rsidRPr="00000000">
        <w:rPr>
          <w:rFonts w:ascii="Calibri" w:cs="Calibri" w:eastAsia="Calibri" w:hAnsi="Calibri"/>
          <w:b w:val="1"/>
          <w:i w:val="0"/>
          <w:smallCaps w:val="0"/>
          <w:strike w:val="0"/>
          <w:color w:val="000000"/>
          <w:sz w:val="19.920000076293945"/>
          <w:szCs w:val="19.920000076293945"/>
          <w:u w:val="none"/>
          <w:shd w:fill="f2f2f2" w:val="clear"/>
          <w:vertAlign w:val="baseline"/>
          <w:rtl w:val="0"/>
        </w:rPr>
        <w:t xml:space="preserve">QT_DOC_EX_MEST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Integer Quantidade de docentes em exercício com mestrado</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QT_DOC_EX_DOUT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Integer Quantidade de docentes em exercício com doutorado </w:t>
      </w:r>
      <w:r w:rsidDel="00000000" w:rsidR="00000000" w:rsidRPr="00000000">
        <w:rPr>
          <w:rFonts w:ascii="Calibri" w:cs="Calibri" w:eastAsia="Calibri" w:hAnsi="Calibri"/>
          <w:b w:val="1"/>
          <w:i w:val="0"/>
          <w:smallCaps w:val="0"/>
          <w:strike w:val="0"/>
          <w:color w:val="000000"/>
          <w:sz w:val="19.920000076293945"/>
          <w:szCs w:val="19.920000076293945"/>
          <w:u w:val="none"/>
          <w:shd w:fill="f2f2f2" w:val="clear"/>
          <w:vertAlign w:val="baseline"/>
          <w:rtl w:val="0"/>
        </w:rPr>
        <w:t xml:space="preserve">QT_DOC_EX_INT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Integer Quantidade de docentes em exercício em tempo integral</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3.20000012715658"/>
          <w:szCs w:val="33.20000012715658"/>
          <w:u w:val="none"/>
          <w:shd w:fill="auto" w:val="clear"/>
          <w:vertAlign w:val="subscript"/>
          <w:rtl w:val="0"/>
        </w:rPr>
        <w:t xml:space="preserve">QT_DOC_EX_INT_DE </w:t>
      </w:r>
      <w:r w:rsidDel="00000000" w:rsidR="00000000" w:rsidRPr="00000000">
        <w:rPr>
          <w:rFonts w:ascii="Calibri" w:cs="Calibri" w:eastAsia="Calibri" w:hAnsi="Calibri"/>
          <w:b w:val="0"/>
          <w:i w:val="0"/>
          <w:smallCaps w:val="0"/>
          <w:strike w:val="0"/>
          <w:color w:val="000000"/>
          <w:sz w:val="33.20000012715658"/>
          <w:szCs w:val="33.20000012715658"/>
          <w:u w:val="none"/>
          <w:shd w:fill="auto" w:val="clear"/>
          <w:vertAlign w:val="subscript"/>
          <w:rtl w:val="0"/>
        </w:rPr>
        <w:t xml:space="preserve">Integer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Quantidade de docentes em exercício em tempo integral  com dedicação exclusiva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66170501708984" w:lineRule="auto"/>
        <w:ind w:left="7.84881591796875" w:right="168.731689453125"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3.20000012715658"/>
          <w:szCs w:val="33.20000012715658"/>
          <w:u w:val="none"/>
          <w:shd w:fill="f2f2f2" w:val="clear"/>
          <w:vertAlign w:val="subscript"/>
          <w:rtl w:val="0"/>
        </w:rPr>
        <w:t xml:space="preserve">QT_DOC_EX_INT_SEM_DE </w:t>
      </w:r>
      <w:r w:rsidDel="00000000" w:rsidR="00000000" w:rsidRPr="00000000">
        <w:rPr>
          <w:rFonts w:ascii="Calibri" w:cs="Calibri" w:eastAsia="Calibri" w:hAnsi="Calibri"/>
          <w:b w:val="0"/>
          <w:i w:val="0"/>
          <w:smallCaps w:val="0"/>
          <w:strike w:val="0"/>
          <w:color w:val="000000"/>
          <w:sz w:val="33.20000012715658"/>
          <w:szCs w:val="33.20000012715658"/>
          <w:u w:val="none"/>
          <w:shd w:fill="f2f2f2" w:val="clear"/>
          <w:vertAlign w:val="subscript"/>
          <w:rtl w:val="0"/>
        </w:rPr>
        <w:t xml:space="preserve">Integer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Quantidade de docentes em exercício em tempo integral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sem dedicação exclusiva</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6025390625" w:line="290.2925491333008" w:lineRule="auto"/>
        <w:ind w:left="7.84881591796875" w:right="293.232421875"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QT_DOC_EX_PARC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Integer Quantidade de docentes em exercício em tempo parcial </w:t>
      </w:r>
      <w:r w:rsidDel="00000000" w:rsidR="00000000" w:rsidRPr="00000000">
        <w:rPr>
          <w:rFonts w:ascii="Calibri" w:cs="Calibri" w:eastAsia="Calibri" w:hAnsi="Calibri"/>
          <w:b w:val="1"/>
          <w:i w:val="0"/>
          <w:smallCaps w:val="0"/>
          <w:strike w:val="0"/>
          <w:color w:val="000000"/>
          <w:sz w:val="19.920000076293945"/>
          <w:szCs w:val="19.920000076293945"/>
          <w:u w:val="none"/>
          <w:shd w:fill="f2f2f2" w:val="clear"/>
          <w:vertAlign w:val="baseline"/>
          <w:rtl w:val="0"/>
        </w:rPr>
        <w:t xml:space="preserve">QT_DOC_EX_HOR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Integer Quantidade de docentes em exercício horista</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QT_DOC_EX_0_29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Integer Quantidade de docentes em exercício - até 29 anos </w:t>
      </w:r>
      <w:r w:rsidDel="00000000" w:rsidR="00000000" w:rsidRPr="00000000">
        <w:rPr>
          <w:rFonts w:ascii="Calibri" w:cs="Calibri" w:eastAsia="Calibri" w:hAnsi="Calibri"/>
          <w:b w:val="1"/>
          <w:i w:val="0"/>
          <w:smallCaps w:val="0"/>
          <w:strike w:val="0"/>
          <w:color w:val="000000"/>
          <w:sz w:val="19.920000076293945"/>
          <w:szCs w:val="19.920000076293945"/>
          <w:u w:val="none"/>
          <w:shd w:fill="f2f2f2" w:val="clear"/>
          <w:vertAlign w:val="baseline"/>
          <w:rtl w:val="0"/>
        </w:rPr>
        <w:t xml:space="preserve">QT_DOC_EX_30_34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Integer Quantidade de docentes em exercício - de 30 a 34 anos</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QT_DOC_EX_35_39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Integer Quantidade de docentes em exercício - de 35 a 39 anos </w:t>
      </w:r>
      <w:r w:rsidDel="00000000" w:rsidR="00000000" w:rsidRPr="00000000">
        <w:rPr>
          <w:rFonts w:ascii="Calibri" w:cs="Calibri" w:eastAsia="Calibri" w:hAnsi="Calibri"/>
          <w:b w:val="1"/>
          <w:i w:val="0"/>
          <w:smallCaps w:val="0"/>
          <w:strike w:val="0"/>
          <w:color w:val="000000"/>
          <w:sz w:val="19.920000076293945"/>
          <w:szCs w:val="19.920000076293945"/>
          <w:u w:val="none"/>
          <w:shd w:fill="f2f2f2" w:val="clear"/>
          <w:vertAlign w:val="baseline"/>
          <w:rtl w:val="0"/>
        </w:rPr>
        <w:t xml:space="preserve">QT_DOC_EX_40_44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Integer Quantidade de docentes em exercício - de 40 a 44 anos</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QT_DOC_EX_45_49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Integer Quantidade de docentes em exercício - de 45 a 49 anos </w:t>
      </w:r>
      <w:r w:rsidDel="00000000" w:rsidR="00000000" w:rsidRPr="00000000">
        <w:rPr>
          <w:rFonts w:ascii="Calibri" w:cs="Calibri" w:eastAsia="Calibri" w:hAnsi="Calibri"/>
          <w:b w:val="1"/>
          <w:i w:val="0"/>
          <w:smallCaps w:val="0"/>
          <w:strike w:val="0"/>
          <w:color w:val="000000"/>
          <w:sz w:val="19.920000076293945"/>
          <w:szCs w:val="19.920000076293945"/>
          <w:u w:val="none"/>
          <w:shd w:fill="f2f2f2" w:val="clear"/>
          <w:vertAlign w:val="baseline"/>
          <w:rtl w:val="0"/>
        </w:rPr>
        <w:t xml:space="preserve">QT_DOC_EX_50_54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Integer Quantidade de docentes em exercício - de 50 a 54 anos</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QT_DOC_EX_55_59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Integer Quantidade de docentes em exercício - de 55 a 59 anos </w:t>
      </w:r>
      <w:r w:rsidDel="00000000" w:rsidR="00000000" w:rsidRPr="00000000">
        <w:rPr>
          <w:rFonts w:ascii="Calibri" w:cs="Calibri" w:eastAsia="Calibri" w:hAnsi="Calibri"/>
          <w:b w:val="1"/>
          <w:i w:val="0"/>
          <w:smallCaps w:val="0"/>
          <w:strike w:val="0"/>
          <w:color w:val="000000"/>
          <w:sz w:val="33.20000012715658"/>
          <w:szCs w:val="33.20000012715658"/>
          <w:u w:val="none"/>
          <w:shd w:fill="f2f2f2" w:val="clear"/>
          <w:vertAlign w:val="subscript"/>
          <w:rtl w:val="0"/>
        </w:rPr>
        <w:t xml:space="preserve">QT_DOC_EX_60_MAIS </w:t>
      </w:r>
      <w:r w:rsidDel="00000000" w:rsidR="00000000" w:rsidRPr="00000000">
        <w:rPr>
          <w:rFonts w:ascii="Calibri" w:cs="Calibri" w:eastAsia="Calibri" w:hAnsi="Calibri"/>
          <w:b w:val="0"/>
          <w:i w:val="0"/>
          <w:smallCaps w:val="0"/>
          <w:strike w:val="0"/>
          <w:color w:val="000000"/>
          <w:sz w:val="33.20000012715658"/>
          <w:szCs w:val="33.20000012715658"/>
          <w:u w:val="none"/>
          <w:shd w:fill="f2f2f2" w:val="clear"/>
          <w:vertAlign w:val="subscript"/>
          <w:rtl w:val="0"/>
        </w:rPr>
        <w:t xml:space="preserve">Integer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Quantidade de docentes em exercício - de 60 anos ou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mais</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1857032775879" w:lineRule="auto"/>
        <w:ind w:left="7.84881591796875" w:right="247.27783203125"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QT_DOC_EX_BRANCA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Integer Quantidade de docentes em exercício - Cor/Raça branca </w:t>
      </w:r>
      <w:r w:rsidDel="00000000" w:rsidR="00000000" w:rsidRPr="00000000">
        <w:rPr>
          <w:rFonts w:ascii="Calibri" w:cs="Calibri" w:eastAsia="Calibri" w:hAnsi="Calibri"/>
          <w:b w:val="1"/>
          <w:i w:val="0"/>
          <w:smallCaps w:val="0"/>
          <w:strike w:val="0"/>
          <w:color w:val="000000"/>
          <w:sz w:val="19.920000076293945"/>
          <w:szCs w:val="19.920000076293945"/>
          <w:u w:val="none"/>
          <w:shd w:fill="f2f2f2" w:val="clear"/>
          <w:vertAlign w:val="baseline"/>
          <w:rtl w:val="0"/>
        </w:rPr>
        <w:t xml:space="preserve">QT_DOC_EX_PRETA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Integer Quantidade de docentes em exercício - Cor/Raça preta</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QT_DOC_EX_PARDA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Integer Quantidade de docentes em exercício - Cor/Raça parda </w:t>
      </w:r>
      <w:r w:rsidDel="00000000" w:rsidR="00000000" w:rsidRPr="00000000">
        <w:rPr>
          <w:rFonts w:ascii="Calibri" w:cs="Calibri" w:eastAsia="Calibri" w:hAnsi="Calibri"/>
          <w:b w:val="1"/>
          <w:i w:val="0"/>
          <w:smallCaps w:val="0"/>
          <w:strike w:val="0"/>
          <w:color w:val="000000"/>
          <w:sz w:val="33.20000012715658"/>
          <w:szCs w:val="33.20000012715658"/>
          <w:u w:val="none"/>
          <w:shd w:fill="f2f2f2" w:val="clear"/>
          <w:vertAlign w:val="subscript"/>
          <w:rtl w:val="0"/>
        </w:rPr>
        <w:t xml:space="preserve">QT_DOC_EX_AMARELA </w:t>
      </w:r>
      <w:r w:rsidDel="00000000" w:rsidR="00000000" w:rsidRPr="00000000">
        <w:rPr>
          <w:rFonts w:ascii="Calibri" w:cs="Calibri" w:eastAsia="Calibri" w:hAnsi="Calibri"/>
          <w:b w:val="0"/>
          <w:i w:val="0"/>
          <w:smallCaps w:val="0"/>
          <w:strike w:val="0"/>
          <w:color w:val="000000"/>
          <w:sz w:val="33.20000012715658"/>
          <w:szCs w:val="33.20000012715658"/>
          <w:u w:val="none"/>
          <w:shd w:fill="f2f2f2" w:val="clear"/>
          <w:vertAlign w:val="subscript"/>
          <w:rtl w:val="0"/>
        </w:rPr>
        <w:t xml:space="preserve">Integer </w:t>
      </w:r>
      <w:r w:rsidDel="00000000" w:rsidR="00000000" w:rsidRPr="00000000">
        <w:rPr>
          <w:rFonts w:ascii="Calibri" w:cs="Calibri" w:eastAsia="Calibri" w:hAnsi="Calibri"/>
          <w:b w:val="0"/>
          <w:i w:val="0"/>
          <w:smallCaps w:val="0"/>
          <w:strike w:val="0"/>
          <w:color w:val="000000"/>
          <w:sz w:val="33.20000012715658"/>
          <w:szCs w:val="33.20000012715658"/>
          <w:u w:val="none"/>
          <w:shd w:fill="f2f2f2" w:val="clear"/>
          <w:vertAlign w:val="superscript"/>
          <w:rtl w:val="0"/>
        </w:rPr>
        <w:t xml:space="preserve">Quantidade de docentes em exercício - Cor/Raça amare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la</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3.20000012715658"/>
          <w:szCs w:val="33.20000012715658"/>
          <w:u w:val="none"/>
          <w:shd w:fill="auto" w:val="clear"/>
          <w:vertAlign w:val="subscript"/>
          <w:rtl w:val="0"/>
        </w:rPr>
        <w:t xml:space="preserve">QT_DOC_EX_INDIGENA </w:t>
      </w:r>
      <w:r w:rsidDel="00000000" w:rsidR="00000000" w:rsidRPr="00000000">
        <w:rPr>
          <w:rFonts w:ascii="Calibri" w:cs="Calibri" w:eastAsia="Calibri" w:hAnsi="Calibri"/>
          <w:b w:val="0"/>
          <w:i w:val="0"/>
          <w:smallCaps w:val="0"/>
          <w:strike w:val="0"/>
          <w:color w:val="000000"/>
          <w:sz w:val="33.20000012715658"/>
          <w:szCs w:val="33.20000012715658"/>
          <w:u w:val="none"/>
          <w:shd w:fill="auto" w:val="clear"/>
          <w:vertAlign w:val="subscript"/>
          <w:rtl w:val="0"/>
        </w:rPr>
        <w:t xml:space="preserve">Integer </w:t>
      </w:r>
      <w:r w:rsidDel="00000000" w:rsidR="00000000" w:rsidRPr="00000000">
        <w:rPr>
          <w:rFonts w:ascii="Calibri" w:cs="Calibri" w:eastAsia="Calibri" w:hAnsi="Calibri"/>
          <w:b w:val="0"/>
          <w:i w:val="0"/>
          <w:smallCaps w:val="0"/>
          <w:strike w:val="0"/>
          <w:color w:val="000000"/>
          <w:sz w:val="33.20000012715658"/>
          <w:szCs w:val="33.20000012715658"/>
          <w:u w:val="none"/>
          <w:shd w:fill="auto" w:val="clear"/>
          <w:vertAlign w:val="superscript"/>
          <w:rtl w:val="0"/>
        </w:rPr>
        <w:t xml:space="preserve">Quantidade de docentes em exercício - Cor/Raça indíge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na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66204833984375" w:lineRule="auto"/>
        <w:ind w:left="4512.362060546875" w:right="470.18310546875" w:hanging="4504.5135498046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3.20000012715658"/>
          <w:szCs w:val="33.20000012715658"/>
          <w:u w:val="none"/>
          <w:shd w:fill="f2f2f2" w:val="clear"/>
          <w:vertAlign w:val="subscript"/>
          <w:rtl w:val="0"/>
        </w:rPr>
        <w:t xml:space="preserve">QT_DOC_EX_COR_ND </w:t>
      </w:r>
      <w:r w:rsidDel="00000000" w:rsidR="00000000" w:rsidRPr="00000000">
        <w:rPr>
          <w:rFonts w:ascii="Calibri" w:cs="Calibri" w:eastAsia="Calibri" w:hAnsi="Calibri"/>
          <w:b w:val="0"/>
          <w:i w:val="0"/>
          <w:smallCaps w:val="0"/>
          <w:strike w:val="0"/>
          <w:color w:val="000000"/>
          <w:sz w:val="33.20000012715658"/>
          <w:szCs w:val="33.20000012715658"/>
          <w:u w:val="none"/>
          <w:shd w:fill="f2f2f2" w:val="clear"/>
          <w:vertAlign w:val="subscript"/>
          <w:rtl w:val="0"/>
        </w:rPr>
        <w:t xml:space="preserve">Integer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Quantidade de docentes em exercício - Cor/Raça não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dispõe da informação ou não declarada</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15410041809082" w:lineRule="auto"/>
        <w:ind w:left="4517.9400634765625" w:right="326.043701171875" w:hanging="4510.091552734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3.20000012715658"/>
          <w:szCs w:val="33.20000012715658"/>
          <w:u w:val="none"/>
          <w:shd w:fill="auto" w:val="clear"/>
          <w:vertAlign w:val="subscript"/>
          <w:rtl w:val="0"/>
        </w:rPr>
        <w:t xml:space="preserve">QT_DOC_EX_BRA </w:t>
      </w:r>
      <w:r w:rsidDel="00000000" w:rsidR="00000000" w:rsidRPr="00000000">
        <w:rPr>
          <w:rFonts w:ascii="Calibri" w:cs="Calibri" w:eastAsia="Calibri" w:hAnsi="Calibri"/>
          <w:b w:val="0"/>
          <w:i w:val="0"/>
          <w:smallCaps w:val="0"/>
          <w:strike w:val="0"/>
          <w:color w:val="000000"/>
          <w:sz w:val="33.20000012715658"/>
          <w:szCs w:val="33.20000012715658"/>
          <w:u w:val="none"/>
          <w:shd w:fill="auto" w:val="clear"/>
          <w:vertAlign w:val="subscript"/>
          <w:rtl w:val="0"/>
        </w:rPr>
        <w:t xml:space="preserve">Integer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Quantidade de docentes em exercício - nacionalidade  brasileira ou brasileira - nascido no exterior ou naturali-</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239990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719482421875"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zado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32958984375" w:line="247.66179084777832" w:lineRule="auto"/>
        <w:ind w:left="7.84881591796875" w:right="431.93603515625"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3.20000012715658"/>
          <w:szCs w:val="33.20000012715658"/>
          <w:u w:val="none"/>
          <w:shd w:fill="f2f2f2" w:val="clear"/>
          <w:vertAlign w:val="subscript"/>
          <w:rtl w:val="0"/>
        </w:rPr>
        <w:t xml:space="preserve">QT_DOC_EX_EST </w:t>
      </w:r>
      <w:r w:rsidDel="00000000" w:rsidR="00000000" w:rsidRPr="00000000">
        <w:rPr>
          <w:rFonts w:ascii="Calibri" w:cs="Calibri" w:eastAsia="Calibri" w:hAnsi="Calibri"/>
          <w:b w:val="0"/>
          <w:i w:val="0"/>
          <w:smallCaps w:val="0"/>
          <w:strike w:val="0"/>
          <w:color w:val="000000"/>
          <w:sz w:val="33.20000012715658"/>
          <w:szCs w:val="33.20000012715658"/>
          <w:u w:val="none"/>
          <w:shd w:fill="f2f2f2" w:val="clear"/>
          <w:vertAlign w:val="subscript"/>
          <w:rtl w:val="0"/>
        </w:rPr>
        <w:t xml:space="preserve">Integer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Quantidade de docentes em exercício - nacionalidade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estrangeira</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48046875" w:line="240" w:lineRule="auto"/>
        <w:ind w:left="7.8488159179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QT_DOC_EX_COM_DEFICIENCIA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Integer Quantidade de docentes em exercício - com deficiência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734619140625" w:line="240" w:lineRule="auto"/>
        <w:ind w:left="725.7408142089844"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2.2.8. Fato FT_CURSOS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25390625" w:line="240" w:lineRule="auto"/>
        <w:ind w:left="7.84881591796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COLUNA TIPO DESCRIÇÃO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333984375" w:line="247.66239166259766" w:lineRule="auto"/>
        <w:ind w:left="7.84881591796875" w:right="803.5980224609375"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3.20000012715658"/>
          <w:szCs w:val="33.20000012715658"/>
          <w:u w:val="none"/>
          <w:shd w:fill="f2f2f2" w:val="clear"/>
          <w:vertAlign w:val="subscript"/>
          <w:rtl w:val="0"/>
        </w:rPr>
        <w:t xml:space="preserve">CHAVE </w:t>
      </w:r>
      <w:r w:rsidDel="00000000" w:rsidR="00000000" w:rsidRPr="00000000">
        <w:rPr>
          <w:rFonts w:ascii="Calibri" w:cs="Calibri" w:eastAsia="Calibri" w:hAnsi="Calibri"/>
          <w:b w:val="0"/>
          <w:i w:val="0"/>
          <w:smallCaps w:val="0"/>
          <w:strike w:val="0"/>
          <w:color w:val="000000"/>
          <w:sz w:val="33.20000012715658"/>
          <w:szCs w:val="33.20000012715658"/>
          <w:u w:val="none"/>
          <w:shd w:fill="f2f2f2" w:val="clear"/>
          <w:vertAlign w:val="subscript"/>
          <w:rtl w:val="0"/>
        </w:rPr>
        <w:t xml:space="preserve">String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Chave composta por: CO_MUNICIPIO + CO_IES +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CO_CINE_ROTULO</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6123046875" w:line="257.0389938354492" w:lineRule="auto"/>
        <w:ind w:left="7.84881591796875" w:right="656.9873046875"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NU_ANO_CENSO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Integer Ano de referência do Censo da Educação Superior </w:t>
      </w:r>
      <w:r w:rsidDel="00000000" w:rsidR="00000000" w:rsidRPr="00000000">
        <w:rPr>
          <w:rFonts w:ascii="Calibri" w:cs="Calibri" w:eastAsia="Calibri" w:hAnsi="Calibri"/>
          <w:b w:val="1"/>
          <w:i w:val="0"/>
          <w:smallCaps w:val="0"/>
          <w:strike w:val="0"/>
          <w:color w:val="000000"/>
          <w:sz w:val="33.20000012715658"/>
          <w:szCs w:val="33.20000012715658"/>
          <w:u w:val="none"/>
          <w:shd w:fill="f2f2f2" w:val="clear"/>
          <w:vertAlign w:val="subscript"/>
          <w:rtl w:val="0"/>
        </w:rPr>
        <w:t xml:space="preserve">CO_MUNICIPIO </w:t>
      </w:r>
      <w:r w:rsidDel="00000000" w:rsidR="00000000" w:rsidRPr="00000000">
        <w:rPr>
          <w:rFonts w:ascii="Calibri" w:cs="Calibri" w:eastAsia="Calibri" w:hAnsi="Calibri"/>
          <w:b w:val="0"/>
          <w:i w:val="0"/>
          <w:smallCaps w:val="0"/>
          <w:strike w:val="0"/>
          <w:color w:val="000000"/>
          <w:sz w:val="33.20000012715658"/>
          <w:szCs w:val="33.20000012715658"/>
          <w:u w:val="none"/>
          <w:shd w:fill="f2f2f2" w:val="clear"/>
          <w:vertAlign w:val="subscript"/>
          <w:rtl w:val="0"/>
        </w:rPr>
        <w:t xml:space="preserve">Integer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Código do IBGE do Município do local de oferta do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curso</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5" w:line="240" w:lineRule="auto"/>
        <w:ind w:left="7.8488159179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CO_IES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Integer Código da Instituição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28125" w:line="240" w:lineRule="auto"/>
        <w:ind w:left="0" w:right="320.53710937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20" w:w="11900" w:orient="portrait"/>
          <w:pgMar w:bottom="1188.4800720214844" w:top="693.60107421875" w:left="1701.9999694824219" w:right="861.99951171875" w:header="0" w:footer="720"/>
          <w:cols w:equalWidth="0" w:num="1">
            <w:col w:space="0" w:w="9336.000518798828"/>
          </w:cols>
        </w:sectPr>
      </w:pP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Código de identificação do curso, conforme adaptação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f2f2f2" w:val="clear"/>
          <w:vertAlign w:val="baseline"/>
          <w:rtl w:val="0"/>
        </w:rPr>
        <w:t xml:space="preserve">CO_CINE_ROTULO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Integer</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129.915771484375" w:right="2.2216796875" w:firstLine="0.5975341796875"/>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20" w:w="11900" w:orient="portrait"/>
          <w:pgMar w:bottom="1188.4800720214844" w:top="693.60107421875" w:left="1709.8487854003906" w:right="1352.373046875" w:header="0" w:footer="720"/>
          <w:cols w:equalWidth="0" w:num="2">
            <w:col w:space="0" w:w="4420"/>
            <w:col w:space="0" w:w="4420"/>
          </w:cols>
        </w:sectPr>
      </w:pP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da Classificação Internacional Normalizada da Educa ção Cine/Unesco</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14306640625" w:line="240" w:lineRule="auto"/>
        <w:ind w:left="7.8488159179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QT_CURSO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Integer Número de cursos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341796875" w:line="257.0402240753174" w:lineRule="auto"/>
        <w:ind w:left="7.84881591796875" w:right="562.764892578125"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f2f2f2" w:val="clear"/>
          <w:vertAlign w:val="baseline"/>
          <w:rtl w:val="0"/>
        </w:rPr>
        <w:t xml:space="preserve">QT_VG_TOTAL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Integer Quantidade total de vagas oferecidas nos cursos</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3.20000012715658"/>
          <w:szCs w:val="33.20000012715658"/>
          <w:u w:val="none"/>
          <w:shd w:fill="auto" w:val="clear"/>
          <w:vertAlign w:val="subscript"/>
          <w:rtl w:val="0"/>
        </w:rPr>
        <w:t xml:space="preserve">QT_VG_TOTAL_DIURNO </w:t>
      </w:r>
      <w:r w:rsidDel="00000000" w:rsidR="00000000" w:rsidRPr="00000000">
        <w:rPr>
          <w:rFonts w:ascii="Calibri" w:cs="Calibri" w:eastAsia="Calibri" w:hAnsi="Calibri"/>
          <w:b w:val="0"/>
          <w:i w:val="0"/>
          <w:smallCaps w:val="0"/>
          <w:strike w:val="0"/>
          <w:color w:val="000000"/>
          <w:sz w:val="33.20000012715658"/>
          <w:szCs w:val="33.20000012715658"/>
          <w:u w:val="none"/>
          <w:shd w:fill="auto" w:val="clear"/>
          <w:vertAlign w:val="subscript"/>
          <w:rtl w:val="0"/>
        </w:rPr>
        <w:t xml:space="preserve">Integer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Quantidade total de vagas oferecidas nos cursos no  turno diurno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66199111938477" w:lineRule="auto"/>
        <w:ind w:left="7.84881591796875" w:right="562.764892578125"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3.20000012715658"/>
          <w:szCs w:val="33.20000012715658"/>
          <w:u w:val="none"/>
          <w:shd w:fill="f2f2f2" w:val="clear"/>
          <w:vertAlign w:val="subscript"/>
          <w:rtl w:val="0"/>
        </w:rPr>
        <w:t xml:space="preserve">QT_VG_TOTAL_NOTURNO </w:t>
      </w:r>
      <w:r w:rsidDel="00000000" w:rsidR="00000000" w:rsidRPr="00000000">
        <w:rPr>
          <w:rFonts w:ascii="Calibri" w:cs="Calibri" w:eastAsia="Calibri" w:hAnsi="Calibri"/>
          <w:b w:val="0"/>
          <w:i w:val="0"/>
          <w:smallCaps w:val="0"/>
          <w:strike w:val="0"/>
          <w:color w:val="000000"/>
          <w:sz w:val="33.20000012715658"/>
          <w:szCs w:val="33.20000012715658"/>
          <w:u w:val="none"/>
          <w:shd w:fill="f2f2f2" w:val="clear"/>
          <w:vertAlign w:val="subscript"/>
          <w:rtl w:val="0"/>
        </w:rPr>
        <w:t xml:space="preserve">Integer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Quantidade total de vagas oferecidas nos cursos no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turno noturno</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54150390625" w:line="250.27788162231445" w:lineRule="auto"/>
        <w:ind w:left="7.84881591796875" w:right="478.50341796875"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QT_VG_TOTAL_EAD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Integer Quantidade total de vagas oferecidas nos cursos EAD </w:t>
      </w:r>
      <w:r w:rsidDel="00000000" w:rsidR="00000000" w:rsidRPr="00000000">
        <w:rPr>
          <w:rFonts w:ascii="Calibri" w:cs="Calibri" w:eastAsia="Calibri" w:hAnsi="Calibri"/>
          <w:b w:val="1"/>
          <w:i w:val="0"/>
          <w:smallCaps w:val="0"/>
          <w:strike w:val="0"/>
          <w:color w:val="000000"/>
          <w:sz w:val="19.920000076293945"/>
          <w:szCs w:val="19.920000076293945"/>
          <w:u w:val="none"/>
          <w:shd w:fill="f2f2f2" w:val="clear"/>
          <w:vertAlign w:val="baseline"/>
          <w:rtl w:val="0"/>
        </w:rPr>
        <w:t xml:space="preserve">QT_VG_NOVA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Integer Quantidade de vagas novas oferecidas nos cursos</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3.20000012715658"/>
          <w:szCs w:val="33.20000012715658"/>
          <w:u w:val="none"/>
          <w:shd w:fill="auto" w:val="clear"/>
          <w:vertAlign w:val="subscript"/>
          <w:rtl w:val="0"/>
        </w:rPr>
        <w:t xml:space="preserve">QT_VG_PROC_SELETIVO </w:t>
      </w:r>
      <w:r w:rsidDel="00000000" w:rsidR="00000000" w:rsidRPr="00000000">
        <w:rPr>
          <w:rFonts w:ascii="Calibri" w:cs="Calibri" w:eastAsia="Calibri" w:hAnsi="Calibri"/>
          <w:b w:val="0"/>
          <w:i w:val="0"/>
          <w:smallCaps w:val="0"/>
          <w:strike w:val="0"/>
          <w:color w:val="000000"/>
          <w:sz w:val="33.20000012715658"/>
          <w:szCs w:val="33.20000012715658"/>
          <w:u w:val="none"/>
          <w:shd w:fill="auto" w:val="clear"/>
          <w:vertAlign w:val="subscript"/>
          <w:rtl w:val="0"/>
        </w:rPr>
        <w:t xml:space="preserve">Integer </w:t>
      </w:r>
      <w:r w:rsidDel="00000000" w:rsidR="00000000" w:rsidRPr="00000000">
        <w:rPr>
          <w:rFonts w:ascii="Calibri" w:cs="Calibri" w:eastAsia="Calibri" w:hAnsi="Calibri"/>
          <w:b w:val="0"/>
          <w:i w:val="0"/>
          <w:smallCaps w:val="0"/>
          <w:strike w:val="0"/>
          <w:color w:val="000000"/>
          <w:sz w:val="33.20000012715658"/>
          <w:szCs w:val="33.20000012715658"/>
          <w:u w:val="none"/>
          <w:shd w:fill="auto" w:val="clear"/>
          <w:vertAlign w:val="superscript"/>
          <w:rtl w:val="0"/>
        </w:rPr>
        <w:t xml:space="preserve">Quantidade de vagas nos processos seletivos ofereci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dos nos cursos  </w:t>
      </w:r>
      <w:r w:rsidDel="00000000" w:rsidR="00000000" w:rsidRPr="00000000">
        <w:rPr>
          <w:rFonts w:ascii="Calibri" w:cs="Calibri" w:eastAsia="Calibri" w:hAnsi="Calibri"/>
          <w:b w:val="1"/>
          <w:i w:val="0"/>
          <w:smallCaps w:val="0"/>
          <w:strike w:val="0"/>
          <w:color w:val="000000"/>
          <w:sz w:val="33.20000012715658"/>
          <w:szCs w:val="33.20000012715658"/>
          <w:u w:val="none"/>
          <w:shd w:fill="f2f2f2" w:val="clear"/>
          <w:vertAlign w:val="subscript"/>
          <w:rtl w:val="0"/>
        </w:rPr>
        <w:t xml:space="preserve">QT_VG_REMANESC </w:t>
      </w:r>
      <w:r w:rsidDel="00000000" w:rsidR="00000000" w:rsidRPr="00000000">
        <w:rPr>
          <w:rFonts w:ascii="Calibri" w:cs="Calibri" w:eastAsia="Calibri" w:hAnsi="Calibri"/>
          <w:b w:val="0"/>
          <w:i w:val="0"/>
          <w:smallCaps w:val="0"/>
          <w:strike w:val="0"/>
          <w:color w:val="000000"/>
          <w:sz w:val="33.20000012715658"/>
          <w:szCs w:val="33.20000012715658"/>
          <w:u w:val="none"/>
          <w:shd w:fill="f2f2f2" w:val="clear"/>
          <w:vertAlign w:val="subscript"/>
          <w:rtl w:val="0"/>
        </w:rPr>
        <w:t xml:space="preserve">Integer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Quantidade de vagas remanescentes oferecidas nos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cursos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18507957458496" w:lineRule="auto"/>
        <w:ind w:left="7.84881591796875" w:right="350.816650390625"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3.20000012715658"/>
          <w:szCs w:val="33.20000012715658"/>
          <w:u w:val="none"/>
          <w:shd w:fill="auto" w:val="clear"/>
          <w:vertAlign w:val="subscript"/>
          <w:rtl w:val="0"/>
        </w:rPr>
        <w:t xml:space="preserve">QT_VG_PROG_ESPECIAL </w:t>
      </w:r>
      <w:r w:rsidDel="00000000" w:rsidR="00000000" w:rsidRPr="00000000">
        <w:rPr>
          <w:rFonts w:ascii="Calibri" w:cs="Calibri" w:eastAsia="Calibri" w:hAnsi="Calibri"/>
          <w:b w:val="0"/>
          <w:i w:val="0"/>
          <w:smallCaps w:val="0"/>
          <w:strike w:val="0"/>
          <w:color w:val="000000"/>
          <w:sz w:val="33.20000012715658"/>
          <w:szCs w:val="33.20000012715658"/>
          <w:u w:val="none"/>
          <w:shd w:fill="auto" w:val="clear"/>
          <w:vertAlign w:val="subscript"/>
          <w:rtl w:val="0"/>
        </w:rPr>
        <w:t xml:space="preserve">Integer </w:t>
      </w:r>
      <w:r w:rsidDel="00000000" w:rsidR="00000000" w:rsidRPr="00000000">
        <w:rPr>
          <w:rFonts w:ascii="Calibri" w:cs="Calibri" w:eastAsia="Calibri" w:hAnsi="Calibri"/>
          <w:b w:val="0"/>
          <w:i w:val="0"/>
          <w:smallCaps w:val="0"/>
          <w:strike w:val="0"/>
          <w:color w:val="000000"/>
          <w:sz w:val="33.20000012715658"/>
          <w:szCs w:val="33.20000012715658"/>
          <w:u w:val="none"/>
          <w:shd w:fill="auto" w:val="clear"/>
          <w:vertAlign w:val="superscript"/>
          <w:rtl w:val="0"/>
        </w:rPr>
        <w:t xml:space="preserve">Quantidade de vagas oferecidas para programas espe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ciais </w:t>
      </w:r>
      <w:r w:rsidDel="00000000" w:rsidR="00000000" w:rsidRPr="00000000">
        <w:rPr>
          <w:rFonts w:ascii="Calibri" w:cs="Calibri" w:eastAsia="Calibri" w:hAnsi="Calibri"/>
          <w:b w:val="1"/>
          <w:i w:val="0"/>
          <w:smallCaps w:val="0"/>
          <w:strike w:val="0"/>
          <w:color w:val="000000"/>
          <w:sz w:val="19.920000076293945"/>
          <w:szCs w:val="19.920000076293945"/>
          <w:u w:val="none"/>
          <w:shd w:fill="f2f2f2" w:val="clear"/>
          <w:vertAlign w:val="baseline"/>
          <w:rtl w:val="0"/>
        </w:rPr>
        <w:t xml:space="preserve">QT_INSCRITO_TOTAL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Integer Quantidade total de inscritos nos cursos</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3.20000012715658"/>
          <w:szCs w:val="33.20000012715658"/>
          <w:u w:val="none"/>
          <w:shd w:fill="auto" w:val="clear"/>
          <w:vertAlign w:val="subscript"/>
          <w:rtl w:val="0"/>
        </w:rPr>
        <w:t xml:space="preserve">QT_INSCRITO_TOTAL_DIURNO </w:t>
      </w:r>
      <w:r w:rsidDel="00000000" w:rsidR="00000000" w:rsidRPr="00000000">
        <w:rPr>
          <w:rFonts w:ascii="Calibri" w:cs="Calibri" w:eastAsia="Calibri" w:hAnsi="Calibri"/>
          <w:b w:val="0"/>
          <w:i w:val="0"/>
          <w:smallCaps w:val="0"/>
          <w:strike w:val="0"/>
          <w:color w:val="000000"/>
          <w:sz w:val="33.20000012715658"/>
          <w:szCs w:val="33.20000012715658"/>
          <w:u w:val="none"/>
          <w:shd w:fill="auto" w:val="clear"/>
          <w:vertAlign w:val="subscript"/>
          <w:rtl w:val="0"/>
        </w:rPr>
        <w:t xml:space="preserve">Integer </w:t>
      </w:r>
      <w:r w:rsidDel="00000000" w:rsidR="00000000" w:rsidRPr="00000000">
        <w:rPr>
          <w:rFonts w:ascii="Calibri" w:cs="Calibri" w:eastAsia="Calibri" w:hAnsi="Calibri"/>
          <w:b w:val="0"/>
          <w:i w:val="0"/>
          <w:smallCaps w:val="0"/>
          <w:strike w:val="0"/>
          <w:color w:val="000000"/>
          <w:sz w:val="33.20000012715658"/>
          <w:szCs w:val="33.20000012715658"/>
          <w:u w:val="none"/>
          <w:shd w:fill="auto" w:val="clear"/>
          <w:vertAlign w:val="superscript"/>
          <w:rtl w:val="0"/>
        </w:rPr>
        <w:t xml:space="preserve">Quantidade total de inscritos nos cursos no turno diur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no </w:t>
      </w:r>
      <w:r w:rsidDel="00000000" w:rsidR="00000000" w:rsidRPr="00000000">
        <w:rPr>
          <w:rFonts w:ascii="Calibri" w:cs="Calibri" w:eastAsia="Calibri" w:hAnsi="Calibri"/>
          <w:b w:val="1"/>
          <w:i w:val="0"/>
          <w:smallCaps w:val="0"/>
          <w:strike w:val="0"/>
          <w:color w:val="000000"/>
          <w:sz w:val="33.20000012715658"/>
          <w:szCs w:val="33.20000012715658"/>
          <w:u w:val="none"/>
          <w:shd w:fill="f2f2f2" w:val="clear"/>
          <w:vertAlign w:val="subscript"/>
          <w:rtl w:val="0"/>
        </w:rPr>
        <w:t xml:space="preserve">QT_INSCRITO_TOTAL_NOTURNO </w:t>
      </w:r>
      <w:r w:rsidDel="00000000" w:rsidR="00000000" w:rsidRPr="00000000">
        <w:rPr>
          <w:rFonts w:ascii="Calibri" w:cs="Calibri" w:eastAsia="Calibri" w:hAnsi="Calibri"/>
          <w:b w:val="0"/>
          <w:i w:val="0"/>
          <w:smallCaps w:val="0"/>
          <w:strike w:val="0"/>
          <w:color w:val="000000"/>
          <w:sz w:val="33.20000012715658"/>
          <w:szCs w:val="33.20000012715658"/>
          <w:u w:val="none"/>
          <w:shd w:fill="f2f2f2" w:val="clear"/>
          <w:vertAlign w:val="subscript"/>
          <w:rtl w:val="0"/>
        </w:rPr>
        <w:t xml:space="preserve">Integer </w:t>
      </w:r>
      <w:r w:rsidDel="00000000" w:rsidR="00000000" w:rsidRPr="00000000">
        <w:rPr>
          <w:rFonts w:ascii="Calibri" w:cs="Calibri" w:eastAsia="Calibri" w:hAnsi="Calibri"/>
          <w:b w:val="0"/>
          <w:i w:val="0"/>
          <w:smallCaps w:val="0"/>
          <w:strike w:val="0"/>
          <w:color w:val="000000"/>
          <w:sz w:val="33.20000012715658"/>
          <w:szCs w:val="33.20000012715658"/>
          <w:u w:val="none"/>
          <w:shd w:fill="f2f2f2" w:val="clear"/>
          <w:vertAlign w:val="superscript"/>
          <w:rtl w:val="0"/>
        </w:rPr>
        <w:t xml:space="preserve">Quantidade total de inscritos nos cursos no turno no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turno</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QT_INSCRITO_TOTAL_EAD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Integer Quantidade total de inscritos nos cursos EAD </w:t>
      </w:r>
      <w:r w:rsidDel="00000000" w:rsidR="00000000" w:rsidRPr="00000000">
        <w:rPr>
          <w:rFonts w:ascii="Calibri" w:cs="Calibri" w:eastAsia="Calibri" w:hAnsi="Calibri"/>
          <w:b w:val="1"/>
          <w:i w:val="0"/>
          <w:smallCaps w:val="0"/>
          <w:strike w:val="0"/>
          <w:color w:val="000000"/>
          <w:sz w:val="33.20000012715658"/>
          <w:szCs w:val="33.20000012715658"/>
          <w:u w:val="none"/>
          <w:shd w:fill="f2f2f2" w:val="clear"/>
          <w:vertAlign w:val="subscript"/>
          <w:rtl w:val="0"/>
        </w:rPr>
        <w:t xml:space="preserve">QT_INSC_VG_NOVA </w:t>
      </w:r>
      <w:r w:rsidDel="00000000" w:rsidR="00000000" w:rsidRPr="00000000">
        <w:rPr>
          <w:rFonts w:ascii="Calibri" w:cs="Calibri" w:eastAsia="Calibri" w:hAnsi="Calibri"/>
          <w:b w:val="0"/>
          <w:i w:val="0"/>
          <w:smallCaps w:val="0"/>
          <w:strike w:val="0"/>
          <w:color w:val="000000"/>
          <w:sz w:val="33.20000012715658"/>
          <w:szCs w:val="33.20000012715658"/>
          <w:u w:val="none"/>
          <w:shd w:fill="f2f2f2" w:val="clear"/>
          <w:vertAlign w:val="subscript"/>
          <w:rtl w:val="0"/>
        </w:rPr>
        <w:t xml:space="preserve">Integer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Quantidade de inscritos no processo seletivo de vagas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novas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13976860046387" w:lineRule="auto"/>
        <w:ind w:left="7.84881591796875" w:right="356.39404296875"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3.20000012715658"/>
          <w:szCs w:val="33.20000012715658"/>
          <w:u w:val="none"/>
          <w:shd w:fill="auto" w:val="clear"/>
          <w:vertAlign w:val="subscript"/>
          <w:rtl w:val="0"/>
        </w:rPr>
        <w:t xml:space="preserve">QT_INSC_PROC_SELETIVO </w:t>
      </w:r>
      <w:r w:rsidDel="00000000" w:rsidR="00000000" w:rsidRPr="00000000">
        <w:rPr>
          <w:rFonts w:ascii="Calibri" w:cs="Calibri" w:eastAsia="Calibri" w:hAnsi="Calibri"/>
          <w:b w:val="0"/>
          <w:i w:val="0"/>
          <w:smallCaps w:val="0"/>
          <w:strike w:val="0"/>
          <w:color w:val="000000"/>
          <w:sz w:val="33.20000012715658"/>
          <w:szCs w:val="33.20000012715658"/>
          <w:u w:val="none"/>
          <w:shd w:fill="auto" w:val="clear"/>
          <w:vertAlign w:val="subscript"/>
          <w:rtl w:val="0"/>
        </w:rPr>
        <w:t xml:space="preserve">Integer </w:t>
      </w:r>
      <w:r w:rsidDel="00000000" w:rsidR="00000000" w:rsidRPr="00000000">
        <w:rPr>
          <w:rFonts w:ascii="Calibri" w:cs="Calibri" w:eastAsia="Calibri" w:hAnsi="Calibri"/>
          <w:b w:val="0"/>
          <w:i w:val="0"/>
          <w:smallCaps w:val="0"/>
          <w:strike w:val="0"/>
          <w:color w:val="000000"/>
          <w:sz w:val="33.20000012715658"/>
          <w:szCs w:val="33.20000012715658"/>
          <w:u w:val="none"/>
          <w:shd w:fill="auto" w:val="clear"/>
          <w:vertAlign w:val="superscript"/>
          <w:rtl w:val="0"/>
        </w:rPr>
        <w:t xml:space="preserve">Quantidade de inscritos nos processos seletivos ofere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cidos nos cursos  </w:t>
      </w:r>
      <w:r w:rsidDel="00000000" w:rsidR="00000000" w:rsidRPr="00000000">
        <w:rPr>
          <w:rFonts w:ascii="Calibri" w:cs="Calibri" w:eastAsia="Calibri" w:hAnsi="Calibri"/>
          <w:b w:val="1"/>
          <w:i w:val="0"/>
          <w:smallCaps w:val="0"/>
          <w:strike w:val="0"/>
          <w:color w:val="000000"/>
          <w:sz w:val="33.20000012715658"/>
          <w:szCs w:val="33.20000012715658"/>
          <w:u w:val="none"/>
          <w:shd w:fill="f2f2f2" w:val="clear"/>
          <w:vertAlign w:val="subscript"/>
          <w:rtl w:val="0"/>
        </w:rPr>
        <w:t xml:space="preserve">QT_INSC_VG_REMANESC </w:t>
      </w:r>
      <w:r w:rsidDel="00000000" w:rsidR="00000000" w:rsidRPr="00000000">
        <w:rPr>
          <w:rFonts w:ascii="Calibri" w:cs="Calibri" w:eastAsia="Calibri" w:hAnsi="Calibri"/>
          <w:b w:val="0"/>
          <w:i w:val="0"/>
          <w:smallCaps w:val="0"/>
          <w:strike w:val="0"/>
          <w:color w:val="000000"/>
          <w:sz w:val="33.20000012715658"/>
          <w:szCs w:val="33.20000012715658"/>
          <w:u w:val="none"/>
          <w:shd w:fill="f2f2f2" w:val="clear"/>
          <w:vertAlign w:val="subscript"/>
          <w:rtl w:val="0"/>
        </w:rPr>
        <w:t xml:space="preserve">Integer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Quantidade de inscritos no processo seletivo de vagas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remanescentes</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2119255065918" w:lineRule="auto"/>
        <w:ind w:left="4557.7642822265625" w:right="352.210693359375" w:hanging="4549.915771484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3.20000012715658"/>
          <w:szCs w:val="33.20000012715658"/>
          <w:u w:val="none"/>
          <w:shd w:fill="auto" w:val="clear"/>
          <w:vertAlign w:val="subscript"/>
          <w:rtl w:val="0"/>
        </w:rPr>
        <w:t xml:space="preserve">QT_INSC_VG_PROG_ESPECIAL </w:t>
      </w:r>
      <w:r w:rsidDel="00000000" w:rsidR="00000000" w:rsidRPr="00000000">
        <w:rPr>
          <w:rFonts w:ascii="Calibri" w:cs="Calibri" w:eastAsia="Calibri" w:hAnsi="Calibri"/>
          <w:b w:val="0"/>
          <w:i w:val="0"/>
          <w:smallCaps w:val="0"/>
          <w:strike w:val="0"/>
          <w:color w:val="000000"/>
          <w:sz w:val="33.20000012715658"/>
          <w:szCs w:val="33.20000012715658"/>
          <w:u w:val="none"/>
          <w:shd w:fill="auto" w:val="clear"/>
          <w:vertAlign w:val="subscript"/>
          <w:rtl w:val="0"/>
        </w:rPr>
        <w:t xml:space="preserve">Integer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Quantidade de inscritos no processo seletivo de vagas  oferecidas para programas especiais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54150390625" w:line="239.7050142288208" w:lineRule="auto"/>
        <w:ind w:left="7.84881591796875" w:right="383.087158203125"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f2f2f2" w:val="clear"/>
          <w:vertAlign w:val="baseline"/>
          <w:rtl w:val="0"/>
        </w:rPr>
        <w:t xml:space="preserve">QT_ING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Integer Quantidade de ingressantes nos cursos</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3.20000012715658"/>
          <w:szCs w:val="33.20000012715658"/>
          <w:u w:val="none"/>
          <w:shd w:fill="auto" w:val="clear"/>
          <w:vertAlign w:val="subscript"/>
          <w:rtl w:val="0"/>
        </w:rPr>
        <w:t xml:space="preserve">QT_ING_FEM </w:t>
      </w:r>
      <w:r w:rsidDel="00000000" w:rsidR="00000000" w:rsidRPr="00000000">
        <w:rPr>
          <w:rFonts w:ascii="Calibri" w:cs="Calibri" w:eastAsia="Calibri" w:hAnsi="Calibri"/>
          <w:b w:val="0"/>
          <w:i w:val="0"/>
          <w:smallCaps w:val="0"/>
          <w:strike w:val="0"/>
          <w:color w:val="000000"/>
          <w:sz w:val="33.20000012715658"/>
          <w:szCs w:val="33.20000012715658"/>
          <w:u w:val="none"/>
          <w:shd w:fill="auto" w:val="clear"/>
          <w:vertAlign w:val="subscript"/>
          <w:rtl w:val="0"/>
        </w:rPr>
        <w:t xml:space="preserve">Integer </w:t>
      </w:r>
      <w:r w:rsidDel="00000000" w:rsidR="00000000" w:rsidRPr="00000000">
        <w:rPr>
          <w:rFonts w:ascii="Calibri" w:cs="Calibri" w:eastAsia="Calibri" w:hAnsi="Calibri"/>
          <w:b w:val="0"/>
          <w:i w:val="0"/>
          <w:smallCaps w:val="0"/>
          <w:strike w:val="0"/>
          <w:color w:val="000000"/>
          <w:sz w:val="33.20000012715658"/>
          <w:szCs w:val="33.20000012715658"/>
          <w:u w:val="none"/>
          <w:shd w:fill="auto" w:val="clear"/>
          <w:vertAlign w:val="superscript"/>
          <w:rtl w:val="0"/>
        </w:rPr>
        <w:t xml:space="preserve">Quantidade de ingressantes do sexo feminino nos cur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sos </w:t>
      </w:r>
      <w:r w:rsidDel="00000000" w:rsidR="00000000" w:rsidRPr="00000000">
        <w:rPr>
          <w:rFonts w:ascii="Calibri" w:cs="Calibri" w:eastAsia="Calibri" w:hAnsi="Calibri"/>
          <w:b w:val="1"/>
          <w:i w:val="0"/>
          <w:smallCaps w:val="0"/>
          <w:strike w:val="0"/>
          <w:color w:val="000000"/>
          <w:sz w:val="33.20000012715658"/>
          <w:szCs w:val="33.20000012715658"/>
          <w:u w:val="none"/>
          <w:shd w:fill="f2f2f2" w:val="clear"/>
          <w:vertAlign w:val="subscript"/>
          <w:rtl w:val="0"/>
        </w:rPr>
        <w:t xml:space="preserve">QT_ING_MASC </w:t>
      </w:r>
      <w:r w:rsidDel="00000000" w:rsidR="00000000" w:rsidRPr="00000000">
        <w:rPr>
          <w:rFonts w:ascii="Calibri" w:cs="Calibri" w:eastAsia="Calibri" w:hAnsi="Calibri"/>
          <w:b w:val="0"/>
          <w:i w:val="0"/>
          <w:smallCaps w:val="0"/>
          <w:strike w:val="0"/>
          <w:color w:val="000000"/>
          <w:sz w:val="33.20000012715658"/>
          <w:szCs w:val="33.20000012715658"/>
          <w:u w:val="none"/>
          <w:shd w:fill="f2f2f2" w:val="clear"/>
          <w:vertAlign w:val="subscript"/>
          <w:rtl w:val="0"/>
        </w:rPr>
        <w:t xml:space="preserve">Integer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Quantidade de ingressantes do sexo masculino nos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cursos</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8795166015625" w:line="244.65333938598633" w:lineRule="auto"/>
        <w:ind w:left="7.84881591796875" w:right="262.37060546875"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QT_ING_DIURNO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Integer Quantidade de ingressantes nos cursos no turno diurno </w:t>
      </w:r>
      <w:r w:rsidDel="00000000" w:rsidR="00000000" w:rsidRPr="00000000">
        <w:rPr>
          <w:rFonts w:ascii="Calibri" w:cs="Calibri" w:eastAsia="Calibri" w:hAnsi="Calibri"/>
          <w:b w:val="1"/>
          <w:i w:val="0"/>
          <w:smallCaps w:val="0"/>
          <w:strike w:val="0"/>
          <w:color w:val="000000"/>
          <w:sz w:val="33.20000012715658"/>
          <w:szCs w:val="33.20000012715658"/>
          <w:u w:val="none"/>
          <w:shd w:fill="f2f2f2" w:val="clear"/>
          <w:vertAlign w:val="subscript"/>
          <w:rtl w:val="0"/>
        </w:rPr>
        <w:t xml:space="preserve">QT_ING_NOTURNO </w:t>
      </w:r>
      <w:r w:rsidDel="00000000" w:rsidR="00000000" w:rsidRPr="00000000">
        <w:rPr>
          <w:rFonts w:ascii="Calibri" w:cs="Calibri" w:eastAsia="Calibri" w:hAnsi="Calibri"/>
          <w:b w:val="0"/>
          <w:i w:val="0"/>
          <w:smallCaps w:val="0"/>
          <w:strike w:val="0"/>
          <w:color w:val="000000"/>
          <w:sz w:val="33.20000012715658"/>
          <w:szCs w:val="33.20000012715658"/>
          <w:u w:val="none"/>
          <w:shd w:fill="f2f2f2" w:val="clear"/>
          <w:vertAlign w:val="subscript"/>
          <w:rtl w:val="0"/>
        </w:rPr>
        <w:t xml:space="preserve">Integer </w:t>
      </w:r>
      <w:r w:rsidDel="00000000" w:rsidR="00000000" w:rsidRPr="00000000">
        <w:rPr>
          <w:rFonts w:ascii="Calibri" w:cs="Calibri" w:eastAsia="Calibri" w:hAnsi="Calibri"/>
          <w:b w:val="0"/>
          <w:i w:val="0"/>
          <w:smallCaps w:val="0"/>
          <w:strike w:val="0"/>
          <w:color w:val="000000"/>
          <w:sz w:val="33.20000012715658"/>
          <w:szCs w:val="33.20000012715658"/>
          <w:u w:val="none"/>
          <w:shd w:fill="f2f2f2" w:val="clear"/>
          <w:vertAlign w:val="superscript"/>
          <w:rtl w:val="0"/>
        </w:rPr>
        <w:t xml:space="preserve">Quantidade de ingressantes nos cursos no turno no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turno</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QT_ING_VG_NOVA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Integer Quantidade de ingressantes em vagas novas oferecidas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239990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719482421875" w:line="240" w:lineRule="auto"/>
        <w:ind w:left="0" w:right="3932.432861328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nos cursos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31787109375" w:line="269.225492477417" w:lineRule="auto"/>
        <w:ind w:left="7.84881591796875" w:right="445.037841796875"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f2f2f2" w:val="clear"/>
          <w:vertAlign w:val="baseline"/>
          <w:rtl w:val="0"/>
        </w:rPr>
        <w:t xml:space="preserve">QT_ING_VESTIBULAR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Integer Quantidade de ingressantes nos cursos por vestibular</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QT_ING_ENEM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Integer Quantidade de ingressantes nos cursos pelo ENEM </w:t>
      </w:r>
      <w:r w:rsidDel="00000000" w:rsidR="00000000" w:rsidRPr="00000000">
        <w:rPr>
          <w:rFonts w:ascii="Calibri" w:cs="Calibri" w:eastAsia="Calibri" w:hAnsi="Calibri"/>
          <w:b w:val="1"/>
          <w:i w:val="0"/>
          <w:smallCaps w:val="0"/>
          <w:strike w:val="0"/>
          <w:color w:val="000000"/>
          <w:sz w:val="33.20000012715658"/>
          <w:szCs w:val="33.20000012715658"/>
          <w:u w:val="none"/>
          <w:shd w:fill="f2f2f2" w:val="clear"/>
          <w:vertAlign w:val="subscript"/>
          <w:rtl w:val="0"/>
        </w:rPr>
        <w:t xml:space="preserve">QT_ING_AVALIACAO_SERIADA </w:t>
      </w:r>
      <w:r w:rsidDel="00000000" w:rsidR="00000000" w:rsidRPr="00000000">
        <w:rPr>
          <w:rFonts w:ascii="Calibri" w:cs="Calibri" w:eastAsia="Calibri" w:hAnsi="Calibri"/>
          <w:b w:val="0"/>
          <w:i w:val="0"/>
          <w:smallCaps w:val="0"/>
          <w:strike w:val="0"/>
          <w:color w:val="000000"/>
          <w:sz w:val="33.20000012715658"/>
          <w:szCs w:val="33.20000012715658"/>
          <w:u w:val="none"/>
          <w:shd w:fill="f2f2f2" w:val="clear"/>
          <w:vertAlign w:val="subscript"/>
          <w:rtl w:val="0"/>
        </w:rPr>
        <w:t xml:space="preserve">Integer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Quantidade de ingressantes nos cursos por meio da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avaliação seriada</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66239166259766" w:lineRule="auto"/>
        <w:ind w:left="7.84881591796875" w:right="543.4423828125"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3.20000012715658"/>
          <w:szCs w:val="33.20000012715658"/>
          <w:u w:val="none"/>
          <w:shd w:fill="auto" w:val="clear"/>
          <w:vertAlign w:val="subscript"/>
          <w:rtl w:val="0"/>
        </w:rPr>
        <w:t xml:space="preserve">QT_ING_SELECAO_SIMPLIFICA </w:t>
      </w:r>
      <w:r w:rsidDel="00000000" w:rsidR="00000000" w:rsidRPr="00000000">
        <w:rPr>
          <w:rFonts w:ascii="Calibri" w:cs="Calibri" w:eastAsia="Calibri" w:hAnsi="Calibri"/>
          <w:b w:val="0"/>
          <w:i w:val="0"/>
          <w:smallCaps w:val="0"/>
          <w:strike w:val="0"/>
          <w:color w:val="000000"/>
          <w:sz w:val="33.20000012715658"/>
          <w:szCs w:val="33.20000012715658"/>
          <w:u w:val="none"/>
          <w:shd w:fill="auto" w:val="clear"/>
          <w:vertAlign w:val="subscript"/>
          <w:rtl w:val="0"/>
        </w:rPr>
        <w:t xml:space="preserve">Integer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Quantidade de ingressantes nos cursos por meio de  seleção simplificada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3.9624023437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20" w:w="11900" w:orient="portrait"/>
          <w:pgMar w:bottom="1188.4800720214844" w:top="693.60107421875" w:left="1701.9999694824219" w:right="861.99951171875" w:header="0" w:footer="720"/>
          <w:cols w:equalWidth="0" w:num="1">
            <w:col w:space="0" w:w="9336.000518798828"/>
          </w:cols>
        </w:sectPr>
      </w:pP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Quantidade de alunos que se formaram em um curso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733886718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f2f2f2" w:val="clear"/>
          <w:vertAlign w:val="baseline"/>
          <w:rtl w:val="0"/>
        </w:rPr>
        <w:t xml:space="preserve">QT_ING_EGR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Integer</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50.5133056640625" w:right="3.826904296875"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20" w:w="11900" w:orient="portrait"/>
          <w:pgMar w:bottom="1188.4800720214844" w:top="693.60107421875" w:left="1709.8487854003906" w:right="1193.978271484375" w:header="0" w:footer="720"/>
          <w:cols w:equalWidth="0" w:num="2">
            <w:col w:space="0" w:w="4500"/>
            <w:col w:space="0" w:w="4500"/>
          </w:cols>
        </w:sectPr>
      </w:pP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de Bacharelado Interdisciplinar ou Licenciatura Inter disciplinar e que ingressaram em um curso de termina lidade</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6064453125" w:line="247.66313552856445" w:lineRule="auto"/>
        <w:ind w:left="7.84881591796875" w:right="401.611328125"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3.20000012715658"/>
          <w:szCs w:val="33.20000012715658"/>
          <w:u w:val="none"/>
          <w:shd w:fill="auto" w:val="clear"/>
          <w:vertAlign w:val="subscript"/>
          <w:rtl w:val="0"/>
        </w:rPr>
        <w:t xml:space="preserve">QT_ING_OUTRO_TIPO_SELECAO </w:t>
      </w:r>
      <w:r w:rsidDel="00000000" w:rsidR="00000000" w:rsidRPr="00000000">
        <w:rPr>
          <w:rFonts w:ascii="Calibri" w:cs="Calibri" w:eastAsia="Calibri" w:hAnsi="Calibri"/>
          <w:b w:val="0"/>
          <w:i w:val="0"/>
          <w:smallCaps w:val="0"/>
          <w:strike w:val="0"/>
          <w:color w:val="000000"/>
          <w:sz w:val="33.20000012715658"/>
          <w:szCs w:val="33.20000012715658"/>
          <w:u w:val="none"/>
          <w:shd w:fill="auto" w:val="clear"/>
          <w:vertAlign w:val="subscript"/>
          <w:rtl w:val="0"/>
        </w:rPr>
        <w:t xml:space="preserve">Integer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Quantidade de ingressantes em outro tipo de seleção  para os cursos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15444374084473" w:lineRule="auto"/>
        <w:ind w:left="7.84881591796875" w:right="533.482666015625"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3.20000012715658"/>
          <w:szCs w:val="33.20000012715658"/>
          <w:u w:val="none"/>
          <w:shd w:fill="f2f2f2" w:val="clear"/>
          <w:vertAlign w:val="subscript"/>
          <w:rtl w:val="0"/>
        </w:rPr>
        <w:t xml:space="preserve">QT_ING_PROC_SELETIVO </w:t>
      </w:r>
      <w:r w:rsidDel="00000000" w:rsidR="00000000" w:rsidRPr="00000000">
        <w:rPr>
          <w:rFonts w:ascii="Calibri" w:cs="Calibri" w:eastAsia="Calibri" w:hAnsi="Calibri"/>
          <w:b w:val="0"/>
          <w:i w:val="0"/>
          <w:smallCaps w:val="0"/>
          <w:strike w:val="0"/>
          <w:color w:val="000000"/>
          <w:sz w:val="33.20000012715658"/>
          <w:szCs w:val="33.20000012715658"/>
          <w:u w:val="none"/>
          <w:shd w:fill="f2f2f2" w:val="clear"/>
          <w:vertAlign w:val="subscript"/>
          <w:rtl w:val="0"/>
        </w:rPr>
        <w:t xml:space="preserve">Integer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Quantidade de ingressantes nos processos seletivos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oferecidos nos cursos</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6621913909912" w:lineRule="auto"/>
        <w:ind w:left="7.84881591796875" w:right="543.4423828125"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3.20000012715658"/>
          <w:szCs w:val="33.20000012715658"/>
          <w:u w:val="none"/>
          <w:shd w:fill="auto" w:val="clear"/>
          <w:vertAlign w:val="subscript"/>
          <w:rtl w:val="0"/>
        </w:rPr>
        <w:t xml:space="preserve">QT_ING_VG_REMANESC </w:t>
      </w:r>
      <w:r w:rsidDel="00000000" w:rsidR="00000000" w:rsidRPr="00000000">
        <w:rPr>
          <w:rFonts w:ascii="Calibri" w:cs="Calibri" w:eastAsia="Calibri" w:hAnsi="Calibri"/>
          <w:b w:val="0"/>
          <w:i w:val="0"/>
          <w:smallCaps w:val="0"/>
          <w:strike w:val="0"/>
          <w:color w:val="000000"/>
          <w:sz w:val="33.20000012715658"/>
          <w:szCs w:val="33.20000012715658"/>
          <w:u w:val="none"/>
          <w:shd w:fill="auto" w:val="clear"/>
          <w:vertAlign w:val="subscript"/>
          <w:rtl w:val="0"/>
        </w:rPr>
        <w:t xml:space="preserve">Integer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Quantidade de ingressantes nos cursos por meio de  vagas remanescentes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2133560180664" w:lineRule="auto"/>
        <w:ind w:left="7.84881591796875" w:right="543.4423828125"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3.20000012715658"/>
          <w:szCs w:val="33.20000012715658"/>
          <w:u w:val="none"/>
          <w:shd w:fill="f2f2f2" w:val="clear"/>
          <w:vertAlign w:val="subscript"/>
          <w:rtl w:val="0"/>
        </w:rPr>
        <w:t xml:space="preserve">QT_ING_VG_PROG_ESPECIAL </w:t>
      </w:r>
      <w:r w:rsidDel="00000000" w:rsidR="00000000" w:rsidRPr="00000000">
        <w:rPr>
          <w:rFonts w:ascii="Calibri" w:cs="Calibri" w:eastAsia="Calibri" w:hAnsi="Calibri"/>
          <w:b w:val="0"/>
          <w:i w:val="0"/>
          <w:smallCaps w:val="0"/>
          <w:strike w:val="0"/>
          <w:color w:val="000000"/>
          <w:sz w:val="33.20000012715658"/>
          <w:szCs w:val="33.20000012715658"/>
          <w:u w:val="none"/>
          <w:shd w:fill="f2f2f2" w:val="clear"/>
          <w:vertAlign w:val="subscript"/>
          <w:rtl w:val="0"/>
        </w:rPr>
        <w:t xml:space="preserve">Integer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Quantidade de ingressantes nos cursos por meio de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vagas para programas especiais</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66244888305664" w:lineRule="auto"/>
        <w:ind w:left="7.84881591796875" w:right="680.29296875"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3.20000012715658"/>
          <w:szCs w:val="33.20000012715658"/>
          <w:u w:val="none"/>
          <w:shd w:fill="auto" w:val="clear"/>
          <w:vertAlign w:val="subscript"/>
          <w:rtl w:val="0"/>
        </w:rPr>
        <w:t xml:space="preserve">QT_ING_OUTRA_FORMA </w:t>
      </w:r>
      <w:r w:rsidDel="00000000" w:rsidR="00000000" w:rsidRPr="00000000">
        <w:rPr>
          <w:rFonts w:ascii="Calibri" w:cs="Calibri" w:eastAsia="Calibri" w:hAnsi="Calibri"/>
          <w:b w:val="0"/>
          <w:i w:val="0"/>
          <w:smallCaps w:val="0"/>
          <w:strike w:val="0"/>
          <w:color w:val="000000"/>
          <w:sz w:val="33.20000012715658"/>
          <w:szCs w:val="33.20000012715658"/>
          <w:u w:val="none"/>
          <w:shd w:fill="auto" w:val="clear"/>
          <w:vertAlign w:val="subscript"/>
          <w:rtl w:val="0"/>
        </w:rPr>
        <w:t xml:space="preserve">Integer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Quantidade de ingressantes nos cursos por outras  formas de ingresso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2064895629883" w:lineRule="auto"/>
        <w:ind w:left="7.84881591796875" w:right="458.232421875"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3.20000012715658"/>
          <w:szCs w:val="33.20000012715658"/>
          <w:u w:val="none"/>
          <w:shd w:fill="f2f2f2" w:val="clear"/>
          <w:vertAlign w:val="subscript"/>
          <w:rtl w:val="0"/>
        </w:rPr>
        <w:t xml:space="preserve">QT_ING_0_17 </w:t>
      </w:r>
      <w:r w:rsidDel="00000000" w:rsidR="00000000" w:rsidRPr="00000000">
        <w:rPr>
          <w:rFonts w:ascii="Calibri" w:cs="Calibri" w:eastAsia="Calibri" w:hAnsi="Calibri"/>
          <w:b w:val="0"/>
          <w:i w:val="0"/>
          <w:smallCaps w:val="0"/>
          <w:strike w:val="0"/>
          <w:color w:val="000000"/>
          <w:sz w:val="33.20000012715658"/>
          <w:szCs w:val="33.20000012715658"/>
          <w:u w:val="none"/>
          <w:shd w:fill="f2f2f2" w:val="clear"/>
          <w:vertAlign w:val="subscript"/>
          <w:rtl w:val="0"/>
        </w:rPr>
        <w:t xml:space="preserve">Integer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Quantidade de ingressantes nos cursos - Até 17 anos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de idade</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66199111938477" w:lineRule="auto"/>
        <w:ind w:left="7.84881591796875" w:right="560.621337890625"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3.20000012715658"/>
          <w:szCs w:val="33.20000012715658"/>
          <w:u w:val="none"/>
          <w:shd w:fill="auto" w:val="clear"/>
          <w:vertAlign w:val="subscript"/>
          <w:rtl w:val="0"/>
        </w:rPr>
        <w:t xml:space="preserve">QT_ING_18_24 </w:t>
      </w:r>
      <w:r w:rsidDel="00000000" w:rsidR="00000000" w:rsidRPr="00000000">
        <w:rPr>
          <w:rFonts w:ascii="Calibri" w:cs="Calibri" w:eastAsia="Calibri" w:hAnsi="Calibri"/>
          <w:b w:val="0"/>
          <w:i w:val="0"/>
          <w:smallCaps w:val="0"/>
          <w:strike w:val="0"/>
          <w:color w:val="000000"/>
          <w:sz w:val="33.20000012715658"/>
          <w:szCs w:val="33.20000012715658"/>
          <w:u w:val="none"/>
          <w:shd w:fill="auto" w:val="clear"/>
          <w:vertAlign w:val="subscript"/>
          <w:rtl w:val="0"/>
        </w:rPr>
        <w:t xml:space="preserve">Integer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Quantidade de ingressantes nos cursos - De 18 a 24  anos de idade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66207695007324" w:lineRule="auto"/>
        <w:ind w:left="7.84881591796875" w:right="560.621337890625"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3.20000012715658"/>
          <w:szCs w:val="33.20000012715658"/>
          <w:u w:val="none"/>
          <w:shd w:fill="f2f2f2" w:val="clear"/>
          <w:vertAlign w:val="subscript"/>
          <w:rtl w:val="0"/>
        </w:rPr>
        <w:t xml:space="preserve">QT_ING_25_29 </w:t>
      </w:r>
      <w:r w:rsidDel="00000000" w:rsidR="00000000" w:rsidRPr="00000000">
        <w:rPr>
          <w:rFonts w:ascii="Calibri" w:cs="Calibri" w:eastAsia="Calibri" w:hAnsi="Calibri"/>
          <w:b w:val="0"/>
          <w:i w:val="0"/>
          <w:smallCaps w:val="0"/>
          <w:strike w:val="0"/>
          <w:color w:val="000000"/>
          <w:sz w:val="33.20000012715658"/>
          <w:szCs w:val="33.20000012715658"/>
          <w:u w:val="none"/>
          <w:shd w:fill="f2f2f2" w:val="clear"/>
          <w:vertAlign w:val="subscript"/>
          <w:rtl w:val="0"/>
        </w:rPr>
        <w:t xml:space="preserve">Integer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Quantidade de ingressantes nos cursos - De 25 a 29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anos de idade</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41348266601562" w:lineRule="auto"/>
        <w:ind w:left="7.84881591796875" w:right="560.621337890625"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3.20000012715658"/>
          <w:szCs w:val="33.20000012715658"/>
          <w:u w:val="none"/>
          <w:shd w:fill="auto" w:val="clear"/>
          <w:vertAlign w:val="subscript"/>
          <w:rtl w:val="0"/>
        </w:rPr>
        <w:t xml:space="preserve">QT_ING_30_34 </w:t>
      </w:r>
      <w:r w:rsidDel="00000000" w:rsidR="00000000" w:rsidRPr="00000000">
        <w:rPr>
          <w:rFonts w:ascii="Calibri" w:cs="Calibri" w:eastAsia="Calibri" w:hAnsi="Calibri"/>
          <w:b w:val="0"/>
          <w:i w:val="0"/>
          <w:smallCaps w:val="0"/>
          <w:strike w:val="0"/>
          <w:color w:val="000000"/>
          <w:sz w:val="33.20000012715658"/>
          <w:szCs w:val="33.20000012715658"/>
          <w:u w:val="none"/>
          <w:shd w:fill="auto" w:val="clear"/>
          <w:vertAlign w:val="subscript"/>
          <w:rtl w:val="0"/>
        </w:rPr>
        <w:t xml:space="preserve">Integer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Quantidade de ingressantes nos cursos - De 30 a 34  anos de idade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66179084777832" w:lineRule="auto"/>
        <w:ind w:left="7.84881591796875" w:right="560.621337890625"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3.20000012715658"/>
          <w:szCs w:val="33.20000012715658"/>
          <w:u w:val="none"/>
          <w:shd w:fill="f2f2f2" w:val="clear"/>
          <w:vertAlign w:val="subscript"/>
          <w:rtl w:val="0"/>
        </w:rPr>
        <w:t xml:space="preserve">QT_ING_35_39 </w:t>
      </w:r>
      <w:r w:rsidDel="00000000" w:rsidR="00000000" w:rsidRPr="00000000">
        <w:rPr>
          <w:rFonts w:ascii="Calibri" w:cs="Calibri" w:eastAsia="Calibri" w:hAnsi="Calibri"/>
          <w:b w:val="0"/>
          <w:i w:val="0"/>
          <w:smallCaps w:val="0"/>
          <w:strike w:val="0"/>
          <w:color w:val="000000"/>
          <w:sz w:val="33.20000012715658"/>
          <w:szCs w:val="33.20000012715658"/>
          <w:u w:val="none"/>
          <w:shd w:fill="f2f2f2" w:val="clear"/>
          <w:vertAlign w:val="subscript"/>
          <w:rtl w:val="0"/>
        </w:rPr>
        <w:t xml:space="preserve">Integer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Quantidade de ingressantes nos cursos - De 35 a 39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anos de idade</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66207695007324" w:lineRule="auto"/>
        <w:ind w:left="7.84881591796875" w:right="560.621337890625"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3.20000012715658"/>
          <w:szCs w:val="33.20000012715658"/>
          <w:u w:val="none"/>
          <w:shd w:fill="auto" w:val="clear"/>
          <w:vertAlign w:val="subscript"/>
          <w:rtl w:val="0"/>
        </w:rPr>
        <w:t xml:space="preserve">QT_ING_40_49 </w:t>
      </w:r>
      <w:r w:rsidDel="00000000" w:rsidR="00000000" w:rsidRPr="00000000">
        <w:rPr>
          <w:rFonts w:ascii="Calibri" w:cs="Calibri" w:eastAsia="Calibri" w:hAnsi="Calibri"/>
          <w:b w:val="0"/>
          <w:i w:val="0"/>
          <w:smallCaps w:val="0"/>
          <w:strike w:val="0"/>
          <w:color w:val="000000"/>
          <w:sz w:val="33.20000012715658"/>
          <w:szCs w:val="33.20000012715658"/>
          <w:u w:val="none"/>
          <w:shd w:fill="auto" w:val="clear"/>
          <w:vertAlign w:val="subscript"/>
          <w:rtl w:val="0"/>
        </w:rPr>
        <w:t xml:space="preserve">Integer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Quantidade de ingressantes nos cursos - De 40 a 49  anos de idade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66207695007324" w:lineRule="auto"/>
        <w:ind w:left="7.84881591796875" w:right="560.621337890625"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3.20000012715658"/>
          <w:szCs w:val="33.20000012715658"/>
          <w:u w:val="none"/>
          <w:shd w:fill="f2f2f2" w:val="clear"/>
          <w:vertAlign w:val="subscript"/>
          <w:rtl w:val="0"/>
        </w:rPr>
        <w:t xml:space="preserve">QT_ING_50_59 </w:t>
      </w:r>
      <w:r w:rsidDel="00000000" w:rsidR="00000000" w:rsidRPr="00000000">
        <w:rPr>
          <w:rFonts w:ascii="Calibri" w:cs="Calibri" w:eastAsia="Calibri" w:hAnsi="Calibri"/>
          <w:b w:val="0"/>
          <w:i w:val="0"/>
          <w:smallCaps w:val="0"/>
          <w:strike w:val="0"/>
          <w:color w:val="000000"/>
          <w:sz w:val="33.20000012715658"/>
          <w:szCs w:val="33.20000012715658"/>
          <w:u w:val="none"/>
          <w:shd w:fill="f2f2f2" w:val="clear"/>
          <w:vertAlign w:val="subscript"/>
          <w:rtl w:val="0"/>
        </w:rPr>
        <w:t xml:space="preserve">Integer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Quantidade de ingressantes nos cursos - De 50 a 59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anos de idade</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15387153625488" w:lineRule="auto"/>
        <w:ind w:left="7.84881591796875" w:right="268.10302734375"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3.20000012715658"/>
          <w:szCs w:val="33.20000012715658"/>
          <w:u w:val="none"/>
          <w:shd w:fill="auto" w:val="clear"/>
          <w:vertAlign w:val="subscript"/>
          <w:rtl w:val="0"/>
        </w:rPr>
        <w:t xml:space="preserve">QT_ING_60_MAIS </w:t>
      </w:r>
      <w:r w:rsidDel="00000000" w:rsidR="00000000" w:rsidRPr="00000000">
        <w:rPr>
          <w:rFonts w:ascii="Calibri" w:cs="Calibri" w:eastAsia="Calibri" w:hAnsi="Calibri"/>
          <w:b w:val="0"/>
          <w:i w:val="0"/>
          <w:smallCaps w:val="0"/>
          <w:strike w:val="0"/>
          <w:color w:val="000000"/>
          <w:sz w:val="33.20000012715658"/>
          <w:szCs w:val="33.20000012715658"/>
          <w:u w:val="none"/>
          <w:shd w:fill="auto" w:val="clear"/>
          <w:vertAlign w:val="subscript"/>
          <w:rtl w:val="0"/>
        </w:rPr>
        <w:t xml:space="preserve">Integer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Quantidade de ingressantes nos cursos - De 60 ou mais  anos de idade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66199111938477" w:lineRule="auto"/>
        <w:ind w:left="7.84881591796875" w:right="675.958251953125"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3.20000012715658"/>
          <w:szCs w:val="33.20000012715658"/>
          <w:u w:val="none"/>
          <w:shd w:fill="f2f2f2" w:val="clear"/>
          <w:vertAlign w:val="subscript"/>
          <w:rtl w:val="0"/>
        </w:rPr>
        <w:t xml:space="preserve">QT_ING_BRANCA </w:t>
      </w:r>
      <w:r w:rsidDel="00000000" w:rsidR="00000000" w:rsidRPr="00000000">
        <w:rPr>
          <w:rFonts w:ascii="Calibri" w:cs="Calibri" w:eastAsia="Calibri" w:hAnsi="Calibri"/>
          <w:b w:val="0"/>
          <w:i w:val="0"/>
          <w:smallCaps w:val="0"/>
          <w:strike w:val="0"/>
          <w:color w:val="000000"/>
          <w:sz w:val="33.20000012715658"/>
          <w:szCs w:val="33.20000012715658"/>
          <w:u w:val="none"/>
          <w:shd w:fill="f2f2f2" w:val="clear"/>
          <w:vertAlign w:val="subscript"/>
          <w:rtl w:val="0"/>
        </w:rPr>
        <w:t xml:space="preserve">Integer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Quantidade de ingressantes nos cursos - Cor/Raça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Branca</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2104949951172" w:lineRule="auto"/>
        <w:ind w:left="7.84881591796875" w:right="675.958251953125"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3.20000012715658"/>
          <w:szCs w:val="33.20000012715658"/>
          <w:u w:val="none"/>
          <w:shd w:fill="auto" w:val="clear"/>
          <w:vertAlign w:val="subscript"/>
          <w:rtl w:val="0"/>
        </w:rPr>
        <w:t xml:space="preserve">QT_ING_PRETA </w:t>
      </w:r>
      <w:r w:rsidDel="00000000" w:rsidR="00000000" w:rsidRPr="00000000">
        <w:rPr>
          <w:rFonts w:ascii="Calibri" w:cs="Calibri" w:eastAsia="Calibri" w:hAnsi="Calibri"/>
          <w:b w:val="0"/>
          <w:i w:val="0"/>
          <w:smallCaps w:val="0"/>
          <w:strike w:val="0"/>
          <w:color w:val="000000"/>
          <w:sz w:val="33.20000012715658"/>
          <w:szCs w:val="33.20000012715658"/>
          <w:u w:val="none"/>
          <w:shd w:fill="auto" w:val="clear"/>
          <w:vertAlign w:val="subscript"/>
          <w:rtl w:val="0"/>
        </w:rPr>
        <w:t xml:space="preserve">Integer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Quantidade de ingressantes nos cursos - Cor/Raça  Preta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6621913909912" w:lineRule="auto"/>
        <w:ind w:left="7.84881591796875" w:right="675.958251953125"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3.20000012715658"/>
          <w:szCs w:val="33.20000012715658"/>
          <w:u w:val="none"/>
          <w:shd w:fill="f2f2f2" w:val="clear"/>
          <w:vertAlign w:val="subscript"/>
          <w:rtl w:val="0"/>
        </w:rPr>
        <w:t xml:space="preserve">QT_ING_PARDA </w:t>
      </w:r>
      <w:r w:rsidDel="00000000" w:rsidR="00000000" w:rsidRPr="00000000">
        <w:rPr>
          <w:rFonts w:ascii="Calibri" w:cs="Calibri" w:eastAsia="Calibri" w:hAnsi="Calibri"/>
          <w:b w:val="0"/>
          <w:i w:val="0"/>
          <w:smallCaps w:val="0"/>
          <w:strike w:val="0"/>
          <w:color w:val="000000"/>
          <w:sz w:val="33.20000012715658"/>
          <w:szCs w:val="33.20000012715658"/>
          <w:u w:val="none"/>
          <w:shd w:fill="f2f2f2" w:val="clear"/>
          <w:vertAlign w:val="subscript"/>
          <w:rtl w:val="0"/>
        </w:rPr>
        <w:t xml:space="preserve">Integer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Quantidade de ingressantes nos cursos - Cor/Raça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Parda</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66204833984375" w:lineRule="auto"/>
        <w:ind w:left="7.84881591796875" w:right="675.958251953125"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3.20000012715658"/>
          <w:szCs w:val="33.20000012715658"/>
          <w:u w:val="none"/>
          <w:shd w:fill="auto" w:val="clear"/>
          <w:vertAlign w:val="subscript"/>
          <w:rtl w:val="0"/>
        </w:rPr>
        <w:t xml:space="preserve">QT_ING_AMARELA </w:t>
      </w:r>
      <w:r w:rsidDel="00000000" w:rsidR="00000000" w:rsidRPr="00000000">
        <w:rPr>
          <w:rFonts w:ascii="Calibri" w:cs="Calibri" w:eastAsia="Calibri" w:hAnsi="Calibri"/>
          <w:b w:val="0"/>
          <w:i w:val="0"/>
          <w:smallCaps w:val="0"/>
          <w:strike w:val="0"/>
          <w:color w:val="000000"/>
          <w:sz w:val="33.20000012715658"/>
          <w:szCs w:val="33.20000012715658"/>
          <w:u w:val="none"/>
          <w:shd w:fill="auto" w:val="clear"/>
          <w:vertAlign w:val="subscript"/>
          <w:rtl w:val="0"/>
        </w:rPr>
        <w:t xml:space="preserve">Integer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Quantidade de ingressantes nos cursos - Cor/Raça  Amarela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66204833984375" w:lineRule="auto"/>
        <w:ind w:left="7.84881591796875" w:right="675.958251953125"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3.20000012715658"/>
          <w:szCs w:val="33.20000012715658"/>
          <w:u w:val="none"/>
          <w:shd w:fill="f2f2f2" w:val="clear"/>
          <w:vertAlign w:val="subscript"/>
          <w:rtl w:val="0"/>
        </w:rPr>
        <w:t xml:space="preserve">QT_ING_INDIGENA </w:t>
      </w:r>
      <w:r w:rsidDel="00000000" w:rsidR="00000000" w:rsidRPr="00000000">
        <w:rPr>
          <w:rFonts w:ascii="Calibri" w:cs="Calibri" w:eastAsia="Calibri" w:hAnsi="Calibri"/>
          <w:b w:val="0"/>
          <w:i w:val="0"/>
          <w:smallCaps w:val="0"/>
          <w:strike w:val="0"/>
          <w:color w:val="000000"/>
          <w:sz w:val="33.20000012715658"/>
          <w:szCs w:val="33.20000012715658"/>
          <w:u w:val="none"/>
          <w:shd w:fill="f2f2f2" w:val="clear"/>
          <w:vertAlign w:val="subscript"/>
          <w:rtl w:val="0"/>
        </w:rPr>
        <w:t xml:space="preserve">Integer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Quantidade de ingressantes nos cursos - Cor/Raça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Indígena</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66204833984375" w:lineRule="auto"/>
        <w:ind w:left="7.84881591796875" w:right="299.47021484375"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3.20000012715658"/>
          <w:szCs w:val="33.20000012715658"/>
          <w:u w:val="none"/>
          <w:shd w:fill="auto" w:val="clear"/>
          <w:vertAlign w:val="subscript"/>
          <w:rtl w:val="0"/>
        </w:rPr>
        <w:t xml:space="preserve">QT_ING_CORND </w:t>
      </w:r>
      <w:r w:rsidDel="00000000" w:rsidR="00000000" w:rsidRPr="00000000">
        <w:rPr>
          <w:rFonts w:ascii="Calibri" w:cs="Calibri" w:eastAsia="Calibri" w:hAnsi="Calibri"/>
          <w:b w:val="0"/>
          <w:i w:val="0"/>
          <w:smallCaps w:val="0"/>
          <w:strike w:val="0"/>
          <w:color w:val="000000"/>
          <w:sz w:val="33.20000012715658"/>
          <w:szCs w:val="33.20000012715658"/>
          <w:u w:val="none"/>
          <w:shd w:fill="auto" w:val="clear"/>
          <w:vertAlign w:val="subscript"/>
          <w:rtl w:val="0"/>
        </w:rPr>
        <w:t xml:space="preserve">Integer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Quantidade de ingressantes nos cursos - Cor/Raça Não  Declarada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55126953125" w:line="240" w:lineRule="auto"/>
        <w:ind w:left="7.8488159179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f2f2f2" w:val="clear"/>
          <w:vertAlign w:val="baseline"/>
          <w:rtl w:val="0"/>
        </w:rPr>
        <w:t xml:space="preserve">QT_MAT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Integer Quantidade de matrículas</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335693359375" w:line="301.0643005371094" w:lineRule="auto"/>
        <w:ind w:left="7.84881591796875" w:right="837.2119140625"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QT_MAT_FEM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Integer Quantidade de matrículas do sexo feminino </w:t>
      </w:r>
      <w:r w:rsidDel="00000000" w:rsidR="00000000" w:rsidRPr="00000000">
        <w:rPr>
          <w:rFonts w:ascii="Calibri" w:cs="Calibri" w:eastAsia="Calibri" w:hAnsi="Calibri"/>
          <w:b w:val="1"/>
          <w:i w:val="0"/>
          <w:smallCaps w:val="0"/>
          <w:strike w:val="0"/>
          <w:color w:val="000000"/>
          <w:sz w:val="19.920000076293945"/>
          <w:szCs w:val="19.920000076293945"/>
          <w:u w:val="none"/>
          <w:shd w:fill="f2f2f2" w:val="clear"/>
          <w:vertAlign w:val="baseline"/>
          <w:rtl w:val="0"/>
        </w:rPr>
        <w:t xml:space="preserve">QT_MAT_MASC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Integer Quantidade de matrículas do sexo masculino</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QT_MAT_DIURNO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Integer Quantidade de matrículas - turno diurno </w:t>
      </w:r>
      <w:r w:rsidDel="00000000" w:rsidR="00000000" w:rsidRPr="00000000">
        <w:rPr>
          <w:rFonts w:ascii="Calibri" w:cs="Calibri" w:eastAsia="Calibri" w:hAnsi="Calibri"/>
          <w:b w:val="1"/>
          <w:i w:val="0"/>
          <w:smallCaps w:val="0"/>
          <w:strike w:val="0"/>
          <w:color w:val="000000"/>
          <w:sz w:val="19.920000076293945"/>
          <w:szCs w:val="19.920000076293945"/>
          <w:u w:val="none"/>
          <w:shd w:fill="f2f2f2" w:val="clear"/>
          <w:vertAlign w:val="baseline"/>
          <w:rtl w:val="0"/>
        </w:rPr>
        <w:t xml:space="preserve">QT_MAT_NOTURNO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Integer Quantidade de matrículas - turno noturno</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QT_MAT_0_17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Integer Quantidade de matrículas - Até 17 anos de idade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239990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518310546875" w:line="296.2665367126465" w:lineRule="auto"/>
        <w:ind w:left="7.84881591796875" w:right="497.21435546875" w:firstLine="0"/>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f2f2f2" w:val="clear"/>
          <w:vertAlign w:val="baseline"/>
          <w:rtl w:val="0"/>
        </w:rPr>
        <w:t xml:space="preserve">QT_MAT_18_24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Integer Quantidade de matrículas - De 18 a 24 anos de idade</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QT_MAT_25_29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Integer Quantidade de matrículas - De 25 a 29 anos de idade </w:t>
      </w:r>
      <w:r w:rsidDel="00000000" w:rsidR="00000000" w:rsidRPr="00000000">
        <w:rPr>
          <w:rFonts w:ascii="Calibri" w:cs="Calibri" w:eastAsia="Calibri" w:hAnsi="Calibri"/>
          <w:b w:val="1"/>
          <w:i w:val="0"/>
          <w:smallCaps w:val="0"/>
          <w:strike w:val="0"/>
          <w:color w:val="000000"/>
          <w:sz w:val="19.920000076293945"/>
          <w:szCs w:val="19.920000076293945"/>
          <w:u w:val="none"/>
          <w:shd w:fill="f2f2f2" w:val="clear"/>
          <w:vertAlign w:val="baseline"/>
          <w:rtl w:val="0"/>
        </w:rPr>
        <w:t xml:space="preserve">QT_MAT_30_34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Integer Quantidade de matrículas - De 30 a 34 anos de idade</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QT_MAT_35_39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Integer Quantidade de matrículas - De 35 a 39 anos de idade </w:t>
      </w:r>
      <w:r w:rsidDel="00000000" w:rsidR="00000000" w:rsidRPr="00000000">
        <w:rPr>
          <w:rFonts w:ascii="Calibri" w:cs="Calibri" w:eastAsia="Calibri" w:hAnsi="Calibri"/>
          <w:b w:val="1"/>
          <w:i w:val="0"/>
          <w:smallCaps w:val="0"/>
          <w:strike w:val="0"/>
          <w:color w:val="000000"/>
          <w:sz w:val="19.920000076293945"/>
          <w:szCs w:val="19.920000076293945"/>
          <w:u w:val="none"/>
          <w:shd w:fill="f2f2f2" w:val="clear"/>
          <w:vertAlign w:val="baseline"/>
          <w:rtl w:val="0"/>
        </w:rPr>
        <w:t xml:space="preserve">QT_MAT_40_49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Integer Quantidade de matrículas - De 40 a 49 anos de idade</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QT_MAT_50_59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Integer Quantidade de matrículas - De 50 a 59 anos de idade </w:t>
      </w:r>
      <w:r w:rsidDel="00000000" w:rsidR="00000000" w:rsidRPr="00000000">
        <w:rPr>
          <w:rFonts w:ascii="Calibri" w:cs="Calibri" w:eastAsia="Calibri" w:hAnsi="Calibri"/>
          <w:b w:val="1"/>
          <w:i w:val="0"/>
          <w:smallCaps w:val="0"/>
          <w:strike w:val="0"/>
          <w:color w:val="000000"/>
          <w:sz w:val="33.20000012715658"/>
          <w:szCs w:val="33.20000012715658"/>
          <w:u w:val="none"/>
          <w:shd w:fill="f2f2f2" w:val="clear"/>
          <w:vertAlign w:val="subscript"/>
          <w:rtl w:val="0"/>
        </w:rPr>
        <w:t xml:space="preserve">QT_MAT_60_MAIS </w:t>
      </w:r>
      <w:r w:rsidDel="00000000" w:rsidR="00000000" w:rsidRPr="00000000">
        <w:rPr>
          <w:rFonts w:ascii="Calibri" w:cs="Calibri" w:eastAsia="Calibri" w:hAnsi="Calibri"/>
          <w:b w:val="0"/>
          <w:i w:val="0"/>
          <w:smallCaps w:val="0"/>
          <w:strike w:val="0"/>
          <w:color w:val="000000"/>
          <w:sz w:val="33.20000012715658"/>
          <w:szCs w:val="33.20000012715658"/>
          <w:u w:val="none"/>
          <w:shd w:fill="f2f2f2" w:val="clear"/>
          <w:vertAlign w:val="subscript"/>
          <w:rtl w:val="0"/>
        </w:rPr>
        <w:t xml:space="preserve">Integer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Quantidade de matrículas - De 60 ou mais anos de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5.414428710937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idade</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1591796875" w:line="301.18412017822266" w:lineRule="auto"/>
        <w:ind w:left="7.84881591796875" w:right="557.33642578125"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QT_MAT_BRANCA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Integer Quantidade de matrículas - Cor/Raça Branca </w:t>
      </w:r>
      <w:r w:rsidDel="00000000" w:rsidR="00000000" w:rsidRPr="00000000">
        <w:rPr>
          <w:rFonts w:ascii="Calibri" w:cs="Calibri" w:eastAsia="Calibri" w:hAnsi="Calibri"/>
          <w:b w:val="1"/>
          <w:i w:val="0"/>
          <w:smallCaps w:val="0"/>
          <w:strike w:val="0"/>
          <w:color w:val="000000"/>
          <w:sz w:val="19.920000076293945"/>
          <w:szCs w:val="19.920000076293945"/>
          <w:u w:val="none"/>
          <w:shd w:fill="f2f2f2" w:val="clear"/>
          <w:vertAlign w:val="baseline"/>
          <w:rtl w:val="0"/>
        </w:rPr>
        <w:t xml:space="preserve">QT_MAT_PRETA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Integer Quantidade de matrículas - Cor/Raça Preta</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QT_MAT_PARDA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Integer Quantidade de matrículas - Cor/Raça Parda </w:t>
      </w:r>
      <w:r w:rsidDel="00000000" w:rsidR="00000000" w:rsidRPr="00000000">
        <w:rPr>
          <w:rFonts w:ascii="Calibri" w:cs="Calibri" w:eastAsia="Calibri" w:hAnsi="Calibri"/>
          <w:b w:val="1"/>
          <w:i w:val="0"/>
          <w:smallCaps w:val="0"/>
          <w:strike w:val="0"/>
          <w:color w:val="000000"/>
          <w:sz w:val="19.920000076293945"/>
          <w:szCs w:val="19.920000076293945"/>
          <w:u w:val="none"/>
          <w:shd w:fill="f2f2f2" w:val="clear"/>
          <w:vertAlign w:val="baseline"/>
          <w:rtl w:val="0"/>
        </w:rPr>
        <w:t xml:space="preserve">QT_MAT_AMARELA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Integer Quantidade de matrículas - Cor/Raça Amarela</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QT_MAT_INDIGENA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Integer Quantidade de matrículas - Cor/Raça Indígena </w:t>
      </w:r>
      <w:r w:rsidDel="00000000" w:rsidR="00000000" w:rsidRPr="00000000">
        <w:rPr>
          <w:rFonts w:ascii="Calibri" w:cs="Calibri" w:eastAsia="Calibri" w:hAnsi="Calibri"/>
          <w:b w:val="1"/>
          <w:i w:val="0"/>
          <w:smallCaps w:val="0"/>
          <w:strike w:val="0"/>
          <w:color w:val="000000"/>
          <w:sz w:val="19.920000076293945"/>
          <w:szCs w:val="19.920000076293945"/>
          <w:u w:val="none"/>
          <w:shd w:fill="f2f2f2" w:val="clear"/>
          <w:vertAlign w:val="baseline"/>
          <w:rtl w:val="0"/>
        </w:rPr>
        <w:t xml:space="preserve">QT_MAT_CORND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Integer Quantidade de matrículas - Cor/Raça Não Declarada</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QT_CONC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Integer Quantidade de concluintes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5048828125" w:line="291.98781967163086" w:lineRule="auto"/>
        <w:ind w:left="7.84881591796875" w:right="418.748779296875"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f2f2f2" w:val="clear"/>
          <w:vertAlign w:val="baseline"/>
          <w:rtl w:val="0"/>
        </w:rPr>
        <w:t xml:space="preserve">QT_CONC_FEM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Integer Quantidade de concluintes do sexo feminino</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QT_CONC_MASC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Integer Quantidade de concluintes do sexo masculino </w:t>
      </w:r>
      <w:r w:rsidDel="00000000" w:rsidR="00000000" w:rsidRPr="00000000">
        <w:rPr>
          <w:rFonts w:ascii="Calibri" w:cs="Calibri" w:eastAsia="Calibri" w:hAnsi="Calibri"/>
          <w:b w:val="1"/>
          <w:i w:val="0"/>
          <w:smallCaps w:val="0"/>
          <w:strike w:val="0"/>
          <w:color w:val="000000"/>
          <w:sz w:val="19.920000076293945"/>
          <w:szCs w:val="19.920000076293945"/>
          <w:u w:val="none"/>
          <w:shd w:fill="f2f2f2" w:val="clear"/>
          <w:vertAlign w:val="baseline"/>
          <w:rtl w:val="0"/>
        </w:rPr>
        <w:t xml:space="preserve">QT_CONC_DIURNO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Integer Quantidade de concluintes - turno diurno</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QT_CONC_NOTURNO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Integer Quantidade de concluintes - turno noturno </w:t>
      </w:r>
      <w:r w:rsidDel="00000000" w:rsidR="00000000" w:rsidRPr="00000000">
        <w:rPr>
          <w:rFonts w:ascii="Calibri" w:cs="Calibri" w:eastAsia="Calibri" w:hAnsi="Calibri"/>
          <w:b w:val="1"/>
          <w:i w:val="0"/>
          <w:smallCaps w:val="0"/>
          <w:strike w:val="0"/>
          <w:color w:val="000000"/>
          <w:sz w:val="19.920000076293945"/>
          <w:szCs w:val="19.920000076293945"/>
          <w:u w:val="none"/>
          <w:shd w:fill="f2f2f2" w:val="clear"/>
          <w:vertAlign w:val="baseline"/>
          <w:rtl w:val="0"/>
        </w:rPr>
        <w:t xml:space="preserve">QT_CONC_0_17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Integer Quantidade de concluintes - Até 17 anos de idade</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QT_CONC_18_24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Integer Quantidade de concluintes - De 18 a 24 anos de idade </w:t>
      </w:r>
      <w:r w:rsidDel="00000000" w:rsidR="00000000" w:rsidRPr="00000000">
        <w:rPr>
          <w:rFonts w:ascii="Calibri" w:cs="Calibri" w:eastAsia="Calibri" w:hAnsi="Calibri"/>
          <w:b w:val="1"/>
          <w:i w:val="0"/>
          <w:smallCaps w:val="0"/>
          <w:strike w:val="0"/>
          <w:color w:val="000000"/>
          <w:sz w:val="19.920000076293945"/>
          <w:szCs w:val="19.920000076293945"/>
          <w:u w:val="none"/>
          <w:shd w:fill="f2f2f2" w:val="clear"/>
          <w:vertAlign w:val="baseline"/>
          <w:rtl w:val="0"/>
        </w:rPr>
        <w:t xml:space="preserve">QT_CONC_25_29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Integer Quantidade de concluintes - De 25 a 29 anos de idade</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QT_CONC_30_34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Integer Quantidade de concluintes - De 30 a 34 anos de idade </w:t>
      </w:r>
      <w:r w:rsidDel="00000000" w:rsidR="00000000" w:rsidRPr="00000000">
        <w:rPr>
          <w:rFonts w:ascii="Calibri" w:cs="Calibri" w:eastAsia="Calibri" w:hAnsi="Calibri"/>
          <w:b w:val="1"/>
          <w:i w:val="0"/>
          <w:smallCaps w:val="0"/>
          <w:strike w:val="0"/>
          <w:color w:val="000000"/>
          <w:sz w:val="19.920000076293945"/>
          <w:szCs w:val="19.920000076293945"/>
          <w:u w:val="none"/>
          <w:shd w:fill="f2f2f2" w:val="clear"/>
          <w:vertAlign w:val="baseline"/>
          <w:rtl w:val="0"/>
        </w:rPr>
        <w:t xml:space="preserve">QT_CONC_35_39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Integer Quantidade de concluintes - De 35 a 39 anos de idade</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QT_CONC_40_49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Integer Quantidade de concluintes - De 40 a 49 anos de idade </w:t>
      </w:r>
      <w:r w:rsidDel="00000000" w:rsidR="00000000" w:rsidRPr="00000000">
        <w:rPr>
          <w:rFonts w:ascii="Calibri" w:cs="Calibri" w:eastAsia="Calibri" w:hAnsi="Calibri"/>
          <w:b w:val="1"/>
          <w:i w:val="0"/>
          <w:smallCaps w:val="0"/>
          <w:strike w:val="0"/>
          <w:color w:val="000000"/>
          <w:sz w:val="19.920000076293945"/>
          <w:szCs w:val="19.920000076293945"/>
          <w:u w:val="none"/>
          <w:shd w:fill="f2f2f2" w:val="clear"/>
          <w:vertAlign w:val="baseline"/>
          <w:rtl w:val="0"/>
        </w:rPr>
        <w:t xml:space="preserve">QT_CONC_50_59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Integer Quantidade de concluintes - De 50 a 59 anos de idade</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3.20000012715658"/>
          <w:szCs w:val="33.20000012715658"/>
          <w:u w:val="none"/>
          <w:shd w:fill="auto" w:val="clear"/>
          <w:vertAlign w:val="subscript"/>
          <w:rtl w:val="0"/>
        </w:rPr>
        <w:t xml:space="preserve">QT_CONC_60_MAIS </w:t>
      </w:r>
      <w:r w:rsidDel="00000000" w:rsidR="00000000" w:rsidRPr="00000000">
        <w:rPr>
          <w:rFonts w:ascii="Calibri" w:cs="Calibri" w:eastAsia="Calibri" w:hAnsi="Calibri"/>
          <w:b w:val="0"/>
          <w:i w:val="0"/>
          <w:smallCaps w:val="0"/>
          <w:strike w:val="0"/>
          <w:color w:val="000000"/>
          <w:sz w:val="33.20000012715658"/>
          <w:szCs w:val="33.20000012715658"/>
          <w:u w:val="none"/>
          <w:shd w:fill="auto" w:val="clear"/>
          <w:vertAlign w:val="subscript"/>
          <w:rtl w:val="0"/>
        </w:rPr>
        <w:t xml:space="preserve">Integer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Quantidade de concluintes - De 60 ou mais anos de  idade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2672233581543" w:lineRule="auto"/>
        <w:ind w:left="7.84881591796875" w:right="283.135986328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20" w:w="11900" w:orient="portrait"/>
          <w:pgMar w:bottom="1188.4800720214844" w:top="693.60107421875" w:left="1701.9999694824219" w:right="861.99951171875" w:header="0" w:footer="720"/>
          <w:cols w:equalWidth="0" w:num="1">
            <w:col w:space="0" w:w="9336.000518798828"/>
          </w:cols>
        </w:sectPr>
      </w:pPr>
      <w:r w:rsidDel="00000000" w:rsidR="00000000" w:rsidRPr="00000000">
        <w:rPr>
          <w:rFonts w:ascii="Calibri" w:cs="Calibri" w:eastAsia="Calibri" w:hAnsi="Calibri"/>
          <w:b w:val="1"/>
          <w:i w:val="0"/>
          <w:smallCaps w:val="0"/>
          <w:strike w:val="0"/>
          <w:color w:val="000000"/>
          <w:sz w:val="19.920000076293945"/>
          <w:szCs w:val="19.920000076293945"/>
          <w:u w:val="none"/>
          <w:shd w:fill="f2f2f2" w:val="clear"/>
          <w:vertAlign w:val="baseline"/>
          <w:rtl w:val="0"/>
        </w:rPr>
        <w:t xml:space="preserve">QT_CONC_BRANCA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Integer Quantidade de concluintes - Cor/Raça Branca</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QT_CONC_PRETA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Integer Quantidade de concluintes - Cor/Raça Preta </w:t>
      </w:r>
      <w:r w:rsidDel="00000000" w:rsidR="00000000" w:rsidRPr="00000000">
        <w:rPr>
          <w:rFonts w:ascii="Calibri" w:cs="Calibri" w:eastAsia="Calibri" w:hAnsi="Calibri"/>
          <w:b w:val="1"/>
          <w:i w:val="0"/>
          <w:smallCaps w:val="0"/>
          <w:strike w:val="0"/>
          <w:color w:val="000000"/>
          <w:sz w:val="19.920000076293945"/>
          <w:szCs w:val="19.920000076293945"/>
          <w:u w:val="none"/>
          <w:shd w:fill="f2f2f2" w:val="clear"/>
          <w:vertAlign w:val="baseline"/>
          <w:rtl w:val="0"/>
        </w:rPr>
        <w:t xml:space="preserve">QT_CONC_PARDA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Integer Quantidade de concluintes - Cor/Raça Parda</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QT_CONC_AMARELA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Integer Quantidade de concluintes - Cor/Raça Amarela </w:t>
      </w:r>
      <w:r w:rsidDel="00000000" w:rsidR="00000000" w:rsidRPr="00000000">
        <w:rPr>
          <w:rFonts w:ascii="Calibri" w:cs="Calibri" w:eastAsia="Calibri" w:hAnsi="Calibri"/>
          <w:b w:val="1"/>
          <w:i w:val="0"/>
          <w:smallCaps w:val="0"/>
          <w:strike w:val="0"/>
          <w:color w:val="000000"/>
          <w:sz w:val="19.920000076293945"/>
          <w:szCs w:val="19.920000076293945"/>
          <w:u w:val="none"/>
          <w:shd w:fill="f2f2f2" w:val="clear"/>
          <w:vertAlign w:val="baseline"/>
          <w:rtl w:val="0"/>
        </w:rPr>
        <w:t xml:space="preserve">QT_CONC_INDIGENA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Integer Quantidade de concluintes - Cor/Raça Indígena</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QT_CONC_CORND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Integer Quantidade de concluintes - Cor/Raça Não Declarada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Quantidade de ingressantes nos cursos - nacionalidade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f2f2f2" w:val="clear"/>
          <w:vertAlign w:val="baseline"/>
          <w:rtl w:val="0"/>
        </w:rPr>
        <w:t xml:space="preserve">QT_ING_NACBRAS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Integer</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28689765930176" w:lineRule="auto"/>
        <w:ind w:left="76.09130859375" w:right="3.924560546875"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20" w:w="11900" w:orient="portrait"/>
          <w:pgMar w:bottom="1188.4800720214844" w:top="693.60107421875" w:left="1709.8487854003906" w:right="1234.075927734375" w:header="0" w:footer="720"/>
          <w:cols w:equalWidth="0" w:num="2">
            <w:col w:space="0" w:w="4480"/>
            <w:col w:space="0" w:w="4480"/>
          </w:cols>
        </w:sectPr>
      </w:pP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brasileira ou brasileira - nascido no exterior ou natura lizado</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517333984375" w:line="248.02119255065918" w:lineRule="auto"/>
        <w:ind w:left="7.84881591796875" w:right="283.135986328125"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3.20000012715658"/>
          <w:szCs w:val="33.20000012715658"/>
          <w:u w:val="none"/>
          <w:shd w:fill="auto" w:val="clear"/>
          <w:vertAlign w:val="subscript"/>
          <w:rtl w:val="0"/>
        </w:rPr>
        <w:t xml:space="preserve">QT_ING_NACESTRANG </w:t>
      </w:r>
      <w:r w:rsidDel="00000000" w:rsidR="00000000" w:rsidRPr="00000000">
        <w:rPr>
          <w:rFonts w:ascii="Calibri" w:cs="Calibri" w:eastAsia="Calibri" w:hAnsi="Calibri"/>
          <w:b w:val="0"/>
          <w:i w:val="0"/>
          <w:smallCaps w:val="0"/>
          <w:strike w:val="0"/>
          <w:color w:val="000000"/>
          <w:sz w:val="33.20000012715658"/>
          <w:szCs w:val="33.20000012715658"/>
          <w:u w:val="none"/>
          <w:shd w:fill="auto" w:val="clear"/>
          <w:vertAlign w:val="subscript"/>
          <w:rtl w:val="0"/>
        </w:rPr>
        <w:t xml:space="preserve">Integer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Quantidade de ingressantes nos cursos - nacionalidade  estrangeira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6622486114502" w:lineRule="auto"/>
        <w:ind w:left="4563.9398193359375" w:right="301.7626953125" w:hanging="4556.09130859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3.20000012715658"/>
          <w:szCs w:val="33.20000012715658"/>
          <w:u w:val="none"/>
          <w:shd w:fill="f2f2f2" w:val="clear"/>
          <w:vertAlign w:val="subscript"/>
          <w:rtl w:val="0"/>
        </w:rPr>
        <w:t xml:space="preserve">QT_MAT_NACBRAS </w:t>
      </w:r>
      <w:r w:rsidDel="00000000" w:rsidR="00000000" w:rsidRPr="00000000">
        <w:rPr>
          <w:rFonts w:ascii="Calibri" w:cs="Calibri" w:eastAsia="Calibri" w:hAnsi="Calibri"/>
          <w:b w:val="0"/>
          <w:i w:val="0"/>
          <w:smallCaps w:val="0"/>
          <w:strike w:val="0"/>
          <w:color w:val="000000"/>
          <w:sz w:val="33.20000012715658"/>
          <w:szCs w:val="33.20000012715658"/>
          <w:u w:val="none"/>
          <w:shd w:fill="f2f2f2" w:val="clear"/>
          <w:vertAlign w:val="subscript"/>
          <w:rtl w:val="0"/>
        </w:rPr>
        <w:t xml:space="preserve">Integer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Quantidade de matrículas - nacionalidade brasileira ou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brasileira - nascido no exterior ou naturalizado</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55126953125" w:line="257.0398807525635" w:lineRule="auto"/>
        <w:ind w:left="7.84881591796875" w:right="222.56225585937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QT_MAT_NACESTRANG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Integer Quantidade de matrículas - nacionalidade estrangeira </w:t>
      </w:r>
      <w:r w:rsidDel="00000000" w:rsidR="00000000" w:rsidRPr="00000000">
        <w:rPr>
          <w:rFonts w:ascii="Calibri" w:cs="Calibri" w:eastAsia="Calibri" w:hAnsi="Calibri"/>
          <w:b w:val="1"/>
          <w:i w:val="0"/>
          <w:smallCaps w:val="0"/>
          <w:strike w:val="0"/>
          <w:color w:val="000000"/>
          <w:sz w:val="33.20000012715658"/>
          <w:szCs w:val="33.20000012715658"/>
          <w:u w:val="none"/>
          <w:shd w:fill="f2f2f2" w:val="clear"/>
          <w:vertAlign w:val="subscript"/>
          <w:rtl w:val="0"/>
        </w:rPr>
        <w:t xml:space="preserve">QT_CONC_NACBRAS </w:t>
      </w:r>
      <w:r w:rsidDel="00000000" w:rsidR="00000000" w:rsidRPr="00000000">
        <w:rPr>
          <w:rFonts w:ascii="Calibri" w:cs="Calibri" w:eastAsia="Calibri" w:hAnsi="Calibri"/>
          <w:b w:val="0"/>
          <w:i w:val="0"/>
          <w:smallCaps w:val="0"/>
          <w:strike w:val="0"/>
          <w:color w:val="000000"/>
          <w:sz w:val="33.20000012715658"/>
          <w:szCs w:val="33.20000012715658"/>
          <w:u w:val="none"/>
          <w:shd w:fill="f2f2f2" w:val="clear"/>
          <w:vertAlign w:val="subscript"/>
          <w:rtl w:val="0"/>
        </w:rPr>
        <w:t xml:space="preserve">Integer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Quantidade de concluintes - nacionalidade brasileira ou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brasileira - nascido no exterior ou naturalizado</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462158203125" w:line="272.18018531799316" w:lineRule="auto"/>
        <w:ind w:left="4558.5614013671875" w:right="356.226806640625" w:hanging="4550.712890625"/>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20" w:w="11900" w:orient="portrait"/>
          <w:pgMar w:bottom="1188.4800720214844" w:top="693.60107421875" w:left="1701.9999694824219" w:right="861.99951171875" w:header="0" w:footer="720"/>
          <w:cols w:equalWidth="0" w:num="1">
            <w:col w:space="0" w:w="9336.000518798828"/>
          </w:cols>
        </w:sect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QT_CONC_NACESTRANG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Integer Quantidade de concluintes - nacionalidade estrangeira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Quantidade de alunos com deficiência, transtorno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f2f2f2" w:val="clear"/>
          <w:vertAlign w:val="baseline"/>
          <w:rtl w:val="0"/>
        </w:rPr>
        <w:t xml:space="preserve">QT_ALUNO_DEFICIENTE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Integer</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0715484619" w:lineRule="auto"/>
        <w:ind w:left="450.5133056640625" w:right="37.79052734375" w:hanging="4.1827392578125"/>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20" w:w="11900" w:orient="portrait"/>
          <w:pgMar w:bottom="1188.4800720214844" w:top="693.60107421875" w:left="1709.8487854003906" w:right="2027.94189453125" w:header="0" w:footer="720"/>
          <w:cols w:equalWidth="0" w:num="2">
            <w:col w:space="0" w:w="4100"/>
            <w:col w:space="0" w:w="4100"/>
          </w:cols>
        </w:sectPr>
      </w:pP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global do desenvolvimento ou altas habilida des/superdotação</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4410400390625" w:line="247.66213417053223" w:lineRule="auto"/>
        <w:ind w:left="4558.36181640625" w:right="412.568359375" w:hanging="4550.5133056640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3.20000012715658"/>
          <w:szCs w:val="33.20000012715658"/>
          <w:u w:val="none"/>
          <w:shd w:fill="auto" w:val="clear"/>
          <w:vertAlign w:val="subscript"/>
          <w:rtl w:val="0"/>
        </w:rPr>
        <w:t xml:space="preserve">QT_ING_DEFICIENTE </w:t>
      </w:r>
      <w:r w:rsidDel="00000000" w:rsidR="00000000" w:rsidRPr="00000000">
        <w:rPr>
          <w:rFonts w:ascii="Calibri" w:cs="Calibri" w:eastAsia="Calibri" w:hAnsi="Calibri"/>
          <w:b w:val="0"/>
          <w:i w:val="0"/>
          <w:smallCaps w:val="0"/>
          <w:strike w:val="0"/>
          <w:color w:val="000000"/>
          <w:sz w:val="33.20000012715658"/>
          <w:szCs w:val="33.20000012715658"/>
          <w:u w:val="none"/>
          <w:shd w:fill="auto" w:val="clear"/>
          <w:vertAlign w:val="subscript"/>
          <w:rtl w:val="0"/>
        </w:rPr>
        <w:t xml:space="preserve">Integer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Quantidade de ingressantes nos cursos - alunos com  deficiência, transtorno global do desenvolvimento ou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239990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719482421875" w:line="240" w:lineRule="auto"/>
        <w:ind w:left="0" w:right="2241.0253906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altas habilidades/superdotação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32958984375" w:line="240" w:lineRule="auto"/>
        <w:ind w:left="0" w:right="593.78906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20" w:w="11900" w:orient="portrait"/>
          <w:pgMar w:bottom="1188.4800720214844" w:top="693.60107421875" w:left="1701.9999694824219" w:right="861.99951171875" w:header="0" w:footer="720"/>
          <w:cols w:equalWidth="0" w:num="1">
            <w:col w:space="0" w:w="9336.000518798828"/>
          </w:cols>
        </w:sectPr>
      </w:pP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Quantidade de matrículas - alunos com deficiência,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734.6436882019043" w:lineRule="auto"/>
        <w:ind w:left="0" w:right="213.9892578125"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f2f2f2" w:val="clear"/>
          <w:vertAlign w:val="baseline"/>
          <w:rtl w:val="0"/>
        </w:rPr>
        <w:t xml:space="preserve">QT_MAT_DEFICIENTE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Integer</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QT_CONC_DEFICIENTE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Integer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110.5133056640625" w:right="3.81591796875" w:hanging="6.17492675781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transtorno global do desenvolvimento ou altas habili dades/superdotação</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474609375" w:line="244.47978973388672" w:lineRule="auto"/>
        <w:ind w:left="104.33837890625" w:right="5.45166015625" w:firstLine="6.37451171875"/>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20" w:w="11900" w:orient="portrait"/>
          <w:pgMar w:bottom="1188.4800720214844" w:top="693.60107421875" w:left="1709.8487854003906" w:right="1313.96728515625" w:header="0" w:footer="720"/>
          <w:cols w:equalWidth="0" w:num="2">
            <w:col w:space="0" w:w="4440"/>
            <w:col w:space="0" w:w="4440"/>
          </w:cols>
        </w:sect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Quantidade de concluintes - alunos com deficiência,  transtorno global do desenvolvimento ou altas habili dades/superdotação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4501953125" w:line="247.66239166259766" w:lineRule="auto"/>
        <w:ind w:left="4563.34228515625" w:right="527.952880859375" w:hanging="4555.4937744140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3.20000012715658"/>
          <w:szCs w:val="33.20000012715658"/>
          <w:u w:val="none"/>
          <w:shd w:fill="f2f2f2" w:val="clear"/>
          <w:vertAlign w:val="subscript"/>
          <w:rtl w:val="0"/>
        </w:rPr>
        <w:t xml:space="preserve">QT_ING_FINANC </w:t>
      </w:r>
      <w:r w:rsidDel="00000000" w:rsidR="00000000" w:rsidRPr="00000000">
        <w:rPr>
          <w:rFonts w:ascii="Calibri" w:cs="Calibri" w:eastAsia="Calibri" w:hAnsi="Calibri"/>
          <w:b w:val="0"/>
          <w:i w:val="0"/>
          <w:smallCaps w:val="0"/>
          <w:strike w:val="0"/>
          <w:color w:val="000000"/>
          <w:sz w:val="33.20000012715658"/>
          <w:szCs w:val="33.20000012715658"/>
          <w:u w:val="none"/>
          <w:shd w:fill="f2f2f2" w:val="clear"/>
          <w:vertAlign w:val="subscript"/>
          <w:rtl w:val="0"/>
        </w:rPr>
        <w:t xml:space="preserve">Integer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Quantidade de ingressantes nos cursos - alunos que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utilizam financiamento estudantil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66313552856445" w:lineRule="auto"/>
        <w:ind w:left="4563.34228515625" w:right="527.952880859375" w:hanging="4555.4937744140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3.20000012715658"/>
          <w:szCs w:val="33.20000012715658"/>
          <w:u w:val="none"/>
          <w:shd w:fill="auto" w:val="clear"/>
          <w:vertAlign w:val="subscript"/>
          <w:rtl w:val="0"/>
        </w:rPr>
        <w:t xml:space="preserve">QT_ING_FINANC_REEMB </w:t>
      </w:r>
      <w:r w:rsidDel="00000000" w:rsidR="00000000" w:rsidRPr="00000000">
        <w:rPr>
          <w:rFonts w:ascii="Calibri" w:cs="Calibri" w:eastAsia="Calibri" w:hAnsi="Calibri"/>
          <w:b w:val="0"/>
          <w:i w:val="0"/>
          <w:smallCaps w:val="0"/>
          <w:strike w:val="0"/>
          <w:color w:val="000000"/>
          <w:sz w:val="33.20000012715658"/>
          <w:szCs w:val="33.20000012715658"/>
          <w:u w:val="none"/>
          <w:shd w:fill="auto" w:val="clear"/>
          <w:vertAlign w:val="subscript"/>
          <w:rtl w:val="0"/>
        </w:rPr>
        <w:t xml:space="preserve">Integer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Quantidade de ingressantes nos cursos - alunos que  utilizam financiamento estudantil reembolsável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15424346923828" w:lineRule="auto"/>
        <w:ind w:left="4563.34228515625" w:right="394.3310546875" w:hanging="4555.4937744140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3.20000012715658"/>
          <w:szCs w:val="33.20000012715658"/>
          <w:u w:val="none"/>
          <w:shd w:fill="f2f2f2" w:val="clear"/>
          <w:vertAlign w:val="subscript"/>
          <w:rtl w:val="0"/>
        </w:rPr>
        <w:t xml:space="preserve">QT_ING_FIES </w:t>
      </w:r>
      <w:r w:rsidDel="00000000" w:rsidR="00000000" w:rsidRPr="00000000">
        <w:rPr>
          <w:rFonts w:ascii="Calibri" w:cs="Calibri" w:eastAsia="Calibri" w:hAnsi="Calibri"/>
          <w:b w:val="0"/>
          <w:i w:val="0"/>
          <w:smallCaps w:val="0"/>
          <w:strike w:val="0"/>
          <w:color w:val="000000"/>
          <w:sz w:val="33.20000012715658"/>
          <w:szCs w:val="33.20000012715658"/>
          <w:u w:val="none"/>
          <w:shd w:fill="f2f2f2" w:val="clear"/>
          <w:vertAlign w:val="subscript"/>
          <w:rtl w:val="0"/>
        </w:rPr>
        <w:t xml:space="preserve">Integer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Quantidade de ingressantes nos cursos - alunos que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utilizam financiamento estudantil reembolsável - FIES</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7.95288085937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20" w:w="11900" w:orient="portrait"/>
          <w:pgMar w:bottom="1188.4800720214844" w:top="693.60107421875" w:left="1701.9999694824219" w:right="861.99951171875" w:header="0" w:footer="720"/>
          <w:cols w:equalWidth="0" w:num="1">
            <w:col w:space="0" w:w="9336.000518798828"/>
          </w:cols>
        </w:sect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Quantidade de ingressantes nos cursos - alunos que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33349609375" w:line="857.4857711791992" w:lineRule="auto"/>
        <w:ind w:left="0" w:right="333.9892578125"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QT_ING_RPFIES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Integer </w:t>
      </w:r>
      <w:r w:rsidDel="00000000" w:rsidR="00000000" w:rsidRPr="00000000">
        <w:rPr>
          <w:rFonts w:ascii="Calibri" w:cs="Calibri" w:eastAsia="Calibri" w:hAnsi="Calibri"/>
          <w:b w:val="1"/>
          <w:i w:val="0"/>
          <w:smallCaps w:val="0"/>
          <w:strike w:val="0"/>
          <w:color w:val="000000"/>
          <w:sz w:val="19.920000076293945"/>
          <w:szCs w:val="19.920000076293945"/>
          <w:u w:val="none"/>
          <w:shd w:fill="f2f2f2" w:val="clear"/>
          <w:vertAlign w:val="baseline"/>
          <w:rtl w:val="0"/>
        </w:rPr>
        <w:t xml:space="preserve">QT_ING_FINANC_REEMB_OUTROS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Integer</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0" w:right="307.4755859375"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utilizam financiamento estudantil reembolsável - ad ministrado pela instituição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484375" w:line="245.68408012390137" w:lineRule="auto"/>
        <w:ind w:left="0" w:right="27.9248046875"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20" w:w="11900" w:orient="portrait"/>
          <w:pgMar w:bottom="1188.4800720214844" w:top="693.60107421875" w:left="1709.8487854003906" w:right="1098.076171875" w:header="0" w:footer="720"/>
          <w:cols w:equalWidth="0" w:num="2">
            <w:col w:space="0" w:w="4560"/>
            <w:col w:space="0" w:w="4560"/>
          </w:cols>
        </w:sectPr>
      </w:pP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Quantidade de ingressantes nos cursos - alunos que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utilizam financiamento estudantil reembolsável - pelo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governo estadual, municipal, entidades externas à IES 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outras entidades</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728515625" w:line="247.66216278076172" w:lineRule="auto"/>
        <w:ind w:left="4563.34228515625" w:right="527.952880859375" w:hanging="4555.4937744140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3.20000012715658"/>
          <w:szCs w:val="33.20000012715658"/>
          <w:u w:val="none"/>
          <w:shd w:fill="auto" w:val="clear"/>
          <w:vertAlign w:val="subscript"/>
          <w:rtl w:val="0"/>
        </w:rPr>
        <w:t xml:space="preserve">QT_ING_FINANC_NREEMB </w:t>
      </w:r>
      <w:r w:rsidDel="00000000" w:rsidR="00000000" w:rsidRPr="00000000">
        <w:rPr>
          <w:rFonts w:ascii="Calibri" w:cs="Calibri" w:eastAsia="Calibri" w:hAnsi="Calibri"/>
          <w:b w:val="0"/>
          <w:i w:val="0"/>
          <w:smallCaps w:val="0"/>
          <w:strike w:val="0"/>
          <w:color w:val="000000"/>
          <w:sz w:val="33.20000012715658"/>
          <w:szCs w:val="33.20000012715658"/>
          <w:u w:val="none"/>
          <w:shd w:fill="auto" w:val="clear"/>
          <w:vertAlign w:val="subscript"/>
          <w:rtl w:val="0"/>
        </w:rPr>
        <w:t xml:space="preserve">Integer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Quantidade de ingressantes nos cursos - alunos que  utilizam financiamento estudantil não reembolsável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7.95288085937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20" w:w="11900" w:orient="portrait"/>
          <w:pgMar w:bottom="1188.4800720214844" w:top="693.60107421875" w:left="1701.9999694824219" w:right="861.99951171875" w:header="0" w:footer="720"/>
          <w:cols w:equalWidth="0" w:num="1">
            <w:col w:space="0" w:w="9336.000518798828"/>
          </w:cols>
        </w:sectPr>
      </w:pP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Quantidade de ingressantes nos cursos - alunos que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736.0514259338379" w:lineRule="auto"/>
        <w:ind w:left="0" w:right="313.9892578125" w:firstLine="0"/>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f2f2f2" w:val="clear"/>
          <w:vertAlign w:val="baseline"/>
          <w:rtl w:val="0"/>
        </w:rPr>
        <w:t xml:space="preserve">QT_ING_PROUNII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Integer</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QT_ING_PROUNIP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Integer </w:t>
      </w:r>
      <w:r w:rsidDel="00000000" w:rsidR="00000000" w:rsidRPr="00000000">
        <w:rPr>
          <w:rFonts w:ascii="Calibri" w:cs="Calibri" w:eastAsia="Calibri" w:hAnsi="Calibri"/>
          <w:b w:val="1"/>
          <w:i w:val="0"/>
          <w:smallCaps w:val="0"/>
          <w:strike w:val="0"/>
          <w:color w:val="000000"/>
          <w:sz w:val="19.920000076293945"/>
          <w:szCs w:val="19.920000076293945"/>
          <w:u w:val="none"/>
          <w:shd w:fill="f2f2f2" w:val="clear"/>
          <w:vertAlign w:val="baseline"/>
          <w:rtl w:val="0"/>
        </w:rPr>
        <w:t xml:space="preserve">QT_ING_NRPFIES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Integer</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21179199218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QT_ING_FINANC_NREEMB_OUTROS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Integer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17.8839111328125" w:right="169.2919921875" w:hanging="2.39013671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utilizam financiamento estudantil não reembolsável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PROUNI Integral</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53564453125" w:line="244.48087692260742" w:lineRule="auto"/>
        <w:ind w:left="15.4937744140625" w:right="169.2919921875" w:hanging="4.7808837890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Quantidade de ingressantes nos cursos - alunos que  utilizam financiamento estudantil não reembolsável - PROUNI Parcial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4501953125" w:line="245.8857536315918" w:lineRule="auto"/>
        <w:ind w:left="10.1153564453125" w:right="214.892578125" w:firstLine="0.5975341796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Quantidade de ingressantes nos cursos - alunos que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utilizam financiamento estudantil não reembolsável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administrado pela instituição</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94384765625" w:line="244.88216400146484" w:lineRule="auto"/>
        <w:ind w:left="15.4937744140625" w:right="10.6103515625" w:hanging="4.7808837890625"/>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20" w:w="11900" w:orient="portrait"/>
          <w:pgMar w:bottom="1188.4800720214844" w:top="693.60107421875" w:left="1709.8487854003906" w:right="1120.76171875" w:header="0" w:footer="720"/>
          <w:cols w:equalWidth="0" w:num="2">
            <w:col w:space="0" w:w="4540"/>
            <w:col w:space="0" w:w="4540"/>
          </w:cols>
        </w:sect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Quantidade de ingressantes nos cursos - alunos que  utilizam financiamento estudantil não reembolsável - pelo governo estadual, municipal, entidades externas à  IES e outras entidades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06396484375" w:line="220.1286220550537" w:lineRule="auto"/>
        <w:ind w:left="7.84881591796875" w:right="311.12548828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20" w:w="11900" w:orient="portrait"/>
          <w:pgMar w:bottom="1188.4800720214844" w:top="693.60107421875" w:left="1701.9999694824219" w:right="861.99951171875" w:header="0" w:footer="720"/>
          <w:cols w:equalWidth="0" w:num="1">
            <w:col w:space="0" w:w="9336.000518798828"/>
          </w:cols>
        </w:sectPr>
      </w:pPr>
      <w:r w:rsidDel="00000000" w:rsidR="00000000" w:rsidRPr="00000000">
        <w:rPr>
          <w:rFonts w:ascii="Calibri" w:cs="Calibri" w:eastAsia="Calibri" w:hAnsi="Calibri"/>
          <w:b w:val="1"/>
          <w:i w:val="0"/>
          <w:smallCaps w:val="0"/>
          <w:strike w:val="0"/>
          <w:color w:val="000000"/>
          <w:sz w:val="33.20000012715658"/>
          <w:szCs w:val="33.20000012715658"/>
          <w:u w:val="none"/>
          <w:shd w:fill="f2f2f2" w:val="clear"/>
          <w:vertAlign w:val="subscript"/>
          <w:rtl w:val="0"/>
        </w:rPr>
        <w:t xml:space="preserve">QT_MAT_FINANC </w:t>
      </w:r>
      <w:r w:rsidDel="00000000" w:rsidR="00000000" w:rsidRPr="00000000">
        <w:rPr>
          <w:rFonts w:ascii="Calibri" w:cs="Calibri" w:eastAsia="Calibri" w:hAnsi="Calibri"/>
          <w:b w:val="0"/>
          <w:i w:val="0"/>
          <w:smallCaps w:val="0"/>
          <w:strike w:val="0"/>
          <w:color w:val="000000"/>
          <w:sz w:val="33.20000012715658"/>
          <w:szCs w:val="33.20000012715658"/>
          <w:u w:val="none"/>
          <w:shd w:fill="f2f2f2" w:val="clear"/>
          <w:vertAlign w:val="subscript"/>
          <w:rtl w:val="0"/>
        </w:rPr>
        <w:t xml:space="preserve">Integer </w:t>
      </w:r>
      <w:r w:rsidDel="00000000" w:rsidR="00000000" w:rsidRPr="00000000">
        <w:rPr>
          <w:rFonts w:ascii="Calibri" w:cs="Calibri" w:eastAsia="Calibri" w:hAnsi="Calibri"/>
          <w:b w:val="0"/>
          <w:i w:val="0"/>
          <w:smallCaps w:val="0"/>
          <w:strike w:val="0"/>
          <w:color w:val="000000"/>
          <w:sz w:val="33.20000012715658"/>
          <w:szCs w:val="33.20000012715658"/>
          <w:u w:val="none"/>
          <w:shd w:fill="f2f2f2" w:val="clear"/>
          <w:vertAlign w:val="superscript"/>
          <w:rtl w:val="0"/>
        </w:rPr>
        <w:t xml:space="preserve">Quantidade de matrículas - alunos que utilizam financi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amento estudantil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3.20000012715658"/>
          <w:szCs w:val="33.20000012715658"/>
          <w:u w:val="none"/>
          <w:shd w:fill="auto" w:val="clear"/>
          <w:vertAlign w:val="subscript"/>
          <w:rtl w:val="0"/>
        </w:rPr>
        <w:t xml:space="preserve">QT_MAT_FINANC_REEMB </w:t>
      </w:r>
      <w:r w:rsidDel="00000000" w:rsidR="00000000" w:rsidRPr="00000000">
        <w:rPr>
          <w:rFonts w:ascii="Calibri" w:cs="Calibri" w:eastAsia="Calibri" w:hAnsi="Calibri"/>
          <w:b w:val="0"/>
          <w:i w:val="0"/>
          <w:smallCaps w:val="0"/>
          <w:strike w:val="0"/>
          <w:color w:val="000000"/>
          <w:sz w:val="33.20000012715658"/>
          <w:szCs w:val="33.20000012715658"/>
          <w:u w:val="none"/>
          <w:shd w:fill="auto" w:val="clear"/>
          <w:vertAlign w:val="subscript"/>
          <w:rtl w:val="0"/>
        </w:rPr>
        <w:t xml:space="preserve">Integer </w:t>
      </w:r>
      <w:r w:rsidDel="00000000" w:rsidR="00000000" w:rsidRPr="00000000">
        <w:rPr>
          <w:rFonts w:ascii="Calibri" w:cs="Calibri" w:eastAsia="Calibri" w:hAnsi="Calibri"/>
          <w:b w:val="0"/>
          <w:i w:val="0"/>
          <w:smallCaps w:val="0"/>
          <w:strike w:val="0"/>
          <w:color w:val="000000"/>
          <w:sz w:val="33.20000012715658"/>
          <w:szCs w:val="33.20000012715658"/>
          <w:u w:val="none"/>
          <w:shd w:fill="auto" w:val="clear"/>
          <w:vertAlign w:val="superscript"/>
          <w:rtl w:val="0"/>
        </w:rPr>
        <w:t xml:space="preserve">Quantidade de matrículas - alunos que utilizam financi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amento estudantil reembolsável </w:t>
      </w:r>
      <w:r w:rsidDel="00000000" w:rsidR="00000000" w:rsidRPr="00000000">
        <w:rPr>
          <w:rFonts w:ascii="Calibri" w:cs="Calibri" w:eastAsia="Calibri" w:hAnsi="Calibri"/>
          <w:b w:val="1"/>
          <w:i w:val="0"/>
          <w:smallCaps w:val="0"/>
          <w:strike w:val="0"/>
          <w:color w:val="000000"/>
          <w:sz w:val="33.20000012715658"/>
          <w:szCs w:val="33.20000012715658"/>
          <w:u w:val="none"/>
          <w:shd w:fill="f2f2f2" w:val="clear"/>
          <w:vertAlign w:val="subscript"/>
          <w:rtl w:val="0"/>
        </w:rPr>
        <w:t xml:space="preserve">QT_MAT_FIES </w:t>
      </w:r>
      <w:r w:rsidDel="00000000" w:rsidR="00000000" w:rsidRPr="00000000">
        <w:rPr>
          <w:rFonts w:ascii="Calibri" w:cs="Calibri" w:eastAsia="Calibri" w:hAnsi="Calibri"/>
          <w:b w:val="0"/>
          <w:i w:val="0"/>
          <w:smallCaps w:val="0"/>
          <w:strike w:val="0"/>
          <w:color w:val="000000"/>
          <w:sz w:val="33.20000012715658"/>
          <w:szCs w:val="33.20000012715658"/>
          <w:u w:val="none"/>
          <w:shd w:fill="f2f2f2" w:val="clear"/>
          <w:vertAlign w:val="subscript"/>
          <w:rtl w:val="0"/>
        </w:rPr>
        <w:t xml:space="preserve">Integer </w:t>
      </w:r>
      <w:r w:rsidDel="00000000" w:rsidR="00000000" w:rsidRPr="00000000">
        <w:rPr>
          <w:rFonts w:ascii="Calibri" w:cs="Calibri" w:eastAsia="Calibri" w:hAnsi="Calibri"/>
          <w:b w:val="0"/>
          <w:i w:val="0"/>
          <w:smallCaps w:val="0"/>
          <w:strike w:val="0"/>
          <w:color w:val="000000"/>
          <w:sz w:val="33.20000012715658"/>
          <w:szCs w:val="33.20000012715658"/>
          <w:u w:val="none"/>
          <w:shd w:fill="f2f2f2" w:val="clear"/>
          <w:vertAlign w:val="superscript"/>
          <w:rtl w:val="0"/>
        </w:rPr>
        <w:t xml:space="preserve">Quantidade de matrículas - alunos que utilizam financi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amento estudantil reembolsável - FIES</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Quantidade de matrículas - alunos que utilizam financi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094482421875" w:line="858.0897903442383" w:lineRule="auto"/>
        <w:ind w:left="0" w:right="293.9892578125"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QT_MAT_RPFIES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Integer </w:t>
      </w:r>
      <w:r w:rsidDel="00000000" w:rsidR="00000000" w:rsidRPr="00000000">
        <w:rPr>
          <w:rFonts w:ascii="Calibri" w:cs="Calibri" w:eastAsia="Calibri" w:hAnsi="Calibri"/>
          <w:b w:val="1"/>
          <w:i w:val="0"/>
          <w:smallCaps w:val="0"/>
          <w:strike w:val="0"/>
          <w:color w:val="000000"/>
          <w:sz w:val="19.920000076293945"/>
          <w:szCs w:val="19.920000076293945"/>
          <w:u w:val="none"/>
          <w:shd w:fill="f2f2f2" w:val="clear"/>
          <w:vertAlign w:val="baseline"/>
          <w:rtl w:val="0"/>
        </w:rPr>
        <w:t xml:space="preserve">QT_MAT_FINANC_REEMB_OUTROS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Integer</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28689765930176" w:lineRule="auto"/>
        <w:ind w:left="34.09912109375" w:right="199.730224609375" w:hanging="3.9837646484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amento estudantil reembolsável - administrado pela  instituição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5478515625" w:line="244.88170623779297" w:lineRule="auto"/>
        <w:ind w:left="30.1153564453125" w:right="22.9736328125" w:firstLine="0.5975341796875"/>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20" w:w="11900" w:orient="portrait"/>
          <w:pgMar w:bottom="1188.4800720214844" w:top="693.60107421875" w:left="1709.8487854003906" w:right="1173.125" w:header="0" w:footer="720"/>
          <w:cols w:equalWidth="0" w:num="2">
            <w:col w:space="0" w:w="4520"/>
            <w:col w:space="0" w:w="4520"/>
          </w:cols>
        </w:sectPr>
      </w:pP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Quantidade de matrículas - alunos que utilizam financi amento estudantil reembolsável - pelo governo esta dual, municipal, entidades externas à IES e outras enti dades</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18603515625" w:line="220.1297664642334" w:lineRule="auto"/>
        <w:ind w:left="7.84881591796875" w:right="282.109375" w:firstLine="0"/>
        <w:jc w:val="right"/>
        <w:rPr>
          <w:rFonts w:ascii="Calibri" w:cs="Calibri" w:eastAsia="Calibri" w:hAnsi="Calibri"/>
          <w:b w:val="0"/>
          <w:i w:val="0"/>
          <w:smallCaps w:val="0"/>
          <w:strike w:val="0"/>
          <w:color w:val="000000"/>
          <w:sz w:val="19.920000076293945"/>
          <w:szCs w:val="19.920000076293945"/>
          <w:u w:val="none"/>
          <w:shd w:fill="f2f2f2" w:val="clear"/>
          <w:vertAlign w:val="baseline"/>
        </w:rPr>
        <w:sectPr>
          <w:type w:val="continuous"/>
          <w:pgSz w:h="16820" w:w="11900" w:orient="portrait"/>
          <w:pgMar w:bottom="1188.4800720214844" w:top="693.60107421875" w:left="1701.9999694824219" w:right="861.99951171875" w:header="0" w:footer="720"/>
          <w:cols w:equalWidth="0" w:num="1">
            <w:col w:space="0" w:w="9336.000518798828"/>
          </w:cols>
        </w:sectPr>
      </w:pPr>
      <w:r w:rsidDel="00000000" w:rsidR="00000000" w:rsidRPr="00000000">
        <w:rPr>
          <w:rFonts w:ascii="Calibri" w:cs="Calibri" w:eastAsia="Calibri" w:hAnsi="Calibri"/>
          <w:b w:val="1"/>
          <w:i w:val="0"/>
          <w:smallCaps w:val="0"/>
          <w:strike w:val="0"/>
          <w:color w:val="000000"/>
          <w:sz w:val="33.20000012715658"/>
          <w:szCs w:val="33.20000012715658"/>
          <w:u w:val="none"/>
          <w:shd w:fill="auto" w:val="clear"/>
          <w:vertAlign w:val="subscript"/>
          <w:rtl w:val="0"/>
        </w:rPr>
        <w:t xml:space="preserve">QT_MAT_FINANC_NREEMB </w:t>
      </w:r>
      <w:r w:rsidDel="00000000" w:rsidR="00000000" w:rsidRPr="00000000">
        <w:rPr>
          <w:rFonts w:ascii="Calibri" w:cs="Calibri" w:eastAsia="Calibri" w:hAnsi="Calibri"/>
          <w:b w:val="0"/>
          <w:i w:val="0"/>
          <w:smallCaps w:val="0"/>
          <w:strike w:val="0"/>
          <w:color w:val="000000"/>
          <w:sz w:val="33.20000012715658"/>
          <w:szCs w:val="33.20000012715658"/>
          <w:u w:val="none"/>
          <w:shd w:fill="auto" w:val="clear"/>
          <w:vertAlign w:val="subscript"/>
          <w:rtl w:val="0"/>
        </w:rPr>
        <w:t xml:space="preserve">Integer </w:t>
      </w:r>
      <w:r w:rsidDel="00000000" w:rsidR="00000000" w:rsidRPr="00000000">
        <w:rPr>
          <w:rFonts w:ascii="Calibri" w:cs="Calibri" w:eastAsia="Calibri" w:hAnsi="Calibri"/>
          <w:b w:val="0"/>
          <w:i w:val="0"/>
          <w:smallCaps w:val="0"/>
          <w:strike w:val="0"/>
          <w:color w:val="000000"/>
          <w:sz w:val="33.20000012715658"/>
          <w:szCs w:val="33.20000012715658"/>
          <w:u w:val="none"/>
          <w:shd w:fill="auto" w:val="clear"/>
          <w:vertAlign w:val="superscript"/>
          <w:rtl w:val="0"/>
        </w:rPr>
        <w:t xml:space="preserve">Quantidade de matrículas - alunos que utilizam financi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amento estudantil não reembolsável </w:t>
      </w:r>
      <w:r w:rsidDel="00000000" w:rsidR="00000000" w:rsidRPr="00000000">
        <w:rPr>
          <w:rFonts w:ascii="Calibri" w:cs="Calibri" w:eastAsia="Calibri" w:hAnsi="Calibri"/>
          <w:b w:val="1"/>
          <w:i w:val="0"/>
          <w:smallCaps w:val="0"/>
          <w:strike w:val="0"/>
          <w:color w:val="000000"/>
          <w:sz w:val="33.20000012715658"/>
          <w:szCs w:val="33.20000012715658"/>
          <w:u w:val="none"/>
          <w:shd w:fill="f2f2f2" w:val="clear"/>
          <w:vertAlign w:val="subscript"/>
          <w:rtl w:val="0"/>
        </w:rPr>
        <w:t xml:space="preserve">QT_MAT_PROUNII </w:t>
      </w:r>
      <w:r w:rsidDel="00000000" w:rsidR="00000000" w:rsidRPr="00000000">
        <w:rPr>
          <w:rFonts w:ascii="Calibri" w:cs="Calibri" w:eastAsia="Calibri" w:hAnsi="Calibri"/>
          <w:b w:val="0"/>
          <w:i w:val="0"/>
          <w:smallCaps w:val="0"/>
          <w:strike w:val="0"/>
          <w:color w:val="000000"/>
          <w:sz w:val="33.20000012715658"/>
          <w:szCs w:val="33.20000012715658"/>
          <w:u w:val="none"/>
          <w:shd w:fill="f2f2f2" w:val="clear"/>
          <w:vertAlign w:val="subscript"/>
          <w:rtl w:val="0"/>
        </w:rPr>
        <w:t xml:space="preserve">Integer </w:t>
      </w:r>
      <w:r w:rsidDel="00000000" w:rsidR="00000000" w:rsidRPr="00000000">
        <w:rPr>
          <w:rFonts w:ascii="Calibri" w:cs="Calibri" w:eastAsia="Calibri" w:hAnsi="Calibri"/>
          <w:b w:val="0"/>
          <w:i w:val="0"/>
          <w:smallCaps w:val="0"/>
          <w:strike w:val="0"/>
          <w:color w:val="000000"/>
          <w:sz w:val="33.20000012715658"/>
          <w:szCs w:val="33.20000012715658"/>
          <w:u w:val="none"/>
          <w:shd w:fill="f2f2f2" w:val="clear"/>
          <w:vertAlign w:val="superscript"/>
          <w:rtl w:val="0"/>
        </w:rPr>
        <w:t xml:space="preserve">Quantidade de matrículas - alunos que utilizam financi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amento estudantil não reembolsável - PROUNI Integral</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3.20000012715658"/>
          <w:szCs w:val="33.20000012715658"/>
          <w:u w:val="none"/>
          <w:shd w:fill="auto" w:val="clear"/>
          <w:vertAlign w:val="subscript"/>
          <w:rtl w:val="0"/>
        </w:rPr>
        <w:t xml:space="preserve">QT_MAT_PROUNIP </w:t>
      </w:r>
      <w:r w:rsidDel="00000000" w:rsidR="00000000" w:rsidRPr="00000000">
        <w:rPr>
          <w:rFonts w:ascii="Calibri" w:cs="Calibri" w:eastAsia="Calibri" w:hAnsi="Calibri"/>
          <w:b w:val="0"/>
          <w:i w:val="0"/>
          <w:smallCaps w:val="0"/>
          <w:strike w:val="0"/>
          <w:color w:val="000000"/>
          <w:sz w:val="33.20000012715658"/>
          <w:szCs w:val="33.20000012715658"/>
          <w:u w:val="none"/>
          <w:shd w:fill="auto" w:val="clear"/>
          <w:vertAlign w:val="subscript"/>
          <w:rtl w:val="0"/>
        </w:rPr>
        <w:t xml:space="preserve">Integer </w:t>
      </w:r>
      <w:r w:rsidDel="00000000" w:rsidR="00000000" w:rsidRPr="00000000">
        <w:rPr>
          <w:rFonts w:ascii="Calibri" w:cs="Calibri" w:eastAsia="Calibri" w:hAnsi="Calibri"/>
          <w:b w:val="0"/>
          <w:i w:val="0"/>
          <w:smallCaps w:val="0"/>
          <w:strike w:val="0"/>
          <w:color w:val="000000"/>
          <w:sz w:val="33.20000012715658"/>
          <w:szCs w:val="33.20000012715658"/>
          <w:u w:val="none"/>
          <w:shd w:fill="auto" w:val="clear"/>
          <w:vertAlign w:val="superscript"/>
          <w:rtl w:val="0"/>
        </w:rPr>
        <w:t xml:space="preserve">Quantidade de matrículas - alunos que utilizam financi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amento estudantil não reembolsável - PROUNI Parcial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Quantidade de matrículas - alunos que utilizam financi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14025878906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f2f2f2" w:val="clear"/>
          <w:vertAlign w:val="baseline"/>
          <w:rtl w:val="0"/>
        </w:rPr>
        <w:t xml:space="preserve">QT_MAT_NRPFIES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Integer</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0715484619" w:lineRule="auto"/>
        <w:ind w:left="136.09130859375" w:right="37.562255859375" w:hanging="5.9759521484375"/>
        <w:jc w:val="left"/>
        <w:rPr>
          <w:rFonts w:ascii="Calibri" w:cs="Calibri" w:eastAsia="Calibri" w:hAnsi="Calibri"/>
          <w:b w:val="0"/>
          <w:i w:val="0"/>
          <w:smallCaps w:val="0"/>
          <w:strike w:val="0"/>
          <w:color w:val="000000"/>
          <w:sz w:val="19.920000076293945"/>
          <w:szCs w:val="19.920000076293945"/>
          <w:u w:val="none"/>
          <w:shd w:fill="f2f2f2"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amento estudantil não reembolsável - administrado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pela instituição</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3911743164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5.917968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QT_MAT_FINANC_NREEMB_OUTROS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Integer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800048828125" w:line="245.68408012390137" w:lineRule="auto"/>
        <w:ind w:left="30.1153564453125" w:right="22.9736328125" w:firstLine="0.5975341796875"/>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20" w:w="11900" w:orient="portrait"/>
          <w:pgMar w:bottom="1188.4800720214844" w:top="693.60107421875" w:left="1709.8487854003906" w:right="1387.713623046875" w:header="0" w:footer="720"/>
          <w:cols w:equalWidth="0" w:num="2">
            <w:col w:space="0" w:w="4420"/>
            <w:col w:space="0" w:w="4420"/>
          </w:cols>
        </w:sect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Quantidade de matrículas - alunos que utilizam financi amento estudantil não reembolsável - pelo governo  estadual, municipal, entidades externas à IES e outras  entidades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484375" w:line="220.09220123291016" w:lineRule="auto"/>
        <w:ind w:left="7.84881591796875" w:right="360.23803710937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20" w:w="11900" w:orient="portrait"/>
          <w:pgMar w:bottom="1188.4800720214844" w:top="693.60107421875" w:left="1701.9999694824219" w:right="861.99951171875" w:header="0" w:footer="720"/>
          <w:cols w:equalWidth="0" w:num="1">
            <w:col w:space="0" w:w="9336.000518798828"/>
          </w:cols>
        </w:sectPr>
      </w:pPr>
      <w:r w:rsidDel="00000000" w:rsidR="00000000" w:rsidRPr="00000000">
        <w:rPr>
          <w:rFonts w:ascii="Calibri" w:cs="Calibri" w:eastAsia="Calibri" w:hAnsi="Calibri"/>
          <w:b w:val="1"/>
          <w:i w:val="0"/>
          <w:smallCaps w:val="0"/>
          <w:strike w:val="0"/>
          <w:color w:val="000000"/>
          <w:sz w:val="33.20000012715658"/>
          <w:szCs w:val="33.20000012715658"/>
          <w:u w:val="none"/>
          <w:shd w:fill="f2f2f2" w:val="clear"/>
          <w:vertAlign w:val="subscript"/>
          <w:rtl w:val="0"/>
        </w:rPr>
        <w:t xml:space="preserve">QT_CONC_FINANC </w:t>
      </w:r>
      <w:r w:rsidDel="00000000" w:rsidR="00000000" w:rsidRPr="00000000">
        <w:rPr>
          <w:rFonts w:ascii="Calibri" w:cs="Calibri" w:eastAsia="Calibri" w:hAnsi="Calibri"/>
          <w:b w:val="0"/>
          <w:i w:val="0"/>
          <w:smallCaps w:val="0"/>
          <w:strike w:val="0"/>
          <w:color w:val="000000"/>
          <w:sz w:val="33.20000012715658"/>
          <w:szCs w:val="33.20000012715658"/>
          <w:u w:val="none"/>
          <w:shd w:fill="f2f2f2" w:val="clear"/>
          <w:vertAlign w:val="subscript"/>
          <w:rtl w:val="0"/>
        </w:rPr>
        <w:t xml:space="preserve">Integer </w:t>
      </w:r>
      <w:r w:rsidDel="00000000" w:rsidR="00000000" w:rsidRPr="00000000">
        <w:rPr>
          <w:rFonts w:ascii="Calibri" w:cs="Calibri" w:eastAsia="Calibri" w:hAnsi="Calibri"/>
          <w:b w:val="0"/>
          <w:i w:val="0"/>
          <w:smallCaps w:val="0"/>
          <w:strike w:val="0"/>
          <w:color w:val="000000"/>
          <w:sz w:val="33.20000012715658"/>
          <w:szCs w:val="33.20000012715658"/>
          <w:u w:val="none"/>
          <w:shd w:fill="f2f2f2" w:val="clear"/>
          <w:vertAlign w:val="superscript"/>
          <w:rtl w:val="0"/>
        </w:rPr>
        <w:t xml:space="preserve">Quantidade de concluintes - alunos que utilizam finan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ciamento estudantil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3.20000012715658"/>
          <w:szCs w:val="33.20000012715658"/>
          <w:u w:val="none"/>
          <w:shd w:fill="auto" w:val="clear"/>
          <w:vertAlign w:val="subscript"/>
          <w:rtl w:val="0"/>
        </w:rPr>
        <w:t xml:space="preserve">QT_CONC_FINANC_REEMB </w:t>
      </w:r>
      <w:r w:rsidDel="00000000" w:rsidR="00000000" w:rsidRPr="00000000">
        <w:rPr>
          <w:rFonts w:ascii="Calibri" w:cs="Calibri" w:eastAsia="Calibri" w:hAnsi="Calibri"/>
          <w:b w:val="0"/>
          <w:i w:val="0"/>
          <w:smallCaps w:val="0"/>
          <w:strike w:val="0"/>
          <w:color w:val="000000"/>
          <w:sz w:val="33.20000012715658"/>
          <w:szCs w:val="33.20000012715658"/>
          <w:u w:val="none"/>
          <w:shd w:fill="auto" w:val="clear"/>
          <w:vertAlign w:val="subscript"/>
          <w:rtl w:val="0"/>
        </w:rPr>
        <w:t xml:space="preserve">Integer </w:t>
      </w:r>
      <w:r w:rsidDel="00000000" w:rsidR="00000000" w:rsidRPr="00000000">
        <w:rPr>
          <w:rFonts w:ascii="Calibri" w:cs="Calibri" w:eastAsia="Calibri" w:hAnsi="Calibri"/>
          <w:b w:val="0"/>
          <w:i w:val="0"/>
          <w:smallCaps w:val="0"/>
          <w:strike w:val="0"/>
          <w:color w:val="000000"/>
          <w:sz w:val="33.20000012715658"/>
          <w:szCs w:val="33.20000012715658"/>
          <w:u w:val="none"/>
          <w:shd w:fill="auto" w:val="clear"/>
          <w:vertAlign w:val="superscript"/>
          <w:rtl w:val="0"/>
        </w:rPr>
        <w:t xml:space="preserve">Quantidade de concluintes - alunos que utilizam finan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ciamento estudantil reembolsável </w:t>
      </w:r>
      <w:r w:rsidDel="00000000" w:rsidR="00000000" w:rsidRPr="00000000">
        <w:rPr>
          <w:rFonts w:ascii="Calibri" w:cs="Calibri" w:eastAsia="Calibri" w:hAnsi="Calibri"/>
          <w:b w:val="1"/>
          <w:i w:val="0"/>
          <w:smallCaps w:val="0"/>
          <w:strike w:val="0"/>
          <w:color w:val="000000"/>
          <w:sz w:val="33.20000012715658"/>
          <w:szCs w:val="33.20000012715658"/>
          <w:u w:val="none"/>
          <w:shd w:fill="f2f2f2" w:val="clear"/>
          <w:vertAlign w:val="subscript"/>
          <w:rtl w:val="0"/>
        </w:rPr>
        <w:t xml:space="preserve">QT_CONC_FIES </w:t>
      </w:r>
      <w:r w:rsidDel="00000000" w:rsidR="00000000" w:rsidRPr="00000000">
        <w:rPr>
          <w:rFonts w:ascii="Calibri" w:cs="Calibri" w:eastAsia="Calibri" w:hAnsi="Calibri"/>
          <w:b w:val="0"/>
          <w:i w:val="0"/>
          <w:smallCaps w:val="0"/>
          <w:strike w:val="0"/>
          <w:color w:val="000000"/>
          <w:sz w:val="33.20000012715658"/>
          <w:szCs w:val="33.20000012715658"/>
          <w:u w:val="none"/>
          <w:shd w:fill="f2f2f2" w:val="clear"/>
          <w:vertAlign w:val="subscript"/>
          <w:rtl w:val="0"/>
        </w:rPr>
        <w:t xml:space="preserve">Integer </w:t>
      </w:r>
      <w:r w:rsidDel="00000000" w:rsidR="00000000" w:rsidRPr="00000000">
        <w:rPr>
          <w:rFonts w:ascii="Calibri" w:cs="Calibri" w:eastAsia="Calibri" w:hAnsi="Calibri"/>
          <w:b w:val="0"/>
          <w:i w:val="0"/>
          <w:smallCaps w:val="0"/>
          <w:strike w:val="0"/>
          <w:color w:val="000000"/>
          <w:sz w:val="33.20000012715658"/>
          <w:szCs w:val="33.20000012715658"/>
          <w:u w:val="none"/>
          <w:shd w:fill="f2f2f2" w:val="clear"/>
          <w:vertAlign w:val="superscript"/>
          <w:rtl w:val="0"/>
        </w:rPr>
        <w:t xml:space="preserve">Quantidade de concluintes - alunos que utilizam finan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ciamento estudantil reembolsável - FIES</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Quantidade de concluintes - alunos que utilizam finan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134765625" w:line="858.0884742736816" w:lineRule="auto"/>
        <w:ind w:left="0" w:right="273.9892578125"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QT_CONC_RPFIES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Integer </w:t>
      </w:r>
      <w:r w:rsidDel="00000000" w:rsidR="00000000" w:rsidRPr="00000000">
        <w:rPr>
          <w:rFonts w:ascii="Calibri" w:cs="Calibri" w:eastAsia="Calibri" w:hAnsi="Calibri"/>
          <w:b w:val="1"/>
          <w:i w:val="0"/>
          <w:smallCaps w:val="0"/>
          <w:strike w:val="0"/>
          <w:color w:val="000000"/>
          <w:sz w:val="19.920000076293945"/>
          <w:szCs w:val="19.920000076293945"/>
          <w:u w:val="none"/>
          <w:shd w:fill="f2f2f2" w:val="clear"/>
          <w:vertAlign w:val="baseline"/>
          <w:rtl w:val="0"/>
        </w:rPr>
        <w:t xml:space="preserve">QT_CONC_FINANC_REEMB_OUTROS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Integer</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54.09912109375" w:right="30.130615234375" w:hanging="4.183349609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ciamento estudantil reembolsável - administrado pela  instituição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474609375" w:line="245.08214950561523" w:lineRule="auto"/>
        <w:ind w:left="49.915771484375" w:right="21.66748046875" w:firstLine="0.797119140625"/>
        <w:jc w:val="both"/>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20" w:w="11900" w:orient="portrait"/>
          <w:pgMar w:bottom="1188.4800720214844" w:top="693.60107421875" w:left="1709.8487854003906" w:right="1211.81884765625" w:header="0" w:footer="720"/>
          <w:cols w:equalWidth="0" w:num="2">
            <w:col w:space="0" w:w="4500"/>
            <w:col w:space="0" w:w="4500"/>
          </w:cols>
        </w:sectPr>
      </w:pP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Quantidade de concluintes - alunos que utilizam finan ciamento estudantil reembolsável - pelo governo esta dual, municipal, entidades externas à IES e outras enti dades</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5234375" w:line="219.37196731567383" w:lineRule="auto"/>
        <w:ind w:left="4558.5614013671875" w:right="359.874267578125" w:hanging="4550.712890625"/>
        <w:jc w:val="left"/>
        <w:rPr>
          <w:rFonts w:ascii="Calibri" w:cs="Calibri" w:eastAsia="Calibri" w:hAnsi="Calibri"/>
          <w:b w:val="0"/>
          <w:i w:val="0"/>
          <w:smallCaps w:val="0"/>
          <w:strike w:val="0"/>
          <w:color w:val="000000"/>
          <w:sz w:val="19.920000076293945"/>
          <w:szCs w:val="19.920000076293945"/>
          <w:u w:val="none"/>
          <w:shd w:fill="f2f2f2" w:val="clear"/>
          <w:vertAlign w:val="baseline"/>
        </w:rPr>
        <w:sectPr>
          <w:type w:val="continuous"/>
          <w:pgSz w:h="16820" w:w="11900" w:orient="portrait"/>
          <w:pgMar w:bottom="1188.4800720214844" w:top="693.60107421875" w:left="1701.9999694824219" w:right="861.99951171875" w:header="0" w:footer="720"/>
          <w:cols w:equalWidth="0" w:num="1">
            <w:col w:space="0" w:w="9336.000518798828"/>
          </w:cols>
        </w:sectPr>
      </w:pPr>
      <w:r w:rsidDel="00000000" w:rsidR="00000000" w:rsidRPr="00000000">
        <w:rPr>
          <w:rFonts w:ascii="Calibri" w:cs="Calibri" w:eastAsia="Calibri" w:hAnsi="Calibri"/>
          <w:b w:val="1"/>
          <w:i w:val="0"/>
          <w:smallCaps w:val="0"/>
          <w:strike w:val="0"/>
          <w:color w:val="000000"/>
          <w:sz w:val="33.20000012715658"/>
          <w:szCs w:val="33.20000012715658"/>
          <w:u w:val="none"/>
          <w:shd w:fill="auto" w:val="clear"/>
          <w:vertAlign w:val="subscript"/>
          <w:rtl w:val="0"/>
        </w:rPr>
        <w:t xml:space="preserve">QT_CONC_FINANC_NREEMB </w:t>
      </w:r>
      <w:r w:rsidDel="00000000" w:rsidR="00000000" w:rsidRPr="00000000">
        <w:rPr>
          <w:rFonts w:ascii="Calibri" w:cs="Calibri" w:eastAsia="Calibri" w:hAnsi="Calibri"/>
          <w:b w:val="0"/>
          <w:i w:val="0"/>
          <w:smallCaps w:val="0"/>
          <w:strike w:val="0"/>
          <w:color w:val="000000"/>
          <w:sz w:val="33.20000012715658"/>
          <w:szCs w:val="33.20000012715658"/>
          <w:u w:val="none"/>
          <w:shd w:fill="auto" w:val="clear"/>
          <w:vertAlign w:val="subscript"/>
          <w:rtl w:val="0"/>
        </w:rPr>
        <w:t xml:space="preserve">Integer </w:t>
      </w:r>
      <w:r w:rsidDel="00000000" w:rsidR="00000000" w:rsidRPr="00000000">
        <w:rPr>
          <w:rFonts w:ascii="Calibri" w:cs="Calibri" w:eastAsia="Calibri" w:hAnsi="Calibri"/>
          <w:b w:val="0"/>
          <w:i w:val="0"/>
          <w:smallCaps w:val="0"/>
          <w:strike w:val="0"/>
          <w:color w:val="000000"/>
          <w:sz w:val="33.20000012715658"/>
          <w:szCs w:val="33.20000012715658"/>
          <w:u w:val="none"/>
          <w:shd w:fill="auto" w:val="clear"/>
          <w:vertAlign w:val="superscript"/>
          <w:rtl w:val="0"/>
        </w:rPr>
        <w:t xml:space="preserve">Quantidade de concluintes - alunos que utilizam finan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ciamento estudantil não reembolsável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Quantidade de concluintes - alunos que utilizam finan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037109375" w:line="734.6465492248535" w:lineRule="auto"/>
        <w:ind w:left="0" w:right="293.9892578125" w:firstLine="0"/>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f2f2f2" w:val="clear"/>
          <w:vertAlign w:val="baseline"/>
          <w:rtl w:val="0"/>
        </w:rPr>
        <w:t xml:space="preserve">QT_CONC_PROUNII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Integer</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QT_CONC_PROUNIP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Integer </w:t>
      </w:r>
      <w:r w:rsidDel="00000000" w:rsidR="00000000" w:rsidRPr="00000000">
        <w:rPr>
          <w:rFonts w:ascii="Calibri" w:cs="Calibri" w:eastAsia="Calibri" w:hAnsi="Calibri"/>
          <w:b w:val="1"/>
          <w:i w:val="0"/>
          <w:smallCaps w:val="0"/>
          <w:strike w:val="0"/>
          <w:color w:val="000000"/>
          <w:sz w:val="19.920000076293945"/>
          <w:szCs w:val="19.920000076293945"/>
          <w:u w:val="none"/>
          <w:shd w:fill="f2f2f2" w:val="clear"/>
          <w:vertAlign w:val="baseline"/>
          <w:rtl w:val="0"/>
        </w:rPr>
        <w:t xml:space="preserve">QT_CONC_NRPFIES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Integer</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777343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QT_CONC_FINANC_NREEMB_OUTROS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Integer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453414917" w:lineRule="auto"/>
        <w:ind w:left="26.33056640625" w:right="114.752197265625" w:firstLine="3.5852050781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ciamento estudantil não reembolsável - PROUNI Inte gral</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484375" w:line="245.68482398986816" w:lineRule="auto"/>
        <w:ind w:left="29.915771484375" w:right="37.861328125" w:firstLine="0.79711914062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Quantidade de concluintes - alunos que utilizam finan ciamento estudantil não reembolsável - PROUNI Parci al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5966796875" w:line="244.480562210083" w:lineRule="auto"/>
        <w:ind w:left="29.915771484375" w:right="73.851318359375" w:firstLine="0.79711914062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Quantidade de concluintes - alunos que utilizam finan ciamento estudantil não reembolsável - administrado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pela instituição</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51123046875" w:line="245.01591682434082" w:lineRule="auto"/>
        <w:ind w:left="29.915771484375" w:right="73.851318359375" w:firstLine="0.797119140625"/>
        <w:jc w:val="both"/>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20" w:w="11900" w:orient="portrait"/>
          <w:pgMar w:bottom="1188.4800720214844" w:top="693.60107421875" w:left="1709.8487854003906" w:right="1188.0126953125" w:header="0" w:footer="720"/>
          <w:cols w:equalWidth="0" w:num="2">
            <w:col w:space="0" w:w="4520"/>
            <w:col w:space="0" w:w="4520"/>
          </w:cols>
        </w:sect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Quantidade de concluintes - alunos que utilizam finan ciamento estudantil não reembolsável - pelo governo  estadual, municipal, entidades externas à IES e outras  entidades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70166015625" w:line="249.15387153625488" w:lineRule="auto"/>
        <w:ind w:left="4563.9398193359375" w:right="527.952880859375" w:hanging="4556.09130859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3.20000012715658"/>
          <w:szCs w:val="33.20000012715658"/>
          <w:u w:val="none"/>
          <w:shd w:fill="f2f2f2" w:val="clear"/>
          <w:vertAlign w:val="subscript"/>
          <w:rtl w:val="0"/>
        </w:rPr>
        <w:t xml:space="preserve">QT_ING_RESERVA_VAGA </w:t>
      </w:r>
      <w:r w:rsidDel="00000000" w:rsidR="00000000" w:rsidRPr="00000000">
        <w:rPr>
          <w:rFonts w:ascii="Calibri" w:cs="Calibri" w:eastAsia="Calibri" w:hAnsi="Calibri"/>
          <w:b w:val="0"/>
          <w:i w:val="0"/>
          <w:smallCaps w:val="0"/>
          <w:strike w:val="0"/>
          <w:color w:val="000000"/>
          <w:sz w:val="33.20000012715658"/>
          <w:szCs w:val="33.20000012715658"/>
          <w:u w:val="none"/>
          <w:shd w:fill="f2f2f2" w:val="clear"/>
          <w:vertAlign w:val="subscript"/>
          <w:rtl w:val="0"/>
        </w:rPr>
        <w:t xml:space="preserve">Integer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Quantidade de ingressantes nos cursos - alunos que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participam do programa de reserva de vagas</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7.95288085937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20" w:w="11900" w:orient="portrait"/>
          <w:pgMar w:bottom="1188.4800720214844" w:top="693.60107421875" w:left="1701.9999694824219" w:right="861.99951171875" w:header="0" w:footer="720"/>
          <w:cols w:equalWidth="0" w:num="1">
            <w:col w:space="0" w:w="9336.000518798828"/>
          </w:cols>
        </w:sect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Quantidade de ingressantes nos cursos - alunos que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735.3985404968262" w:lineRule="auto"/>
        <w:ind w:left="0" w:right="273.9892578125" w:firstLine="0"/>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QT_ING_RVREDEPUBLICA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Integer </w:t>
      </w:r>
      <w:r w:rsidDel="00000000" w:rsidR="00000000" w:rsidRPr="00000000">
        <w:rPr>
          <w:rFonts w:ascii="Calibri" w:cs="Calibri" w:eastAsia="Calibri" w:hAnsi="Calibri"/>
          <w:b w:val="1"/>
          <w:i w:val="0"/>
          <w:smallCaps w:val="0"/>
          <w:strike w:val="0"/>
          <w:color w:val="000000"/>
          <w:sz w:val="19.920000076293945"/>
          <w:szCs w:val="19.920000076293945"/>
          <w:u w:val="none"/>
          <w:shd w:fill="f2f2f2" w:val="clear"/>
          <w:vertAlign w:val="baseline"/>
          <w:rtl w:val="0"/>
        </w:rPr>
        <w:t xml:space="preserve">QT_ING_RVETNICO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Integer</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QT_ING_RVPDEF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Integer </w:t>
      </w:r>
      <w:r w:rsidDel="00000000" w:rsidR="00000000" w:rsidRPr="00000000">
        <w:rPr>
          <w:rFonts w:ascii="Calibri" w:cs="Calibri" w:eastAsia="Calibri" w:hAnsi="Calibri"/>
          <w:b w:val="1"/>
          <w:i w:val="0"/>
          <w:smallCaps w:val="0"/>
          <w:strike w:val="0"/>
          <w:color w:val="000000"/>
          <w:sz w:val="19.920000076293945"/>
          <w:szCs w:val="19.920000076293945"/>
          <w:u w:val="none"/>
          <w:shd w:fill="f2f2f2" w:val="clear"/>
          <w:vertAlign w:val="baseline"/>
          <w:rtl w:val="0"/>
        </w:rPr>
        <w:t xml:space="preserve">QT_ING_RVSOCIAL_RF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Integer</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QT_ING_RVOUTROS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Integer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56.09130859375" w:right="131.871337890625"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participam do programa de reserva de vagas - escola  pública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54541015625" w:line="245.68513870239258" w:lineRule="auto"/>
        <w:ind w:left="50.1153564453125" w:right="134.859619140625" w:firstLine="0.5975341796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Quantidade de ingressantes nos cursos - alunos que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participam do programa de reserva de vagas - cunho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étnico</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484375" w:line="245.68479537963867" w:lineRule="auto"/>
        <w:ind w:left="49.915771484375" w:right="0.2001953125" w:firstLine="0.797119140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Quantidade de ingressantes nos cursos - alunos que  participam do programa de reserva de vagas - pessoas  com deficiência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502685546875" w:line="244.48030471801758" w:lineRule="auto"/>
        <w:ind w:left="49.1192626953125" w:right="134.859619140625" w:firstLine="1.5936279296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Quantidade de ingressantes nos cursos - alunos que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participam do programa de reserva de vagas - cunho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social/renda familiar</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4501953125" w:line="244.48030471801758" w:lineRule="auto"/>
        <w:ind w:left="44.33837890625" w:right="110.556640625" w:firstLine="6.37451171875"/>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20" w:w="11900" w:orient="portrait"/>
          <w:pgMar w:bottom="1188.4800720214844" w:top="693.60107421875" w:left="1709.8487854003906" w:right="1190.3515625" w:header="0" w:footer="720"/>
          <w:cols w:equalWidth="0" w:num="2">
            <w:col w:space="0" w:w="4500"/>
            <w:col w:space="0" w:w="4500"/>
          </w:cols>
        </w:sect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Quantidade de ingressantes nos cursos - alunos que  participam do programa de reserva de vagas - outros  tipos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480712890625" w:line="247.66239166259766" w:lineRule="auto"/>
        <w:ind w:left="7.84881591796875" w:right="421.8798828125"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3.20000012715658"/>
          <w:szCs w:val="33.20000012715658"/>
          <w:u w:val="none"/>
          <w:shd w:fill="f2f2f2" w:val="clear"/>
          <w:vertAlign w:val="subscript"/>
          <w:rtl w:val="0"/>
        </w:rPr>
        <w:t xml:space="preserve">QT_MAT_RESERVA_VAGA </w:t>
      </w:r>
      <w:r w:rsidDel="00000000" w:rsidR="00000000" w:rsidRPr="00000000">
        <w:rPr>
          <w:rFonts w:ascii="Calibri" w:cs="Calibri" w:eastAsia="Calibri" w:hAnsi="Calibri"/>
          <w:b w:val="0"/>
          <w:i w:val="0"/>
          <w:smallCaps w:val="0"/>
          <w:strike w:val="0"/>
          <w:color w:val="000000"/>
          <w:sz w:val="33.20000012715658"/>
          <w:szCs w:val="33.20000012715658"/>
          <w:u w:val="none"/>
          <w:shd w:fill="f2f2f2" w:val="clear"/>
          <w:vertAlign w:val="subscript"/>
          <w:rtl w:val="0"/>
        </w:rPr>
        <w:t xml:space="preserve">Integer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Quantidade de matrículas - alunos que participam do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programa de reserva de vagas</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66204833984375" w:lineRule="auto"/>
        <w:ind w:left="4563.9398193359375" w:right="421.8798828125" w:hanging="4556.09130859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3.20000012715658"/>
          <w:szCs w:val="33.20000012715658"/>
          <w:u w:val="none"/>
          <w:shd w:fill="auto" w:val="clear"/>
          <w:vertAlign w:val="subscript"/>
          <w:rtl w:val="0"/>
        </w:rPr>
        <w:t xml:space="preserve">QT_MAT_RVREDEPUBLICA </w:t>
      </w:r>
      <w:r w:rsidDel="00000000" w:rsidR="00000000" w:rsidRPr="00000000">
        <w:rPr>
          <w:rFonts w:ascii="Calibri" w:cs="Calibri" w:eastAsia="Calibri" w:hAnsi="Calibri"/>
          <w:b w:val="0"/>
          <w:i w:val="0"/>
          <w:smallCaps w:val="0"/>
          <w:strike w:val="0"/>
          <w:color w:val="000000"/>
          <w:sz w:val="33.20000012715658"/>
          <w:szCs w:val="33.20000012715658"/>
          <w:u w:val="none"/>
          <w:shd w:fill="auto" w:val="clear"/>
          <w:vertAlign w:val="subscript"/>
          <w:rtl w:val="0"/>
        </w:rPr>
        <w:t xml:space="preserve">Integer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Quantidade de matrículas - alunos que participam do  programa de reserva de vagas - escola pública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67403602600098" w:lineRule="auto"/>
        <w:ind w:left="4563.9398193359375" w:right="421.8798828125" w:hanging="4556.09130859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3.20000012715658"/>
          <w:szCs w:val="33.20000012715658"/>
          <w:u w:val="none"/>
          <w:shd w:fill="f2f2f2" w:val="clear"/>
          <w:vertAlign w:val="subscript"/>
          <w:rtl w:val="0"/>
        </w:rPr>
        <w:t xml:space="preserve">QT_MAT_RVETNICO </w:t>
      </w:r>
      <w:r w:rsidDel="00000000" w:rsidR="00000000" w:rsidRPr="00000000">
        <w:rPr>
          <w:rFonts w:ascii="Calibri" w:cs="Calibri" w:eastAsia="Calibri" w:hAnsi="Calibri"/>
          <w:b w:val="0"/>
          <w:i w:val="0"/>
          <w:smallCaps w:val="0"/>
          <w:strike w:val="0"/>
          <w:color w:val="000000"/>
          <w:sz w:val="33.20000012715658"/>
          <w:szCs w:val="33.20000012715658"/>
          <w:u w:val="none"/>
          <w:shd w:fill="f2f2f2" w:val="clear"/>
          <w:vertAlign w:val="subscript"/>
          <w:rtl w:val="0"/>
        </w:rPr>
        <w:t xml:space="preserve">Integer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Quantidade de matrículas - alunos que participam do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programa de reserva de vagas - cunho étnico</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66213417053223" w:lineRule="auto"/>
        <w:ind w:left="4563.9398193359375" w:right="413.54248046875" w:hanging="4556.09130859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3.20000012715658"/>
          <w:szCs w:val="33.20000012715658"/>
          <w:u w:val="none"/>
          <w:shd w:fill="auto" w:val="clear"/>
          <w:vertAlign w:val="subscript"/>
          <w:rtl w:val="0"/>
        </w:rPr>
        <w:t xml:space="preserve">QT_MAT_RVPDEF </w:t>
      </w:r>
      <w:r w:rsidDel="00000000" w:rsidR="00000000" w:rsidRPr="00000000">
        <w:rPr>
          <w:rFonts w:ascii="Calibri" w:cs="Calibri" w:eastAsia="Calibri" w:hAnsi="Calibri"/>
          <w:b w:val="0"/>
          <w:i w:val="0"/>
          <w:smallCaps w:val="0"/>
          <w:strike w:val="0"/>
          <w:color w:val="000000"/>
          <w:sz w:val="33.20000012715658"/>
          <w:szCs w:val="33.20000012715658"/>
          <w:u w:val="none"/>
          <w:shd w:fill="auto" w:val="clear"/>
          <w:vertAlign w:val="subscript"/>
          <w:rtl w:val="0"/>
        </w:rPr>
        <w:t xml:space="preserve">Integer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Quantidade de matrículas - alunos que participam do  programa de reserva de vagas - pessoas com deficiên-</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239990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719482421875"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cia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32958984375" w:line="240" w:lineRule="auto"/>
        <w:ind w:left="0" w:right="421.8798828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20" w:w="11900" w:orient="portrait"/>
          <w:pgMar w:bottom="1188.4800720214844" w:top="693.60107421875" w:left="1701.9999694824219" w:right="861.99951171875" w:header="0" w:footer="720"/>
          <w:cols w:equalWidth="0" w:num="1">
            <w:col w:space="0" w:w="9336.000518798828"/>
          </w:cols>
        </w:sectPr>
      </w:pP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Quantidade de matrículas - alunos que participam do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f2f2f2" w:val="clear"/>
          <w:vertAlign w:val="baseline"/>
          <w:rtl w:val="0"/>
        </w:rPr>
        <w:t xml:space="preserve">QT_MAT_RVSOCIAL_RF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Integer</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164.7369384765625" w:right="21.085205078125" w:firstLine="11.3543701171875"/>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20" w:w="11900" w:orient="portrait"/>
          <w:pgMar w:bottom="1188.4800720214844" w:top="693.60107421875" w:left="1709.8487854003906" w:right="1451.236572265625" w:header="0" w:footer="720"/>
          <w:cols w:equalWidth="0" w:num="2">
            <w:col w:space="0" w:w="4380"/>
            <w:col w:space="0" w:w="4380"/>
          </w:cols>
        </w:sectPr>
      </w:pP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programa de reserva de vagas - cunho social/renda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familiar</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474609375" w:line="249.15424346923828" w:lineRule="auto"/>
        <w:ind w:left="4563.9398193359375" w:right="421.8798828125" w:hanging="4556.09130859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3.20000012715658"/>
          <w:szCs w:val="33.20000012715658"/>
          <w:u w:val="none"/>
          <w:shd w:fill="auto" w:val="clear"/>
          <w:vertAlign w:val="subscript"/>
          <w:rtl w:val="0"/>
        </w:rPr>
        <w:t xml:space="preserve">QT_MAT_RVOUTROS </w:t>
      </w:r>
      <w:r w:rsidDel="00000000" w:rsidR="00000000" w:rsidRPr="00000000">
        <w:rPr>
          <w:rFonts w:ascii="Calibri" w:cs="Calibri" w:eastAsia="Calibri" w:hAnsi="Calibri"/>
          <w:b w:val="0"/>
          <w:i w:val="0"/>
          <w:smallCaps w:val="0"/>
          <w:strike w:val="0"/>
          <w:color w:val="000000"/>
          <w:sz w:val="33.20000012715658"/>
          <w:szCs w:val="33.20000012715658"/>
          <w:u w:val="none"/>
          <w:shd w:fill="auto" w:val="clear"/>
          <w:vertAlign w:val="subscript"/>
          <w:rtl w:val="0"/>
        </w:rPr>
        <w:t xml:space="preserve">Integer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Quantidade de matrículas - alunos que participam do  programa de reserva de vagas - outros tipos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6629638671875" w:lineRule="auto"/>
        <w:ind w:left="7.84881591796875" w:right="342.6806640625"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3.20000012715658"/>
          <w:szCs w:val="33.20000012715658"/>
          <w:u w:val="none"/>
          <w:shd w:fill="f2f2f2" w:val="clear"/>
          <w:vertAlign w:val="subscript"/>
          <w:rtl w:val="0"/>
        </w:rPr>
        <w:t xml:space="preserve">QT_CONC_RESERVA_VAGA </w:t>
      </w:r>
      <w:r w:rsidDel="00000000" w:rsidR="00000000" w:rsidRPr="00000000">
        <w:rPr>
          <w:rFonts w:ascii="Calibri" w:cs="Calibri" w:eastAsia="Calibri" w:hAnsi="Calibri"/>
          <w:b w:val="0"/>
          <w:i w:val="0"/>
          <w:smallCaps w:val="0"/>
          <w:strike w:val="0"/>
          <w:color w:val="000000"/>
          <w:sz w:val="33.20000012715658"/>
          <w:szCs w:val="33.20000012715658"/>
          <w:u w:val="none"/>
          <w:shd w:fill="f2f2f2" w:val="clear"/>
          <w:vertAlign w:val="subscript"/>
          <w:rtl w:val="0"/>
        </w:rPr>
        <w:t xml:space="preserve">Integer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Quantidade de concluintes - alunos que participam do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programa de reserva de vagas</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2056312561035" w:lineRule="auto"/>
        <w:ind w:left="4563.9398193359375" w:right="342.6806640625" w:hanging="4556.09130859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3.20000012715658"/>
          <w:szCs w:val="33.20000012715658"/>
          <w:u w:val="none"/>
          <w:shd w:fill="auto" w:val="clear"/>
          <w:vertAlign w:val="subscript"/>
          <w:rtl w:val="0"/>
        </w:rPr>
        <w:t xml:space="preserve">QT_CONC_RVREDEPUBLICA </w:t>
      </w:r>
      <w:r w:rsidDel="00000000" w:rsidR="00000000" w:rsidRPr="00000000">
        <w:rPr>
          <w:rFonts w:ascii="Calibri" w:cs="Calibri" w:eastAsia="Calibri" w:hAnsi="Calibri"/>
          <w:b w:val="0"/>
          <w:i w:val="0"/>
          <w:smallCaps w:val="0"/>
          <w:strike w:val="0"/>
          <w:color w:val="000000"/>
          <w:sz w:val="33.20000012715658"/>
          <w:szCs w:val="33.20000012715658"/>
          <w:u w:val="none"/>
          <w:shd w:fill="auto" w:val="clear"/>
          <w:vertAlign w:val="subscript"/>
          <w:rtl w:val="0"/>
        </w:rPr>
        <w:t xml:space="preserve">Integer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Quantidade de concluintes - alunos que participam do  programa de reserva de vagas - escola pública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6621913909912" w:lineRule="auto"/>
        <w:ind w:left="4563.9398193359375" w:right="342.6806640625" w:hanging="4556.09130859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3.20000012715658"/>
          <w:szCs w:val="33.20000012715658"/>
          <w:u w:val="none"/>
          <w:shd w:fill="f2f2f2" w:val="clear"/>
          <w:vertAlign w:val="subscript"/>
          <w:rtl w:val="0"/>
        </w:rPr>
        <w:t xml:space="preserve">QT_CONC_RVETNICO </w:t>
      </w:r>
      <w:r w:rsidDel="00000000" w:rsidR="00000000" w:rsidRPr="00000000">
        <w:rPr>
          <w:rFonts w:ascii="Calibri" w:cs="Calibri" w:eastAsia="Calibri" w:hAnsi="Calibri"/>
          <w:b w:val="0"/>
          <w:i w:val="0"/>
          <w:smallCaps w:val="0"/>
          <w:strike w:val="0"/>
          <w:color w:val="000000"/>
          <w:sz w:val="33.20000012715658"/>
          <w:szCs w:val="33.20000012715658"/>
          <w:u w:val="none"/>
          <w:shd w:fill="f2f2f2" w:val="clear"/>
          <w:vertAlign w:val="subscript"/>
          <w:rtl w:val="0"/>
        </w:rPr>
        <w:t xml:space="preserve">Integer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Quantidade de concluintes - alunos que participam do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programa de reserva de vagas - cunho étnico</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2.68066406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20" w:w="11900" w:orient="portrait"/>
          <w:pgMar w:bottom="1188.4800720214844" w:top="693.60107421875" w:left="1701.9999694824219" w:right="861.99951171875" w:header="0" w:footer="720"/>
          <w:cols w:equalWidth="0" w:num="1">
            <w:col w:space="0" w:w="9336.000518798828"/>
          </w:cols>
        </w:sect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Quantidade de concluintes - alunos que participam do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735.2463912963867" w:lineRule="auto"/>
        <w:ind w:left="0" w:right="273.9892578125"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QT_CONC_RVPDEF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Integer </w:t>
      </w:r>
      <w:r w:rsidDel="00000000" w:rsidR="00000000" w:rsidRPr="00000000">
        <w:rPr>
          <w:rFonts w:ascii="Calibri" w:cs="Calibri" w:eastAsia="Calibri" w:hAnsi="Calibri"/>
          <w:b w:val="1"/>
          <w:i w:val="0"/>
          <w:smallCaps w:val="0"/>
          <w:strike w:val="0"/>
          <w:color w:val="000000"/>
          <w:sz w:val="19.920000076293945"/>
          <w:szCs w:val="19.920000076293945"/>
          <w:u w:val="none"/>
          <w:shd w:fill="f2f2f2" w:val="clear"/>
          <w:vertAlign w:val="baseline"/>
          <w:rtl w:val="0"/>
        </w:rPr>
        <w:t xml:space="preserve">QT_CONC_RVSOCIAL_RF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Integer</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28684043884277" w:lineRule="auto"/>
        <w:ind w:left="49.915771484375" w:right="85.390625" w:firstLine="6.175537109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programa de reserva de vagas - pessoas com deficiên cia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42578125" w:line="244.47978973388672" w:lineRule="auto"/>
        <w:ind w:left="44.7369384765625" w:right="14.52880859375" w:firstLine="5.9759521484375"/>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20" w:w="11900" w:orient="portrait"/>
          <w:pgMar w:bottom="1188.4800720214844" w:top="693.60107421875" w:left="1709.8487854003906" w:right="1204.68017578125" w:header="0" w:footer="720"/>
          <w:cols w:equalWidth="0" w:num="2">
            <w:col w:space="0" w:w="4500"/>
            <w:col w:space="0" w:w="4500"/>
          </w:cols>
        </w:sectPr>
      </w:pP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Quantidade de concluintes - alunos que participam do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programa de reserva de vagas - cunho social/renda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familiar</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4501953125" w:line="247.66239166259766" w:lineRule="auto"/>
        <w:ind w:left="4563.9398193359375" w:right="340.91552734375" w:hanging="4556.09130859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3.20000012715658"/>
          <w:szCs w:val="33.20000012715658"/>
          <w:u w:val="none"/>
          <w:shd w:fill="auto" w:val="clear"/>
          <w:vertAlign w:val="subscript"/>
          <w:rtl w:val="0"/>
        </w:rPr>
        <w:t xml:space="preserve">QT_CONC_RVOUTROS </w:t>
      </w:r>
      <w:r w:rsidDel="00000000" w:rsidR="00000000" w:rsidRPr="00000000">
        <w:rPr>
          <w:rFonts w:ascii="Calibri" w:cs="Calibri" w:eastAsia="Calibri" w:hAnsi="Calibri"/>
          <w:b w:val="0"/>
          <w:i w:val="0"/>
          <w:smallCaps w:val="0"/>
          <w:strike w:val="0"/>
          <w:color w:val="000000"/>
          <w:sz w:val="33.20000012715658"/>
          <w:szCs w:val="33.20000012715658"/>
          <w:u w:val="none"/>
          <w:shd w:fill="auto" w:val="clear"/>
          <w:vertAlign w:val="subscript"/>
          <w:rtl w:val="0"/>
        </w:rPr>
        <w:t xml:space="preserve">Integer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Quantidade de concluintes - alunos que participam do  programa de reserva de vagas - outros tipos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67613220214844" w:lineRule="auto"/>
        <w:ind w:left="7.84881591796875" w:right="370.73486328125"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3.20000012715658"/>
          <w:szCs w:val="33.20000012715658"/>
          <w:u w:val="none"/>
          <w:shd w:fill="f2f2f2" w:val="clear"/>
          <w:vertAlign w:val="subscript"/>
          <w:rtl w:val="0"/>
        </w:rPr>
        <w:t xml:space="preserve">QT_SIT_TRANCADA </w:t>
      </w:r>
      <w:r w:rsidDel="00000000" w:rsidR="00000000" w:rsidRPr="00000000">
        <w:rPr>
          <w:rFonts w:ascii="Calibri" w:cs="Calibri" w:eastAsia="Calibri" w:hAnsi="Calibri"/>
          <w:b w:val="0"/>
          <w:i w:val="0"/>
          <w:smallCaps w:val="0"/>
          <w:strike w:val="0"/>
          <w:color w:val="000000"/>
          <w:sz w:val="33.20000012715658"/>
          <w:szCs w:val="33.20000012715658"/>
          <w:u w:val="none"/>
          <w:shd w:fill="f2f2f2" w:val="clear"/>
          <w:vertAlign w:val="subscript"/>
          <w:rtl w:val="0"/>
        </w:rPr>
        <w:t xml:space="preserve">Integer </w:t>
      </w:r>
      <w:r w:rsidDel="00000000" w:rsidR="00000000" w:rsidRPr="00000000">
        <w:rPr>
          <w:rFonts w:ascii="Calibri" w:cs="Calibri" w:eastAsia="Calibri" w:hAnsi="Calibri"/>
          <w:b w:val="0"/>
          <w:i w:val="0"/>
          <w:smallCaps w:val="0"/>
          <w:strike w:val="0"/>
          <w:color w:val="000000"/>
          <w:sz w:val="33.20000012715658"/>
          <w:szCs w:val="33.20000012715658"/>
          <w:u w:val="none"/>
          <w:shd w:fill="f2f2f2" w:val="clear"/>
          <w:vertAlign w:val="superscript"/>
          <w:rtl w:val="0"/>
        </w:rPr>
        <w:t xml:space="preserve">Quantidade de alunos com situação de vínculo no cur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so - matrícula trancada</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3.20000012715658"/>
          <w:szCs w:val="33.20000012715658"/>
          <w:u w:val="none"/>
          <w:shd w:fill="auto" w:val="clear"/>
          <w:vertAlign w:val="subscript"/>
          <w:rtl w:val="0"/>
        </w:rPr>
        <w:t xml:space="preserve">QT_SIT_DESVINCULADO </w:t>
      </w:r>
      <w:r w:rsidDel="00000000" w:rsidR="00000000" w:rsidRPr="00000000">
        <w:rPr>
          <w:rFonts w:ascii="Calibri" w:cs="Calibri" w:eastAsia="Calibri" w:hAnsi="Calibri"/>
          <w:b w:val="0"/>
          <w:i w:val="0"/>
          <w:smallCaps w:val="0"/>
          <w:strike w:val="0"/>
          <w:color w:val="000000"/>
          <w:sz w:val="33.20000012715658"/>
          <w:szCs w:val="33.20000012715658"/>
          <w:u w:val="none"/>
          <w:shd w:fill="auto" w:val="clear"/>
          <w:vertAlign w:val="subscript"/>
          <w:rtl w:val="0"/>
        </w:rPr>
        <w:t xml:space="preserve">Integer </w:t>
      </w:r>
      <w:r w:rsidDel="00000000" w:rsidR="00000000" w:rsidRPr="00000000">
        <w:rPr>
          <w:rFonts w:ascii="Calibri" w:cs="Calibri" w:eastAsia="Calibri" w:hAnsi="Calibri"/>
          <w:b w:val="0"/>
          <w:i w:val="0"/>
          <w:smallCaps w:val="0"/>
          <w:strike w:val="0"/>
          <w:color w:val="000000"/>
          <w:sz w:val="33.20000012715658"/>
          <w:szCs w:val="33.20000012715658"/>
          <w:u w:val="none"/>
          <w:shd w:fill="auto" w:val="clear"/>
          <w:vertAlign w:val="superscript"/>
          <w:rtl w:val="0"/>
        </w:rPr>
        <w:t xml:space="preserve">Quantidade de alunos com situação de vínculo no cur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so - aluno desvinculado do curso </w:t>
      </w:r>
      <w:r w:rsidDel="00000000" w:rsidR="00000000" w:rsidRPr="00000000">
        <w:rPr>
          <w:rFonts w:ascii="Calibri" w:cs="Calibri" w:eastAsia="Calibri" w:hAnsi="Calibri"/>
          <w:b w:val="1"/>
          <w:i w:val="0"/>
          <w:smallCaps w:val="0"/>
          <w:strike w:val="0"/>
          <w:color w:val="000000"/>
          <w:sz w:val="33.20000012715658"/>
          <w:szCs w:val="33.20000012715658"/>
          <w:u w:val="none"/>
          <w:shd w:fill="f2f2f2" w:val="clear"/>
          <w:vertAlign w:val="subscript"/>
          <w:rtl w:val="0"/>
        </w:rPr>
        <w:t xml:space="preserve">QT_SIT_TRANSFERIDO </w:t>
      </w:r>
      <w:r w:rsidDel="00000000" w:rsidR="00000000" w:rsidRPr="00000000">
        <w:rPr>
          <w:rFonts w:ascii="Calibri" w:cs="Calibri" w:eastAsia="Calibri" w:hAnsi="Calibri"/>
          <w:b w:val="0"/>
          <w:i w:val="0"/>
          <w:smallCaps w:val="0"/>
          <w:strike w:val="0"/>
          <w:color w:val="000000"/>
          <w:sz w:val="33.20000012715658"/>
          <w:szCs w:val="33.20000012715658"/>
          <w:u w:val="none"/>
          <w:shd w:fill="f2f2f2" w:val="clear"/>
          <w:vertAlign w:val="subscript"/>
          <w:rtl w:val="0"/>
        </w:rPr>
        <w:t xml:space="preserve">Integer </w:t>
      </w:r>
      <w:r w:rsidDel="00000000" w:rsidR="00000000" w:rsidRPr="00000000">
        <w:rPr>
          <w:rFonts w:ascii="Calibri" w:cs="Calibri" w:eastAsia="Calibri" w:hAnsi="Calibri"/>
          <w:b w:val="0"/>
          <w:i w:val="0"/>
          <w:smallCaps w:val="0"/>
          <w:strike w:val="0"/>
          <w:color w:val="000000"/>
          <w:sz w:val="33.20000012715658"/>
          <w:szCs w:val="33.20000012715658"/>
          <w:u w:val="none"/>
          <w:shd w:fill="f2f2f2" w:val="clear"/>
          <w:vertAlign w:val="superscript"/>
          <w:rtl w:val="0"/>
        </w:rPr>
        <w:t xml:space="preserve">Quantidade de alunos com situação de vínculo no cur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so - aluno transferido para outro curso da mesma IES</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3.20000012715658"/>
          <w:szCs w:val="33.20000012715658"/>
          <w:u w:val="none"/>
          <w:shd w:fill="auto" w:val="clear"/>
          <w:vertAlign w:val="subscript"/>
          <w:rtl w:val="0"/>
        </w:rPr>
        <w:t xml:space="preserve">QT_SIT_FALECIDO </w:t>
      </w:r>
      <w:r w:rsidDel="00000000" w:rsidR="00000000" w:rsidRPr="00000000">
        <w:rPr>
          <w:rFonts w:ascii="Calibri" w:cs="Calibri" w:eastAsia="Calibri" w:hAnsi="Calibri"/>
          <w:b w:val="0"/>
          <w:i w:val="0"/>
          <w:smallCaps w:val="0"/>
          <w:strike w:val="0"/>
          <w:color w:val="000000"/>
          <w:sz w:val="33.20000012715658"/>
          <w:szCs w:val="33.20000012715658"/>
          <w:u w:val="none"/>
          <w:shd w:fill="auto" w:val="clear"/>
          <w:vertAlign w:val="subscript"/>
          <w:rtl w:val="0"/>
        </w:rPr>
        <w:t xml:space="preserve">Integer </w:t>
      </w:r>
      <w:r w:rsidDel="00000000" w:rsidR="00000000" w:rsidRPr="00000000">
        <w:rPr>
          <w:rFonts w:ascii="Calibri" w:cs="Calibri" w:eastAsia="Calibri" w:hAnsi="Calibri"/>
          <w:b w:val="0"/>
          <w:i w:val="0"/>
          <w:smallCaps w:val="0"/>
          <w:strike w:val="0"/>
          <w:color w:val="000000"/>
          <w:sz w:val="33.20000012715658"/>
          <w:szCs w:val="33.20000012715658"/>
          <w:u w:val="none"/>
          <w:shd w:fill="auto" w:val="clear"/>
          <w:vertAlign w:val="superscript"/>
          <w:rtl w:val="0"/>
        </w:rPr>
        <w:t xml:space="preserve">Quantidade de alunos com situação de vínculo no cur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so - aluno falecido </w:t>
      </w:r>
      <w:r w:rsidDel="00000000" w:rsidR="00000000" w:rsidRPr="00000000">
        <w:rPr>
          <w:rFonts w:ascii="Calibri" w:cs="Calibri" w:eastAsia="Calibri" w:hAnsi="Calibri"/>
          <w:b w:val="1"/>
          <w:i w:val="0"/>
          <w:smallCaps w:val="0"/>
          <w:strike w:val="0"/>
          <w:color w:val="000000"/>
          <w:sz w:val="33.20000012715658"/>
          <w:szCs w:val="33.20000012715658"/>
          <w:u w:val="none"/>
          <w:shd w:fill="f2f2f2" w:val="clear"/>
          <w:vertAlign w:val="subscript"/>
          <w:rtl w:val="0"/>
        </w:rPr>
        <w:t xml:space="preserve">QT_ING_PROCESCPUBLICA </w:t>
      </w:r>
      <w:r w:rsidDel="00000000" w:rsidR="00000000" w:rsidRPr="00000000">
        <w:rPr>
          <w:rFonts w:ascii="Calibri" w:cs="Calibri" w:eastAsia="Calibri" w:hAnsi="Calibri"/>
          <w:b w:val="0"/>
          <w:i w:val="0"/>
          <w:smallCaps w:val="0"/>
          <w:strike w:val="0"/>
          <w:color w:val="000000"/>
          <w:sz w:val="33.20000012715658"/>
          <w:szCs w:val="33.20000012715658"/>
          <w:u w:val="none"/>
          <w:shd w:fill="f2f2f2" w:val="clear"/>
          <w:vertAlign w:val="subscript"/>
          <w:rtl w:val="0"/>
        </w:rPr>
        <w:t xml:space="preserve">Integer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Quantidade de ingressantes que terminaram o ensino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médio em escolas públicas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9921875" w:line="248.02064895629883" w:lineRule="auto"/>
        <w:ind w:left="7.84881591796875" w:right="370.73486328125"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3.20000012715658"/>
          <w:szCs w:val="33.20000012715658"/>
          <w:u w:val="none"/>
          <w:shd w:fill="auto" w:val="clear"/>
          <w:vertAlign w:val="subscript"/>
          <w:rtl w:val="0"/>
        </w:rPr>
        <w:t xml:space="preserve">QT_ING_PROCESCPRIVADA </w:t>
      </w:r>
      <w:r w:rsidDel="00000000" w:rsidR="00000000" w:rsidRPr="00000000">
        <w:rPr>
          <w:rFonts w:ascii="Calibri" w:cs="Calibri" w:eastAsia="Calibri" w:hAnsi="Calibri"/>
          <w:b w:val="0"/>
          <w:i w:val="0"/>
          <w:smallCaps w:val="0"/>
          <w:strike w:val="0"/>
          <w:color w:val="000000"/>
          <w:sz w:val="33.20000012715658"/>
          <w:szCs w:val="33.20000012715658"/>
          <w:u w:val="none"/>
          <w:shd w:fill="auto" w:val="clear"/>
          <w:vertAlign w:val="subscript"/>
          <w:rtl w:val="0"/>
        </w:rPr>
        <w:t xml:space="preserve">Integer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Quantidade de ingressantes que terminaram o ensino  médio em escolas privadas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66207695007324" w:lineRule="auto"/>
        <w:ind w:left="4558.36181640625" w:right="236.474609375" w:hanging="4550.5133056640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3.20000012715658"/>
          <w:szCs w:val="33.20000012715658"/>
          <w:u w:val="none"/>
          <w:shd w:fill="f2f2f2" w:val="clear"/>
          <w:vertAlign w:val="subscript"/>
          <w:rtl w:val="0"/>
        </w:rPr>
        <w:t xml:space="preserve">QT_ING_PROCNAOINFORMADA </w:t>
      </w:r>
      <w:r w:rsidDel="00000000" w:rsidR="00000000" w:rsidRPr="00000000">
        <w:rPr>
          <w:rFonts w:ascii="Calibri" w:cs="Calibri" w:eastAsia="Calibri" w:hAnsi="Calibri"/>
          <w:b w:val="0"/>
          <w:i w:val="0"/>
          <w:smallCaps w:val="0"/>
          <w:strike w:val="0"/>
          <w:color w:val="000000"/>
          <w:sz w:val="33.20000012715658"/>
          <w:szCs w:val="33.20000012715658"/>
          <w:u w:val="none"/>
          <w:shd w:fill="f2f2f2" w:val="clear"/>
          <w:vertAlign w:val="subscript"/>
          <w:rtl w:val="0"/>
        </w:rPr>
        <w:t xml:space="preserve">Integer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Quantidade de ingressantes que não informaram o tipo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de escola que terminaram o ensino médio</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66244888305664" w:lineRule="auto"/>
        <w:ind w:left="7.84881591796875" w:right="294.2431640625"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3.20000012715658"/>
          <w:szCs w:val="33.20000012715658"/>
          <w:u w:val="none"/>
          <w:shd w:fill="auto" w:val="clear"/>
          <w:vertAlign w:val="subscript"/>
          <w:rtl w:val="0"/>
        </w:rPr>
        <w:t xml:space="preserve">QT_MAT_PROCESCPUBLICA </w:t>
      </w:r>
      <w:r w:rsidDel="00000000" w:rsidR="00000000" w:rsidRPr="00000000">
        <w:rPr>
          <w:rFonts w:ascii="Calibri" w:cs="Calibri" w:eastAsia="Calibri" w:hAnsi="Calibri"/>
          <w:b w:val="0"/>
          <w:i w:val="0"/>
          <w:smallCaps w:val="0"/>
          <w:strike w:val="0"/>
          <w:color w:val="000000"/>
          <w:sz w:val="33.20000012715658"/>
          <w:szCs w:val="33.20000012715658"/>
          <w:u w:val="none"/>
          <w:shd w:fill="auto" w:val="clear"/>
          <w:vertAlign w:val="subscript"/>
          <w:rtl w:val="0"/>
        </w:rPr>
        <w:t xml:space="preserve">Integer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Quantidade de matrículas de alunos que terminaram o  ensino médio em escolas públicas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66239166259766" w:lineRule="auto"/>
        <w:ind w:left="7.84881591796875" w:right="294.2431640625"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3.20000012715658"/>
          <w:szCs w:val="33.20000012715658"/>
          <w:u w:val="none"/>
          <w:shd w:fill="f2f2f2" w:val="clear"/>
          <w:vertAlign w:val="subscript"/>
          <w:rtl w:val="0"/>
        </w:rPr>
        <w:t xml:space="preserve">QT_MAT_PROCESCPRIVADA </w:t>
      </w:r>
      <w:r w:rsidDel="00000000" w:rsidR="00000000" w:rsidRPr="00000000">
        <w:rPr>
          <w:rFonts w:ascii="Calibri" w:cs="Calibri" w:eastAsia="Calibri" w:hAnsi="Calibri"/>
          <w:b w:val="0"/>
          <w:i w:val="0"/>
          <w:smallCaps w:val="0"/>
          <w:strike w:val="0"/>
          <w:color w:val="000000"/>
          <w:sz w:val="33.20000012715658"/>
          <w:szCs w:val="33.20000012715658"/>
          <w:u w:val="none"/>
          <w:shd w:fill="f2f2f2" w:val="clear"/>
          <w:vertAlign w:val="subscript"/>
          <w:rtl w:val="0"/>
        </w:rPr>
        <w:t xml:space="preserve">Integer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Quantidade de matrículas de alunos que terminaram o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ensino médio em escolas privadas</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0886917114258" w:lineRule="auto"/>
        <w:ind w:left="7.84881591796875" w:right="409.140625"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3.20000012715658"/>
          <w:szCs w:val="33.20000012715658"/>
          <w:u w:val="none"/>
          <w:shd w:fill="auto" w:val="clear"/>
          <w:vertAlign w:val="subscript"/>
          <w:rtl w:val="0"/>
        </w:rPr>
        <w:t xml:space="preserve">QT_MAT_PROCNAOINFORMADA </w:t>
      </w:r>
      <w:r w:rsidDel="00000000" w:rsidR="00000000" w:rsidRPr="00000000">
        <w:rPr>
          <w:rFonts w:ascii="Calibri" w:cs="Calibri" w:eastAsia="Calibri" w:hAnsi="Calibri"/>
          <w:b w:val="0"/>
          <w:i w:val="0"/>
          <w:smallCaps w:val="0"/>
          <w:strike w:val="0"/>
          <w:color w:val="000000"/>
          <w:sz w:val="33.20000012715658"/>
          <w:szCs w:val="33.20000012715658"/>
          <w:u w:val="none"/>
          <w:shd w:fill="auto" w:val="clear"/>
          <w:vertAlign w:val="subscript"/>
          <w:rtl w:val="0"/>
        </w:rPr>
        <w:t xml:space="preserve">Integer </w:t>
      </w:r>
      <w:r w:rsidDel="00000000" w:rsidR="00000000" w:rsidRPr="00000000">
        <w:rPr>
          <w:rFonts w:ascii="Calibri" w:cs="Calibri" w:eastAsia="Calibri" w:hAnsi="Calibri"/>
          <w:b w:val="0"/>
          <w:i w:val="0"/>
          <w:smallCaps w:val="0"/>
          <w:strike w:val="0"/>
          <w:color w:val="000000"/>
          <w:sz w:val="33.20000012715658"/>
          <w:szCs w:val="33.20000012715658"/>
          <w:u w:val="none"/>
          <w:shd w:fill="auto" w:val="clear"/>
          <w:vertAlign w:val="superscript"/>
          <w:rtl w:val="0"/>
        </w:rPr>
        <w:t xml:space="preserve">Quantidade de matrículas de alunos que não informa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ram o tipo de escola que terminaram o ensino médio </w:t>
      </w:r>
      <w:r w:rsidDel="00000000" w:rsidR="00000000" w:rsidRPr="00000000">
        <w:rPr>
          <w:rFonts w:ascii="Calibri" w:cs="Calibri" w:eastAsia="Calibri" w:hAnsi="Calibri"/>
          <w:b w:val="1"/>
          <w:i w:val="0"/>
          <w:smallCaps w:val="0"/>
          <w:strike w:val="0"/>
          <w:color w:val="000000"/>
          <w:sz w:val="33.20000012715658"/>
          <w:szCs w:val="33.20000012715658"/>
          <w:u w:val="none"/>
          <w:shd w:fill="f2f2f2" w:val="clear"/>
          <w:vertAlign w:val="subscript"/>
          <w:rtl w:val="0"/>
        </w:rPr>
        <w:t xml:space="preserve">QT_CONC_PROCESCPUBLICA </w:t>
      </w:r>
      <w:r w:rsidDel="00000000" w:rsidR="00000000" w:rsidRPr="00000000">
        <w:rPr>
          <w:rFonts w:ascii="Calibri" w:cs="Calibri" w:eastAsia="Calibri" w:hAnsi="Calibri"/>
          <w:b w:val="0"/>
          <w:i w:val="0"/>
          <w:smallCaps w:val="0"/>
          <w:strike w:val="0"/>
          <w:color w:val="000000"/>
          <w:sz w:val="33.20000012715658"/>
          <w:szCs w:val="33.20000012715658"/>
          <w:u w:val="none"/>
          <w:shd w:fill="f2f2f2" w:val="clear"/>
          <w:vertAlign w:val="subscript"/>
          <w:rtl w:val="0"/>
        </w:rPr>
        <w:t xml:space="preserve">Integer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Quantidade de concluintes que terminaram o ensino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médio em escolas públicas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2890853881836" w:lineRule="auto"/>
        <w:ind w:left="7.84881591796875" w:right="461.77001953125"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3.20000012715658"/>
          <w:szCs w:val="33.20000012715658"/>
          <w:u w:val="none"/>
          <w:shd w:fill="auto" w:val="clear"/>
          <w:vertAlign w:val="subscript"/>
          <w:rtl w:val="0"/>
        </w:rPr>
        <w:t xml:space="preserve">QT_CONC_PROCESCPRIVADA </w:t>
      </w:r>
      <w:r w:rsidDel="00000000" w:rsidR="00000000" w:rsidRPr="00000000">
        <w:rPr>
          <w:rFonts w:ascii="Calibri" w:cs="Calibri" w:eastAsia="Calibri" w:hAnsi="Calibri"/>
          <w:b w:val="0"/>
          <w:i w:val="0"/>
          <w:smallCaps w:val="0"/>
          <w:strike w:val="0"/>
          <w:color w:val="000000"/>
          <w:sz w:val="33.20000012715658"/>
          <w:szCs w:val="33.20000012715658"/>
          <w:u w:val="none"/>
          <w:shd w:fill="auto" w:val="clear"/>
          <w:vertAlign w:val="subscript"/>
          <w:rtl w:val="0"/>
        </w:rPr>
        <w:t xml:space="preserve">Integer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Quantidade de concluintes que terminaram o ensino  médio em escolas privadas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15410041809082" w:lineRule="auto"/>
        <w:ind w:left="4558.36181640625" w:right="324.541015625" w:hanging="4550.5133056640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3.20000012715658"/>
          <w:szCs w:val="33.20000012715658"/>
          <w:u w:val="none"/>
          <w:shd w:fill="f2f2f2" w:val="clear"/>
          <w:vertAlign w:val="subscript"/>
          <w:rtl w:val="0"/>
        </w:rPr>
        <w:t xml:space="preserve">QT_CONC_PROCNAOINFORMADA </w:t>
      </w:r>
      <w:r w:rsidDel="00000000" w:rsidR="00000000" w:rsidRPr="00000000">
        <w:rPr>
          <w:rFonts w:ascii="Calibri" w:cs="Calibri" w:eastAsia="Calibri" w:hAnsi="Calibri"/>
          <w:b w:val="0"/>
          <w:i w:val="0"/>
          <w:smallCaps w:val="0"/>
          <w:strike w:val="0"/>
          <w:color w:val="000000"/>
          <w:sz w:val="33.20000012715658"/>
          <w:szCs w:val="33.20000012715658"/>
          <w:u w:val="none"/>
          <w:shd w:fill="f2f2f2" w:val="clear"/>
          <w:vertAlign w:val="subscript"/>
          <w:rtl w:val="0"/>
        </w:rPr>
        <w:t xml:space="preserve">Integer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Quantidade de concluintes que não informaram o tipo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de escola que terminaram o ensino médio</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6.66870117187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20" w:w="11900" w:orient="portrait"/>
          <w:pgMar w:bottom="1188.4800720214844" w:top="693.60107421875" w:left="1701.9999694824219" w:right="861.99951171875" w:header="0" w:footer="720"/>
          <w:cols w:equalWidth="0" w:num="1">
            <w:col w:space="0" w:w="9336.000518798828"/>
          </w:cols>
        </w:sect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Quantidade de alunos que participam do programa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734.6052932739258" w:lineRule="auto"/>
        <w:ind w:left="0" w:right="313.9892578125" w:firstLine="0"/>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QT_PARFOR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Integer </w:t>
      </w:r>
      <w:r w:rsidDel="00000000" w:rsidR="00000000" w:rsidRPr="00000000">
        <w:rPr>
          <w:rFonts w:ascii="Calibri" w:cs="Calibri" w:eastAsia="Calibri" w:hAnsi="Calibri"/>
          <w:b w:val="1"/>
          <w:i w:val="0"/>
          <w:smallCaps w:val="0"/>
          <w:strike w:val="0"/>
          <w:color w:val="000000"/>
          <w:sz w:val="19.920000076293945"/>
          <w:szCs w:val="19.920000076293945"/>
          <w:u w:val="none"/>
          <w:shd w:fill="f2f2f2" w:val="clear"/>
          <w:vertAlign w:val="baseline"/>
          <w:rtl w:val="0"/>
        </w:rPr>
        <w:t xml:space="preserve">QT_ING_PARFOR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Integer</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QT_MAT_PARFOR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Integer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98513221740723" w:lineRule="auto"/>
        <w:ind w:left="6.33056640625" w:right="31.9482421875" w:firstLine="3.7847900390625"/>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20" w:w="11900" w:orient="portrait"/>
          <w:pgMar w:bottom="1188.4800720214844" w:top="693.60107421875" w:left="1709.8487854003906" w:right="1142.099609375" w:header="0" w:footer="720"/>
          <w:cols w:equalWidth="0" w:num="2">
            <w:col w:space="0" w:w="4540"/>
            <w:col w:space="0" w:w="4540"/>
          </w:cols>
        </w:sect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especial para a formação de professores em exercício  na rede pública de educação básica (PARFOR)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Quantidade de ingressantes que participam do pro grama especial para a formação de professores em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exercício na rede pública de educação básica (PARFOR)</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Quantidade de matrículas de alunos que participam do  programa especial para a formação de professores em  exercício na rede pública de educação básica (PARFOR)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580078125" w:line="240" w:lineRule="auto"/>
        <w:ind w:left="7.84881591796875" w:right="0" w:firstLine="0"/>
        <w:jc w:val="left"/>
        <w:rPr>
          <w:rFonts w:ascii="Calibri" w:cs="Calibri" w:eastAsia="Calibri" w:hAnsi="Calibri"/>
          <w:b w:val="0"/>
          <w:i w:val="0"/>
          <w:smallCaps w:val="0"/>
          <w:strike w:val="0"/>
          <w:color w:val="000000"/>
          <w:sz w:val="19.920000076293945"/>
          <w:szCs w:val="19.920000076293945"/>
          <w:u w:val="none"/>
          <w:shd w:fill="f2f2f2" w:val="clear"/>
          <w:vertAlign w:val="baseline"/>
        </w:rPr>
      </w:pPr>
      <w:r w:rsidDel="00000000" w:rsidR="00000000" w:rsidRPr="00000000">
        <w:rPr>
          <w:rFonts w:ascii="Calibri" w:cs="Calibri" w:eastAsia="Calibri" w:hAnsi="Calibri"/>
          <w:b w:val="1"/>
          <w:i w:val="0"/>
          <w:smallCaps w:val="0"/>
          <w:strike w:val="0"/>
          <w:color w:val="000000"/>
          <w:sz w:val="33.20000012715658"/>
          <w:szCs w:val="33.20000012715658"/>
          <w:u w:val="none"/>
          <w:shd w:fill="f2f2f2" w:val="clear"/>
          <w:vertAlign w:val="subscript"/>
          <w:rtl w:val="0"/>
        </w:rPr>
        <w:t xml:space="preserve">QT_CONC_PARFOR </w:t>
      </w:r>
      <w:r w:rsidDel="00000000" w:rsidR="00000000" w:rsidRPr="00000000">
        <w:rPr>
          <w:rFonts w:ascii="Calibri" w:cs="Calibri" w:eastAsia="Calibri" w:hAnsi="Calibri"/>
          <w:b w:val="0"/>
          <w:i w:val="0"/>
          <w:smallCaps w:val="0"/>
          <w:strike w:val="0"/>
          <w:color w:val="000000"/>
          <w:sz w:val="33.20000012715658"/>
          <w:szCs w:val="33.20000012715658"/>
          <w:u w:val="none"/>
          <w:shd w:fill="f2f2f2" w:val="clear"/>
          <w:vertAlign w:val="subscript"/>
          <w:rtl w:val="0"/>
        </w:rPr>
        <w:t xml:space="preserve">Integer </w:t>
      </w:r>
      <w:r w:rsidDel="00000000" w:rsidR="00000000" w:rsidRPr="00000000">
        <w:rPr>
          <w:rFonts w:ascii="Calibri" w:cs="Calibri" w:eastAsia="Calibri" w:hAnsi="Calibri"/>
          <w:b w:val="0"/>
          <w:i w:val="0"/>
          <w:smallCaps w:val="0"/>
          <w:strike w:val="0"/>
          <w:color w:val="000000"/>
          <w:sz w:val="33.20000012715658"/>
          <w:szCs w:val="33.20000012715658"/>
          <w:u w:val="none"/>
          <w:shd w:fill="f2f2f2" w:val="clear"/>
          <w:vertAlign w:val="superscript"/>
          <w:rtl w:val="0"/>
        </w:rPr>
        <w:t xml:space="preserve">Quantidade de concluintes que participam do progra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ma especial para a formação de professores em exercí-</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239990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719482421875" w:line="240" w:lineRule="auto"/>
        <w:ind w:left="0" w:right="806.7248535156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cio na rede pública de educação básica (PARFOR)</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32958984375" w:line="247.66179084777832" w:lineRule="auto"/>
        <w:ind w:left="7.84881591796875" w:right="675.71044921875"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3.20000012715658"/>
          <w:szCs w:val="33.20000012715658"/>
          <w:u w:val="none"/>
          <w:shd w:fill="auto" w:val="clear"/>
          <w:vertAlign w:val="subscript"/>
          <w:rtl w:val="0"/>
        </w:rPr>
        <w:t xml:space="preserve">QT_APOIO_SOCIAL </w:t>
      </w:r>
      <w:r w:rsidDel="00000000" w:rsidR="00000000" w:rsidRPr="00000000">
        <w:rPr>
          <w:rFonts w:ascii="Calibri" w:cs="Calibri" w:eastAsia="Calibri" w:hAnsi="Calibri"/>
          <w:b w:val="0"/>
          <w:i w:val="0"/>
          <w:smallCaps w:val="0"/>
          <w:strike w:val="0"/>
          <w:color w:val="000000"/>
          <w:sz w:val="33.20000012715658"/>
          <w:szCs w:val="33.20000012715658"/>
          <w:u w:val="none"/>
          <w:shd w:fill="auto" w:val="clear"/>
          <w:vertAlign w:val="subscript"/>
          <w:rtl w:val="0"/>
        </w:rPr>
        <w:t xml:space="preserve">Integer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Quantidade de alunos que recebem algum tipo de  apoio social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66239166259766" w:lineRule="auto"/>
        <w:ind w:left="7.84881591796875" w:right="442.447509765625"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3.20000012715658"/>
          <w:szCs w:val="33.20000012715658"/>
          <w:u w:val="none"/>
          <w:shd w:fill="f2f2f2" w:val="clear"/>
          <w:vertAlign w:val="subscript"/>
          <w:rtl w:val="0"/>
        </w:rPr>
        <w:t xml:space="preserve">QT_ING_APOIO_SOCIAL </w:t>
      </w:r>
      <w:r w:rsidDel="00000000" w:rsidR="00000000" w:rsidRPr="00000000">
        <w:rPr>
          <w:rFonts w:ascii="Calibri" w:cs="Calibri" w:eastAsia="Calibri" w:hAnsi="Calibri"/>
          <w:b w:val="0"/>
          <w:i w:val="0"/>
          <w:smallCaps w:val="0"/>
          <w:strike w:val="0"/>
          <w:color w:val="000000"/>
          <w:sz w:val="33.20000012715658"/>
          <w:szCs w:val="33.20000012715658"/>
          <w:u w:val="none"/>
          <w:shd w:fill="f2f2f2" w:val="clear"/>
          <w:vertAlign w:val="subscript"/>
          <w:rtl w:val="0"/>
        </w:rPr>
        <w:t xml:space="preserve">Integer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Quantidade de ingressantes que recebem algum tipo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de apoio social</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88207626342773" w:lineRule="auto"/>
        <w:ind w:left="7.84881591796875" w:right="284.283447265625"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3.20000012715658"/>
          <w:szCs w:val="33.20000012715658"/>
          <w:u w:val="none"/>
          <w:shd w:fill="auto" w:val="clear"/>
          <w:vertAlign w:val="subscript"/>
          <w:rtl w:val="0"/>
        </w:rPr>
        <w:t xml:space="preserve">QT_MAT_APOIO_SOCIAL </w:t>
      </w:r>
      <w:r w:rsidDel="00000000" w:rsidR="00000000" w:rsidRPr="00000000">
        <w:rPr>
          <w:rFonts w:ascii="Calibri" w:cs="Calibri" w:eastAsia="Calibri" w:hAnsi="Calibri"/>
          <w:b w:val="0"/>
          <w:i w:val="0"/>
          <w:smallCaps w:val="0"/>
          <w:strike w:val="0"/>
          <w:color w:val="000000"/>
          <w:sz w:val="33.20000012715658"/>
          <w:szCs w:val="33.20000012715658"/>
          <w:u w:val="none"/>
          <w:shd w:fill="auto" w:val="clear"/>
          <w:vertAlign w:val="subscript"/>
          <w:rtl w:val="0"/>
        </w:rPr>
        <w:t xml:space="preserve">Integer </w:t>
      </w:r>
      <w:r w:rsidDel="00000000" w:rsidR="00000000" w:rsidRPr="00000000">
        <w:rPr>
          <w:rFonts w:ascii="Calibri" w:cs="Calibri" w:eastAsia="Calibri" w:hAnsi="Calibri"/>
          <w:b w:val="0"/>
          <w:i w:val="0"/>
          <w:smallCaps w:val="0"/>
          <w:strike w:val="0"/>
          <w:color w:val="000000"/>
          <w:sz w:val="33.20000012715658"/>
          <w:szCs w:val="33.20000012715658"/>
          <w:u w:val="none"/>
          <w:shd w:fill="auto" w:val="clear"/>
          <w:vertAlign w:val="superscript"/>
          <w:rtl w:val="0"/>
        </w:rPr>
        <w:t xml:space="preserve">Quantidade de matrículas de alunos que recebem al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gum tipo de apoio social </w:t>
      </w:r>
      <w:r w:rsidDel="00000000" w:rsidR="00000000" w:rsidRPr="00000000">
        <w:rPr>
          <w:rFonts w:ascii="Calibri" w:cs="Calibri" w:eastAsia="Calibri" w:hAnsi="Calibri"/>
          <w:b w:val="1"/>
          <w:i w:val="0"/>
          <w:smallCaps w:val="0"/>
          <w:strike w:val="0"/>
          <w:color w:val="000000"/>
          <w:sz w:val="33.20000012715658"/>
          <w:szCs w:val="33.20000012715658"/>
          <w:u w:val="none"/>
          <w:shd w:fill="f2f2f2" w:val="clear"/>
          <w:vertAlign w:val="subscript"/>
          <w:rtl w:val="0"/>
        </w:rPr>
        <w:t xml:space="preserve">QT_CONC_APOIO_SOCIAL </w:t>
      </w:r>
      <w:r w:rsidDel="00000000" w:rsidR="00000000" w:rsidRPr="00000000">
        <w:rPr>
          <w:rFonts w:ascii="Calibri" w:cs="Calibri" w:eastAsia="Calibri" w:hAnsi="Calibri"/>
          <w:b w:val="0"/>
          <w:i w:val="0"/>
          <w:smallCaps w:val="0"/>
          <w:strike w:val="0"/>
          <w:color w:val="000000"/>
          <w:sz w:val="33.20000012715658"/>
          <w:szCs w:val="33.20000012715658"/>
          <w:u w:val="none"/>
          <w:shd w:fill="f2f2f2" w:val="clear"/>
          <w:vertAlign w:val="subscript"/>
          <w:rtl w:val="0"/>
        </w:rPr>
        <w:t xml:space="preserve">Integer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Quantidade de concluintes que recebem algum tipo de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apoio social</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66313552856445" w:lineRule="auto"/>
        <w:ind w:left="7.84881591796875" w:right="270.13916015625"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3.20000012715658"/>
          <w:szCs w:val="33.20000012715658"/>
          <w:u w:val="none"/>
          <w:shd w:fill="auto" w:val="clear"/>
          <w:vertAlign w:val="subscript"/>
          <w:rtl w:val="0"/>
        </w:rPr>
        <w:t xml:space="preserve">QT_ATIV_EXTRACURRICULAR </w:t>
      </w:r>
      <w:r w:rsidDel="00000000" w:rsidR="00000000" w:rsidRPr="00000000">
        <w:rPr>
          <w:rFonts w:ascii="Calibri" w:cs="Calibri" w:eastAsia="Calibri" w:hAnsi="Calibri"/>
          <w:b w:val="0"/>
          <w:i w:val="0"/>
          <w:smallCaps w:val="0"/>
          <w:strike w:val="0"/>
          <w:color w:val="000000"/>
          <w:sz w:val="33.20000012715658"/>
          <w:szCs w:val="33.20000012715658"/>
          <w:u w:val="none"/>
          <w:shd w:fill="auto" w:val="clear"/>
          <w:vertAlign w:val="subscript"/>
          <w:rtl w:val="0"/>
        </w:rPr>
        <w:t xml:space="preserve">Integer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Quantidade de alunos que participam de algum tipo de  atividade extracurricular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15424346923828" w:lineRule="auto"/>
        <w:ind w:left="7.84881591796875" w:right="405.794677734375"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3.20000012715658"/>
          <w:szCs w:val="33.20000012715658"/>
          <w:u w:val="none"/>
          <w:shd w:fill="f2f2f2" w:val="clear"/>
          <w:vertAlign w:val="subscript"/>
          <w:rtl w:val="0"/>
        </w:rPr>
        <w:t xml:space="preserve">QT_ING_ATIV_EXTRACURRICULAR </w:t>
      </w:r>
      <w:r w:rsidDel="00000000" w:rsidR="00000000" w:rsidRPr="00000000">
        <w:rPr>
          <w:rFonts w:ascii="Calibri" w:cs="Calibri" w:eastAsia="Calibri" w:hAnsi="Calibri"/>
          <w:b w:val="0"/>
          <w:i w:val="0"/>
          <w:smallCaps w:val="0"/>
          <w:strike w:val="0"/>
          <w:color w:val="000000"/>
          <w:sz w:val="33.20000012715658"/>
          <w:szCs w:val="33.20000012715658"/>
          <w:u w:val="none"/>
          <w:shd w:fill="f2f2f2" w:val="clear"/>
          <w:vertAlign w:val="subscript"/>
          <w:rtl w:val="0"/>
        </w:rPr>
        <w:t xml:space="preserve">Integer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Quantidade de ingressantes que participam de algum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tipo de atividade extracurricular</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57338523864746" w:lineRule="auto"/>
        <w:ind w:left="4557.9638671875" w:right="287.07275390625" w:hanging="4550.11535644531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3.20000012715658"/>
          <w:szCs w:val="33.20000012715658"/>
          <w:u w:val="none"/>
          <w:shd w:fill="auto" w:val="clear"/>
          <w:vertAlign w:val="subscript"/>
          <w:rtl w:val="0"/>
        </w:rPr>
        <w:t xml:space="preserve">QT_MAT_ATIV_EXTRACURRICULAR </w:t>
      </w:r>
      <w:r w:rsidDel="00000000" w:rsidR="00000000" w:rsidRPr="00000000">
        <w:rPr>
          <w:rFonts w:ascii="Calibri" w:cs="Calibri" w:eastAsia="Calibri" w:hAnsi="Calibri"/>
          <w:b w:val="0"/>
          <w:i w:val="0"/>
          <w:smallCaps w:val="0"/>
          <w:strike w:val="0"/>
          <w:color w:val="000000"/>
          <w:sz w:val="33.20000012715658"/>
          <w:szCs w:val="33.20000012715658"/>
          <w:u w:val="none"/>
          <w:shd w:fill="auto" w:val="clear"/>
          <w:vertAlign w:val="subscript"/>
          <w:rtl w:val="0"/>
        </w:rPr>
        <w:t xml:space="preserve">Integer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Quantidade de matrículas de alunos que participam de  algum tipo de atividade extracurricular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2133560180664" w:lineRule="auto"/>
        <w:ind w:left="7.84881591796875" w:right="496.82861328125"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3.20000012715658"/>
          <w:szCs w:val="33.20000012715658"/>
          <w:u w:val="none"/>
          <w:shd w:fill="f2f2f2" w:val="clear"/>
          <w:vertAlign w:val="subscript"/>
          <w:rtl w:val="0"/>
        </w:rPr>
        <w:t xml:space="preserve">QT_CONC_ATIV_EXTRACURRICULAR </w:t>
      </w:r>
      <w:r w:rsidDel="00000000" w:rsidR="00000000" w:rsidRPr="00000000">
        <w:rPr>
          <w:rFonts w:ascii="Calibri" w:cs="Calibri" w:eastAsia="Calibri" w:hAnsi="Calibri"/>
          <w:b w:val="0"/>
          <w:i w:val="0"/>
          <w:smallCaps w:val="0"/>
          <w:strike w:val="0"/>
          <w:color w:val="000000"/>
          <w:sz w:val="33.20000012715658"/>
          <w:szCs w:val="33.20000012715658"/>
          <w:u w:val="none"/>
          <w:shd w:fill="f2f2f2" w:val="clear"/>
          <w:vertAlign w:val="subscript"/>
          <w:rtl w:val="0"/>
        </w:rPr>
        <w:t xml:space="preserve">Integer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Quantidade de concluintes que participam de algum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tipo de atividade extracurricular</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3.4423828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20" w:w="11900" w:orient="portrait"/>
          <w:pgMar w:bottom="1188.4800720214844" w:top="693.60107421875" w:left="1701.9999694824219" w:right="861.99951171875" w:header="0" w:footer="720"/>
          <w:cols w:equalWidth="0" w:num="1">
            <w:col w:space="0" w:w="9336.000518798828"/>
          </w:cols>
        </w:sect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Quantidade de alunos de curso de graduação que se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734.644889831543" w:lineRule="auto"/>
        <w:ind w:left="0" w:right="333.9892578125"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QT_MOB_ACADEMICA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Integer </w:t>
      </w:r>
      <w:r w:rsidDel="00000000" w:rsidR="00000000" w:rsidRPr="00000000">
        <w:rPr>
          <w:rFonts w:ascii="Calibri" w:cs="Calibri" w:eastAsia="Calibri" w:hAnsi="Calibri"/>
          <w:b w:val="1"/>
          <w:i w:val="0"/>
          <w:smallCaps w:val="0"/>
          <w:strike w:val="0"/>
          <w:color w:val="000000"/>
          <w:sz w:val="19.920000076293945"/>
          <w:szCs w:val="19.920000076293945"/>
          <w:u w:val="none"/>
          <w:shd w:fill="f2f2f2" w:val="clear"/>
          <w:vertAlign w:val="baseline"/>
          <w:rtl w:val="0"/>
        </w:rPr>
        <w:t xml:space="preserve">QT_ING_MOB_ACADEMICA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Integer</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378173828125" w:line="857.4883460998535" w:lineRule="auto"/>
        <w:ind w:left="0" w:right="333.9892578125"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QT_MAT_MOB_ACADEMICA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Integer </w:t>
      </w:r>
      <w:r w:rsidDel="00000000" w:rsidR="00000000" w:rsidRPr="00000000">
        <w:rPr>
          <w:rFonts w:ascii="Calibri" w:cs="Calibri" w:eastAsia="Calibri" w:hAnsi="Calibri"/>
          <w:b w:val="1"/>
          <w:i w:val="0"/>
          <w:smallCaps w:val="0"/>
          <w:strike w:val="0"/>
          <w:color w:val="000000"/>
          <w:sz w:val="19.920000076293945"/>
          <w:szCs w:val="19.920000076293945"/>
          <w:u w:val="none"/>
          <w:shd w:fill="f2f2f2" w:val="clear"/>
          <w:vertAlign w:val="baseline"/>
          <w:rtl w:val="0"/>
        </w:rPr>
        <w:t xml:space="preserve">QT_CONC_MOB_ACADEMICA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Integer</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0" w:right="37.49755859375"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vincularam temporariamente a outra instituição, sendo  ela nacional ou internacional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728515625" w:line="245.28350830078125" w:lineRule="auto"/>
        <w:ind w:left="0" w:right="119.9560546875"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Quantidade de alunos ingressantes em curso de gradu ação que se vincularam temporariamente a outra insti tuição, sendo ela nacional ou internacional</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Quantidade de alunos que estão regularmente matri culados em cursos de graduação, que se vincularam  temporariamente a outra instituição, sendo ela nacio nal ou internacional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8095703125" w:line="245.8857536315918" w:lineRule="auto"/>
        <w:ind w:left="0" w:right="326.326904296875" w:firstLine="0"/>
        <w:jc w:val="both"/>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20" w:w="11900" w:orient="portrait"/>
          <w:pgMar w:bottom="1188.4800720214844" w:top="693.60107421875" w:left="1709.8487854003906" w:right="1107.64892578125" w:header="0" w:footer="720"/>
          <w:cols w:equalWidth="0" w:num="2">
            <w:col w:space="0" w:w="4560"/>
            <w:col w:space="0" w:w="4560"/>
          </w:cols>
        </w:sectPr>
      </w:pP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Quantidade de concluintes em cursos de graduação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f2f2f2" w:val="clear"/>
          <w:vertAlign w:val="baseline"/>
          <w:rtl w:val="0"/>
        </w:rPr>
        <w:t xml:space="preserve">que se vincularam temporariamente a outra institui ção, sendo ela nacional ou internacional</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3.4490966796875" w:line="240" w:lineRule="auto"/>
        <w:ind w:left="8.69842529296875"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3. Integração, Tratamento e Carga de Dados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938232421875" w:line="240" w:lineRule="auto"/>
        <w:ind w:left="6.55990600585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 Fontes de Dados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344.86169815063477" w:lineRule="auto"/>
        <w:ind w:left="9.680023193359375" w:right="199.40063476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Os arquivos originais usados para formação das tabelas descritas no item 2.2. Fatos e Dimensões estão disponíveis para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download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portal do INEP, cujo link  está na seção</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239990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919677734375" w:line="343.86165618896484" w:lineRule="auto"/>
        <w:ind w:left="8.47991943359375" w:right="199.16015625" w:firstLine="0.48004150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Links. No site, os arquivos estão agrupados por ano da pesquisa, como é possível  observar na Figura 2.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6591796875" w:line="205.48559188842773" w:lineRule="auto"/>
        <w:ind w:left="698.0000305175781" w:right="965.0006103515625"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4872355" cy="2874010"/>
            <wp:effectExtent b="0" l="0" r="0" t="0"/>
            <wp:docPr id="70" name="image30.png"/>
            <a:graphic>
              <a:graphicData uri="http://schemas.openxmlformats.org/drawingml/2006/picture">
                <pic:pic>
                  <pic:nvPicPr>
                    <pic:cNvPr id="0" name="image30.png"/>
                    <pic:cNvPicPr preferRelativeResize="0"/>
                  </pic:nvPicPr>
                  <pic:blipFill>
                    <a:blip r:embed="rId8"/>
                    <a:srcRect b="0" l="0" r="0" t="0"/>
                    <a:stretch>
                      <a:fillRect/>
                    </a:stretch>
                  </pic:blipFill>
                  <pic:spPr>
                    <a:xfrm>
                      <a:off x="0" y="0"/>
                      <a:ext cx="4872355" cy="2874010"/>
                    </a:xfrm>
                    <a:prstGeom prst="rect"/>
                    <a:ln/>
                  </pic:spPr>
                </pic:pic>
              </a:graphicData>
            </a:graphic>
          </wp:inline>
        </w:drawing>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Figura 2 - Bases de dados no portal do INEP.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842041015625" w:line="344.72880363464355" w:lineRule="auto"/>
        <w:ind w:left="3.43994140625" w:right="195.68115234375" w:firstLine="707.920074462890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Ao efetuar o download e descompactar cada arquivo, é possível encontrar  três pastas: (a) “Leia-me”, com instruções sobre os dados; (b) “Anexos”, com o  dicionário de dados e modelos dos questionários aplicados; e (c) “Dados” com as  fontes de dados propriamente. Nessa última pasta há dois arquivos: o primeiro com  informações sobre os cursos e o segundo sobre as IES, ambos nomeados com a  identificação do ano no sufixo.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9910888671875" w:line="212.50572681427002" w:lineRule="auto"/>
        <w:ind w:left="0" w:right="260.001220703125"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763259" cy="1276985"/>
            <wp:effectExtent b="0" l="0" r="0" t="0"/>
            <wp:docPr id="66" name="image25.png"/>
            <a:graphic>
              <a:graphicData uri="http://schemas.openxmlformats.org/drawingml/2006/picture">
                <pic:pic>
                  <pic:nvPicPr>
                    <pic:cNvPr id="0" name="image25.png"/>
                    <pic:cNvPicPr preferRelativeResize="0"/>
                  </pic:nvPicPr>
                  <pic:blipFill>
                    <a:blip r:embed="rId9"/>
                    <a:srcRect b="0" l="0" r="0" t="0"/>
                    <a:stretch>
                      <a:fillRect/>
                    </a:stretch>
                  </pic:blipFill>
                  <pic:spPr>
                    <a:xfrm>
                      <a:off x="0" y="0"/>
                      <a:ext cx="5763259" cy="1276985"/>
                    </a:xfrm>
                    <a:prstGeom prst="rect"/>
                    <a:ln/>
                  </pic:spPr>
                </pic:pic>
              </a:graphicData>
            </a:graphic>
          </wp:inline>
        </w:drawing>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Figura 3 - Fonte de dados.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3421630859375" w:line="240" w:lineRule="auto"/>
        <w:ind w:left="6.55990600585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3.2. Processos de Integração e Carga (ETL)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08666992188" w:line="344.8286533355713" w:lineRule="auto"/>
        <w:ind w:left="3.43994140625" w:right="196.640625" w:firstLine="707.920074462890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Após 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download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dos arquivos, eles foram carregados em um site criado no  Sharepoint para essa finalidade, assim como os demais arquivos utilizados neste  trabalho. Como essas bases não sofrem modificações periódicas (o último arquivo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239990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919677734375" w:line="343.86165618896484" w:lineRule="auto"/>
        <w:ind w:left="8.719940185546875" w:right="195.68115234375" w:hanging="0.240020751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de 2020), não foi desenvolvido um mecanismo automático de carregamento. A  automatização do projeto se dará na atualização do dashboard.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9765625" w:line="344.5286750793457" w:lineRule="auto"/>
        <w:ind w:left="3.43994140625" w:right="195.679931640625" w:firstLine="715.120086669921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 o repositório de dados (Sharepoint) carregado, as transformações foram  feitas no Power BI, o qual será usado também para elaboração dos dashboards. Ao  todo, foram criadas onze consultas, sendo que três são bases de referência para as  outras oito.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2041015625" w:line="240" w:lineRule="auto"/>
        <w:ind w:left="725.9616088867188"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3.2.1. Consulta Fonte_de_dados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345.11183738708496" w:lineRule="auto"/>
        <w:ind w:left="3.43994140625" w:right="195.68115234375" w:firstLine="707.920074462890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primeira consulta feita foi a Fonte_de_dados, na qual foi selecionada a  pasta do Sharepoint onde estão localizados os arquivos. Nessa não foi feito nenhum  tratamento, pois será apenas o ponto de partida das demais.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08203125" w:line="240" w:lineRule="auto"/>
        <w:ind w:left="2810.0001525878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2190115" cy="3009900"/>
            <wp:effectExtent b="0" l="0" r="0" t="0"/>
            <wp:docPr id="65" name="image21.png"/>
            <a:graphic>
              <a:graphicData uri="http://schemas.openxmlformats.org/drawingml/2006/picture">
                <pic:pic>
                  <pic:nvPicPr>
                    <pic:cNvPr id="0" name="image21.png"/>
                    <pic:cNvPicPr preferRelativeResize="0"/>
                  </pic:nvPicPr>
                  <pic:blipFill>
                    <a:blip r:embed="rId10"/>
                    <a:srcRect b="0" l="0" r="0" t="0"/>
                    <a:stretch>
                      <a:fillRect/>
                    </a:stretch>
                  </pic:blipFill>
                  <pic:spPr>
                    <a:xfrm>
                      <a:off x="0" y="0"/>
                      <a:ext cx="2190115"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94.466552734375" w:firstLine="0"/>
        <w:jc w:val="righ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Figura 4 - Consulta Fonte_de_dados.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5333251953125" w:line="240" w:lineRule="auto"/>
        <w:ind w:left="725.9616088867188"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3.2.2. Consulta REF_IES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18408203125" w:line="345.1119804382324" w:lineRule="auto"/>
        <w:ind w:left="13.99993896484375" w:right="201.961669921875" w:firstLine="714.6400451660156"/>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Essa consulta tem como fonte a Fonte_de_dados e será utilizada como base  para as tabelas relacionadas às IES. Foram feitos os tratamentos: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Linhas Filtradas: filtrados os arquivos com a extensão “.csv”;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821533203125" w:line="343.34120750427246" w:lineRule="auto"/>
        <w:ind w:left="1803.4559631347656" w:right="202.664794921875" w:hanging="362.6495361328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 Linhas Filtradas1: filtrados os arquivos cujos nomes contém  "MICRODADOS_CADASTRO_IES";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263671875" w:line="343.34092140197754" w:lineRule="auto"/>
        <w:ind w:left="1795.7279968261719" w:right="203.53759765625" w:hanging="358.895874023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 Outras Colunas Removidas: mantida somente a coluna com o conteúdo  dos arquivos;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2789306640625" w:line="343.26842308044434" w:lineRule="auto"/>
        <w:ind w:left="1795.7279968261719" w:right="204.4970703125" w:hanging="36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 Arquivos Ocultos Filtrados1: filtradas as linhas que não possuem atributos  ocultos;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9317626953125" w:line="240" w:lineRule="auto"/>
        <w:ind w:left="0" w:right="436.4196777343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 Invocar Função Personalizada1: transformação dos arquivos em tabelas;</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239990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919677734375" w:line="343.34195137023926" w:lineRule="auto"/>
        <w:ind w:left="1791.0911560058594" w:right="203.134765625" w:hanging="36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 Outras Colunas Removidas1: selecionada a coluna com o conteúdo das  tabelas;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1416015625" w:line="343.34195137023926" w:lineRule="auto"/>
        <w:ind w:left="1436.8321228027344" w:right="201.268310546875" w:hanging="5.5200195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g. Coluna de Tabela Expandida1: expandidas as colunas das tabelas; h. Tipo Alterado: conversão dos tipos de colunas conforme o item 2.2. Fatos  e Dimensões;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50830078125" w:line="240" w:lineRule="auto"/>
        <w:ind w:left="2675.999908447265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2362200" cy="2229485"/>
            <wp:effectExtent b="0" l="0" r="0" t="0"/>
            <wp:docPr id="68" name="image71.png"/>
            <a:graphic>
              <a:graphicData uri="http://schemas.openxmlformats.org/drawingml/2006/picture">
                <pic:pic>
                  <pic:nvPicPr>
                    <pic:cNvPr id="0" name="image71.png"/>
                    <pic:cNvPicPr preferRelativeResize="0"/>
                  </pic:nvPicPr>
                  <pic:blipFill>
                    <a:blip r:embed="rId11"/>
                    <a:srcRect b="0" l="0" r="0" t="0"/>
                    <a:stretch>
                      <a:fillRect/>
                    </a:stretch>
                  </pic:blipFill>
                  <pic:spPr>
                    <a:xfrm>
                      <a:off x="0" y="0"/>
                      <a:ext cx="2362200" cy="2229485"/>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5394592285156"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Figura 5 - Tratamento REF_IES.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9332275390625" w:line="240" w:lineRule="auto"/>
        <w:ind w:left="725.9616088867188"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3.2.3. Consulta REF_CURSOS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4892578125" w:line="339.70404624938965" w:lineRule="auto"/>
        <w:ind w:left="13.99993896484375" w:right="205.92163085937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Essa consulta tem como fonte a Fonte_de_dados e será utilizada como base  para as tabelas relacionadas aos cursos. Foram feitos os tratamentos: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Linhas Filtradas: filtrados os arquivos cujos nomes contém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"MICRODADOS_CADASTRO_CURSOS";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431396484375" w:line="343.341007232666" w:lineRule="auto"/>
        <w:ind w:left="1795.7279968261719" w:right="206.39892578125" w:hanging="354.9215698242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 Outras Colunas Removidas: mantida somente a coluna com o conteúdo  dos arquivos;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263671875" w:line="345.51283836364746" w:lineRule="auto"/>
        <w:ind w:left="1795.7279968261719" w:right="205.4541015625" w:hanging="358.895874023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 Arquivos Ocultos Filtrados1: filtradas as linhas que não possuem atributos  ocultos;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549560546875" w:line="343.61260414123535" w:lineRule="auto"/>
        <w:ind w:left="1435.7279968261719" w:right="204.853515625" w:hanging="1.1041259765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 Invocar Função Personalizada1: transformação dos arquivos em tabelas; e. Outras Colunas Removidas1: selecionada a coluna com o conteúdo das  tabelas;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030029296875" w:line="343.341064453125" w:lineRule="auto"/>
        <w:ind w:left="1431.0911560058594" w:right="201.268310546875" w:hanging="5.74096679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 Coluna de Tabela Expandida1: expandidas as colunas das tabelas; g. Tipo Alterado: conversão dos tipos de colunas conforme o item 2.2. Fatos  e Dimensões;</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4.2399597167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8.319091796875" w:line="240" w:lineRule="auto"/>
        <w:ind w:left="2651.9999694824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2390775" cy="1971675"/>
            <wp:effectExtent b="0" l="0" r="0" t="0"/>
            <wp:docPr id="67" name="image29.png"/>
            <a:graphic>
              <a:graphicData uri="http://schemas.openxmlformats.org/drawingml/2006/picture">
                <pic:pic>
                  <pic:nvPicPr>
                    <pic:cNvPr id="0" name="image29.png"/>
                    <pic:cNvPicPr preferRelativeResize="0"/>
                  </pic:nvPicPr>
                  <pic:blipFill>
                    <a:blip r:embed="rId12"/>
                    <a:srcRect b="0" l="0" r="0" t="0"/>
                    <a:stretch>
                      <a:fillRect/>
                    </a:stretch>
                  </pic:blipFill>
                  <pic:spPr>
                    <a:xfrm>
                      <a:off x="0" y="0"/>
                      <a:ext cx="2390775"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0.1393127441406"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Figura 6 - Tratamento REF_CURSOS.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132080078125" w:line="240" w:lineRule="auto"/>
        <w:ind w:left="725.9616088867188"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3.2.4. Consulta DM_IES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7099609375" w:line="345.8617401123047" w:lineRule="auto"/>
        <w:ind w:left="20.71990966796875" w:right="196.4013671875" w:firstLine="707.92007446289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Essa consulta contém as dimensões que incrementam os fatos das IES.  Foram feitos os tratamentos: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791015625" w:line="343.5941505432129" w:lineRule="auto"/>
        <w:ind w:left="1803.4559631347656" w:right="201.546630859375" w:hanging="367.507019042968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Outras Colunas Removidas: mantidas somente as colunas "NO_REGIAO_IES", "CO_REGIAO_IES", "NO_UF_IES", "SG_UF_IES",  "CO_UF_IES", "NO_MUNICIPIO_IES", "CO_MUNICIPIO_IES",  "IN_CAPITAL_IES", "NO_MESORREGIAO_IES",  "CO_MESORREGIAO_IES", "NO_MICRORREGIAO_IES",  "CO_MICRORREGIAO_IES", "TP_ORGANIZACAO_ACADEMICA",  "TP_CATEGORIA_ADMINISTRATIVA", "NO_MANTENEDORA",  "CO_MANTENEDORA", "CO_IES", "NO_IES", "SG_IES",  "DS_ENDERECO_IES", "DS_NUMERO_ENDERECO_IES",  "DS_COMPLEMENTO_ENDERECO_IES", "NO_BAIRRO_IES",  "NU_CEP_IES";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19384765625" w:line="343.44961166381836" w:lineRule="auto"/>
        <w:ind w:left="1436.8321228027344" w:right="201.766357421875" w:firstLine="3.9743041992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 Duplicatas Removidas: removidas as duplicatas da coluna CO_IES; c. Colunas Removidas: mantidas as colunas "NO_REGIAO_IES",  "CO_REGIAO_IES", "NO_UF_IES", "SG_UF_IES", "CO_UF_IES",  "NO_MUNICIPIO_IES", "IN_CAPITAL_IES", "NO_MESORREGIAO_IES",  "CO_MESORREGIAO_IES", "NO_MICRORREGIAO_IES",  "CO_MICRORREGIAO_IES";</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4.2399597167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8.319091796875" w:line="240" w:lineRule="auto"/>
        <w:ind w:left="2623.00003051757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2428875" cy="2200275"/>
            <wp:effectExtent b="0" l="0" r="0" t="0"/>
            <wp:docPr id="63" name="image45.png"/>
            <a:graphic>
              <a:graphicData uri="http://schemas.openxmlformats.org/drawingml/2006/picture">
                <pic:pic>
                  <pic:nvPicPr>
                    <pic:cNvPr id="0" name="image45.png"/>
                    <pic:cNvPicPr preferRelativeResize="0"/>
                  </pic:nvPicPr>
                  <pic:blipFill>
                    <a:blip r:embed="rId13"/>
                    <a:srcRect b="0" l="0" r="0" t="0"/>
                    <a:stretch>
                      <a:fillRect/>
                    </a:stretch>
                  </pic:blipFill>
                  <pic:spPr>
                    <a:xfrm>
                      <a:off x="0" y="0"/>
                      <a:ext cx="2428875"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9.739227294922"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Figura 7 - Tratamento DM_IES.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53271484375" w:line="240" w:lineRule="auto"/>
        <w:ind w:left="725.9616088867188"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3.2.5. Consulta DM_MUNICIPIO_IES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7099609375" w:line="345.8617401123047" w:lineRule="auto"/>
        <w:ind w:left="8.47991943359375" w:right="196.640625" w:firstLine="710.080108642578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Consulta referente aos dados de localização geográfica das IES. Foram feitos  os tratamentos: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791015625" w:line="343.34046363830566" w:lineRule="auto"/>
        <w:ind w:left="1797.7153015136719" w:right="202.294921875" w:hanging="361.76635742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Duplicatas removidas: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removidas as duplicatas da coluna  CO_MUNICIPIO_IES;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31494140625" w:line="343.4311008453369" w:lineRule="auto"/>
        <w:ind w:left="1803.4559631347656" w:right="201.728515625" w:hanging="362.649536132812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 Outras Colunas Removidas: mantidas as colunas "NO_REGIAO_IES",  "CO_REGIAO_IES", "NO_UF_IES", "SG_UF_IES", "CO_UF_IES",  "NO_MUNICIPIO_IES", "CO_MUNICIPIO_IES", "IN_CAPITAL_IES",  "NO_MESORREGIAO_IES", "CO_MESORREGIAO_IES",  "NO_MICRORREGIAO_IES", "CO_MICRORREGIAO_IES";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703369140625" w:line="240" w:lineRule="auto"/>
        <w:ind w:left="2644.000091552734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2400300" cy="2057400"/>
            <wp:effectExtent b="0" l="0" r="0" t="0"/>
            <wp:docPr id="62" name="image24.png"/>
            <a:graphic>
              <a:graphicData uri="http://schemas.openxmlformats.org/drawingml/2006/picture">
                <pic:pic>
                  <pic:nvPicPr>
                    <pic:cNvPr id="0" name="image24.png"/>
                    <pic:cNvPicPr preferRelativeResize="0"/>
                  </pic:nvPicPr>
                  <pic:blipFill>
                    <a:blip r:embed="rId14"/>
                    <a:srcRect b="0" l="0" r="0" t="0"/>
                    <a:stretch>
                      <a:fillRect/>
                    </a:stretch>
                  </pic:blipFill>
                  <pic:spPr>
                    <a:xfrm>
                      <a:off x="0" y="0"/>
                      <a:ext cx="24003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16.5394592285156"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Figura 8 - Tratamento DM_MUNICIPIO_IES.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533935546875" w:line="240" w:lineRule="auto"/>
        <w:ind w:left="725.9616088867188"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3.2.6. Consulta FT_IES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33666992188" w:line="344.8287105560303" w:lineRule="auto"/>
        <w:ind w:left="3.43994140625" w:right="196.881103515625" w:firstLine="715.120086669921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Consulta com os dados quantitativos relacionados às IES. Foi feito o  tratamento para remover colunas, restando "NO_REGIAO_IES",  "CO_REGIAO_IES", "NO_UF_IES", "SG_UF_IES", "CO_UF_IES",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4.2399597167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919677734375" w:line="344.8165225982666" w:lineRule="auto"/>
        <w:ind w:left="16.8798828125" w:right="199.68139648437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"NO_MUNICIPIO_IES", "CO_MUNICIPIO_IES", "IN_CAPITAL_IES",  "NO_MESORREGIAO_IES", "CO_MESORREGIAO_IES",  "NO_MICRORREGIAO_IES", "CO_MICRORREGIAO_IES",  "TP_ORGANIZACAO_ACADEMICA", "TP_CATEGORIA_ADMINISTRATIVA",  "NO_MANTENEDORA", "CO_MANTENEDORA", "NO_IES", "SG_IES",  "DS_ENDERECO_IES", "DS_NUMERO_ENDERECO_IES",  "DS_COMPLEMENTO_ENDERECO_IES", "NO_BAIRRO_IES", "NU_CEP_IES",  "IN_ACESSO_PORTAL_CAPES", "IN_ACESSO_OUTRAS_BASES",  "IN_ASSINA_OUTRA_BASE", "IN_REPOSITORIO_INSTITUCIONAL",  "IN_BUSCA_INTEGRADA", "IN_SERVICO_INTERNET",  "IN_PARTICIPA_REDE_SOCIAL", "IN_CATALOGO_ONLINE",  "QT_PERIODICO_ELETRONICO", "QT_LIVRO_ELETRONICO".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03515625" w:line="240" w:lineRule="auto"/>
        <w:ind w:left="2630.0001525878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2419985" cy="1875790"/>
            <wp:effectExtent b="0" l="0" r="0" t="0"/>
            <wp:docPr id="64" name="image22.png"/>
            <a:graphic>
              <a:graphicData uri="http://schemas.openxmlformats.org/drawingml/2006/picture">
                <pic:pic>
                  <pic:nvPicPr>
                    <pic:cNvPr id="0" name="image22.png"/>
                    <pic:cNvPicPr preferRelativeResize="0"/>
                  </pic:nvPicPr>
                  <pic:blipFill>
                    <a:blip r:embed="rId15"/>
                    <a:srcRect b="0" l="0" r="0" t="0"/>
                    <a:stretch>
                      <a:fillRect/>
                    </a:stretch>
                  </pic:blipFill>
                  <pic:spPr>
                    <a:xfrm>
                      <a:off x="0" y="0"/>
                      <a:ext cx="2419985" cy="1875790"/>
                    </a:xfrm>
                    <a:prstGeom prst="rect"/>
                    <a:ln/>
                  </pic:spPr>
                </pic:pic>
              </a:graphicData>
            </a:graphic>
          </wp:inline>
        </w:drawing>
      </w: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35.739288330078"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Figura 9 - Tratamento FT_IES.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9332275390625" w:line="240" w:lineRule="auto"/>
        <w:ind w:left="725.9616088867188"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3.2.7. Consulta DM_MUNICIPIO_CURSOS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343.86265754699707" w:lineRule="auto"/>
        <w:ind w:left="3.43994140625" w:right="201.72119140625" w:firstLine="715.120086669921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Consulta referente aos dados de localização geográfica dos cursos. Foram  feitos os tratamentos: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67138671875" w:line="343.61260414123535" w:lineRule="auto"/>
        <w:ind w:left="1803.4559631347656" w:right="201.497802734375" w:hanging="367.507019042968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Outras Colunas Removidas: mantidas as colunas "NO_REGIAO",  "CO_REGIAO", "NO_UF", "SG_UF", "CO_UF", "NO_MUNICIPIO",  "CO_MUNICIPIO", "IN_CAPITAL";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0269775390625" w:line="343.34120750427246" w:lineRule="auto"/>
        <w:ind w:left="1797.7153015136719" w:right="201.656494140625" w:hanging="356.9088745117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 Duplicatas Removidas: removidas as duplicatas da coluna  CO_MUNICIPIO;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294189453125" w:line="343.34092140197754" w:lineRule="auto"/>
        <w:ind w:left="1795.7279968261719" w:right="262.2265625" w:hanging="358.895874023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 Linhas Filtradas: filtradas as linhas cujo CO_MUNICIPIO não seja vazio ou nulo;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2789306640625" w:line="344.39117431640625" w:lineRule="auto"/>
        <w:ind w:left="1789.7663879394531" w:right="201.01806640625" w:hanging="354.0383911132812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 Personalização Adicionada: criada a coluna MUNICIPIO_COMPLETO a  partir da junção de NO_MUNICIPIO, SG_UF e “Brasil” separados por  vírgulas;</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4.2399597167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919677734375" w:line="331.8669319152832" w:lineRule="auto"/>
        <w:ind w:left="1796.8321228027344" w:right="201.268310546875" w:hanging="359.23217773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Tipo Alterado: conversão dos tipos de colunas conforme o item 2.2. Fatos  e Dimensões;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3173828125" w:line="240" w:lineRule="auto"/>
        <w:ind w:left="2630.000152587890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2419985" cy="2619375"/>
            <wp:effectExtent b="0" l="0" r="0" t="0"/>
            <wp:docPr id="72" name="image73.png"/>
            <a:graphic>
              <a:graphicData uri="http://schemas.openxmlformats.org/drawingml/2006/picture">
                <pic:pic>
                  <pic:nvPicPr>
                    <pic:cNvPr id="0" name="image73.png"/>
                    <pic:cNvPicPr preferRelativeResize="0"/>
                  </pic:nvPicPr>
                  <pic:blipFill>
                    <a:blip r:embed="rId16"/>
                    <a:srcRect b="0" l="0" r="0" t="0"/>
                    <a:stretch>
                      <a:fillRect/>
                    </a:stretch>
                  </pic:blipFill>
                  <pic:spPr>
                    <a:xfrm>
                      <a:off x="0" y="0"/>
                      <a:ext cx="2419985"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4.9391174316406"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Figura 10 - Tratamento DM_MUNICIPIO_CURSOS.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9332275390625" w:line="240" w:lineRule="auto"/>
        <w:ind w:left="725.9616088867188"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3.2.8. Consulta DM_CURSOS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343.78615379333496" w:lineRule="auto"/>
        <w:ind w:left="718.5600280761719" w:right="263.5131835937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Consulta de dimensões dos cursos. Foram feitos os tratamentos: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Colunas Removidas: foram mantidas as colunas relacionadas no item 2.2. Fatos e Dimensões, exceto a CHAVE adicionada no passo d.;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880859375" w:line="345.5134105682373" w:lineRule="auto"/>
        <w:ind w:left="1797.7153015136719" w:right="200.911865234375" w:hanging="356.9088745117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 Valor Substituído: valores nulos substituídos por 0 na coluna  CO_MUNICIPIO;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54345703125" w:line="240" w:lineRule="auto"/>
        <w:ind w:left="1436.832122802734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 Tipo Alterado1: CO_MUNICIPIO alterado para integer;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343.34046363830566" w:lineRule="auto"/>
        <w:ind w:left="1797.7153015136719" w:right="201.86279296875" w:hanging="361.98730468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 Personalização Adicionada: criada a coluna CHAVE, concatenando  CO_MUNICIPIO, CO_IES (formatada com 5 dígitos) e  CO_CINE_ROTULO;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263671875" w:line="240" w:lineRule="auto"/>
        <w:ind w:left="1436.832122802734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 Tipo Alterado: CHAVE alterada para o tipo text;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4892578125" w:line="240" w:lineRule="auto"/>
        <w:ind w:left="0" w:right="998.26171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 Duplicatas Removidas: removidas as duplicatas da coluna CHAVE;</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4.2399597167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318603515625" w:line="240" w:lineRule="auto"/>
        <w:ind w:left="2623.00003051757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2428875" cy="2781300"/>
            <wp:effectExtent b="0" l="0" r="0" t="0"/>
            <wp:docPr id="73" name="image75.png"/>
            <a:graphic>
              <a:graphicData uri="http://schemas.openxmlformats.org/drawingml/2006/picture">
                <pic:pic>
                  <pic:nvPicPr>
                    <pic:cNvPr id="0" name="image75.png"/>
                    <pic:cNvPicPr preferRelativeResize="0"/>
                  </pic:nvPicPr>
                  <pic:blipFill>
                    <a:blip r:embed="rId17"/>
                    <a:srcRect b="0" l="0" r="0" t="0"/>
                    <a:stretch>
                      <a:fillRect/>
                    </a:stretch>
                  </pic:blipFill>
                  <pic:spPr>
                    <a:xfrm>
                      <a:off x="0" y="0"/>
                      <a:ext cx="2428875"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78.139190673828"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Figura 11 - Tratamento DM_CURSOS.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533935546875" w:line="240" w:lineRule="auto"/>
        <w:ind w:left="725.9616088867188"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3.2.9. Consulta FT_CURSOS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343.6819839477539" w:lineRule="auto"/>
        <w:ind w:left="718.5600280761719" w:right="201.8530273437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Consulta com os dados quantitativos dos cursos. Foram feitos os tratamentos: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Colunas Removidas: foram removidas as colunas "NO_REGIAO",  "CO_REGIAO", "NO_UF", "SG_UF", "CO_UF", "NO_MUNICIPIO",  "IN_CAPITAL", "TP_ORGANIZACAO_ACADEMICA",  "TP_CATEGORIA_ADMINISTRATIVA", "TP_REDE",  "NO_CINE_ROTULO", "CO_CINE_AREA_GERAL",  "NO_CINE_AREA_GERAL", "CO_CINE_AREA_ESPECIFICA",  "NO_CINE_AREA_ESPECIFICA", "CO_CINE_AREA_DETALHADA",  "NO_CINE_AREA_DETALHADA", "TP_GRAU_ACADEMICO",  "TP_MODALIDADE_ENSINO", "TP_NIVEL_ACADEMICO";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6083984375" w:line="345.51392555236816" w:lineRule="auto"/>
        <w:ind w:left="1797.7153015136719" w:right="203.255615234375" w:hanging="356.9088745117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 Valor Substituído: valores nulos substituídos por 0 na coluna  CO_MUNICIPIO;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5343017578125" w:line="240" w:lineRule="auto"/>
        <w:ind w:left="1436.832122802734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 Tipo Alterado1: CO_MUNICIPIO alterado para integer;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12677001953125" w:line="343.34120750427246" w:lineRule="auto"/>
        <w:ind w:left="1797.7153015136719" w:right="203.336181640625" w:hanging="361.98730468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 Personalização Adicionada: criada a coluna CHAVE, concatenando  CO_MUNICIPIO, CO_IES (formatada com 5 dígitos) e  CO_CINE_ROTULO;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263671875" w:line="240" w:lineRule="auto"/>
        <w:ind w:left="1436.832122802734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 Tipo Alterado: CHAVE alterada para o tipo text;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79443359375" w:line="240" w:lineRule="auto"/>
        <w:ind w:left="1431.091156005859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 Colunas Reordenadas: alterada a ordem das colunas;</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4.2399597167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318603515625" w:line="240" w:lineRule="auto"/>
        <w:ind w:left="2636.9999694824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2411095" cy="2705100"/>
            <wp:effectExtent b="0" l="0" r="0" t="0"/>
            <wp:docPr id="75" name="image72.png"/>
            <a:graphic>
              <a:graphicData uri="http://schemas.openxmlformats.org/drawingml/2006/picture">
                <pic:pic>
                  <pic:nvPicPr>
                    <pic:cNvPr id="0" name="image72.png"/>
                    <pic:cNvPicPr preferRelativeResize="0"/>
                  </pic:nvPicPr>
                  <pic:blipFill>
                    <a:blip r:embed="rId18"/>
                    <a:srcRect b="0" l="0" r="0" t="0"/>
                    <a:stretch>
                      <a:fillRect/>
                    </a:stretch>
                  </pic:blipFill>
                  <pic:spPr>
                    <a:xfrm>
                      <a:off x="0" y="0"/>
                      <a:ext cx="2411095"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51.739044189453"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Figura 12 - Tratamento - FT_CURSOS.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533935546875" w:line="240" w:lineRule="auto"/>
        <w:ind w:left="725.9616088867188"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3.2.10. Consulta CALENDAR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343.86265754699707" w:lineRule="auto"/>
        <w:ind w:left="9.680023193359375" w:right="206.15966796875" w:firstLine="708.8800048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Consulta com as informações de datas. Foram feitos ajustes de tipo de  coluna.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564697265625" w:line="240" w:lineRule="auto"/>
        <w:ind w:left="2683.00003051757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2352675" cy="1723390"/>
            <wp:effectExtent b="0" l="0" r="0" t="0"/>
            <wp:docPr id="76" name="image74.png"/>
            <a:graphic>
              <a:graphicData uri="http://schemas.openxmlformats.org/drawingml/2006/picture">
                <pic:pic>
                  <pic:nvPicPr>
                    <pic:cNvPr id="0" name="image74.png"/>
                    <pic:cNvPicPr preferRelativeResize="0"/>
                  </pic:nvPicPr>
                  <pic:blipFill>
                    <a:blip r:embed="rId19"/>
                    <a:srcRect b="0" l="0" r="0" t="0"/>
                    <a:stretch>
                      <a:fillRect/>
                    </a:stretch>
                  </pic:blipFill>
                  <pic:spPr>
                    <a:xfrm>
                      <a:off x="0" y="0"/>
                      <a:ext cx="2352675" cy="1723390"/>
                    </a:xfrm>
                    <a:prstGeom prst="rect"/>
                    <a:ln/>
                  </pic:spPr>
                </pic:pic>
              </a:graphicData>
            </a:graphic>
          </wp:inline>
        </w:drawing>
      </w: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4.9391174316406"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Figura 13 - Tratamento CALENDAR.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5333251953125" w:line="240" w:lineRule="auto"/>
        <w:ind w:left="725.9616088867188"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3.2.11. Consulta TP_CATEGORIA_ADMINISTRATIVA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4892578125" w:line="345.1119804382324" w:lineRule="auto"/>
        <w:ind w:left="7.760009765625" w:right="203.28125" w:firstLine="710.800018310546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Consulta que relaciona o código do tipo de categoria administrativa com a  string correspondente (inserida manualmente a partir das informações disponíveis  nos dicionários de dados). Foi feito uma alteração de tipo de colunas.</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4.2399597167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26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8.319091796875" w:line="240" w:lineRule="auto"/>
        <w:ind w:left="2644.0000915527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2400300" cy="1895475"/>
            <wp:effectExtent b="0" l="0" r="0" t="0"/>
            <wp:docPr id="74" name="image61.png"/>
            <a:graphic>
              <a:graphicData uri="http://schemas.openxmlformats.org/drawingml/2006/picture">
                <pic:pic>
                  <pic:nvPicPr>
                    <pic:cNvPr id="0" name="image61.png"/>
                    <pic:cNvPicPr preferRelativeResize="0"/>
                  </pic:nvPicPr>
                  <pic:blipFill>
                    <a:blip r:embed="rId20"/>
                    <a:srcRect b="0" l="0" r="0" t="0"/>
                    <a:stretch>
                      <a:fillRect/>
                    </a:stretch>
                  </pic:blipFill>
                  <pic:spPr>
                    <a:xfrm>
                      <a:off x="0" y="0"/>
                      <a:ext cx="2400300"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3.9390563964844"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Figura 14 - Tratamento TP_CATEGORIA_ADMINISTRATIVA.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332275390625" w:line="240" w:lineRule="auto"/>
        <w:ind w:left="8.69842529296875"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4. Camada de Apresentação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93212890625" w:line="240" w:lineRule="auto"/>
        <w:ind w:left="6.55990600585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4.1 Dashboard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344.86218452453613" w:lineRule="auto"/>
        <w:ind w:left="8.47991943359375" w:right="196.8798828125" w:firstLine="720.160064697265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construção dos dashboards foi utilizado o software Power BI, como já  mencionado anteriormente. O arquivo “.pbix” está disponível no repositório no  Sharepoint. Os dashboards foram publicados através de um link público que pode  acessado no item 7. Links. A atualização acontece de forma automatizada, todos os  dias às 8h00, pelo mecanismo interno da ferramenta.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8572998046875" w:line="205.90201377868652" w:lineRule="auto"/>
        <w:ind w:left="840" w:right="1104.000244140625"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4693920" cy="2686685"/>
            <wp:effectExtent b="0" l="0" r="0" t="0"/>
            <wp:docPr id="34" name="image41.png"/>
            <a:graphic>
              <a:graphicData uri="http://schemas.openxmlformats.org/drawingml/2006/picture">
                <pic:pic>
                  <pic:nvPicPr>
                    <pic:cNvPr id="0" name="image41.png"/>
                    <pic:cNvPicPr preferRelativeResize="0"/>
                  </pic:nvPicPr>
                  <pic:blipFill>
                    <a:blip r:embed="rId21"/>
                    <a:srcRect b="0" l="0" r="0" t="0"/>
                    <a:stretch>
                      <a:fillRect/>
                    </a:stretch>
                  </pic:blipFill>
                  <pic:spPr>
                    <a:xfrm>
                      <a:off x="0" y="0"/>
                      <a:ext cx="4693920" cy="2686685"/>
                    </a:xfrm>
                    <a:prstGeom prst="rect"/>
                    <a:ln/>
                  </pic:spPr>
                </pic:pic>
              </a:graphicData>
            </a:graphic>
          </wp:inline>
        </w:drawing>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Figura 15 - Atualização automática do dashboard.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3421630859375" w:line="344.50655937194824" w:lineRule="auto"/>
        <w:ind w:left="8.47991943359375" w:right="196.640625" w:firstLine="708.880157470703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Os painéis se dividem em três páginas: (1) Estratégico, com os indicadores estratégicos a nível macro; (2) Tático, com indicadores por região geográfica e área  do conhecimento; e (3) Operacional, com indicadores por curso e IES. Cada uma  conta com seis gráficos e um painel com diferentes possibilidades de filtros.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4.2399597167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27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2.7197265625" w:line="240" w:lineRule="auto"/>
        <w:ind w:left="725.9616088867188"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4.1.1. Nível estratégico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7099609375" w:line="240" w:lineRule="auto"/>
        <w:ind w:left="726.24008178710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nível estratégico são usados os seguintes indicadores: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8408203125" w:line="345.11183738708496" w:lineRule="auto"/>
        <w:ind w:left="1436.6401672363281" w:right="195.679931640625"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Quantidade de vagas: soma da coluna QT_VG_TOTAL da  FT_CURSOS, que representa o número de vagas disponíveis de todas  as IES, sem segmentação;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08642578125" w:line="345.8617401123047" w:lineRule="auto"/>
        <w:ind w:left="1446.4799499511719" w:right="195.68115234375" w:hanging="364.5599365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Quantidade de cursos: soma da coluna QT_CURSO da FT_CURSOS e  representa a quantidade de turmas abertas pelas IES;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85205078125" w:line="345.8617401123047" w:lineRule="auto"/>
        <w:ind w:left="1448.6399841308594" w:right="200.760498046875" w:hanging="371.0400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Quantidade de IES: contagem distinta dos valores da CO_IES da  FT_CURSOS, mostra o total de IES no período;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791015625" w:line="344.8619270324707" w:lineRule="auto"/>
        <w:ind w:left="1443.6000061035156" w:right="196.640625" w:hanging="367.2000122070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Quantidade de ingressantes: soma da coluna QT_ING da  FT_CURSOS, mostra a quantidade total de alunos que ingressaram  naquele ano;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585693359375" w:line="344.8619270324707" w:lineRule="auto"/>
        <w:ind w:left="1437.5999450683594" w:right="195.68115234375"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Quantidade de concluintes: soma da coluna QT_CONC da  FT_CURSOS, mostra a quantidade total de alunos que concluíram o  curso naquele ano;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7666015625" w:line="344.8622131347656" w:lineRule="auto"/>
        <w:ind w:left="1436.6401672363281" w:right="198.20068359375" w:hanging="365.280151367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 Quantidade de ingressantes por vestibular: soma da coluna  QT_ING_VESTIBULAR da FT_CURSOS, mostra a quantidade total de  alunos que ingressaram por vestibular naquele ano;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57568359375" w:line="344.86207008361816" w:lineRule="auto"/>
        <w:ind w:left="1436.3999938964844" w:right="197.960205078125" w:hanging="358.80004882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Quantidade de ingressantes por ENEM: soma da coluna  QT_ING_ENEM da FT_CURSOS, mostra a quantidade total de alunos  que ingressaram por ENEM naquele ano;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5794677734375" w:line="344.5287609100342" w:lineRule="auto"/>
        <w:ind w:left="1436.3999938964844" w:right="197.36083984375" w:hanging="352.79998779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 Quantidade de ingressantes por seleção simplificada: soma da coluna  QT_ING_SELECAO_SIMPLIFICA da FT_CURSOS, mostra a  quantidade total de alunos que ingressaram por seleção simplificada naquele ano;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14306640625" w:line="343.86240005493164" w:lineRule="auto"/>
        <w:ind w:left="1437.5999450683594" w:right="196.881103515625" w:hanging="353.5198974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Quantidade de docentes: soma da coluna QT_DOC_TOTAL da FT_IES  e mostra o número total de docentes no período;</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4.2399597167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919677734375" w:line="344.8622131347656" w:lineRule="auto"/>
        <w:ind w:left="1431.3600158691406" w:right="196.8798828125" w:hanging="366.959838867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 Quantidade de técnico-administrativos: soma da coluna  QT_TEC_TOTAL da FT_IES e mostra o número total de funcionários  técnico-administrativos das IES no período;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456787109375" w:line="204.86509323120117" w:lineRule="auto"/>
        <w:ind w:left="0" w:right="257.000732421875"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765165" cy="3239770"/>
            <wp:effectExtent b="0" l="0" r="0" t="0"/>
            <wp:docPr id="40" name="image48.png"/>
            <a:graphic>
              <a:graphicData uri="http://schemas.openxmlformats.org/drawingml/2006/picture">
                <pic:pic>
                  <pic:nvPicPr>
                    <pic:cNvPr id="0" name="image48.png"/>
                    <pic:cNvPicPr preferRelativeResize="0"/>
                  </pic:nvPicPr>
                  <pic:blipFill>
                    <a:blip r:embed="rId22"/>
                    <a:srcRect b="0" l="0" r="0" t="0"/>
                    <a:stretch>
                      <a:fillRect/>
                    </a:stretch>
                  </pic:blipFill>
                  <pic:spPr>
                    <a:xfrm>
                      <a:off x="0" y="0"/>
                      <a:ext cx="5765165" cy="3239770"/>
                    </a:xfrm>
                    <a:prstGeom prst="rect"/>
                    <a:ln/>
                  </pic:spPr>
                </pic:pic>
              </a:graphicData>
            </a:graphic>
          </wp:inline>
        </w:drawing>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Figura 16 - Dashboard estratégico.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756103515625" w:line="344.8619270324707" w:lineRule="auto"/>
        <w:ind w:left="8.719940185546875" w:right="196.881103515625" w:firstLine="717.52014160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primeiro gráfico é possível observar que a quantidade total de vagas  aumentou consideravelmente no período, sobretudo a partir de 2017, quando o valor  cresce quase 100% nos anos subsequentes. Com destaque para as vagas EAD (selecionando a opção “Distância” no filtro de região) que vão de 4,7M para 15,3M  nesse curto intervalo de 4 anos.</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4.2399597167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29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31982421875" w:line="204.1540002822876" w:lineRule="auto"/>
        <w:ind w:left="956.9999694824219" w:right="1222.000732421875"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4544695" cy="3771899"/>
            <wp:effectExtent b="0" l="0" r="0" t="0"/>
            <wp:docPr id="41" name="image49.png"/>
            <a:graphic>
              <a:graphicData uri="http://schemas.openxmlformats.org/drawingml/2006/picture">
                <pic:pic>
                  <pic:nvPicPr>
                    <pic:cNvPr id="0" name="image49.png"/>
                    <pic:cNvPicPr preferRelativeResize="0"/>
                  </pic:nvPicPr>
                  <pic:blipFill>
                    <a:blip r:embed="rId23"/>
                    <a:srcRect b="0" l="0" r="0" t="0"/>
                    <a:stretch>
                      <a:fillRect/>
                    </a:stretch>
                  </pic:blipFill>
                  <pic:spPr>
                    <a:xfrm>
                      <a:off x="0" y="0"/>
                      <a:ext cx="4544695" cy="3771899"/>
                    </a:xfrm>
                    <a:prstGeom prst="rect"/>
                    <a:ln/>
                  </pic:spPr>
                </pic:pic>
              </a:graphicData>
            </a:graphic>
          </wp:inline>
        </w:drawing>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Figura 17 - Quantidade de vagas EAD.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0086669921875" w:line="345.0284671783447" w:lineRule="auto"/>
        <w:ind w:left="8.719940185546875" w:right="195.68115234375" w:firstLine="702.640075683593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Assim como o número de vagas, a quantidade de cursos também aumenta  ano após ano, como fica visível no segundo gráfico. Sendo impulsionada pelo  crescimento das turmas de ensino à distância.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91650390625" w:line="344.8619270324707" w:lineRule="auto"/>
        <w:ind w:left="8.47991943359375" w:right="196.15966796875" w:firstLine="702.880096435546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quantidade de IES, no terceiro gráfico, apresenta um comportamento  diferente, com períodos de aumentos e de quedas. Houve um aumento considerável  entre 2015 e 2019, com uma queda bem expressiva entre 2019 e 2020. De 2019  para 2020 a quantidade de turmas e vagas aumentou mesmo com o fechamento de  IES, ou seja, houve um crescimento concentrado nas instituições já existentes.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5848388671875" w:line="345.11183738708496" w:lineRule="auto"/>
        <w:ind w:left="9.680023193359375" w:right="197.36083984375" w:firstLine="716.5600585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quarto gráfico estão dispostas as quantidades de ingressantes e  concluintes dos cursos por ano. Ambas são crescentes, sendo que a de  ingressantes apresenta um ritmo mais expressivo.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0833740234375" w:line="344.84530448913574" w:lineRule="auto"/>
        <w:ind w:left="1.999969482421875" w:right="196.160888671875" w:firstLine="724.240112304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quinto gráfico estão representadas as quantidades de ingressantes por  vestibular, ENEM e seleção simplificada em forma de percentual, ou seja, o quanto  cada quantidade dessa representa no total do ano. Fica visível a redução da  participação do vestibular em detrimento das outras formas de ingresso ao longo dos  anos.</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6.1599731445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919677734375" w:line="344.5286750793457" w:lineRule="auto"/>
        <w:ind w:left="8.47991943359375" w:right="195.679931640625" w:firstLine="717.760162353515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sexto e último gráfico dessa página estão as quantidades de funcionários  das IES, separados em docentes e técnico-administrativos. Nota-se um aumento do  quadro total de 2009 a 2016, quando os números começam a cair. A redução é mais  considerável no número de técnico-administrativos.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2041015625" w:line="344.5286750793457" w:lineRule="auto"/>
        <w:ind w:left="1.999969482421875" w:right="195.92041015625" w:firstLine="709.360046386718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partir dessas análises é possível fazer algumas inferências sobre o cenário  da educação superior como um todo. É evidente um aumento na oferta de turmas e  vagas no período analisado, com impacto significativo da expansão do ensino à  distância possibilitado pelo aumento do acesso à internet pela população em geral.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9140625" w:line="344.8622131347656" w:lineRule="auto"/>
        <w:ind w:left="16.15997314453125" w:right="206.0791015625" w:firstLine="2.8799438476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Uma consequência direta da oferta de vagas é o aumento do número de  ingressantes com o passar dos anos. Os quais estão cada vez mais aderindo ao  ENEM e outras formas de entrada no ensino superior.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572509765625" w:line="240" w:lineRule="auto"/>
        <w:ind w:left="725.9616088867188"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4.1.2. Nível tático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4892578125" w:line="344.5286750793457" w:lineRule="auto"/>
        <w:ind w:left="8.719940185546875" w:right="196.640625" w:firstLine="717.520141601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nível tático, os indicadores estão segmentados por região geográfica e  área de conhecimento dos cursos. Na parte superior da tela encontram-se filtros de  ano, região, UF, município, IES e curso. Por padrão, encontra-se selecionado para  exibição o ano de 2020, por tratar-se do cenário mais recente.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918212890625" w:line="344.5286750793457" w:lineRule="auto"/>
        <w:ind w:left="1.999969482421875" w:right="195.92041015625" w:firstLine="715.36010742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indicador principal escolhido para a abordagem tática foi a quantidade de  vagas, cujo cálculo está descrito no item 4.1.1. Nível estratégico. Outro indicador  usado foi a quantidade (ou variedade) de cursos, calculado pela contagem distinta  da coluna NO_CINE_ROTULO da tabela FT_CURSOS.</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6.1599731445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31982421875" w:line="204.75485801696777" w:lineRule="auto"/>
        <w:ind w:left="4.000091552734375" w:right="269.000244140625"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755005" cy="3229610"/>
            <wp:effectExtent b="0" l="0" r="0" t="0"/>
            <wp:docPr id="38" name="image46.png"/>
            <a:graphic>
              <a:graphicData uri="http://schemas.openxmlformats.org/drawingml/2006/picture">
                <pic:pic>
                  <pic:nvPicPr>
                    <pic:cNvPr id="0" name="image46.png"/>
                    <pic:cNvPicPr preferRelativeResize="0"/>
                  </pic:nvPicPr>
                  <pic:blipFill>
                    <a:blip r:embed="rId24"/>
                    <a:srcRect b="0" l="0" r="0" t="0"/>
                    <a:stretch>
                      <a:fillRect/>
                    </a:stretch>
                  </pic:blipFill>
                  <pic:spPr>
                    <a:xfrm>
                      <a:off x="0" y="0"/>
                      <a:ext cx="5755005" cy="3229610"/>
                    </a:xfrm>
                    <a:prstGeom prst="rect"/>
                    <a:ln/>
                  </pic:spPr>
                </pic:pic>
              </a:graphicData>
            </a:graphic>
          </wp:inline>
        </w:drawing>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Figura 18 - Dashboard tático.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4052734375" w:line="344.9453544616699" w:lineRule="auto"/>
        <w:ind w:left="1.999969482421875" w:right="195.68115234375" w:firstLine="724.240112304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Nos dois gráficos da esquerda estão dispostas as quantidades de vagas por  região. No primeiro encontra-se a quantidade total por região, incluindo ensino à  distância, no ano selecionado. No segundo está representada a distribuição dessas  vagas por região ao longo do período estudado, nesse caso sem a presença da  modalidade EAD.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752685546875" w:line="344.8619270324707" w:lineRule="auto"/>
        <w:ind w:left="13.99993896484375" w:right="196.4013671875" w:firstLine="712.240142822265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gráfico da parte superior do centro estão as quantidades de vagas por UF,  incluindo ensino à distância. Na parte inferior há um mapa de calor evidenciando as  principais concentrações das vagas a nível nacional.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581787109375" w:line="344.5287609100342" w:lineRule="auto"/>
        <w:ind w:left="8.47991943359375" w:right="198.680419921875" w:firstLine="718.960113525390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 lado direito há dois gráficos, um separando a quantidade total de cursos  disponível por área do conhecimento, como educação, artes e humanidades, etc. O  outro mostra a quantidade de vagas usando a mesma segregação, a área de  conhecimento.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9110107421875" w:line="344.8509120941162" w:lineRule="auto"/>
        <w:ind w:left="1.999969482421875" w:right="195.92041015625" w:firstLine="709.360046386718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partir da análise desses gráficos, ficam evidentes: a discrepância entre as  quantidades de vagas de ensino à distância e as presenciais; a concentração de  vagas na região sudeste, mesmo com o aumento na região nordeste nos últimos  anos; dentro da região sudeste, a participação mais expressiva é do estado de São  Paulo, o que faz sentido visto que é o estado mais populoso; a área de engenharia,  produção e construções sendo a que possui a maior variedade de cursos, com 97,  seguida por educação e artes e humanidades, com 57 e 53 respectivamente; e área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6.1599731445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919677734375" w:line="343.86165618896484" w:lineRule="auto"/>
        <w:ind w:left="7.760009765625" w:right="195.68115234375" w:firstLine="0.71990966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negócios, administração e direito apontado como a que mais possui vagas,  seguida por educação, saúde e bem-estar.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058837890625" w:line="240" w:lineRule="auto"/>
        <w:ind w:left="725.9616088867188"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4.1.3. Nível operacional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7099609375" w:line="344.8622131347656" w:lineRule="auto"/>
        <w:ind w:left="13.99993896484375" w:right="199.64111328125" w:firstLine="703.360137939453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Operacionalmente, o painel apresenta a mesma estrutura dos demais, um  menu de filtros com as segmentações: ano, região, categoria da IES (pública federal,  privada com fins lucrativos etc.), IES, área geral e curso.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5634765625" w:line="343.86265754699707" w:lineRule="auto"/>
        <w:ind w:left="8.719940185546875" w:right="195.679931640625" w:firstLine="702.64007568359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Além dos indicadores já utilizados quantidade de vagas e quantidade de IES,  aqui também aparecem: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56689453125" w:line="343.86265754699707" w:lineRule="auto"/>
        <w:ind w:left="1436.6401672363281" w:right="201.8017578125"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Quantidade de novas vagas: diferença entre a quantidade de vagas do  ano selecionado e a quantidade do ano anterior;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732421875" w:line="344.5286750793457" w:lineRule="auto"/>
        <w:ind w:left="1429.9198913574219" w:right="198.20068359375" w:hanging="347.9998779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Quantidade de ingressantes por reserva de vagas da rede pública: soma da coluna QT_ING_RVREDEPUBLICA da FT_CURSOS, mostra  a quantidade total de alunos participantes do programa de reserva de  vagas oriundos de escolas públicas;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14306640625" w:line="344.63985443115234" w:lineRule="auto"/>
        <w:ind w:left="1431.3600158691406" w:right="195.440673828125" w:hanging="353.760070800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Quantidade de ingressantes por reserva de vagas étnico: soma da  coluna QT_ING_RVETNICO da FT_CURSOS, mostra a quantidade  total de alunos participantes do programa de reserva de vagas por  critérios étnicos;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03466796875" w:line="344.52884674072266" w:lineRule="auto"/>
        <w:ind w:left="1429.9198913574219" w:right="196.640625" w:hanging="353.519897460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Quantidade de ingressantes por reserva de vagas PCD: soma da  coluna QT_ING_RVPDEF da FT_CURSOS, mostra a quantidade total  de alunos com deficiência participantes do programa de reserva de  vagas;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08203125" w:line="344.69544410705566" w:lineRule="auto"/>
        <w:ind w:left="1435.6800842285156" w:right="197.96142578125" w:hanging="358.0801391601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Quantidade de ingressantes por reserva de vagas por renda familiar:  soma da coluna QT_ING_RVSOCIAL_RF da FT_CURSOS, mostra a  quantidade total de alunos de baixa renda participantes do programa  de reserva de vagas;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2459716796875" w:line="345.1952075958252" w:lineRule="auto"/>
        <w:ind w:left="1429.9198913574219" w:right="198.680419921875" w:hanging="358.5598754882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 Quantidade de ingressantes por reserva de vagas por outros critérios:  soma da coluna QT_ING_RVOUTROS da FT_CURSOS, mostra a  quantidade total de alunos participantes do programa de reserva de  vagas por outros critérios que não os anteriores;</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6.1599731445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8.319091796875" w:line="204.8737907409668" w:lineRule="auto"/>
        <w:ind w:left="0" w:right="260.001220703125"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763260" cy="3228975"/>
            <wp:effectExtent b="0" l="0" r="0" t="0"/>
            <wp:docPr id="39" name="image47.png"/>
            <a:graphic>
              <a:graphicData uri="http://schemas.openxmlformats.org/drawingml/2006/picture">
                <pic:pic>
                  <pic:nvPicPr>
                    <pic:cNvPr id="0" name="image47.png"/>
                    <pic:cNvPicPr preferRelativeResize="0"/>
                  </pic:nvPicPr>
                  <pic:blipFill>
                    <a:blip r:embed="rId25"/>
                    <a:srcRect b="0" l="0" r="0" t="0"/>
                    <a:stretch>
                      <a:fillRect/>
                    </a:stretch>
                  </pic:blipFill>
                  <pic:spPr>
                    <a:xfrm>
                      <a:off x="0" y="0"/>
                      <a:ext cx="5763260" cy="3228975"/>
                    </a:xfrm>
                    <a:prstGeom prst="rect"/>
                    <a:ln/>
                  </pic:spPr>
                </pic:pic>
              </a:graphicData>
            </a:graphic>
          </wp:inline>
        </w:drawing>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Figura 19 - Dashboard operacional.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411376953125" w:line="344.8619270324707" w:lineRule="auto"/>
        <w:ind w:left="8.47991943359375" w:right="197.12158203125" w:firstLine="708.880157470703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primeiro gráfico mostra a quantidade de novas vagas por área do  conhecimento. Um destaque importante aqui é a área de computação e tecnologia  que tem crescido consideravelmente nos últimos anos.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82763671875" w:line="345.3064155578613" w:lineRule="auto"/>
        <w:ind w:left="8.47991943359375" w:right="199.16015625" w:firstLine="708.880157470703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gráfico de rosca apresenta uma divisão da quantidade total de vagas por  categoria da IES. Em todos os anos do censo aqui listados há uma predominância  das universidades privadas. Chama a atenção a diminuição da participação das  privadas sem fins lucrativos em detrimento das com fins lucrativos.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3330078125" w:line="345.1952075958252" w:lineRule="auto"/>
        <w:ind w:left="3.43994140625" w:right="195.679931640625" w:firstLine="722.800140380859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centro, os dois visuais mostram a quantidade de vagas por instituição, o  primeiro em medida absoluta e o segundo somente as novas vagas. Os dois  rankings são liderados pela Universidade Paulista, a UNIP, instituição privada sem  fins lucrativos.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471923828125" w:line="345.11183738708496" w:lineRule="auto"/>
        <w:ind w:left="1.999969482421875" w:right="195.92041015625" w:firstLine="715.36010742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gráfico de dispersão mostra os cursos considerando a quantidade de vagas  e de IES que as oferecem. Aqui destacam-se administração e pedagogia, tanto em  vagas quanto em oferecimento nas instituições.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823974609375" w:line="344.8619270324707" w:lineRule="auto"/>
        <w:ind w:left="8.719940185546875" w:right="199.161376953125" w:firstLine="717.520141601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último gráfico estão as quantidades de ingressantes por reserva de vagas  ano a ano e separados por tipo de reserva. Desde 2009, os ingressantes que  estudaram em escolas públicas são predominantes.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8123779296875" w:line="345.79493522644043" w:lineRule="auto"/>
        <w:ind w:left="13.99993896484375" w:right="200.361328125" w:firstLine="704.560089111328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 as informações disponíveis nessa tela, a pessoa que estiver analisando  pode facilmente entender a posição de cada IES quanto à quantidade de vagas,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6.1599731445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34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919677734375" w:line="343.86165618896484" w:lineRule="auto"/>
        <w:ind w:left="15.679931640625" w:right="203.40087890625" w:hanging="7.9199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sejam novas ou totais. Ficam explicita a participação de cada tipo de IES no cenário  nacional e os cursos com mais oferecimento.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058837890625" w:line="240" w:lineRule="auto"/>
        <w:ind w:left="6.55990600585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4.2 Análises avançadas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344.8622131347656" w:lineRule="auto"/>
        <w:ind w:left="9.680023193359375" w:right="195.92041015625" w:firstLine="718.959960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a análise avançada foi preparada uma base em formato “.csv” com  possíveis colunas que poderiam ser usadas no modelo de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machine learning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escolhido, no caso o de regressão linear.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64453125" w:line="346.36104583740234" w:lineRule="auto"/>
        <w:ind w:left="8.47991943359375" w:right="195.92041015625" w:firstLine="717.76016235351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preparação da base, foi utilizado o software KNIME Analytics Platform, no  qual foram executadas as seguintes etapas: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5986328125" w:line="345.8617401123047" w:lineRule="auto"/>
        <w:ind w:left="1081.9200134277344" w:right="196.160888671875" w:hanging="349.68002319335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CSV Reader: Leitura das tabelas originais de dados dos cursos – uma  para cada ano;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9130859375" w:line="240" w:lineRule="auto"/>
        <w:ind w:left="714.2399597167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Concatenate: Agrupamento das tabelas, de duas em duas;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0185546875" w:line="344.76685523986816" w:lineRule="auto"/>
        <w:ind w:left="1077.3600769042969" w:right="197.36083984375" w:hanging="361.200103759765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Column filter: Seleção das colunas necessárias, sendo elas  NU_ANO_CENSO, NO_REGIAO, CO_REGIAO, NO_UF, SG_UF, CO_UF,  NO_MUNICIPIO, CO_MUNICIPIO, CO_IES, NO_CINE_ROTULO,  CO_CINE_ROTULO, QT_CURSO, QT_VG_TOTAL,  QT_ING_VESTIBULAR, QT_ING_ENEM,  QT_ING_AVALIACAO_SERIADA, QT_ING_SELECAO_SIMPLIFICA,  QT_ING_BRANCA, QT_ING_PRETA, QT_ING_PARDA,  QT_ING_AMARELA, QT_ING_INDIGENA, QT_ING_CORND;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2880859375" w:line="240" w:lineRule="auto"/>
        <w:ind w:left="714.0000915527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CSV Writer: Salvamento do arquivo final;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849609375" w:line="343.86165618896484" w:lineRule="auto"/>
        <w:ind w:left="1084.0800476074219" w:right="205.2001953125" w:hanging="368.399963378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Extract Table Dimension: Etapa adicional para confirmar a quantidade de  linhas geradas na tabela final.</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6.1599731445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35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8.119506835938" w:line="345.8612823486328" w:lineRule="auto"/>
        <w:ind w:left="15.679931640625" w:right="195.68115234375" w:firstLine="712.960052490234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validação da base gerada, comparou-se a quantidade de linhas com a  mesma informação da base tratada no Power BI, ambas contendo 1.387.172 linhas.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05902099609375" w:line="208.84198665618896" w:lineRule="auto"/>
        <w:ind w:left="806.0000610351562" w:right="1073.0010986328125"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4735195" cy="1800225"/>
            <wp:effectExtent b="0" l="0" r="0" t="0"/>
            <wp:docPr id="50" name="image58.png"/>
            <a:graphic>
              <a:graphicData uri="http://schemas.openxmlformats.org/drawingml/2006/picture">
                <pic:pic>
                  <pic:nvPicPr>
                    <pic:cNvPr id="0" name="image58.png"/>
                    <pic:cNvPicPr preferRelativeResize="0"/>
                  </pic:nvPicPr>
                  <pic:blipFill>
                    <a:blip r:embed="rId26"/>
                    <a:srcRect b="0" l="0" r="0" t="0"/>
                    <a:stretch>
                      <a:fillRect/>
                    </a:stretch>
                  </pic:blipFill>
                  <pic:spPr>
                    <a:xfrm>
                      <a:off x="0" y="0"/>
                      <a:ext cx="4735195" cy="1800225"/>
                    </a:xfrm>
                    <a:prstGeom prst="rect"/>
                    <a:ln/>
                  </pic:spPr>
                </pic:pic>
              </a:graphicData>
            </a:graphic>
          </wp:inline>
        </w:drawing>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Figura 20 - Quantidade de linhas da base tratada no KNIME.</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6.1599731445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36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8.319091796875" w:line="240" w:lineRule="auto"/>
        <w:ind w:left="2615.9999084472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2438400" cy="904875"/>
            <wp:effectExtent b="0" l="0" r="0" t="0"/>
            <wp:docPr id="45" name="image53.png"/>
            <a:graphic>
              <a:graphicData uri="http://schemas.openxmlformats.org/drawingml/2006/picture">
                <pic:pic>
                  <pic:nvPicPr>
                    <pic:cNvPr id="0" name="image53.png"/>
                    <pic:cNvPicPr preferRelativeResize="0"/>
                  </pic:nvPicPr>
                  <pic:blipFill>
                    <a:blip r:embed="rId27"/>
                    <a:srcRect b="0" l="0" r="0" t="0"/>
                    <a:stretch>
                      <a:fillRect/>
                    </a:stretch>
                  </pic:blipFill>
                  <pic:spPr>
                    <a:xfrm>
                      <a:off x="0" y="0"/>
                      <a:ext cx="2438400" cy="904875"/>
                    </a:xfrm>
                    <a:prstGeom prst="rect"/>
                    <a:ln/>
                  </pic:spPr>
                </pic:pic>
              </a:graphicData>
            </a:graphic>
          </wp:inline>
        </w:drawing>
      </w: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6.3392639160156"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Figura 21 - Quantidade de linhas da tabela fato FT_CURSOS no Power BI.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53271484375" w:line="344.8622131347656" w:lineRule="auto"/>
        <w:ind w:left="4.160003662109375" w:right="199.16015625" w:firstLine="713.200073242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modelo de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machine learning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foi inteiramente desenvolvido na ferramenta  Jupyter Notebook utilizando a linguagem Python. As bibliotecas usadas foram:  pandas, numpy, matplotlib, seaborn, sklearn, scipy.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656494140625" w:line="240" w:lineRule="auto"/>
        <w:ind w:left="1271.99996948242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4143375" cy="1362710"/>
            <wp:effectExtent b="0" l="0" r="0" t="0"/>
            <wp:docPr id="47" name="image55.png"/>
            <a:graphic>
              <a:graphicData uri="http://schemas.openxmlformats.org/drawingml/2006/picture">
                <pic:pic>
                  <pic:nvPicPr>
                    <pic:cNvPr id="0" name="image55.png"/>
                    <pic:cNvPicPr preferRelativeResize="0"/>
                  </pic:nvPicPr>
                  <pic:blipFill>
                    <a:blip r:embed="rId28"/>
                    <a:srcRect b="0" l="0" r="0" t="0"/>
                    <a:stretch>
                      <a:fillRect/>
                    </a:stretch>
                  </pic:blipFill>
                  <pic:spPr>
                    <a:xfrm>
                      <a:off x="0" y="0"/>
                      <a:ext cx="4143375" cy="1362710"/>
                    </a:xfrm>
                    <a:prstGeom prst="rect"/>
                    <a:ln/>
                  </pic:spPr>
                </pic:pic>
              </a:graphicData>
            </a:graphic>
          </wp:inline>
        </w:drawing>
      </w: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2.938995361328"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Figura 22 - Importação das bibliotecas do Python.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3336181640625" w:line="344.8619270324707" w:lineRule="auto"/>
        <w:ind w:left="7.760009765625" w:right="197.120361328125" w:firstLine="711.75994873046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primeiro passo foi a carga da base na variável “dados”, uma verificação  simples das cinco primeiras linhas (Figura 24 - Visualização das 5 linhas superiores da base.), das quantidades de dados (Figura 25 - Dimensões e tipos de colunas da  base de dados.) e tipos de colunas (Figura 25 - Dimensões e tipos de colunas da  base de dados.).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4581298828125" w:line="240" w:lineRule="auto"/>
        <w:ind w:left="1316.99996948242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4087495" cy="1323975"/>
            <wp:effectExtent b="0" l="0" r="0" t="0"/>
            <wp:docPr id="55" name="image64.png"/>
            <a:graphic>
              <a:graphicData uri="http://schemas.openxmlformats.org/drawingml/2006/picture">
                <pic:pic>
                  <pic:nvPicPr>
                    <pic:cNvPr id="0" name="image64.png"/>
                    <pic:cNvPicPr preferRelativeResize="0"/>
                  </pic:nvPicPr>
                  <pic:blipFill>
                    <a:blip r:embed="rId29"/>
                    <a:srcRect b="0" l="0" r="0" t="0"/>
                    <a:stretch>
                      <a:fillRect/>
                    </a:stretch>
                  </pic:blipFill>
                  <pic:spPr>
                    <a:xfrm>
                      <a:off x="0" y="0"/>
                      <a:ext cx="4087495"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7.1391296386719"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Figura 23 - Carga da base na variável "dados" e verificações iniciais.</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6.1599731445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31982421875" w:line="202.41109371185303" w:lineRule="auto"/>
        <w:ind w:left="0" w:right="262.000732421875"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761990" cy="6431280"/>
            <wp:effectExtent b="0" l="0" r="0" t="0"/>
            <wp:docPr id="57" name="image66.png"/>
            <a:graphic>
              <a:graphicData uri="http://schemas.openxmlformats.org/drawingml/2006/picture">
                <pic:pic>
                  <pic:nvPicPr>
                    <pic:cNvPr id="0" name="image66.png"/>
                    <pic:cNvPicPr preferRelativeResize="0"/>
                  </pic:nvPicPr>
                  <pic:blipFill>
                    <a:blip r:embed="rId30"/>
                    <a:srcRect b="0" l="0" r="0" t="0"/>
                    <a:stretch>
                      <a:fillRect/>
                    </a:stretch>
                  </pic:blipFill>
                  <pic:spPr>
                    <a:xfrm>
                      <a:off x="0" y="0"/>
                      <a:ext cx="5761990" cy="6431280"/>
                    </a:xfrm>
                    <a:prstGeom prst="rect"/>
                    <a:ln/>
                  </pic:spPr>
                </pic:pic>
              </a:graphicData>
            </a:graphic>
          </wp:inline>
        </w:drawing>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Figura 24 - Visualização das 5 linhas superiores da base.</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6.1599731445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38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8.319091796875" w:line="240" w:lineRule="auto"/>
        <w:ind w:left="2464.0000915527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2628900" cy="3952875"/>
            <wp:effectExtent b="0" l="0" r="0" t="0"/>
            <wp:docPr id="52" name="image60.png"/>
            <a:graphic>
              <a:graphicData uri="http://schemas.openxmlformats.org/drawingml/2006/picture">
                <pic:pic>
                  <pic:nvPicPr>
                    <pic:cNvPr id="0" name="image60.png"/>
                    <pic:cNvPicPr preferRelativeResize="0"/>
                  </pic:nvPicPr>
                  <pic:blipFill>
                    <a:blip r:embed="rId31"/>
                    <a:srcRect b="0" l="0" r="0" t="0"/>
                    <a:stretch>
                      <a:fillRect/>
                    </a:stretch>
                  </pic:blipFill>
                  <pic:spPr>
                    <a:xfrm>
                      <a:off x="0" y="0"/>
                      <a:ext cx="2628900" cy="3952875"/>
                    </a:xfrm>
                    <a:prstGeom prst="rect"/>
                    <a:ln/>
                  </pic:spPr>
                </pic:pic>
              </a:graphicData>
            </a:graphic>
          </wp:inline>
        </w:drawing>
      </w: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7.9389953613281"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Figura 25 - Dimensões e tipos de colunas da base de dados.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9337158203125" w:line="345.0619125366211" w:lineRule="auto"/>
        <w:ind w:left="3.43994140625" w:right="195.92041015625" w:firstLine="725.200042724609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definir quais seriam as variáveis estudadas foi elaborado um mapa de  calor das correlações entre os campos de dados. Após a análise, optou-se em  utilizar a quantidade de ingressantes por vestibular (QT_ING_VESTIBULAR) para  tentar prever a quantidade de ingressantes que não declararam sua cor  (QT_ING_CORND). Hipótese: neste método de ingresso as pessoas são menos  propensas a declarar a cor da pele.</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6.1599731445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39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31982421875" w:line="204.1504955291748" w:lineRule="auto"/>
        <w:ind w:left="865.9999084472656" w:right="1133.0010986328125"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4658995" cy="3763010"/>
            <wp:effectExtent b="0" l="0" r="0" t="0"/>
            <wp:docPr id="54" name="image63.png"/>
            <a:graphic>
              <a:graphicData uri="http://schemas.openxmlformats.org/drawingml/2006/picture">
                <pic:pic>
                  <pic:nvPicPr>
                    <pic:cNvPr id="0" name="image63.png"/>
                    <pic:cNvPicPr preferRelativeResize="0"/>
                  </pic:nvPicPr>
                  <pic:blipFill>
                    <a:blip r:embed="rId32"/>
                    <a:srcRect b="0" l="0" r="0" t="0"/>
                    <a:stretch>
                      <a:fillRect/>
                    </a:stretch>
                  </pic:blipFill>
                  <pic:spPr>
                    <a:xfrm>
                      <a:off x="0" y="0"/>
                      <a:ext cx="4658995" cy="3763010"/>
                    </a:xfrm>
                    <a:prstGeom prst="rect"/>
                    <a:ln/>
                  </pic:spPr>
                </pic:pic>
              </a:graphicData>
            </a:graphic>
          </wp:inline>
        </w:drawing>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Figura 26 - Mapa de calor das correlações.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342529296875" w:line="344.6396827697754" w:lineRule="auto"/>
        <w:ind w:left="7.760009765625" w:right="198.9208984375" w:firstLine="720.879974365234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verificar a hipótese de maneira mais detalhada, foi plotado o gráfico a  seguir com os valores dos das duas variáveis. Além disso. Foi calculado o  coeficiente de correlação de Pearson, resultando em 0,7805. Ou seja, foi detectado  uma correlação forte entre as duas variáveis.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80419921875" w:line="240" w:lineRule="auto"/>
        <w:ind w:left="1430.0001525878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3943985" cy="2800985"/>
            <wp:effectExtent b="0" l="0" r="0" t="0"/>
            <wp:docPr id="60" name="image69.png"/>
            <a:graphic>
              <a:graphicData uri="http://schemas.openxmlformats.org/drawingml/2006/picture">
                <pic:pic>
                  <pic:nvPicPr>
                    <pic:cNvPr id="0" name="image69.png"/>
                    <pic:cNvPicPr preferRelativeResize="0"/>
                  </pic:nvPicPr>
                  <pic:blipFill>
                    <a:blip r:embed="rId33"/>
                    <a:srcRect b="0" l="0" r="0" t="0"/>
                    <a:stretch>
                      <a:fillRect/>
                    </a:stretch>
                  </pic:blipFill>
                  <pic:spPr>
                    <a:xfrm>
                      <a:off x="0" y="0"/>
                      <a:ext cx="3943985" cy="2800985"/>
                    </a:xfrm>
                    <a:prstGeom prst="rect"/>
                    <a:ln/>
                  </pic:spPr>
                </pic:pic>
              </a:graphicData>
            </a:graphic>
          </wp:inline>
        </w:drawing>
      </w: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3.5392761230469"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Figura 27 - Correlação entre QT_ING_VESTIBULAR e QT_ING_CORND.</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4.0000915527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40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919677734375" w:line="343.86165618896484" w:lineRule="auto"/>
        <w:ind w:left="15.679931640625" w:right="202.92236328125" w:firstLine="710.80017089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Havendo a correlação, houve a separação de 70% dos dados para treinar o  modelo e o restante (30%) para a aplicação.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5869140625" w:line="206.34714603424072" w:lineRule="auto"/>
        <w:ind w:left="0" w:right="260.001220703125"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763260" cy="2429510"/>
            <wp:effectExtent b="0" l="0" r="0" t="0"/>
            <wp:docPr id="61" name="image70.png"/>
            <a:graphic>
              <a:graphicData uri="http://schemas.openxmlformats.org/drawingml/2006/picture">
                <pic:pic>
                  <pic:nvPicPr>
                    <pic:cNvPr id="0" name="image70.png"/>
                    <pic:cNvPicPr preferRelativeResize="0"/>
                  </pic:nvPicPr>
                  <pic:blipFill>
                    <a:blip r:embed="rId34"/>
                    <a:srcRect b="0" l="0" r="0" t="0"/>
                    <a:stretch>
                      <a:fillRect/>
                    </a:stretch>
                  </pic:blipFill>
                  <pic:spPr>
                    <a:xfrm>
                      <a:off x="0" y="0"/>
                      <a:ext cx="5763260" cy="2429510"/>
                    </a:xfrm>
                    <a:prstGeom prst="rect"/>
                    <a:ln/>
                  </pic:spPr>
                </pic:pic>
              </a:graphicData>
            </a:graphic>
          </wp:inline>
        </w:drawing>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Figura 28 - Treinamento do modelo.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7413330078125" w:line="344.8619270324707" w:lineRule="auto"/>
        <w:ind w:left="16.399993896484375" w:right="197.600097656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 o modelo treinado foi possível aplicá-lo na base de testes, obtendo como  resposta uma curva de coeficiente de determinação igual a 51%. Os arquivos utilizados nessa seção encontram-se disponíveis no repositório do Sharepoint.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6578369140625" w:line="203.98388385772705" w:lineRule="auto"/>
        <w:ind w:left="943.0000305175781" w:right="1208.00048828125"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4562475" cy="3877310"/>
            <wp:effectExtent b="0" l="0" r="0" t="0"/>
            <wp:docPr id="59" name="image68.png"/>
            <a:graphic>
              <a:graphicData uri="http://schemas.openxmlformats.org/drawingml/2006/picture">
                <pic:pic>
                  <pic:nvPicPr>
                    <pic:cNvPr id="0" name="image68.png"/>
                    <pic:cNvPicPr preferRelativeResize="0"/>
                  </pic:nvPicPr>
                  <pic:blipFill>
                    <a:blip r:embed="rId35"/>
                    <a:srcRect b="0" l="0" r="0" t="0"/>
                    <a:stretch>
                      <a:fillRect/>
                    </a:stretch>
                  </pic:blipFill>
                  <pic:spPr>
                    <a:xfrm>
                      <a:off x="0" y="0"/>
                      <a:ext cx="4562475" cy="3877310"/>
                    </a:xfrm>
                    <a:prstGeom prst="rect"/>
                    <a:ln/>
                  </pic:spPr>
                </pic:pic>
              </a:graphicData>
            </a:graphic>
          </wp:inline>
        </w:drawing>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Figura 29 - Aplicação modelo de regressão linear.</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4.0000915527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9.11865234375" w:line="240" w:lineRule="auto"/>
        <w:ind w:left="8.69842529296875"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5. Registros de Homologação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93212890625" w:line="344.5286750793457" w:lineRule="auto"/>
        <w:ind w:left="3.43994140625" w:right="196.15966796875" w:firstLine="707.920074462890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validação dos dados foi feita confrontando as informações na fonte, no caso  as planilhas disponíveis no repositório do SharePoint, e nos dashboards. Para  facilitar a análise, cada indicador foi avaliado separadamente. Nas planilhas foram  criadas tabelas dinâmicas para exibir o somatório das colunas.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392333984375" w:line="240" w:lineRule="auto"/>
        <w:ind w:left="6.55990600585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5.1. Quantidade de vagas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345.11183738708496" w:lineRule="auto"/>
        <w:ind w:left="8.719940185546875" w:right="198.0810546875" w:firstLine="719.920043945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Esse indicador foi validado em três anos diferentes: 2009, 2015 e 2020. No  ano de 2009 existiam um total de 4.575.894 vagas como pode ser visto nas imagens  abaixo: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0791015625" w:line="240" w:lineRule="auto"/>
        <w:ind w:left="2591.9999694824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2466975" cy="1371600"/>
            <wp:effectExtent b="0" l="0" r="0" t="0"/>
            <wp:docPr id="7" name="image7.png"/>
            <a:graphic>
              <a:graphicData uri="http://schemas.openxmlformats.org/drawingml/2006/picture">
                <pic:pic>
                  <pic:nvPicPr>
                    <pic:cNvPr id="0" name="image7.png"/>
                    <pic:cNvPicPr preferRelativeResize="0"/>
                  </pic:nvPicPr>
                  <pic:blipFill>
                    <a:blip r:embed="rId36"/>
                    <a:srcRect b="0" l="0" r="0" t="0"/>
                    <a:stretch>
                      <a:fillRect/>
                    </a:stretch>
                  </pic:blipFill>
                  <pic:spPr>
                    <a:xfrm>
                      <a:off x="0" y="0"/>
                      <a:ext cx="2466975"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44.539337158203"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Figura 30 - Quantidade de vagas em 2009 na fonte.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93310546875" w:line="205.2500581741333" w:lineRule="auto"/>
        <w:ind w:left="950.0001525878906" w:right="1215.0006103515625"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Pr>
        <w:drawing>
          <wp:inline distB="19050" distT="19050" distL="19050" distR="19050">
            <wp:extent cx="4553585" cy="2962910"/>
            <wp:effectExtent b="0" l="0" r="0" t="0"/>
            <wp:docPr id="9" name="image9.png"/>
            <a:graphic>
              <a:graphicData uri="http://schemas.openxmlformats.org/drawingml/2006/picture">
                <pic:pic>
                  <pic:nvPicPr>
                    <pic:cNvPr id="0" name="image9.png"/>
                    <pic:cNvPicPr preferRelativeResize="0"/>
                  </pic:nvPicPr>
                  <pic:blipFill>
                    <a:blip r:embed="rId37"/>
                    <a:srcRect b="0" l="0" r="0" t="0"/>
                    <a:stretch>
                      <a:fillRect/>
                    </a:stretch>
                  </pic:blipFill>
                  <pic:spPr>
                    <a:xfrm>
                      <a:off x="0" y="0"/>
                      <a:ext cx="4553585" cy="2962910"/>
                    </a:xfrm>
                    <a:prstGeom prst="rect"/>
                    <a:ln/>
                  </pic:spPr>
                </pic:pic>
              </a:graphicData>
            </a:graphic>
          </wp:inline>
        </w:drawing>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Figura 31 - Quantidade de vagas em 2009 no dashboard.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57464599609375" w:line="240" w:lineRule="auto"/>
        <w:ind w:left="726.24008178710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ano de 2015 houve um total de 8.553.929 vagas:</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4.0000915527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8.319091796875" w:line="240" w:lineRule="auto"/>
        <w:ind w:left="2725.9999084472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2296795" cy="1400175"/>
            <wp:effectExtent b="0" l="0" r="0" t="0"/>
            <wp:docPr id="5" name="image5.png"/>
            <a:graphic>
              <a:graphicData uri="http://schemas.openxmlformats.org/drawingml/2006/picture">
                <pic:pic>
                  <pic:nvPicPr>
                    <pic:cNvPr id="0" name="image5.png"/>
                    <pic:cNvPicPr preferRelativeResize="0"/>
                  </pic:nvPicPr>
                  <pic:blipFill>
                    <a:blip r:embed="rId38"/>
                    <a:srcRect b="0" l="0" r="0" t="0"/>
                    <a:stretch>
                      <a:fillRect/>
                    </a:stretch>
                  </pic:blipFill>
                  <pic:spPr>
                    <a:xfrm>
                      <a:off x="0" y="0"/>
                      <a:ext cx="2296795"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44.539337158203"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Figura 32 - Quantidade de vagas em 2015 na fonte.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132568359375" w:line="205.42944431304932" w:lineRule="auto"/>
        <w:ind w:left="995.9999084472656" w:right="1260.0006103515625"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Pr>
        <w:drawing>
          <wp:inline distB="19050" distT="19050" distL="19050" distR="19050">
            <wp:extent cx="4495800" cy="2954020"/>
            <wp:effectExtent b="0" l="0" r="0" t="0"/>
            <wp:docPr id="6" name="image6.png"/>
            <a:graphic>
              <a:graphicData uri="http://schemas.openxmlformats.org/drawingml/2006/picture">
                <pic:pic>
                  <pic:nvPicPr>
                    <pic:cNvPr id="0" name="image6.png"/>
                    <pic:cNvPicPr preferRelativeResize="0"/>
                  </pic:nvPicPr>
                  <pic:blipFill>
                    <a:blip r:embed="rId39"/>
                    <a:srcRect b="0" l="0" r="0" t="0"/>
                    <a:stretch>
                      <a:fillRect/>
                    </a:stretch>
                  </pic:blipFill>
                  <pic:spPr>
                    <a:xfrm>
                      <a:off x="0" y="0"/>
                      <a:ext cx="4495800" cy="2954020"/>
                    </a:xfrm>
                    <a:prstGeom prst="rect"/>
                    <a:ln/>
                  </pic:spPr>
                </pic:pic>
              </a:graphicData>
            </a:graphic>
          </wp:inline>
        </w:drawing>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Figura 33 - Quantidade de vagas em 2015 no dashboard.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0079345703125" w:line="356.3576316833496" w:lineRule="auto"/>
        <w:ind w:left="2742.9998779296875" w:right="3008.00048828125" w:hanging="2014.36004638671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 2020 o indicador chegou a 19.629.072 vagas: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2276475" cy="1190625"/>
            <wp:effectExtent b="0" l="0" r="0" t="0"/>
            <wp:docPr id="13" name="image13.png"/>
            <a:graphic>
              <a:graphicData uri="http://schemas.openxmlformats.org/drawingml/2006/picture">
                <pic:pic>
                  <pic:nvPicPr>
                    <pic:cNvPr id="0" name="image13.png"/>
                    <pic:cNvPicPr preferRelativeResize="0"/>
                  </pic:nvPicPr>
                  <pic:blipFill>
                    <a:blip r:embed="rId40"/>
                    <a:srcRect b="0" l="0" r="0" t="0"/>
                    <a:stretch>
                      <a:fillRect/>
                    </a:stretch>
                  </pic:blipFill>
                  <pic:spPr>
                    <a:xfrm>
                      <a:off x="0" y="0"/>
                      <a:ext cx="2276475"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44.539337158203"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Figura 34 - Quantidade de vagas em 2020 na fonte.</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4.0000915527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43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31982421875" w:line="205.34876346588135" w:lineRule="auto"/>
        <w:ind w:left="0" w:right="260.001220703125"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763260" cy="2932430"/>
            <wp:effectExtent b="0" l="0" r="0" t="0"/>
            <wp:docPr id="14" name="image14.png"/>
            <a:graphic>
              <a:graphicData uri="http://schemas.openxmlformats.org/drawingml/2006/picture">
                <pic:pic>
                  <pic:nvPicPr>
                    <pic:cNvPr id="0" name="image14.png"/>
                    <pic:cNvPicPr preferRelativeResize="0"/>
                  </pic:nvPicPr>
                  <pic:blipFill>
                    <a:blip r:embed="rId41"/>
                    <a:srcRect b="0" l="0" r="0" t="0"/>
                    <a:stretch>
                      <a:fillRect/>
                    </a:stretch>
                  </pic:blipFill>
                  <pic:spPr>
                    <a:xfrm>
                      <a:off x="0" y="0"/>
                      <a:ext cx="5763260" cy="2932430"/>
                    </a:xfrm>
                    <a:prstGeom prst="rect"/>
                    <a:ln/>
                  </pic:spPr>
                </pic:pic>
              </a:graphicData>
            </a:graphic>
          </wp:inline>
        </w:drawing>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Figura 35 - Quantidade de vagas em 2020 no dashboard.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34130859375" w:line="343.8621139526367" w:lineRule="auto"/>
        <w:ind w:left="8.47991943359375" w:right="197.36083984375" w:firstLine="717.76016235351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Nos três anos analisados acima os valores do indicador nas fontes e no  dashboard estavam em acordo.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0576171875" w:line="240" w:lineRule="auto"/>
        <w:ind w:left="6.55990600585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5.2. Quantidade de cursos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5206298828125" w:line="343.8621139526367" w:lineRule="auto"/>
        <w:ind w:left="16.399993896484375" w:right="206.640625" w:firstLine="694.96002197265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quantidade de cursos foi validada da mesma forma que a de vagas,  utilizando como base os anos 2010, 2012 e 2018.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79345703125" w:line="240" w:lineRule="auto"/>
        <w:ind w:left="726.24008178710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ano de 2010 os cursos totalizaram 29.737: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1199951171875" w:line="240" w:lineRule="auto"/>
        <w:ind w:left="2891.9999694824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2085975" cy="1285875"/>
            <wp:effectExtent b="0" l="0" r="0" t="0"/>
            <wp:docPr id="11" name="image11.png"/>
            <a:graphic>
              <a:graphicData uri="http://schemas.openxmlformats.org/drawingml/2006/picture">
                <pic:pic>
                  <pic:nvPicPr>
                    <pic:cNvPr id="0" name="image11.png"/>
                    <pic:cNvPicPr preferRelativeResize="0"/>
                  </pic:nvPicPr>
                  <pic:blipFill>
                    <a:blip r:embed="rId42"/>
                    <a:srcRect b="0" l="0" r="0" t="0"/>
                    <a:stretch>
                      <a:fillRect/>
                    </a:stretch>
                  </pic:blipFill>
                  <pic:spPr>
                    <a:xfrm>
                      <a:off x="0" y="0"/>
                      <a:ext cx="2085975"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1.3389587402344"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Figura 36 - Quantidade de cursos em 2010 na fonte.</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4.0000915527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44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8.319091796875" w:line="205.31885147094727" w:lineRule="auto"/>
        <w:ind w:left="851.9999694824219" w:right="1119.000244140625"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4676775" cy="2953385"/>
            <wp:effectExtent b="0" l="0" r="0" t="0"/>
            <wp:docPr id="12" name="image12.png"/>
            <a:graphic>
              <a:graphicData uri="http://schemas.openxmlformats.org/drawingml/2006/picture">
                <pic:pic>
                  <pic:nvPicPr>
                    <pic:cNvPr id="0" name="image12.png"/>
                    <pic:cNvPicPr preferRelativeResize="0"/>
                  </pic:nvPicPr>
                  <pic:blipFill>
                    <a:blip r:embed="rId43"/>
                    <a:srcRect b="0" l="0" r="0" t="0"/>
                    <a:stretch>
                      <a:fillRect/>
                    </a:stretch>
                  </pic:blipFill>
                  <pic:spPr>
                    <a:xfrm>
                      <a:off x="0" y="0"/>
                      <a:ext cx="4676775" cy="2953385"/>
                    </a:xfrm>
                    <a:prstGeom prst="rect"/>
                    <a:ln/>
                  </pic:spPr>
                </pic:pic>
              </a:graphicData>
            </a:graphic>
          </wp:inline>
        </w:drawing>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Figura 37 - Quantidade de cursos em 2010 no dashboard.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1746826171875" w:line="240" w:lineRule="auto"/>
        <w:ind w:left="728.6399841308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 2012 existiam 32.050 cursos: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197021484375" w:line="240" w:lineRule="auto"/>
        <w:ind w:left="2936.9999694824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2028825" cy="1143000"/>
            <wp:effectExtent b="0" l="0" r="0" t="0"/>
            <wp:docPr id="15" name="image15.png"/>
            <a:graphic>
              <a:graphicData uri="http://schemas.openxmlformats.org/drawingml/2006/picture">
                <pic:pic>
                  <pic:nvPicPr>
                    <pic:cNvPr id="0" name="image15.png"/>
                    <pic:cNvPicPr preferRelativeResize="0"/>
                  </pic:nvPicPr>
                  <pic:blipFill>
                    <a:blip r:embed="rId44"/>
                    <a:srcRect b="0" l="0" r="0" t="0"/>
                    <a:stretch>
                      <a:fillRect/>
                    </a:stretch>
                  </pic:blipFill>
                  <pic:spPr>
                    <a:xfrm>
                      <a:off x="0" y="0"/>
                      <a:ext cx="2028825"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1.3389587402344"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Figura 38 - Quantidade de cursos em 2012 na fonte.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13330078125" w:line="205.36697387695312" w:lineRule="auto"/>
        <w:ind w:left="1016.9999694824219" w:right="1282.000732421875"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Pr>
        <w:drawing>
          <wp:inline distB="19050" distT="19050" distL="19050" distR="19050">
            <wp:extent cx="4468495" cy="2953385"/>
            <wp:effectExtent b="0" l="0" r="0" t="0"/>
            <wp:docPr id="16" name="image16.png"/>
            <a:graphic>
              <a:graphicData uri="http://schemas.openxmlformats.org/drawingml/2006/picture">
                <pic:pic>
                  <pic:nvPicPr>
                    <pic:cNvPr id="0" name="image16.png"/>
                    <pic:cNvPicPr preferRelativeResize="0"/>
                  </pic:nvPicPr>
                  <pic:blipFill>
                    <a:blip r:embed="rId45"/>
                    <a:srcRect b="0" l="0" r="0" t="0"/>
                    <a:stretch>
                      <a:fillRect/>
                    </a:stretch>
                  </pic:blipFill>
                  <pic:spPr>
                    <a:xfrm>
                      <a:off x="0" y="0"/>
                      <a:ext cx="4468495" cy="2953385"/>
                    </a:xfrm>
                    <a:prstGeom prst="rect"/>
                    <a:ln/>
                  </pic:spPr>
                </pic:pic>
              </a:graphicData>
            </a:graphic>
          </wp:inline>
        </w:drawing>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Figura 39 - Quantidade de cursos em 2012 no dashboard.</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4.0000915527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45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71875" w:line="240" w:lineRule="auto"/>
        <w:ind w:left="728.6399841308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 2018 o indicador chegou a 38.007 cursos: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520263671875" w:line="240" w:lineRule="auto"/>
        <w:ind w:left="2944.0000915527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2019300" cy="1162685"/>
            <wp:effectExtent b="0" l="0" r="0" t="0"/>
            <wp:docPr id="17" name="image17.png"/>
            <a:graphic>
              <a:graphicData uri="http://schemas.openxmlformats.org/drawingml/2006/picture">
                <pic:pic>
                  <pic:nvPicPr>
                    <pic:cNvPr id="0" name="image17.png"/>
                    <pic:cNvPicPr preferRelativeResize="0"/>
                  </pic:nvPicPr>
                  <pic:blipFill>
                    <a:blip r:embed="rId46"/>
                    <a:srcRect b="0" l="0" r="0" t="0"/>
                    <a:stretch>
                      <a:fillRect/>
                    </a:stretch>
                  </pic:blipFill>
                  <pic:spPr>
                    <a:xfrm>
                      <a:off x="0" y="0"/>
                      <a:ext cx="2019300" cy="1162685"/>
                    </a:xfrm>
                    <a:prstGeom prst="rect"/>
                    <a:ln/>
                  </pic:spPr>
                </pic:pic>
              </a:graphicData>
            </a:graphic>
          </wp:inline>
        </w:drawing>
      </w: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1.3389587402344"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Figura 40 - Quantidade de cursos em 2018 na fonte.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532958984375" w:line="205.28403282165527" w:lineRule="auto"/>
        <w:ind w:left="985.9999084472656" w:right="1253.0010986328125"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Pr>
        <w:drawing>
          <wp:inline distB="19050" distT="19050" distL="19050" distR="19050">
            <wp:extent cx="4506595" cy="2991485"/>
            <wp:effectExtent b="0" l="0" r="0" t="0"/>
            <wp:docPr id="20" name="image20.png"/>
            <a:graphic>
              <a:graphicData uri="http://schemas.openxmlformats.org/drawingml/2006/picture">
                <pic:pic>
                  <pic:nvPicPr>
                    <pic:cNvPr id="0" name="image20.png"/>
                    <pic:cNvPicPr preferRelativeResize="0"/>
                  </pic:nvPicPr>
                  <pic:blipFill>
                    <a:blip r:embed="rId47"/>
                    <a:srcRect b="0" l="0" r="0" t="0"/>
                    <a:stretch>
                      <a:fillRect/>
                    </a:stretch>
                  </pic:blipFill>
                  <pic:spPr>
                    <a:xfrm>
                      <a:off x="0" y="0"/>
                      <a:ext cx="4506595" cy="2991485"/>
                    </a:xfrm>
                    <a:prstGeom prst="rect"/>
                    <a:ln/>
                  </pic:spPr>
                </pic:pic>
              </a:graphicData>
            </a:graphic>
          </wp:inline>
        </w:drawing>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Figura 41 - Quantidade de cursos em 2018 no dashboard.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9093017578125" w:line="240" w:lineRule="auto"/>
        <w:ind w:left="6.55990600585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5.3. Quantidade de IES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4.86207008361816" w:lineRule="auto"/>
        <w:ind w:left="9.680023193359375" w:right="196.400146484375" w:firstLine="701.679992675781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quantidades de IES foram validadas nos anos 2009, 2012 e 2019. Para o  cálculo no Excel, foi usada uma contagem dos valores únicos de IES, inserindo para  isso uma linha antes do cabeçalho da tabela.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5784912109375" w:line="343.86240005493164" w:lineRule="auto"/>
        <w:ind w:left="16.15997314453125" w:right="204.361572265625" w:firstLine="710.080108642578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ano de 2009 os valores foram contados no intervalo dos dados, entre as  linhas 3 e 47.468, totalizando 2.314 instituições.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5784912109375" w:line="219.2261552810669" w:lineRule="auto"/>
        <w:ind w:left="0" w:right="267.000732421875"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758815" cy="847725"/>
            <wp:effectExtent b="0" l="0" r="0" t="0"/>
            <wp:docPr id="21" name="image23.png"/>
            <a:graphic>
              <a:graphicData uri="http://schemas.openxmlformats.org/drawingml/2006/picture">
                <pic:pic>
                  <pic:nvPicPr>
                    <pic:cNvPr id="0" name="image23.png"/>
                    <pic:cNvPicPr preferRelativeResize="0"/>
                  </pic:nvPicPr>
                  <pic:blipFill>
                    <a:blip r:embed="rId48"/>
                    <a:srcRect b="0" l="0" r="0" t="0"/>
                    <a:stretch>
                      <a:fillRect/>
                    </a:stretch>
                  </pic:blipFill>
                  <pic:spPr>
                    <a:xfrm>
                      <a:off x="0" y="0"/>
                      <a:ext cx="5758815" cy="847725"/>
                    </a:xfrm>
                    <a:prstGeom prst="rect"/>
                    <a:ln/>
                  </pic:spPr>
                </pic:pic>
              </a:graphicData>
            </a:graphic>
          </wp:inline>
        </w:drawing>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Figura 42 - Quantidade de IES em 2009 na fonte.</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4.0000915527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46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318603515625" w:line="205.19009113311768" w:lineRule="auto"/>
        <w:ind w:left="859.0000915527344" w:right="1126.0009765625"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4667885" cy="2962910"/>
            <wp:effectExtent b="0" l="0" r="0" t="0"/>
            <wp:docPr id="18" name="image18.png"/>
            <a:graphic>
              <a:graphicData uri="http://schemas.openxmlformats.org/drawingml/2006/picture">
                <pic:pic>
                  <pic:nvPicPr>
                    <pic:cNvPr id="0" name="image18.png"/>
                    <pic:cNvPicPr preferRelativeResize="0"/>
                  </pic:nvPicPr>
                  <pic:blipFill>
                    <a:blip r:embed="rId49"/>
                    <a:srcRect b="0" l="0" r="0" t="0"/>
                    <a:stretch>
                      <a:fillRect/>
                    </a:stretch>
                  </pic:blipFill>
                  <pic:spPr>
                    <a:xfrm>
                      <a:off x="0" y="0"/>
                      <a:ext cx="4667885" cy="2962910"/>
                    </a:xfrm>
                    <a:prstGeom prst="rect"/>
                    <a:ln/>
                  </pic:spPr>
                </pic:pic>
              </a:graphicData>
            </a:graphic>
          </wp:inline>
        </w:drawing>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Figura 43 - Quantidade de IES em 2009 no dashboard.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74072265625" w:line="240" w:lineRule="auto"/>
        <w:ind w:left="728.6399841308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 2012 foram registradas 2.416 instituições: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5191650390625" w:line="208.57335090637207" w:lineRule="auto"/>
        <w:ind w:left="1039.0000915527344" w:right="1306.0009765625"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4439285" cy="1848485"/>
            <wp:effectExtent b="0" l="0" r="0" t="0"/>
            <wp:docPr id="19" name="image19.png"/>
            <a:graphic>
              <a:graphicData uri="http://schemas.openxmlformats.org/drawingml/2006/picture">
                <pic:pic>
                  <pic:nvPicPr>
                    <pic:cNvPr id="0" name="image19.png"/>
                    <pic:cNvPicPr preferRelativeResize="0"/>
                  </pic:nvPicPr>
                  <pic:blipFill>
                    <a:blip r:embed="rId50"/>
                    <a:srcRect b="0" l="0" r="0" t="0"/>
                    <a:stretch>
                      <a:fillRect/>
                    </a:stretch>
                  </pic:blipFill>
                  <pic:spPr>
                    <a:xfrm>
                      <a:off x="0" y="0"/>
                      <a:ext cx="4439285" cy="1848485"/>
                    </a:xfrm>
                    <a:prstGeom prst="rect"/>
                    <a:ln/>
                  </pic:spPr>
                </pic:pic>
              </a:graphicData>
            </a:graphic>
          </wp:inline>
        </w:drawing>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Figura 44 - Quantidade de IES em 2012 na fonte.</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4.0000915527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47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318603515625" w:line="205.19009113311768" w:lineRule="auto"/>
        <w:ind w:left="1003.0000305175781" w:right="1268.00048828125"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4486275" cy="2962910"/>
            <wp:effectExtent b="0" l="0" r="0" t="0"/>
            <wp:docPr id="24" name="image28.png"/>
            <a:graphic>
              <a:graphicData uri="http://schemas.openxmlformats.org/drawingml/2006/picture">
                <pic:pic>
                  <pic:nvPicPr>
                    <pic:cNvPr id="0" name="image28.png"/>
                    <pic:cNvPicPr preferRelativeResize="0"/>
                  </pic:nvPicPr>
                  <pic:blipFill>
                    <a:blip r:embed="rId51"/>
                    <a:srcRect b="0" l="0" r="0" t="0"/>
                    <a:stretch>
                      <a:fillRect/>
                    </a:stretch>
                  </pic:blipFill>
                  <pic:spPr>
                    <a:xfrm>
                      <a:off x="0" y="0"/>
                      <a:ext cx="4486275" cy="2962910"/>
                    </a:xfrm>
                    <a:prstGeom prst="rect"/>
                    <a:ln/>
                  </pic:spPr>
                </pic:pic>
              </a:graphicData>
            </a:graphic>
          </wp:inline>
        </w:drawing>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Figura 45 - Quantidade de IES em 2012 no dashboard.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74072265625" w:line="240" w:lineRule="auto"/>
        <w:ind w:left="728.6399841308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Foram contabilizadas 2.608 IES no ano de 2019: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5191650390625" w:line="208.38566780090332" w:lineRule="auto"/>
        <w:ind w:left="1024.0000915527344" w:right="1292.000732421875"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4457700" cy="1895475"/>
            <wp:effectExtent b="0" l="0" r="0" t="0"/>
            <wp:docPr id="25" name="image31.png"/>
            <a:graphic>
              <a:graphicData uri="http://schemas.openxmlformats.org/drawingml/2006/picture">
                <pic:pic>
                  <pic:nvPicPr>
                    <pic:cNvPr id="0" name="image31.png"/>
                    <pic:cNvPicPr preferRelativeResize="0"/>
                  </pic:nvPicPr>
                  <pic:blipFill>
                    <a:blip r:embed="rId52"/>
                    <a:srcRect b="0" l="0" r="0" t="0"/>
                    <a:stretch>
                      <a:fillRect/>
                    </a:stretch>
                  </pic:blipFill>
                  <pic:spPr>
                    <a:xfrm>
                      <a:off x="0" y="0"/>
                      <a:ext cx="4457700" cy="1895475"/>
                    </a:xfrm>
                    <a:prstGeom prst="rect"/>
                    <a:ln/>
                  </pic:spPr>
                </pic:pic>
              </a:graphicData>
            </a:graphic>
          </wp:inline>
        </w:drawing>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Figura 46 - Quantidade de IES em 2019 na fonte.</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4.0000915527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48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8.319091796875" w:line="205.31885147094727" w:lineRule="auto"/>
        <w:ind w:left="979.0000915527344" w:right="1246.0009765625"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4515485" cy="2953385"/>
            <wp:effectExtent b="0" l="0" r="0" t="0"/>
            <wp:docPr id="22" name="image26.png"/>
            <a:graphic>
              <a:graphicData uri="http://schemas.openxmlformats.org/drawingml/2006/picture">
                <pic:pic>
                  <pic:nvPicPr>
                    <pic:cNvPr id="0" name="image26.png"/>
                    <pic:cNvPicPr preferRelativeResize="0"/>
                  </pic:nvPicPr>
                  <pic:blipFill>
                    <a:blip r:embed="rId53"/>
                    <a:srcRect b="0" l="0" r="0" t="0"/>
                    <a:stretch>
                      <a:fillRect/>
                    </a:stretch>
                  </pic:blipFill>
                  <pic:spPr>
                    <a:xfrm>
                      <a:off x="0" y="0"/>
                      <a:ext cx="4515485" cy="2953385"/>
                    </a:xfrm>
                    <a:prstGeom prst="rect"/>
                    <a:ln/>
                  </pic:spPr>
                </pic:pic>
              </a:graphicData>
            </a:graphic>
          </wp:inline>
        </w:drawing>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Figura 47 - Quantidade de IES em 2019 no dashboard.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1746826171875" w:line="240" w:lineRule="auto"/>
        <w:ind w:left="6.55990600585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5.4. Quantidade de ingressantes e concluintes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344.8619270324707" w:lineRule="auto"/>
        <w:ind w:left="3.43994140625" w:right="198.680419921875" w:firstLine="707.920074462890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quantidades de ingressantes e concluintes foram calculadas por meio de  tabelas dinâmicas nas planilhas de cada ano. Foram analisados os anos de 2013,  2017 e 2020.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58056640625" w:line="345.8612823486328" w:lineRule="auto"/>
        <w:ind w:left="7.760009765625" w:right="262.401123046875" w:firstLine="718.480072021484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ano de 2013, 2.749.803 ingressaram a universidade e 994.812 concluíram seus cursos: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590087890625" w:line="240" w:lineRule="auto"/>
        <w:ind w:left="2456.9999694824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2639695" cy="1124585"/>
            <wp:effectExtent b="0" l="0" r="0" t="0"/>
            <wp:docPr id="23" name="image27.png"/>
            <a:graphic>
              <a:graphicData uri="http://schemas.openxmlformats.org/drawingml/2006/picture">
                <pic:pic>
                  <pic:nvPicPr>
                    <pic:cNvPr id="0" name="image27.png"/>
                    <pic:cNvPicPr preferRelativeResize="0"/>
                  </pic:nvPicPr>
                  <pic:blipFill>
                    <a:blip r:embed="rId54"/>
                    <a:srcRect b="0" l="0" r="0" t="0"/>
                    <a:stretch>
                      <a:fillRect/>
                    </a:stretch>
                  </pic:blipFill>
                  <pic:spPr>
                    <a:xfrm>
                      <a:off x="0" y="0"/>
                      <a:ext cx="2639695" cy="1124585"/>
                    </a:xfrm>
                    <a:prstGeom prst="rect"/>
                    <a:ln/>
                  </pic:spPr>
                </pic:pic>
              </a:graphicData>
            </a:graphic>
          </wp:inline>
        </w:drawing>
      </w: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7.9389953613281"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Figura 48 - Quantidades de ingressantes e concluintes em 2013 na fonte.</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4.0000915527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49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8.319091796875" w:line="240" w:lineRule="auto"/>
        <w:ind w:left="985.9999084472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4506595" cy="2953385"/>
            <wp:effectExtent b="0" l="0" r="0" t="0"/>
            <wp:docPr id="26" name="image32.png"/>
            <a:graphic>
              <a:graphicData uri="http://schemas.openxmlformats.org/drawingml/2006/picture">
                <pic:pic>
                  <pic:nvPicPr>
                    <pic:cNvPr id="0" name="image32.png"/>
                    <pic:cNvPicPr preferRelativeResize="0"/>
                  </pic:nvPicPr>
                  <pic:blipFill>
                    <a:blip r:embed="rId55"/>
                    <a:srcRect b="0" l="0" r="0" t="0"/>
                    <a:stretch>
                      <a:fillRect/>
                    </a:stretch>
                  </pic:blipFill>
                  <pic:spPr>
                    <a:xfrm>
                      <a:off x="0" y="0"/>
                      <a:ext cx="4506595" cy="2953385"/>
                    </a:xfrm>
                    <a:prstGeom prst="rect"/>
                    <a:ln/>
                  </pic:spPr>
                </pic:pic>
              </a:graphicData>
            </a:graphic>
          </wp:inline>
        </w:drawing>
      </w: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6.7391967773438"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Figura 49 - Quantidades de ingressantes e concluintes em 2013 no dashboard.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5333251953125" w:line="345.8617401123047" w:lineRule="auto"/>
        <w:ind w:left="9.680023193359375" w:right="199.881591796875" w:firstLine="718.9599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 2017, as quantidades chegaram a 3.226.906 ingressantes e 1.201.145  concluintes: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581787109375" w:line="240" w:lineRule="auto"/>
        <w:ind w:left="2516.9999694824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2563495" cy="1172210"/>
            <wp:effectExtent b="0" l="0" r="0" t="0"/>
            <wp:docPr id="27" name="image33.png"/>
            <a:graphic>
              <a:graphicData uri="http://schemas.openxmlformats.org/drawingml/2006/picture">
                <pic:pic>
                  <pic:nvPicPr>
                    <pic:cNvPr id="0" name="image33.png"/>
                    <pic:cNvPicPr preferRelativeResize="0"/>
                  </pic:nvPicPr>
                  <pic:blipFill>
                    <a:blip r:embed="rId56"/>
                    <a:srcRect b="0" l="0" r="0" t="0"/>
                    <a:stretch>
                      <a:fillRect/>
                    </a:stretch>
                  </pic:blipFill>
                  <pic:spPr>
                    <a:xfrm>
                      <a:off x="0" y="0"/>
                      <a:ext cx="2563495" cy="1172210"/>
                    </a:xfrm>
                    <a:prstGeom prst="rect"/>
                    <a:ln/>
                  </pic:spPr>
                </pic:pic>
              </a:graphicData>
            </a:graphic>
          </wp:inline>
        </w:drawing>
      </w: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7.9389953613281"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Figura 50 - Quantidades de ingressantes e concluintes em 2017 na fonte.</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5.68008422851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50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8.319091796875" w:line="205.3621530532837" w:lineRule="auto"/>
        <w:ind w:left="350" w:right="615.001220703125"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315585" cy="2943860"/>
            <wp:effectExtent b="0" l="0" r="0" t="0"/>
            <wp:docPr id="28" name="image34.png"/>
            <a:graphic>
              <a:graphicData uri="http://schemas.openxmlformats.org/drawingml/2006/picture">
                <pic:pic>
                  <pic:nvPicPr>
                    <pic:cNvPr id="0" name="image34.png"/>
                    <pic:cNvPicPr preferRelativeResize="0"/>
                  </pic:nvPicPr>
                  <pic:blipFill>
                    <a:blip r:embed="rId57"/>
                    <a:srcRect b="0" l="0" r="0" t="0"/>
                    <a:stretch>
                      <a:fillRect/>
                    </a:stretch>
                  </pic:blipFill>
                  <pic:spPr>
                    <a:xfrm>
                      <a:off x="0" y="0"/>
                      <a:ext cx="5315585" cy="2943860"/>
                    </a:xfrm>
                    <a:prstGeom prst="rect"/>
                    <a:ln/>
                  </pic:spPr>
                </pic:pic>
              </a:graphicData>
            </a:graphic>
          </wp:inline>
        </w:drawing>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Figura 51 - Quantidades de ingressantes e concluintes em 2013 no dashboard.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754150390625" w:line="345.8617401123047" w:lineRule="auto"/>
        <w:ind w:left="8.719940185546875" w:right="196.8798828125" w:firstLine="708.640136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Os valores chegaram a 3.765.669 ingressantes e 1.278.755 concluintes no  ano de 2020: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57958984375" w:line="240" w:lineRule="auto"/>
        <w:ind w:left="2555.9999084472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2514600" cy="1200785"/>
            <wp:effectExtent b="0" l="0" r="0" t="0"/>
            <wp:docPr id="31" name="image38.png"/>
            <a:graphic>
              <a:graphicData uri="http://schemas.openxmlformats.org/drawingml/2006/picture">
                <pic:pic>
                  <pic:nvPicPr>
                    <pic:cNvPr id="0" name="image38.png"/>
                    <pic:cNvPicPr preferRelativeResize="0"/>
                  </pic:nvPicPr>
                  <pic:blipFill>
                    <a:blip r:embed="rId58"/>
                    <a:srcRect b="0" l="0" r="0" t="0"/>
                    <a:stretch>
                      <a:fillRect/>
                    </a:stretch>
                  </pic:blipFill>
                  <pic:spPr>
                    <a:xfrm>
                      <a:off x="0" y="0"/>
                      <a:ext cx="2514600" cy="1200785"/>
                    </a:xfrm>
                    <a:prstGeom prst="rect"/>
                    <a:ln/>
                  </pic:spPr>
                </pic:pic>
              </a:graphicData>
            </a:graphic>
          </wp:inline>
        </w:drawing>
      </w: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35679244995117" w:lineRule="auto"/>
        <w:ind w:left="0" w:right="257.000732421875"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Figura 52 - Quantidades de ingressantes e concluintes em 2020 na fonte.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Pr>
        <w:drawing>
          <wp:inline distB="19050" distT="19050" distL="19050" distR="19050">
            <wp:extent cx="5765165" cy="2685415"/>
            <wp:effectExtent b="0" l="0" r="0" t="0"/>
            <wp:docPr id="32" name="image39.png"/>
            <a:graphic>
              <a:graphicData uri="http://schemas.openxmlformats.org/drawingml/2006/picture">
                <pic:pic>
                  <pic:nvPicPr>
                    <pic:cNvPr id="0" name="image39.png"/>
                    <pic:cNvPicPr preferRelativeResize="0"/>
                  </pic:nvPicPr>
                  <pic:blipFill>
                    <a:blip r:embed="rId59"/>
                    <a:srcRect b="0" l="0" r="0" t="0"/>
                    <a:stretch>
                      <a:fillRect/>
                    </a:stretch>
                  </pic:blipFill>
                  <pic:spPr>
                    <a:xfrm>
                      <a:off x="0" y="0"/>
                      <a:ext cx="5765165" cy="2685415"/>
                    </a:xfrm>
                    <a:prstGeom prst="rect"/>
                    <a:ln/>
                  </pic:spPr>
                </pic:pic>
              </a:graphicData>
            </a:graphic>
          </wp:inline>
        </w:drawing>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Figura 53 - Quantidades de ingressantes e concluintes em 2020 no dashboard.</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5.68008422851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51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1.920166015625" w:line="344.5286750793457" w:lineRule="auto"/>
        <w:ind w:left="6.31988525390625" w:right="195.68115234375" w:firstLine="0.240020751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5.5. Quantidade de ingressantes por ENEM, vestibular e sel. Simplificada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quantidades de ingressantes por tipo de seleção foram analisadas da  mesma forma que as de ingressantes e concluintes, utilizando os anos de 2010 e  2014.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2041015625" w:line="343.86165618896484" w:lineRule="auto"/>
        <w:ind w:left="20.71990966796875" w:right="199.64111328125" w:firstLine="705.52017211914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ano de 2010 ingressaram 1.640.673 alunos por vestibular e 293.850 pelo  ENEM: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5869140625" w:line="214.16682243347168" w:lineRule="auto"/>
        <w:ind w:left="0" w:right="264.000244140625"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760720" cy="1096010"/>
            <wp:effectExtent b="0" l="0" r="0" t="0"/>
            <wp:docPr id="29" name="image35.png"/>
            <a:graphic>
              <a:graphicData uri="http://schemas.openxmlformats.org/drawingml/2006/picture">
                <pic:pic>
                  <pic:nvPicPr>
                    <pic:cNvPr id="0" name="image35.png"/>
                    <pic:cNvPicPr preferRelativeResize="0"/>
                  </pic:nvPicPr>
                  <pic:blipFill>
                    <a:blip r:embed="rId60"/>
                    <a:srcRect b="0" l="0" r="0" t="0"/>
                    <a:stretch>
                      <a:fillRect/>
                    </a:stretch>
                  </pic:blipFill>
                  <pic:spPr>
                    <a:xfrm>
                      <a:off x="0" y="0"/>
                      <a:ext cx="5760720" cy="1096010"/>
                    </a:xfrm>
                    <a:prstGeom prst="rect"/>
                    <a:ln/>
                  </pic:spPr>
                </pic:pic>
              </a:graphicData>
            </a:graphic>
          </wp:inline>
        </w:drawing>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Figura 54 - Quantidades de ingressantes por tipo de seleção em 2010 na fonte.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341796875" w:line="205.328106880188" w:lineRule="auto"/>
        <w:ind w:left="44.0191650390625" w:right="308.57177734375"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Pr>
        <w:drawing>
          <wp:inline distB="19050" distT="19050" distL="19050" distR="19050">
            <wp:extent cx="5334000" cy="2971800"/>
            <wp:effectExtent b="0" l="0" r="0" t="0"/>
            <wp:docPr id="30" name="image37.png"/>
            <a:graphic>
              <a:graphicData uri="http://schemas.openxmlformats.org/drawingml/2006/picture">
                <pic:pic>
                  <pic:nvPicPr>
                    <pic:cNvPr id="0" name="image37.png"/>
                    <pic:cNvPicPr preferRelativeResize="0"/>
                  </pic:nvPicPr>
                  <pic:blipFill>
                    <a:blip r:embed="rId61"/>
                    <a:srcRect b="0" l="0" r="0" t="0"/>
                    <a:stretch>
                      <a:fillRect/>
                    </a:stretch>
                  </pic:blipFill>
                  <pic:spPr>
                    <a:xfrm>
                      <a:off x="0" y="0"/>
                      <a:ext cx="5334000" cy="2971800"/>
                    </a:xfrm>
                    <a:prstGeom prst="rect"/>
                    <a:ln/>
                  </pic:spPr>
                </pic:pic>
              </a:graphicData>
            </a:graphic>
          </wp:inline>
        </w:drawing>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Figura 55 - Quantidades de ingressantes por tipo de seleção vestibular em 2010 no dashboard.</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5.68008422851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52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8.319091796875" w:line="205.1830530166626" w:lineRule="auto"/>
        <w:ind w:left="226.4190673828125" w:right="480.919189453125"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095875" cy="3029585"/>
            <wp:effectExtent b="0" l="0" r="0" t="0"/>
            <wp:docPr id="36" name="image43.png"/>
            <a:graphic>
              <a:graphicData uri="http://schemas.openxmlformats.org/drawingml/2006/picture">
                <pic:pic>
                  <pic:nvPicPr>
                    <pic:cNvPr id="0" name="image43.png"/>
                    <pic:cNvPicPr preferRelativeResize="0"/>
                  </pic:nvPicPr>
                  <pic:blipFill>
                    <a:blip r:embed="rId62"/>
                    <a:srcRect b="0" l="0" r="0" t="0"/>
                    <a:stretch>
                      <a:fillRect/>
                    </a:stretch>
                  </pic:blipFill>
                  <pic:spPr>
                    <a:xfrm>
                      <a:off x="0" y="0"/>
                      <a:ext cx="5095875" cy="3029585"/>
                    </a:xfrm>
                    <a:prstGeom prst="rect"/>
                    <a:ln/>
                  </pic:spPr>
                </pic:pic>
              </a:graphicData>
            </a:graphic>
          </wp:inline>
        </w:drawing>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Figura 56 - Quantidades de ingressantes por tipo de seleção ENEM em 2010 no dashboard.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1746826171875" w:line="345.8617401123047" w:lineRule="auto"/>
        <w:ind w:left="20.71990966796875" w:right="196.639404296875" w:firstLine="705.52017211914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ano de 2014 ingressaram 2.321.986 alunos por vestibular, 556.380 pelo  ENEM e 170.427 por seleção simplificada: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576904296875" w:line="214.53762531280518" w:lineRule="auto"/>
        <w:ind w:left="0" w:right="264.000244140625"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760720" cy="1096010"/>
            <wp:effectExtent b="0" l="0" r="0" t="0"/>
            <wp:docPr id="37" name="image44.png"/>
            <a:graphic>
              <a:graphicData uri="http://schemas.openxmlformats.org/drawingml/2006/picture">
                <pic:pic>
                  <pic:nvPicPr>
                    <pic:cNvPr id="0" name="image44.png"/>
                    <pic:cNvPicPr preferRelativeResize="0"/>
                  </pic:nvPicPr>
                  <pic:blipFill>
                    <a:blip r:embed="rId63"/>
                    <a:srcRect b="0" l="0" r="0" t="0"/>
                    <a:stretch>
                      <a:fillRect/>
                    </a:stretch>
                  </pic:blipFill>
                  <pic:spPr>
                    <a:xfrm>
                      <a:off x="0" y="0"/>
                      <a:ext cx="5760720" cy="1096010"/>
                    </a:xfrm>
                    <a:prstGeom prst="rect"/>
                    <a:ln/>
                  </pic:spPr>
                </pic:pic>
              </a:graphicData>
            </a:graphic>
          </wp:inline>
        </w:drawing>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Figura 57 - Quantidades de ingressantes por tipo de seleção em 2014 na fonte.</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5.68008422851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53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318603515625" w:line="240" w:lineRule="auto"/>
        <w:ind w:left="1003.00003051757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4486275" cy="2962910"/>
            <wp:effectExtent b="0" l="0" r="0" t="0"/>
            <wp:docPr id="33" name="image40.png"/>
            <a:graphic>
              <a:graphicData uri="http://schemas.openxmlformats.org/drawingml/2006/picture">
                <pic:pic>
                  <pic:nvPicPr>
                    <pic:cNvPr id="0" name="image40.png"/>
                    <pic:cNvPicPr preferRelativeResize="0"/>
                  </pic:nvPicPr>
                  <pic:blipFill>
                    <a:blip r:embed="rId64"/>
                    <a:srcRect b="0" l="0" r="0" t="0"/>
                    <a:stretch>
                      <a:fillRect/>
                    </a:stretch>
                  </pic:blipFill>
                  <pic:spPr>
                    <a:xfrm>
                      <a:off x="0" y="0"/>
                      <a:ext cx="4486275" cy="2962910"/>
                    </a:xfrm>
                    <a:prstGeom prst="rect"/>
                    <a:ln/>
                  </pic:spPr>
                </pic:pic>
              </a:graphicData>
            </a:graphic>
          </wp:inline>
        </w:drawing>
      </w: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61852169036865" w:lineRule="auto"/>
        <w:ind w:left="44.0191650390625" w:right="297.327880859375"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Figura 58 - Quantidades de ingressantes por tipo de seleção vestibular em 2014 no dashboard.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Pr>
        <w:drawing>
          <wp:inline distB="19050" distT="19050" distL="19050" distR="19050">
            <wp:extent cx="4515485" cy="2962910"/>
            <wp:effectExtent b="0" l="0" r="0" t="0"/>
            <wp:docPr id="35" name="image42.png"/>
            <a:graphic>
              <a:graphicData uri="http://schemas.openxmlformats.org/drawingml/2006/picture">
                <pic:pic>
                  <pic:nvPicPr>
                    <pic:cNvPr id="0" name="image42.png"/>
                    <pic:cNvPicPr preferRelativeResize="0"/>
                  </pic:nvPicPr>
                  <pic:blipFill>
                    <a:blip r:embed="rId65"/>
                    <a:srcRect b="0" l="0" r="0" t="0"/>
                    <a:stretch>
                      <a:fillRect/>
                    </a:stretch>
                  </pic:blipFill>
                  <pic:spPr>
                    <a:xfrm>
                      <a:off x="0" y="0"/>
                      <a:ext cx="4515485" cy="2962910"/>
                    </a:xfrm>
                    <a:prstGeom prst="rect"/>
                    <a:ln/>
                  </pic:spPr>
                </pic:pic>
              </a:graphicData>
            </a:graphic>
          </wp:inline>
        </w:drawing>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Figura 59 - Quantidades de ingressantes por tipo de seleção ENEM em 2014 no dashboard.</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5.68008422851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54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8.319091796875" w:line="240" w:lineRule="auto"/>
        <w:ind w:left="995.9999084472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4495800" cy="2953385"/>
            <wp:effectExtent b="0" l="0" r="0" t="0"/>
            <wp:docPr id="44" name="image52.png"/>
            <a:graphic>
              <a:graphicData uri="http://schemas.openxmlformats.org/drawingml/2006/picture">
                <pic:pic>
                  <pic:nvPicPr>
                    <pic:cNvPr id="0" name="image52.png"/>
                    <pic:cNvPicPr preferRelativeResize="0"/>
                  </pic:nvPicPr>
                  <pic:blipFill>
                    <a:blip r:embed="rId66"/>
                    <a:srcRect b="0" l="0" r="0" t="0"/>
                    <a:stretch>
                      <a:fillRect/>
                    </a:stretch>
                  </pic:blipFill>
                  <pic:spPr>
                    <a:xfrm>
                      <a:off x="0" y="0"/>
                      <a:ext cx="4495800" cy="2953385"/>
                    </a:xfrm>
                    <a:prstGeom prst="rect"/>
                    <a:ln/>
                  </pic:spPr>
                </pic:pic>
              </a:graphicData>
            </a:graphic>
          </wp:inline>
        </w:drawing>
      </w: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6.849422454834" w:lineRule="auto"/>
        <w:ind w:left="310.4191589355469" w:right="504.6240234375"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Figura 60 - Quantidades de ingressantes por tipo de seleção sel. simplificada em 2014 no  dashboard.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8486328125" w:line="240" w:lineRule="auto"/>
        <w:ind w:left="6.55990600585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5.6. Quantidade de docentes e técnico-administrativos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345.0284671783447" w:lineRule="auto"/>
        <w:ind w:left="3.43994140625" w:right="198.20068359375" w:firstLine="707.920074462890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quantidades de docentes e funcionários técnico-administrativos das IES  foram validadas seguindo a mesma metodologia das demais, selecionando os anos  2011 e 2019.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91650390625" w:line="345.8617401123047" w:lineRule="auto"/>
        <w:ind w:left="8.719940185546875" w:right="272.239990234375" w:firstLine="719.92004394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 2011 a quantidade total de docentes das IES foi de 378.257 e de técnico administrativos de 373.258: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57568359375" w:line="240" w:lineRule="auto"/>
        <w:ind w:left="1879.0000915527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3372485" cy="1104900"/>
            <wp:effectExtent b="0" l="0" r="0" t="0"/>
            <wp:docPr id="42" name="image50.png"/>
            <a:graphic>
              <a:graphicData uri="http://schemas.openxmlformats.org/drawingml/2006/picture">
                <pic:pic>
                  <pic:nvPicPr>
                    <pic:cNvPr id="0" name="image50.png"/>
                    <pic:cNvPicPr preferRelativeResize="0"/>
                  </pic:nvPicPr>
                  <pic:blipFill>
                    <a:blip r:embed="rId67"/>
                    <a:srcRect b="0" l="0" r="0" t="0"/>
                    <a:stretch>
                      <a:fillRect/>
                    </a:stretch>
                  </pic:blipFill>
                  <pic:spPr>
                    <a:xfrm>
                      <a:off x="0" y="0"/>
                      <a:ext cx="3372485"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9.1392517089844"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Figura 61 - Quantidades de docentes e técnico-administrativos em 2011 na fonte.</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5.68008422851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55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318603515625" w:line="205.1231861114502" w:lineRule="auto"/>
        <w:ind w:left="925.9999084472656" w:right="1193.0010986328125"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4582795" cy="3001010"/>
            <wp:effectExtent b="0" l="0" r="0" t="0"/>
            <wp:docPr id="43" name="image51.png"/>
            <a:graphic>
              <a:graphicData uri="http://schemas.openxmlformats.org/drawingml/2006/picture">
                <pic:pic>
                  <pic:nvPicPr>
                    <pic:cNvPr id="0" name="image51.png"/>
                    <pic:cNvPicPr preferRelativeResize="0"/>
                  </pic:nvPicPr>
                  <pic:blipFill>
                    <a:blip r:embed="rId68"/>
                    <a:srcRect b="0" l="0" r="0" t="0"/>
                    <a:stretch>
                      <a:fillRect/>
                    </a:stretch>
                  </pic:blipFill>
                  <pic:spPr>
                    <a:xfrm>
                      <a:off x="0" y="0"/>
                      <a:ext cx="4582795" cy="3001010"/>
                    </a:xfrm>
                    <a:prstGeom prst="rect"/>
                    <a:ln/>
                  </pic:spPr>
                </pic:pic>
              </a:graphicData>
            </a:graphic>
          </wp:inline>
        </w:drawing>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Figura 62 - Quantidades de docentes em 2011 no dashboard.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340087890625" w:line="205.35555839538574" w:lineRule="auto"/>
        <w:ind w:left="251.99996948242188" w:right="519.000244140625"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Pr>
        <w:drawing>
          <wp:inline distB="19050" distT="19050" distL="19050" distR="19050">
            <wp:extent cx="5438775" cy="2886710"/>
            <wp:effectExtent b="0" l="0" r="0" t="0"/>
            <wp:docPr id="49" name="image57.png"/>
            <a:graphic>
              <a:graphicData uri="http://schemas.openxmlformats.org/drawingml/2006/picture">
                <pic:pic>
                  <pic:nvPicPr>
                    <pic:cNvPr id="0" name="image57.png"/>
                    <pic:cNvPicPr preferRelativeResize="0"/>
                  </pic:nvPicPr>
                  <pic:blipFill>
                    <a:blip r:embed="rId69"/>
                    <a:srcRect b="0" l="0" r="0" t="0"/>
                    <a:stretch>
                      <a:fillRect/>
                    </a:stretch>
                  </pic:blipFill>
                  <pic:spPr>
                    <a:xfrm>
                      <a:off x="0" y="0"/>
                      <a:ext cx="5438775" cy="2886710"/>
                    </a:xfrm>
                    <a:prstGeom prst="rect"/>
                    <a:ln/>
                  </pic:spPr>
                </pic:pic>
              </a:graphicData>
            </a:graphic>
          </wp:inline>
        </w:drawing>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Figura 63 - Quantidades de técnico-administrativos em 2011 no dashboard.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8414306640625" w:line="343.86240005493164" w:lineRule="auto"/>
        <w:ind w:left="8.719940185546875" w:right="272.239990234375" w:firstLine="719.92004394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 2019 a quantidade total de docentes das IES foi de 399.428 e de técnico administrativos de 379.137: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5771484375" w:line="240" w:lineRule="auto"/>
        <w:ind w:left="1910.0001525878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3334385" cy="1019175"/>
            <wp:effectExtent b="0" l="0" r="0" t="0"/>
            <wp:docPr id="51" name="image59.png"/>
            <a:graphic>
              <a:graphicData uri="http://schemas.openxmlformats.org/drawingml/2006/picture">
                <pic:pic>
                  <pic:nvPicPr>
                    <pic:cNvPr id="0" name="image59.png"/>
                    <pic:cNvPicPr preferRelativeResize="0"/>
                  </pic:nvPicPr>
                  <pic:blipFill>
                    <a:blip r:embed="rId70"/>
                    <a:srcRect b="0" l="0" r="0" t="0"/>
                    <a:stretch>
                      <a:fillRect/>
                    </a:stretch>
                  </pic:blipFill>
                  <pic:spPr>
                    <a:xfrm>
                      <a:off x="0" y="0"/>
                      <a:ext cx="3334385"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9.1392517089844"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Figura 64 - Quantidades de docentes e técnico-administrativos em 2019 na fonte.</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5.68008422851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56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8.319091796875" w:line="205.29264450073242" w:lineRule="auto"/>
        <w:ind w:left="1003.0000305175781" w:right="1268.00048828125"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4486275" cy="2981960"/>
            <wp:effectExtent b="0" l="0" r="0" t="0"/>
            <wp:docPr id="46" name="image54.png"/>
            <a:graphic>
              <a:graphicData uri="http://schemas.openxmlformats.org/drawingml/2006/picture">
                <pic:pic>
                  <pic:nvPicPr>
                    <pic:cNvPr id="0" name="image54.png"/>
                    <pic:cNvPicPr preferRelativeResize="0"/>
                  </pic:nvPicPr>
                  <pic:blipFill>
                    <a:blip r:embed="rId71"/>
                    <a:srcRect b="0" l="0" r="0" t="0"/>
                    <a:stretch>
                      <a:fillRect/>
                    </a:stretch>
                  </pic:blipFill>
                  <pic:spPr>
                    <a:xfrm>
                      <a:off x="0" y="0"/>
                      <a:ext cx="4486275" cy="2981960"/>
                    </a:xfrm>
                    <a:prstGeom prst="rect"/>
                    <a:ln/>
                  </pic:spPr>
                </pic:pic>
              </a:graphicData>
            </a:graphic>
          </wp:inline>
        </w:drawing>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Figura 65 - Quantidades de docentes em 2019 no dashboard.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474853515625" w:line="205.4391860961914" w:lineRule="auto"/>
        <w:ind w:left="977.5392150878906" w:right="1231.9256591796875" w:firstLine="1.46087646484375"/>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Pr>
        <w:drawing>
          <wp:inline distB="19050" distT="19050" distL="19050" distR="19050">
            <wp:extent cx="4515485" cy="2953385"/>
            <wp:effectExtent b="0" l="0" r="0" t="0"/>
            <wp:docPr id="48" name="image56.png"/>
            <a:graphic>
              <a:graphicData uri="http://schemas.openxmlformats.org/drawingml/2006/picture">
                <pic:pic>
                  <pic:nvPicPr>
                    <pic:cNvPr id="0" name="image56.png"/>
                    <pic:cNvPicPr preferRelativeResize="0"/>
                  </pic:nvPicPr>
                  <pic:blipFill>
                    <a:blip r:embed="rId72"/>
                    <a:srcRect b="0" l="0" r="0" t="0"/>
                    <a:stretch>
                      <a:fillRect/>
                    </a:stretch>
                  </pic:blipFill>
                  <pic:spPr>
                    <a:xfrm>
                      <a:off x="0" y="0"/>
                      <a:ext cx="4515485" cy="2953385"/>
                    </a:xfrm>
                    <a:prstGeom prst="rect"/>
                    <a:ln/>
                  </pic:spPr>
                </pic:pic>
              </a:graphicData>
            </a:graphic>
          </wp:inline>
        </w:drawing>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Figura 66 - Quantidades de técnico-administrativos em 2019 no dashboard.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4425048828125" w:line="240" w:lineRule="auto"/>
        <w:ind w:left="6.55990600585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5.7. Variedade de cursos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03173828125" w:line="344.8619270324707" w:lineRule="auto"/>
        <w:ind w:left="8.47991943359375" w:right="199.161376953125" w:firstLine="702.880096435546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variedade de cursos foi analisada no ano de 2020. Para eliminar o efeito  das duplicadas, foi utilizado o mesmo racional da quantidade de IES, fazendo uma  contagem dos valores únicos dos códigos dos cursos, chegando no total de 349.</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5.68008422851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57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8.319091796875" w:line="208.75197887420654" w:lineRule="auto"/>
        <w:ind w:left="0" w:right="267.000732421875"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758815" cy="1799590"/>
            <wp:effectExtent b="0" l="0" r="0" t="0"/>
            <wp:docPr id="56" name="image65.png"/>
            <a:graphic>
              <a:graphicData uri="http://schemas.openxmlformats.org/drawingml/2006/picture">
                <pic:pic>
                  <pic:nvPicPr>
                    <pic:cNvPr id="0" name="image65.png"/>
                    <pic:cNvPicPr preferRelativeResize="0"/>
                  </pic:nvPicPr>
                  <pic:blipFill>
                    <a:blip r:embed="rId73"/>
                    <a:srcRect b="0" l="0" r="0" t="0"/>
                    <a:stretch>
                      <a:fillRect/>
                    </a:stretch>
                  </pic:blipFill>
                  <pic:spPr>
                    <a:xfrm>
                      <a:off x="0" y="0"/>
                      <a:ext cx="5758815" cy="1799590"/>
                    </a:xfrm>
                    <a:prstGeom prst="rect"/>
                    <a:ln/>
                  </pic:spPr>
                </pic:pic>
              </a:graphicData>
            </a:graphic>
          </wp:inline>
        </w:drawing>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Figura 67 - Variedade de cursos no ano de 2020 na fonte.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310302734375" w:line="205.33691883087158" w:lineRule="auto"/>
        <w:ind w:left="1570.3392028808594" w:right="1608.00048828125" w:hanging="862.3391723632812"/>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Pr>
        <w:drawing>
          <wp:inline distB="19050" distT="19050" distL="19050" distR="19050">
            <wp:extent cx="4457700" cy="2962275"/>
            <wp:effectExtent b="0" l="0" r="0" t="0"/>
            <wp:docPr id="58" name="image67.png"/>
            <a:graphic>
              <a:graphicData uri="http://schemas.openxmlformats.org/drawingml/2006/picture">
                <pic:pic>
                  <pic:nvPicPr>
                    <pic:cNvPr id="0" name="image67.png"/>
                    <pic:cNvPicPr preferRelativeResize="0"/>
                  </pic:nvPicPr>
                  <pic:blipFill>
                    <a:blip r:embed="rId74"/>
                    <a:srcRect b="0" l="0" r="0" t="0"/>
                    <a:stretch>
                      <a:fillRect/>
                    </a:stretch>
                  </pic:blipFill>
                  <pic:spPr>
                    <a:xfrm>
                      <a:off x="0" y="0"/>
                      <a:ext cx="4457700" cy="2962275"/>
                    </a:xfrm>
                    <a:prstGeom prst="rect"/>
                    <a:ln/>
                  </pic:spPr>
                </pic:pic>
              </a:graphicData>
            </a:graphic>
          </wp:inline>
        </w:drawing>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Figura 68 - Variedade de cursos no ano de 2020 no dashboard.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5093994140625" w:line="240" w:lineRule="auto"/>
        <w:ind w:left="6.55990600585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5.8. Quantidade de novas vagas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345.11183738708496" w:lineRule="auto"/>
        <w:ind w:left="8.719940185546875" w:right="196.400146484375" w:firstLine="702.640075683593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quantidade de novas vagas foi validada calculando a diferença entre os  anos de 2020 e 2019. Nesse exemplo, foi escolhida a área de Negócios,  administração e direito, com 990.198 vagas criadas no período.</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5.68008422851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58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318603515625" w:line="210.38629531860352" w:lineRule="auto"/>
        <w:ind w:left="0" w:right="264.000244140625"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760720" cy="1484630"/>
            <wp:effectExtent b="0" l="0" r="0" t="0"/>
            <wp:docPr id="53" name="image62.png"/>
            <a:graphic>
              <a:graphicData uri="http://schemas.openxmlformats.org/drawingml/2006/picture">
                <pic:pic>
                  <pic:nvPicPr>
                    <pic:cNvPr id="0" name="image62.png"/>
                    <pic:cNvPicPr preferRelativeResize="0"/>
                  </pic:nvPicPr>
                  <pic:blipFill>
                    <a:blip r:embed="rId75"/>
                    <a:srcRect b="0" l="0" r="0" t="0"/>
                    <a:stretch>
                      <a:fillRect/>
                    </a:stretch>
                  </pic:blipFill>
                  <pic:spPr>
                    <a:xfrm>
                      <a:off x="0" y="0"/>
                      <a:ext cx="5760720" cy="1484630"/>
                    </a:xfrm>
                    <a:prstGeom prst="rect"/>
                    <a:ln/>
                  </pic:spPr>
                </pic:pic>
              </a:graphicData>
            </a:graphic>
          </wp:inline>
        </w:drawing>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Figura 69 - Quantidade de novas vagas no ano de 2020 na fonte.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41162109375" w:line="204.04799938201904" w:lineRule="auto"/>
        <w:ind w:left="26.00006103515625" w:right="293.00048828125"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Pr>
        <w:drawing>
          <wp:inline distB="19050" distT="19050" distL="19050" distR="19050">
            <wp:extent cx="5725795" cy="3801109"/>
            <wp:effectExtent b="0" l="0" r="0" t="0"/>
            <wp:docPr id="3" name="image3.png"/>
            <a:graphic>
              <a:graphicData uri="http://schemas.openxmlformats.org/drawingml/2006/picture">
                <pic:pic>
                  <pic:nvPicPr>
                    <pic:cNvPr id="0" name="image3.png"/>
                    <pic:cNvPicPr preferRelativeResize="0"/>
                  </pic:nvPicPr>
                  <pic:blipFill>
                    <a:blip r:embed="rId76"/>
                    <a:srcRect b="0" l="0" r="0" t="0"/>
                    <a:stretch>
                      <a:fillRect/>
                    </a:stretch>
                  </pic:blipFill>
                  <pic:spPr>
                    <a:xfrm>
                      <a:off x="0" y="0"/>
                      <a:ext cx="5725795" cy="3801109"/>
                    </a:xfrm>
                    <a:prstGeom prst="rect"/>
                    <a:ln/>
                  </pic:spPr>
                </pic:pic>
              </a:graphicData>
            </a:graphic>
          </wp:inline>
        </w:drawing>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Figura 70 - Quantidade de novas vagas no ano de 2020 no dashboard.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8409423828125" w:line="240" w:lineRule="auto"/>
        <w:ind w:left="6.55990600585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5.9. Quantidade de ingressantes por reserva de vagas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72021484375" w:line="344.5287609100342" w:lineRule="auto"/>
        <w:ind w:left="1.999969482421875" w:right="196.881103515625" w:firstLine="709.360046386718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quantidade de ingressantes dos programas de reserva de vagas foi  validada utilizando como base o ano de 2016, em que houve 137.852 ingressantes  pela reserva de vagas da rede pública, 76.601 por critério étnico, 897 PCDs, 58.096  por renda familiar e 2.256 por outros critérios.</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5.68008422851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59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8.319091796875" w:line="215.62710285186768" w:lineRule="auto"/>
        <w:ind w:left="0" w:right="262.000732421875"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761989" cy="1010285"/>
            <wp:effectExtent b="0" l="0" r="0" t="0"/>
            <wp:docPr id="4" name="image4.png"/>
            <a:graphic>
              <a:graphicData uri="http://schemas.openxmlformats.org/drawingml/2006/picture">
                <pic:pic>
                  <pic:nvPicPr>
                    <pic:cNvPr id="0" name="image4.png"/>
                    <pic:cNvPicPr preferRelativeResize="0"/>
                  </pic:nvPicPr>
                  <pic:blipFill>
                    <a:blip r:embed="rId77"/>
                    <a:srcRect b="0" l="0" r="0" t="0"/>
                    <a:stretch>
                      <a:fillRect/>
                    </a:stretch>
                  </pic:blipFill>
                  <pic:spPr>
                    <a:xfrm>
                      <a:off x="0" y="0"/>
                      <a:ext cx="5761989" cy="1010285"/>
                    </a:xfrm>
                    <a:prstGeom prst="rect"/>
                    <a:ln/>
                  </pic:spPr>
                </pic:pic>
              </a:graphicData>
            </a:graphic>
          </wp:inline>
        </w:drawing>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Figura 71 - Ingressantes do programa de reserva de vagas do ano de 2016 na fonte.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6748046875" w:line="211.18055820465088" w:lineRule="auto"/>
        <w:ind w:left="77.6190185546875" w:right="270.6201171875"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Pr>
        <w:drawing>
          <wp:inline distB="19050" distT="19050" distL="19050" distR="19050">
            <wp:extent cx="4524375" cy="2944495"/>
            <wp:effectExtent b="0" l="0" r="0" t="0"/>
            <wp:docPr id="1" name="image1.png"/>
            <a:graphic>
              <a:graphicData uri="http://schemas.openxmlformats.org/drawingml/2006/picture">
                <pic:pic>
                  <pic:nvPicPr>
                    <pic:cNvPr id="0" name="image1.png"/>
                    <pic:cNvPicPr preferRelativeResize="0"/>
                  </pic:nvPicPr>
                  <pic:blipFill>
                    <a:blip r:embed="rId78"/>
                    <a:srcRect b="0" l="0" r="0" t="0"/>
                    <a:stretch>
                      <a:fillRect/>
                    </a:stretch>
                  </pic:blipFill>
                  <pic:spPr>
                    <a:xfrm>
                      <a:off x="0" y="0"/>
                      <a:ext cx="4524375" cy="2944495"/>
                    </a:xfrm>
                    <a:prstGeom prst="rect"/>
                    <a:ln/>
                  </pic:spPr>
                </pic:pic>
              </a:graphicData>
            </a:graphic>
          </wp:inline>
        </w:drawing>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Figura 72 - Ingressantes do programa de reserva de vagas por outros critérios do ano de 2016  no dashboard.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45849609375" w:line="210.8858299255371" w:lineRule="auto"/>
        <w:ind w:left="154.41909790039062" w:right="349.820556640625"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Pr>
        <w:drawing>
          <wp:inline distB="19050" distT="19050" distL="19050" distR="19050">
            <wp:extent cx="4486275" cy="3009900"/>
            <wp:effectExtent b="0" l="0" r="0" t="0"/>
            <wp:docPr id="2" name="image2.png"/>
            <a:graphic>
              <a:graphicData uri="http://schemas.openxmlformats.org/drawingml/2006/picture">
                <pic:pic>
                  <pic:nvPicPr>
                    <pic:cNvPr id="0" name="image2.png"/>
                    <pic:cNvPicPr preferRelativeResize="0"/>
                  </pic:nvPicPr>
                  <pic:blipFill>
                    <a:blip r:embed="rId79"/>
                    <a:srcRect b="0" l="0" r="0" t="0"/>
                    <a:stretch>
                      <a:fillRect/>
                    </a:stretch>
                  </pic:blipFill>
                  <pic:spPr>
                    <a:xfrm>
                      <a:off x="0" y="0"/>
                      <a:ext cx="4486275" cy="3009900"/>
                    </a:xfrm>
                    <a:prstGeom prst="rect"/>
                    <a:ln/>
                  </pic:spPr>
                </pic:pic>
              </a:graphicData>
            </a:graphic>
          </wp:inline>
        </w:drawing>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Figura 73 - Ingressantes do programa de reserva de vagas por renda familiar do ano de 2016  no dashboard.</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7.1200561523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60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318603515625" w:line="240" w:lineRule="auto"/>
        <w:ind w:left="1016.99996948242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4468495" cy="2933700"/>
            <wp:effectExtent b="0" l="0" r="0" t="0"/>
            <wp:docPr id="8" name="image8.png"/>
            <a:graphic>
              <a:graphicData uri="http://schemas.openxmlformats.org/drawingml/2006/picture">
                <pic:pic>
                  <pic:nvPicPr>
                    <pic:cNvPr id="0" name="image8.png"/>
                    <pic:cNvPicPr preferRelativeResize="0"/>
                  </pic:nvPicPr>
                  <pic:blipFill>
                    <a:blip r:embed="rId80"/>
                    <a:srcRect b="0" l="0" r="0" t="0"/>
                    <a:stretch>
                      <a:fillRect/>
                    </a:stretch>
                  </pic:blipFill>
                  <pic:spPr>
                    <a:xfrm>
                      <a:off x="0" y="0"/>
                      <a:ext cx="4468495"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4408702850342" w:lineRule="auto"/>
        <w:ind w:left="39.219207763671875" w:right="232.220458984375"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Figura 74 - Ingressantes do programa de reserva de vagas por critérios étnicos do ano de 2016  no dashboard.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472900390625" w:line="211.0938262939453" w:lineRule="auto"/>
        <w:ind w:left="116.01913452148438" w:right="311.614990234375"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Pr>
        <w:drawing>
          <wp:inline distB="19050" distT="19050" distL="19050" distR="19050">
            <wp:extent cx="4506595" cy="2981960"/>
            <wp:effectExtent b="0" l="0" r="0" t="0"/>
            <wp:docPr id="10" name="image10.png"/>
            <a:graphic>
              <a:graphicData uri="http://schemas.openxmlformats.org/drawingml/2006/picture">
                <pic:pic>
                  <pic:nvPicPr>
                    <pic:cNvPr id="0" name="image10.png"/>
                    <pic:cNvPicPr preferRelativeResize="0"/>
                  </pic:nvPicPr>
                  <pic:blipFill>
                    <a:blip r:embed="rId81"/>
                    <a:srcRect b="0" l="0" r="0" t="0"/>
                    <a:stretch>
                      <a:fillRect/>
                    </a:stretch>
                  </pic:blipFill>
                  <pic:spPr>
                    <a:xfrm>
                      <a:off x="0" y="0"/>
                      <a:ext cx="4506595" cy="2981960"/>
                    </a:xfrm>
                    <a:prstGeom prst="rect"/>
                    <a:ln/>
                  </pic:spPr>
                </pic:pic>
              </a:graphicData>
            </a:graphic>
          </wp:inline>
        </w:drawing>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Figura 75 - Ingressantes do programa de reserva de vagas da rede pública do ano de 2016 no  dashboard.</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7.1200561523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61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9.11865234375" w:line="240" w:lineRule="auto"/>
        <w:ind w:left="9.975128173828125"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6. Conclusões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93212890625" w:line="344.8622131347656" w:lineRule="auto"/>
        <w:ind w:left="3.43994140625" w:right="195.92041015625" w:firstLine="715.120086669921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Compreender a situação atual do ensino superior no Brasil pode ser uma  tarefa complicada para a população que não tem familiaridade com processos de  análise de dados, visto que as informações existentes não são disponibilizadas de  forma visual ou mais acessível. Este trabalho se propôs a resolver este problema e  traçar um panorama da situação entre os anos de 2009 e 2020.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64453125" w:line="344.84676361083984" w:lineRule="auto"/>
        <w:ind w:left="3.43994140625" w:right="195.201416015625" w:firstLine="707.920074462890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Após a modelagem e estruturação dos dados do censo, foi desenvolvida uma  solução de apresentação visual das informações mais relevantes por meio da  ferramenta Power BI. A partir do dashboard apresentado é possível constatar  aspectos importantes como: (a) o crescimento do número de vagas, principalmente  a partir 2017; (b) ampliação da participação do ENEM nas formas de ingresso ao  ensino superior; (c) aumento do número de turmas disponíveis no período; (d)  aumento na quantidade de IES até 2019 e redução considerável em 2020; (e)  predominância do EAD; (f) concentração da quantidade de vagas na região Sudeste;  (g) destaque para a área de negócios, administração e direito como a que mais  possui vagas; (h) predominância da rede privada sobre a pública em relação a  quantidade de vagas; (i) ampliação do número de ingressantes oriundos do  programa de reserva de vagas.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34375" w:line="344.8619270324707" w:lineRule="auto"/>
        <w:ind w:left="3.43994140625" w:right="195.92041015625" w:firstLine="722.800140380859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análise avançada foi possível correlacionar a quantidade de ingressantes  por vestibular com a quantidade de ingressantes com cor não declarada. Possivelmente os ingressantes que passaram pelo processo de vestibular tem uma  tendência maior a não declarar sua cor do que os oriundos de outras formas de  seleção. Pode ser um indício de que seleções como o ENEM, que representa o  maior percentual após o vestibular, estimulam mais a declaração em função dos  programas de reserva de vagas destinadas a pessoas pretas, pardas e indígenas.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5794677734375" w:line="345.0619697570801" w:lineRule="auto"/>
        <w:ind w:left="7.760009765625" w:right="197.120361328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trabalho desenvolvido apresenta uma solução interessante dentro do que se propõe, porém o material do censo dispõe de uma quantidade grande de dados,  que podem ser fonte das mais variadas análises, como, por exemplo, um estudo  detalhado dos perfis de profissionais da educação ou mesmo um aprofundamento  no perfil social dos ingressantes e concluintes por ano. As possiblidades são  inúmeras e estão abertas a novos trabalhos, complementares ou não a este.</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7.1200561523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62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9.11865234375" w:line="240" w:lineRule="auto"/>
        <w:ind w:left="8.05999755859375"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7. Links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93115234375" w:line="240" w:lineRule="auto"/>
        <w:ind w:left="12.828826904296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ITEM LINK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33154296875" w:line="292.503604888916" w:lineRule="auto"/>
        <w:ind w:left="14.62158203125" w:right="312.681884765625" w:firstLine="0"/>
        <w:jc w:val="right"/>
        <w:rPr>
          <w:rFonts w:ascii="Arial" w:cs="Arial" w:eastAsia="Arial" w:hAnsi="Arial"/>
          <w:b w:val="0"/>
          <w:i w:val="0"/>
          <w:smallCaps w:val="0"/>
          <w:strike w:val="0"/>
          <w:color w:val="000000"/>
          <w:sz w:val="19.920000076293945"/>
          <w:szCs w:val="19.920000076293945"/>
          <w:u w:val="none"/>
          <w:shd w:fill="auto" w:val="clear"/>
          <w:vertAlign w:val="baseline"/>
        </w:rPr>
        <w:sectPr>
          <w:type w:val="continuous"/>
          <w:pgSz w:h="16820" w:w="11900" w:orient="portrait"/>
          <w:pgMar w:bottom="1188.4800720214844" w:top="693.60107421875" w:left="1701.9999694824219" w:right="861.99951171875" w:header="0" w:footer="720"/>
          <w:cols w:equalWidth="0" w:num="1">
            <w:col w:space="0" w:w="9336.000518798828"/>
          </w:cols>
        </w:sect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Modelo dimensional simplificado https://dbdesigner.page.link/fbzQapCzSW7gxncf7 Modelo dimensional completo https://dbdesigner.page.link/5foNvYe2iqaHQCb2A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Portal INEP</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perscript"/>
          <w:rtl w:val="0"/>
        </w:rPr>
        <w:t xml:space="preserve">https://www.gov.br/inep/pt-br/acesso-a-informacao/dados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abertos/microdados/censo-da-educacao-superior https://sgapucminasbr.sharepoint.com/:f:/s/ANALYTICSEBUSINE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1484375" w:line="1041.1473083496094"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Repositório no Sharepoint Dashboard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97998046875" w:line="1038.1364822387695"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Apresentação do dashboard Análise avançada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478759765625" w:line="240"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Apresentação análise avançada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6.8489646911621"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SSINTELLIGENCETCC/EguUtTV9jHFJhDHyUlauyaMBpH5NkglB W0B91-VJ3Fz4dA?e=55fRN0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47021484375" w:line="346.00550651550293"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https://app.powerbi.com/view?r=eyJrIjoiOTNhMThiMzAtMjI5My00 NzAxLWFmMzktOGJkZmQzMWU3MTA5IiwidCI6IjE0Y2JkNWE3 LWVjOTQtNDZiYS1iMzE0LWNjMGZjOTcyYTE2MSIsImMiOjh9 https://sgapucminasbr.sharepoint.com/:v:/s/ANALYTICSEBUSIN ESSINTELLIGENCETCC/EY2guBV34FFPnCsg6CBuB8kBkfnYa dkuaj1uXYn4bMaZaw?e=SmR7Gq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4892578125" w:line="346.8497371673584"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https://sgapucminasbr.sharepoint.com/:f:/s/ANALYTICSEBUSINE SSINTELLIGENCETCC/EmPztnu_WidEu0YOuZUlFiYBCEwLBY s3KXLzQhEXEKfALg?e=xNW7UF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4833984375" w:line="347.0500373840332"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sectPr>
          <w:type w:val="continuous"/>
          <w:pgSz w:h="16820" w:w="11900" w:orient="portrait"/>
          <w:pgMar w:bottom="1188.4800720214844" w:top="693.60107421875" w:left="1704.8687744140625" w:right="1140.419921875" w:header="0" w:footer="720"/>
          <w:cols w:equalWidth="0" w:num="2">
            <w:col w:space="0" w:w="4540"/>
            <w:col w:space="0" w:w="4540"/>
          </w:cols>
        </w:sect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https://sgapucminasbr.sharepoint.com/:v:/s/ANALYTICSEBUSIN ESSINTELLIGENCETCC/EZRzhbjnX8RMmbOWQFDmK6AB6cC O2W7tJCcxFnVSdj-RDg?e=ldCE8I</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7.1200561523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63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9.11865234375" w:line="240" w:lineRule="auto"/>
        <w:ind w:left="24.339141845703125"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REFERÊNCIAS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93212890625" w:line="344.6620845794678" w:lineRule="auto"/>
        <w:ind w:left="3.43994140625" w:right="196.640625" w:firstLine="707.92007446289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AGAPITO, Ana Paula Ferreira. Ensino superior no Brasil: expansão e  mercantilização na contemporaneidade.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Temporalis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 16, n. 32, p. 123-140, 2017. GOMES, V.; MACHADO-TAYLOR, M. de L.; SARAIVA, E. V. O ensino  superior no Brasil - breve histórico e caracterização.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Ciência &amp; Trópico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 l.], v. 42,  n. 1, 2018. Disponível em: https://periodicos.fundaj.gov.br/CIC/article/view/1647.  Acesso em: 27 jun. 2022.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57763671875" w:line="344.36193466186523" w:lineRule="auto"/>
        <w:ind w:left="21.920013427734375" w:right="197.120361328125" w:firstLine="704.560089111328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HOPER.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Análise setorial da educação superior privada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Brasil. Foz do  Iguaçu: 2015.</w:t>
      </w:r>
    </w:p>
    <w:sectPr>
      <w:type w:val="continuous"/>
      <w:pgSz w:h="16820" w:w="11900" w:orient="portrait"/>
      <w:pgMar w:bottom="1188.4800720214844" w:top="693.60107421875" w:left="1701.9999694824219" w:right="861.99951171875" w:header="0" w:footer="720"/>
      <w:cols w:equalWidth="0" w:num="1">
        <w:col w:space="0" w:w="9336.00051879882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3.png"/><Relationship Id="rId42" Type="http://schemas.openxmlformats.org/officeDocument/2006/relationships/image" Target="media/image11.png"/><Relationship Id="rId41" Type="http://schemas.openxmlformats.org/officeDocument/2006/relationships/image" Target="media/image14.png"/><Relationship Id="rId44" Type="http://schemas.openxmlformats.org/officeDocument/2006/relationships/image" Target="media/image15.png"/><Relationship Id="rId43" Type="http://schemas.openxmlformats.org/officeDocument/2006/relationships/image" Target="media/image12.png"/><Relationship Id="rId46" Type="http://schemas.openxmlformats.org/officeDocument/2006/relationships/image" Target="media/image17.png"/><Relationship Id="rId45" Type="http://schemas.openxmlformats.org/officeDocument/2006/relationships/image" Target="media/image16.png"/><Relationship Id="rId80" Type="http://schemas.openxmlformats.org/officeDocument/2006/relationships/image" Target="media/image8.png"/><Relationship Id="rId81"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5.png"/><Relationship Id="rId48" Type="http://schemas.openxmlformats.org/officeDocument/2006/relationships/image" Target="media/image23.png"/><Relationship Id="rId47" Type="http://schemas.openxmlformats.org/officeDocument/2006/relationships/image" Target="media/image20.png"/><Relationship Id="rId49" Type="http://schemas.openxmlformats.org/officeDocument/2006/relationships/image" Target="media/image18.png"/><Relationship Id="rId5" Type="http://schemas.openxmlformats.org/officeDocument/2006/relationships/styles" Target="styles.xml"/><Relationship Id="rId6" Type="http://schemas.openxmlformats.org/officeDocument/2006/relationships/image" Target="media/image36.png"/><Relationship Id="rId7" Type="http://schemas.openxmlformats.org/officeDocument/2006/relationships/image" Target="media/image76.png"/><Relationship Id="rId8" Type="http://schemas.openxmlformats.org/officeDocument/2006/relationships/image" Target="media/image30.png"/><Relationship Id="rId73" Type="http://schemas.openxmlformats.org/officeDocument/2006/relationships/image" Target="media/image65.png"/><Relationship Id="rId72" Type="http://schemas.openxmlformats.org/officeDocument/2006/relationships/image" Target="media/image56.png"/><Relationship Id="rId31" Type="http://schemas.openxmlformats.org/officeDocument/2006/relationships/image" Target="media/image60.png"/><Relationship Id="rId75" Type="http://schemas.openxmlformats.org/officeDocument/2006/relationships/image" Target="media/image62.png"/><Relationship Id="rId30" Type="http://schemas.openxmlformats.org/officeDocument/2006/relationships/image" Target="media/image66.png"/><Relationship Id="rId74" Type="http://schemas.openxmlformats.org/officeDocument/2006/relationships/image" Target="media/image67.png"/><Relationship Id="rId33" Type="http://schemas.openxmlformats.org/officeDocument/2006/relationships/image" Target="media/image69.png"/><Relationship Id="rId77" Type="http://schemas.openxmlformats.org/officeDocument/2006/relationships/image" Target="media/image4.png"/><Relationship Id="rId32" Type="http://schemas.openxmlformats.org/officeDocument/2006/relationships/image" Target="media/image63.png"/><Relationship Id="rId76" Type="http://schemas.openxmlformats.org/officeDocument/2006/relationships/image" Target="media/image3.png"/><Relationship Id="rId35" Type="http://schemas.openxmlformats.org/officeDocument/2006/relationships/image" Target="media/image68.png"/><Relationship Id="rId79" Type="http://schemas.openxmlformats.org/officeDocument/2006/relationships/image" Target="media/image2.png"/><Relationship Id="rId34" Type="http://schemas.openxmlformats.org/officeDocument/2006/relationships/image" Target="media/image70.png"/><Relationship Id="rId78" Type="http://schemas.openxmlformats.org/officeDocument/2006/relationships/image" Target="media/image1.png"/><Relationship Id="rId71" Type="http://schemas.openxmlformats.org/officeDocument/2006/relationships/image" Target="media/image54.png"/><Relationship Id="rId70" Type="http://schemas.openxmlformats.org/officeDocument/2006/relationships/image" Target="media/image59.png"/><Relationship Id="rId37" Type="http://schemas.openxmlformats.org/officeDocument/2006/relationships/image" Target="media/image9.png"/><Relationship Id="rId36" Type="http://schemas.openxmlformats.org/officeDocument/2006/relationships/image" Target="media/image7.png"/><Relationship Id="rId39" Type="http://schemas.openxmlformats.org/officeDocument/2006/relationships/image" Target="media/image6.png"/><Relationship Id="rId38" Type="http://schemas.openxmlformats.org/officeDocument/2006/relationships/image" Target="media/image5.png"/><Relationship Id="rId62" Type="http://schemas.openxmlformats.org/officeDocument/2006/relationships/image" Target="media/image43.png"/><Relationship Id="rId61" Type="http://schemas.openxmlformats.org/officeDocument/2006/relationships/image" Target="media/image37.png"/><Relationship Id="rId20" Type="http://schemas.openxmlformats.org/officeDocument/2006/relationships/image" Target="media/image61.png"/><Relationship Id="rId64" Type="http://schemas.openxmlformats.org/officeDocument/2006/relationships/image" Target="media/image40.png"/><Relationship Id="rId63" Type="http://schemas.openxmlformats.org/officeDocument/2006/relationships/image" Target="media/image44.png"/><Relationship Id="rId22" Type="http://schemas.openxmlformats.org/officeDocument/2006/relationships/image" Target="media/image48.png"/><Relationship Id="rId66" Type="http://schemas.openxmlformats.org/officeDocument/2006/relationships/image" Target="media/image52.png"/><Relationship Id="rId21" Type="http://schemas.openxmlformats.org/officeDocument/2006/relationships/image" Target="media/image41.png"/><Relationship Id="rId65" Type="http://schemas.openxmlformats.org/officeDocument/2006/relationships/image" Target="media/image42.png"/><Relationship Id="rId24" Type="http://schemas.openxmlformats.org/officeDocument/2006/relationships/image" Target="media/image46.png"/><Relationship Id="rId68" Type="http://schemas.openxmlformats.org/officeDocument/2006/relationships/image" Target="media/image51.png"/><Relationship Id="rId23" Type="http://schemas.openxmlformats.org/officeDocument/2006/relationships/image" Target="media/image49.png"/><Relationship Id="rId67" Type="http://schemas.openxmlformats.org/officeDocument/2006/relationships/image" Target="media/image50.png"/><Relationship Id="rId60" Type="http://schemas.openxmlformats.org/officeDocument/2006/relationships/image" Target="media/image35.png"/><Relationship Id="rId26" Type="http://schemas.openxmlformats.org/officeDocument/2006/relationships/image" Target="media/image58.png"/><Relationship Id="rId25" Type="http://schemas.openxmlformats.org/officeDocument/2006/relationships/image" Target="media/image47.png"/><Relationship Id="rId69" Type="http://schemas.openxmlformats.org/officeDocument/2006/relationships/image" Target="media/image57.png"/><Relationship Id="rId28" Type="http://schemas.openxmlformats.org/officeDocument/2006/relationships/image" Target="media/image55.png"/><Relationship Id="rId27" Type="http://schemas.openxmlformats.org/officeDocument/2006/relationships/image" Target="media/image53.png"/><Relationship Id="rId29" Type="http://schemas.openxmlformats.org/officeDocument/2006/relationships/image" Target="media/image64.png"/><Relationship Id="rId51" Type="http://schemas.openxmlformats.org/officeDocument/2006/relationships/image" Target="media/image28.png"/><Relationship Id="rId50" Type="http://schemas.openxmlformats.org/officeDocument/2006/relationships/image" Target="media/image19.png"/><Relationship Id="rId53" Type="http://schemas.openxmlformats.org/officeDocument/2006/relationships/image" Target="media/image26.png"/><Relationship Id="rId52" Type="http://schemas.openxmlformats.org/officeDocument/2006/relationships/image" Target="media/image31.png"/><Relationship Id="rId11" Type="http://schemas.openxmlformats.org/officeDocument/2006/relationships/image" Target="media/image71.png"/><Relationship Id="rId55" Type="http://schemas.openxmlformats.org/officeDocument/2006/relationships/image" Target="media/image32.png"/><Relationship Id="rId10" Type="http://schemas.openxmlformats.org/officeDocument/2006/relationships/image" Target="media/image21.png"/><Relationship Id="rId54" Type="http://schemas.openxmlformats.org/officeDocument/2006/relationships/image" Target="media/image27.png"/><Relationship Id="rId13" Type="http://schemas.openxmlformats.org/officeDocument/2006/relationships/image" Target="media/image45.png"/><Relationship Id="rId57" Type="http://schemas.openxmlformats.org/officeDocument/2006/relationships/image" Target="media/image34.png"/><Relationship Id="rId12" Type="http://schemas.openxmlformats.org/officeDocument/2006/relationships/image" Target="media/image29.png"/><Relationship Id="rId56" Type="http://schemas.openxmlformats.org/officeDocument/2006/relationships/image" Target="media/image33.png"/><Relationship Id="rId15" Type="http://schemas.openxmlformats.org/officeDocument/2006/relationships/image" Target="media/image22.png"/><Relationship Id="rId59" Type="http://schemas.openxmlformats.org/officeDocument/2006/relationships/image" Target="media/image39.png"/><Relationship Id="rId14" Type="http://schemas.openxmlformats.org/officeDocument/2006/relationships/image" Target="media/image24.png"/><Relationship Id="rId58" Type="http://schemas.openxmlformats.org/officeDocument/2006/relationships/image" Target="media/image38.png"/><Relationship Id="rId17" Type="http://schemas.openxmlformats.org/officeDocument/2006/relationships/image" Target="media/image75.png"/><Relationship Id="rId16" Type="http://schemas.openxmlformats.org/officeDocument/2006/relationships/image" Target="media/image73.png"/><Relationship Id="rId19" Type="http://schemas.openxmlformats.org/officeDocument/2006/relationships/image" Target="media/image74.png"/><Relationship Id="rId18" Type="http://schemas.openxmlformats.org/officeDocument/2006/relationships/image" Target="media/image7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