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1984"/>
        <w:gridCol w:w="6237"/>
      </w:tblGrid>
      <w:tr w:rsidR="006721FD" w14:paraId="0F54185F" w14:textId="77777777" w:rsidTr="008F21F5">
        <w:trPr>
          <w:cantSplit/>
        </w:trPr>
        <w:tc>
          <w:tcPr>
            <w:tcW w:w="10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7F78FCB" w14:textId="3EAB1416" w:rsidR="006721FD" w:rsidRPr="00A47F72" w:rsidRDefault="00F9458D" w:rsidP="005B05A2">
            <w:pPr>
              <w:suppressAutoHyphens w:val="0"/>
            </w:pPr>
            <w:r w:rsidRPr="005B05A2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Título: </w:t>
            </w:r>
            <w:r w:rsidR="005B05A2" w:rsidRPr="005B05A2">
              <w:rPr>
                <w:rFonts w:asciiTheme="minorHAnsi" w:hAnsiTheme="minorHAnsi" w:cstheme="minorHAnsi"/>
                <w:bCs/>
                <w:sz w:val="22"/>
                <w:szCs w:val="22"/>
                <w:lang w:eastAsia="pt-BR"/>
              </w:rPr>
              <w:t xml:space="preserve">Reunião para criação de relatório no </w:t>
            </w:r>
            <w:proofErr w:type="spellStart"/>
            <w:r w:rsidR="005B05A2" w:rsidRPr="005B05A2">
              <w:rPr>
                <w:rFonts w:asciiTheme="minorHAnsi" w:hAnsiTheme="minorHAnsi" w:cstheme="minorHAnsi"/>
                <w:bCs/>
                <w:sz w:val="22"/>
                <w:szCs w:val="22"/>
                <w:lang w:eastAsia="pt-BR"/>
              </w:rPr>
              <w:t>Metabase</w:t>
            </w:r>
            <w:proofErr w:type="spellEnd"/>
          </w:p>
        </w:tc>
      </w:tr>
      <w:tr w:rsidR="006721FD" w14:paraId="785FDBA9" w14:textId="77777777" w:rsidTr="008F21F5">
        <w:trPr>
          <w:cantSplit/>
        </w:trPr>
        <w:tc>
          <w:tcPr>
            <w:tcW w:w="10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379BC7" w14:textId="4F99E845" w:rsidR="006721FD" w:rsidRPr="00A47F72" w:rsidRDefault="006721FD" w:rsidP="007C3FDC">
            <w:pPr>
              <w:pStyle w:val="western"/>
              <w:spacing w:before="0" w:after="0"/>
              <w:ind w:right="357"/>
              <w:jc w:val="both"/>
              <w:rPr>
                <w:rFonts w:asciiTheme="minorHAnsi" w:hAnsiTheme="minorHAnsi" w:cstheme="minorHAnsi"/>
              </w:rPr>
            </w:pPr>
            <w:r w:rsidRPr="002B753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Setor:</w:t>
            </w:r>
            <w:r w:rsidRPr="00A47F7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5B05A2" w:rsidRPr="005B05A2">
              <w:rPr>
                <w:rFonts w:asciiTheme="minorHAnsi" w:hAnsiTheme="minorHAnsi" w:cstheme="minorHAnsi"/>
                <w:bCs/>
                <w:sz w:val="22"/>
                <w:szCs w:val="22"/>
              </w:rPr>
              <w:t>Comercial</w:t>
            </w:r>
          </w:p>
        </w:tc>
      </w:tr>
      <w:tr w:rsidR="006721FD" w14:paraId="26A68043" w14:textId="77777777" w:rsidTr="008F21F5">
        <w:trPr>
          <w:cantSplit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7ACF58" w14:textId="03FCE46E" w:rsidR="006721FD" w:rsidRPr="00A47F72" w:rsidRDefault="006721FD" w:rsidP="007C3FDC">
            <w:pPr>
              <w:pStyle w:val="western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2B7534">
              <w:rPr>
                <w:rFonts w:asciiTheme="minorHAnsi" w:hAnsiTheme="minorHAnsi" w:cstheme="minorHAnsi"/>
                <w:b/>
                <w:sz w:val="22"/>
              </w:rPr>
              <w:t>Data:</w:t>
            </w:r>
            <w:r w:rsidR="005B05A2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  <w:r w:rsidR="005B05A2">
              <w:rPr>
                <w:rFonts w:asciiTheme="minorHAnsi" w:hAnsiTheme="minorHAnsi" w:cstheme="minorHAnsi"/>
                <w:sz w:val="22"/>
              </w:rPr>
              <w:t>08/07/205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711AA4" w14:textId="2419E538" w:rsidR="006721FD" w:rsidRPr="00A47F72" w:rsidRDefault="006721FD" w:rsidP="007C3FDC">
            <w:pPr>
              <w:pStyle w:val="western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2B7534">
              <w:rPr>
                <w:rFonts w:asciiTheme="minorHAnsi" w:hAnsiTheme="minorHAnsi" w:cstheme="minorHAnsi"/>
                <w:b/>
                <w:sz w:val="22"/>
              </w:rPr>
              <w:t>Horário:</w:t>
            </w:r>
            <w:r w:rsidRPr="00A47F72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5B05A2" w:rsidRPr="005B05A2">
              <w:rPr>
                <w:rFonts w:asciiTheme="minorHAnsi" w:hAnsiTheme="minorHAnsi" w:cstheme="minorHAnsi"/>
                <w:bCs/>
                <w:sz w:val="22"/>
                <w:szCs w:val="22"/>
              </w:rPr>
              <w:t>09:30</w:t>
            </w:r>
            <w:r w:rsidR="008F21F5" w:rsidRPr="005B05A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8F21F5" w:rsidRPr="005B05A2">
              <w:rPr>
                <w:rFonts w:asciiTheme="minorHAnsi" w:hAnsiTheme="minorHAnsi" w:cstheme="minorHAnsi"/>
                <w:bCs/>
                <w:sz w:val="22"/>
                <w:szCs w:val="22"/>
              </w:rPr>
              <w:t>hs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7DDD8" w14:textId="032F3EDE" w:rsidR="006721FD" w:rsidRPr="005B05A2" w:rsidRDefault="006721FD" w:rsidP="005B05A2">
            <w:pPr>
              <w:pStyle w:val="western"/>
              <w:spacing w:before="0" w:after="0"/>
              <w:rPr>
                <w:rFonts w:asciiTheme="minorHAnsi" w:hAnsiTheme="minorHAnsi" w:cstheme="minorHAnsi"/>
              </w:rPr>
            </w:pPr>
            <w:r w:rsidRPr="005B05A2">
              <w:rPr>
                <w:rFonts w:asciiTheme="minorHAnsi" w:hAnsiTheme="minorHAnsi" w:cstheme="minorHAnsi"/>
                <w:b/>
                <w:sz w:val="22"/>
              </w:rPr>
              <w:t>Local</w:t>
            </w:r>
            <w:r w:rsidR="003D764B" w:rsidRPr="005B05A2">
              <w:rPr>
                <w:rFonts w:asciiTheme="minorHAnsi" w:hAnsiTheme="minorHAnsi" w:cstheme="minorHAnsi"/>
                <w:b/>
                <w:sz w:val="22"/>
              </w:rPr>
              <w:t xml:space="preserve"> da Reunião</w:t>
            </w:r>
            <w:r w:rsidRPr="005B05A2">
              <w:rPr>
                <w:rFonts w:asciiTheme="minorHAnsi" w:hAnsiTheme="minorHAnsi" w:cstheme="minorHAnsi"/>
                <w:b/>
                <w:sz w:val="22"/>
              </w:rPr>
              <w:t>:</w:t>
            </w:r>
            <w:r w:rsidR="003D764B" w:rsidRPr="005B05A2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5B05A2" w:rsidRPr="005B05A2">
              <w:rPr>
                <w:rFonts w:asciiTheme="minorHAnsi" w:hAnsiTheme="minorHAnsi" w:cstheme="minorHAnsi"/>
                <w:bCs/>
                <w:sz w:val="22"/>
                <w:szCs w:val="22"/>
              </w:rPr>
              <w:t>Sala de treinamento da TI</w:t>
            </w:r>
          </w:p>
        </w:tc>
      </w:tr>
    </w:tbl>
    <w:p w14:paraId="5C93472E" w14:textId="77777777" w:rsidR="008D2EDB" w:rsidRDefault="008D2EDB" w:rsidP="009D0EA3">
      <w:pPr>
        <w:ind w:hanging="284"/>
        <w:rPr>
          <w:rFonts w:asciiTheme="minorHAnsi" w:hAnsiTheme="minorHAnsi" w:cstheme="minorHAnsi"/>
          <w:sz w:val="8"/>
          <w:szCs w:val="22"/>
        </w:rPr>
      </w:pPr>
    </w:p>
    <w:p w14:paraId="191E9C6F" w14:textId="77777777" w:rsidR="008D2EDB" w:rsidRDefault="008D2EDB" w:rsidP="009D0EA3">
      <w:pPr>
        <w:ind w:hanging="284"/>
        <w:rPr>
          <w:rFonts w:asciiTheme="minorHAnsi" w:hAnsiTheme="minorHAnsi" w:cstheme="minorHAnsi"/>
          <w:sz w:val="8"/>
          <w:szCs w:val="22"/>
        </w:rPr>
      </w:pPr>
    </w:p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8D2EDB" w14:paraId="08DEE208" w14:textId="77777777" w:rsidTr="008F21F5">
        <w:trPr>
          <w:cantSplit/>
        </w:trPr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3382F" w14:textId="77777777" w:rsidR="008012D0" w:rsidRDefault="00414C0D" w:rsidP="007C3FDC">
            <w:pPr>
              <w:pStyle w:val="western"/>
              <w:spacing w:before="0" w:after="0"/>
              <w:ind w:right="35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B753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Pauta:</w:t>
            </w:r>
            <w:r w:rsidR="00526CA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  <w:p w14:paraId="6F10E4E4" w14:textId="4CFDCB27" w:rsidR="009D1E6A" w:rsidRPr="009D1E6A" w:rsidRDefault="005B05A2" w:rsidP="009D1E6A">
            <w:pPr>
              <w:pStyle w:val="western"/>
              <w:numPr>
                <w:ilvl w:val="0"/>
                <w:numId w:val="15"/>
              </w:numPr>
              <w:tabs>
                <w:tab w:val="left" w:pos="9709"/>
              </w:tabs>
              <w:spacing w:before="0" w:after="0"/>
              <w:ind w:right="35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Reunião para alinhamento e criação</w:t>
            </w:r>
            <w:r w:rsidR="003D702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 novos painéis no sistema </w:t>
            </w:r>
            <w:proofErr w:type="spellStart"/>
            <w:r w:rsidR="003D702A">
              <w:rPr>
                <w:rFonts w:asciiTheme="minorHAnsi" w:hAnsiTheme="minorHAnsi" w:cstheme="minorHAnsi"/>
                <w:bCs/>
                <w:sz w:val="22"/>
                <w:szCs w:val="22"/>
              </w:rPr>
              <w:t>Metab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ase</w:t>
            </w:r>
            <w:proofErr w:type="spellEnd"/>
          </w:p>
          <w:p w14:paraId="4664174E" w14:textId="027EBBC4" w:rsidR="009D1E6A" w:rsidRPr="00414C0D" w:rsidRDefault="009D1E6A" w:rsidP="003D702A">
            <w:pPr>
              <w:pStyle w:val="western"/>
              <w:spacing w:before="0" w:after="0"/>
              <w:ind w:right="35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p w14:paraId="69920673" w14:textId="77777777" w:rsidR="004C3A6C" w:rsidRPr="00902EE3" w:rsidRDefault="004C3A6C" w:rsidP="00414C0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1776"/>
        <w:gridCol w:w="1134"/>
        <w:gridCol w:w="1059"/>
        <w:gridCol w:w="2977"/>
      </w:tblGrid>
      <w:tr w:rsidR="00633F06" w:rsidRPr="00902EE3" w14:paraId="6A3F2DF0" w14:textId="77777777" w:rsidTr="008F21F5">
        <w:trPr>
          <w:trHeight w:val="265"/>
        </w:trPr>
        <w:tc>
          <w:tcPr>
            <w:tcW w:w="10490" w:type="dxa"/>
            <w:gridSpan w:val="5"/>
            <w:tcBorders>
              <w:top w:val="double" w:sz="6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24B4F7" w14:textId="59046B20" w:rsidR="00902EE3" w:rsidRPr="00902EE3" w:rsidRDefault="00633F06" w:rsidP="00461749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SITUAÇÃO PASSADA </w:t>
            </w:r>
          </w:p>
        </w:tc>
      </w:tr>
      <w:tr w:rsidR="00461749" w:rsidRPr="00902EE3" w14:paraId="5E9DD740" w14:textId="77777777" w:rsidTr="00241B7A">
        <w:trPr>
          <w:trHeight w:val="240"/>
        </w:trPr>
        <w:tc>
          <w:tcPr>
            <w:tcW w:w="10490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295936F3" w14:textId="46A6342F" w:rsidR="00461749" w:rsidRPr="003D702A" w:rsidRDefault="007C3FDC" w:rsidP="003D702A">
            <w:pPr>
              <w:suppressAutoHyphens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3D702A">
              <w:rPr>
                <w:rFonts w:asciiTheme="minorHAnsi" w:hAnsiTheme="minorHAnsi" w:cstheme="minorHAnsi"/>
                <w:b/>
                <w:bCs/>
                <w:szCs w:val="22"/>
                <w:lang w:eastAsia="pt-BR"/>
              </w:rPr>
              <w:t xml:space="preserve">Data última Reunião: </w:t>
            </w:r>
            <w:r w:rsidR="003D702A" w:rsidRPr="003D702A">
              <w:rPr>
                <w:rFonts w:asciiTheme="minorHAnsi" w:hAnsiTheme="minorHAnsi" w:cstheme="minorHAnsi"/>
                <w:bCs/>
                <w:i/>
                <w:szCs w:val="22"/>
                <w:lang w:eastAsia="pt-BR"/>
              </w:rPr>
              <w:t>NA – Não se Aplica</w:t>
            </w:r>
          </w:p>
        </w:tc>
      </w:tr>
      <w:tr w:rsidR="002B7534" w:rsidRPr="00902EE3" w14:paraId="0B0B3B10" w14:textId="77777777" w:rsidTr="008F21F5">
        <w:trPr>
          <w:trHeight w:val="158"/>
        </w:trPr>
        <w:tc>
          <w:tcPr>
            <w:tcW w:w="10490" w:type="dxa"/>
            <w:gridSpan w:val="5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3878BD84" w14:textId="51C96012" w:rsidR="002B7534" w:rsidRPr="002B7534" w:rsidRDefault="002B7534" w:rsidP="00241B7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2B7534">
              <w:rPr>
                <w:rFonts w:asciiTheme="minorHAnsi" w:hAnsiTheme="minorHAnsi" w:cstheme="minorHAnsi"/>
                <w:b/>
                <w:bCs/>
                <w:sz w:val="18"/>
                <w:szCs w:val="22"/>
                <w:lang w:eastAsia="pt-BR"/>
              </w:rPr>
              <w:t>Legenda Status:               Atrasad</w:t>
            </w:r>
            <w:r w:rsidR="00241B7A">
              <w:rPr>
                <w:rFonts w:asciiTheme="minorHAnsi" w:hAnsiTheme="minorHAnsi" w:cstheme="minorHAnsi"/>
                <w:b/>
                <w:bCs/>
                <w:sz w:val="18"/>
                <w:szCs w:val="22"/>
                <w:lang w:eastAsia="pt-BR"/>
              </w:rPr>
              <w:t>a</w:t>
            </w:r>
            <w:r w:rsidRPr="002B7534">
              <w:rPr>
                <w:rFonts w:asciiTheme="minorHAnsi" w:hAnsiTheme="minorHAnsi" w:cstheme="minorHAnsi"/>
                <w:b/>
                <w:bCs/>
                <w:sz w:val="18"/>
                <w:szCs w:val="22"/>
                <w:lang w:eastAsia="pt-BR"/>
              </w:rPr>
              <w:t xml:space="preserve">              Concluíd</w:t>
            </w:r>
            <w:r w:rsidR="00241B7A">
              <w:rPr>
                <w:rFonts w:asciiTheme="minorHAnsi" w:hAnsiTheme="minorHAnsi" w:cstheme="minorHAnsi"/>
                <w:b/>
                <w:bCs/>
                <w:sz w:val="18"/>
                <w:szCs w:val="22"/>
                <w:lang w:eastAsia="pt-BR"/>
              </w:rPr>
              <w:t>a</w:t>
            </w:r>
            <w:r w:rsidRPr="002B7534">
              <w:rPr>
                <w:rFonts w:asciiTheme="minorHAnsi" w:hAnsiTheme="minorHAnsi" w:cstheme="minorHAnsi"/>
                <w:b/>
                <w:bCs/>
                <w:sz w:val="18"/>
                <w:szCs w:val="22"/>
                <w:lang w:eastAsia="pt-BR"/>
              </w:rPr>
              <w:t xml:space="preserve">          Dentro do prazo</w:t>
            </w:r>
            <w:r w:rsidR="00241B7A">
              <w:rPr>
                <w:rFonts w:asciiTheme="minorHAnsi" w:hAnsiTheme="minorHAnsi" w:cstheme="minorHAnsi"/>
                <w:b/>
                <w:bCs/>
                <w:sz w:val="18"/>
                <w:szCs w:val="22"/>
                <w:lang w:eastAsia="pt-BR"/>
              </w:rPr>
              <w:t xml:space="preserve">          Cancelada</w:t>
            </w:r>
          </w:p>
        </w:tc>
      </w:tr>
      <w:tr w:rsidR="00C81394" w:rsidRPr="00902EE3" w14:paraId="38A667AF" w14:textId="77777777" w:rsidTr="008F21F5">
        <w:trPr>
          <w:trHeight w:val="366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D23199" w14:textId="77777777" w:rsidR="00C81394" w:rsidRPr="00902EE3" w:rsidRDefault="00C81394" w:rsidP="00461749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Definições</w:t>
            </w:r>
          </w:p>
        </w:tc>
        <w:tc>
          <w:tcPr>
            <w:tcW w:w="1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57327" w14:textId="77777777" w:rsidR="00C81394" w:rsidRPr="00902EE3" w:rsidRDefault="00C81394" w:rsidP="00461749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Responsável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4F1C8" w14:textId="26EBEADC" w:rsidR="00C81394" w:rsidRPr="00902EE3" w:rsidRDefault="00C81394" w:rsidP="00860121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Prazo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F7E53" w14:textId="3299BA83" w:rsidR="00C81394" w:rsidRPr="00902EE3" w:rsidRDefault="00C81394" w:rsidP="00461749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Status</w:t>
            </w: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FE2A38" w14:textId="463F0792" w:rsidR="00C81394" w:rsidRPr="00902EE3" w:rsidRDefault="003779E1" w:rsidP="00461749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Evidência/Situação </w:t>
            </w:r>
            <w:r w:rsidR="00C81394"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Problemática</w:t>
            </w:r>
          </w:p>
        </w:tc>
      </w:tr>
      <w:tr w:rsidR="003524F3" w:rsidRPr="00902EE3" w14:paraId="29F88DFC" w14:textId="77777777" w:rsidTr="008F21F5">
        <w:trPr>
          <w:trHeight w:val="366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46709" w14:textId="468B3135" w:rsidR="00241B7A" w:rsidRPr="003D702A" w:rsidRDefault="003D702A" w:rsidP="003D702A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D702A">
              <w:rPr>
                <w:rFonts w:asciiTheme="minorHAnsi" w:hAnsiTheme="minorHAnsi" w:cstheme="minorHAnsi"/>
                <w:bCs/>
                <w:sz w:val="22"/>
                <w:szCs w:val="22"/>
              </w:rPr>
              <w:t>N/A</w:t>
            </w:r>
          </w:p>
        </w:tc>
        <w:tc>
          <w:tcPr>
            <w:tcW w:w="1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51A287" w14:textId="681D4920" w:rsidR="003524F3" w:rsidRPr="003D702A" w:rsidRDefault="003524F3" w:rsidP="00936295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9AC96" w14:textId="408FCFA2" w:rsidR="003524F3" w:rsidRPr="003D702A" w:rsidRDefault="003524F3" w:rsidP="008F21F5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50237" w14:textId="67B25C67" w:rsidR="003524F3" w:rsidRPr="003D702A" w:rsidRDefault="003524F3" w:rsidP="003524F3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2C47B" w14:textId="171295BA" w:rsidR="003524F3" w:rsidRPr="003D702A" w:rsidRDefault="003524F3" w:rsidP="00241B7A">
            <w:pPr>
              <w:pStyle w:val="western"/>
              <w:tabs>
                <w:tab w:val="left" w:pos="9709"/>
              </w:tabs>
              <w:spacing w:before="0" w:after="0"/>
              <w:ind w:right="72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3524F3" w:rsidRPr="00902EE3" w14:paraId="42008A43" w14:textId="77777777" w:rsidTr="008F21F5">
        <w:trPr>
          <w:trHeight w:val="366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6BB438" w14:textId="45359AB6" w:rsidR="003524F3" w:rsidRPr="00A058FE" w:rsidRDefault="003524F3" w:rsidP="003524F3">
            <w:pPr>
              <w:suppressAutoHyphens w:val="0"/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1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EDA09D" w14:textId="27536425" w:rsidR="003524F3" w:rsidRPr="00A058FE" w:rsidRDefault="003524F3" w:rsidP="003524F3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51857" w14:textId="6B794B87" w:rsidR="003524F3" w:rsidRPr="00A058FE" w:rsidRDefault="003524F3" w:rsidP="003524F3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75977" w14:textId="59068DC3" w:rsidR="003524F3" w:rsidRPr="00A058FE" w:rsidRDefault="003524F3" w:rsidP="003524F3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FE712" w14:textId="393FA0BF" w:rsidR="003524F3" w:rsidRPr="00A058FE" w:rsidRDefault="003524F3" w:rsidP="003524F3">
            <w:pPr>
              <w:suppressAutoHyphens w:val="0"/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pt-BR"/>
              </w:rPr>
            </w:pPr>
          </w:p>
        </w:tc>
      </w:tr>
    </w:tbl>
    <w:p w14:paraId="375EBF35" w14:textId="77777777" w:rsidR="006A54B1" w:rsidRDefault="006A54B1" w:rsidP="006A54B1">
      <w:pPr>
        <w:suppressAutoHyphens w:val="0"/>
        <w:jc w:val="right"/>
        <w:rPr>
          <w:rFonts w:asciiTheme="minorHAnsi" w:hAnsiTheme="minorHAnsi" w:cstheme="minorHAnsi"/>
          <w:b/>
          <w:sz w:val="22"/>
          <w:szCs w:val="22"/>
          <w:lang w:eastAsia="pt-BR"/>
        </w:rPr>
      </w:pPr>
    </w:p>
    <w:p w14:paraId="4911F2BC" w14:textId="2B027B1C" w:rsidR="00912FE0" w:rsidRPr="00725861" w:rsidRDefault="006A54B1" w:rsidP="00F23942">
      <w:pPr>
        <w:pStyle w:val="western"/>
        <w:tabs>
          <w:tab w:val="left" w:pos="9709"/>
        </w:tabs>
        <w:spacing w:before="0" w:after="0"/>
        <w:jc w:val="both"/>
        <w:rPr>
          <w:rFonts w:asciiTheme="minorHAnsi" w:hAnsiTheme="minorHAnsi" w:cstheme="minorHAnsi"/>
          <w:color w:val="00B050"/>
          <w:sz w:val="22"/>
          <w:szCs w:val="22"/>
          <w:lang w:eastAsia="pt-BR"/>
        </w:rPr>
      </w:pPr>
      <w:r w:rsidRPr="006A54B1">
        <w:rPr>
          <w:rFonts w:asciiTheme="minorHAnsi" w:hAnsiTheme="minorHAnsi" w:cstheme="minorHAnsi"/>
          <w:b/>
          <w:sz w:val="22"/>
          <w:szCs w:val="22"/>
          <w:lang w:eastAsia="pt-BR"/>
        </w:rPr>
        <w:t>Relato da Reunião:</w:t>
      </w:r>
      <w:r w:rsidR="00D26000">
        <w:rPr>
          <w:rFonts w:asciiTheme="minorHAnsi" w:hAnsiTheme="minorHAnsi" w:cstheme="minorHAnsi"/>
          <w:b/>
          <w:sz w:val="22"/>
          <w:szCs w:val="22"/>
          <w:lang w:eastAsia="pt-BR"/>
        </w:rPr>
        <w:t xml:space="preserve"> </w:t>
      </w:r>
      <w:r w:rsidR="00725861" w:rsidRPr="00725861">
        <w:rPr>
          <w:rFonts w:asciiTheme="minorHAnsi" w:hAnsiTheme="minorHAnsi" w:cstheme="minorHAnsi"/>
          <w:color w:val="00B050"/>
          <w:sz w:val="22"/>
          <w:szCs w:val="22"/>
        </w:rPr>
        <w:t>Fulo de tal</w:t>
      </w:r>
      <w:r w:rsidR="00725861">
        <w:rPr>
          <w:rFonts w:asciiTheme="minorHAnsi" w:hAnsiTheme="minorHAnsi" w:cstheme="minorHAnsi"/>
          <w:color w:val="00B050"/>
          <w:sz w:val="22"/>
          <w:szCs w:val="22"/>
        </w:rPr>
        <w:t xml:space="preserve"> (nome do profissional que está inicia a reunião)</w:t>
      </w:r>
      <w:r w:rsidR="00725861" w:rsidRPr="00725861">
        <w:rPr>
          <w:rFonts w:asciiTheme="minorHAnsi" w:hAnsiTheme="minorHAnsi" w:cstheme="minorHAnsi"/>
          <w:color w:val="00B050"/>
          <w:sz w:val="22"/>
          <w:szCs w:val="22"/>
        </w:rPr>
        <w:t xml:space="preserve"> </w:t>
      </w:r>
      <w:r w:rsidR="00725861">
        <w:rPr>
          <w:rFonts w:asciiTheme="minorHAnsi" w:hAnsiTheme="minorHAnsi" w:cstheme="minorHAnsi"/>
          <w:sz w:val="22"/>
          <w:szCs w:val="22"/>
        </w:rPr>
        <w:t xml:space="preserve">inicia a reunião informando </w:t>
      </w:r>
      <w:r w:rsidR="00725861" w:rsidRPr="00186D73">
        <w:rPr>
          <w:rFonts w:asciiTheme="minorHAnsi" w:hAnsiTheme="minorHAnsi" w:cstheme="minorHAnsi"/>
          <w:color w:val="00B050"/>
          <w:sz w:val="22"/>
          <w:szCs w:val="22"/>
        </w:rPr>
        <w:t xml:space="preserve">sobre as pautas, avaliado as ações propostas e a situação das mesmas.  Abordado sobre </w:t>
      </w:r>
      <w:r w:rsidR="00186D73">
        <w:rPr>
          <w:rFonts w:asciiTheme="minorHAnsi" w:hAnsiTheme="minorHAnsi" w:cstheme="minorHAnsi"/>
          <w:color w:val="00B050"/>
          <w:sz w:val="22"/>
          <w:szCs w:val="22"/>
          <w:lang w:eastAsia="pt-BR"/>
        </w:rPr>
        <w:t>d</w:t>
      </w:r>
      <w:r w:rsidR="007C3FDC" w:rsidRPr="008F21F5">
        <w:rPr>
          <w:rFonts w:asciiTheme="minorHAnsi" w:hAnsiTheme="minorHAnsi" w:cstheme="minorHAnsi"/>
          <w:color w:val="00B050"/>
          <w:sz w:val="22"/>
          <w:szCs w:val="22"/>
          <w:lang w:eastAsia="pt-BR"/>
        </w:rPr>
        <w:t>escreva o relato</w:t>
      </w:r>
      <w:r w:rsidR="009B6AA6">
        <w:rPr>
          <w:rFonts w:asciiTheme="minorHAnsi" w:hAnsiTheme="minorHAnsi" w:cstheme="minorHAnsi"/>
          <w:color w:val="00B050"/>
          <w:sz w:val="22"/>
          <w:szCs w:val="22"/>
          <w:lang w:eastAsia="pt-BR"/>
        </w:rPr>
        <w:t xml:space="preserve"> </w:t>
      </w:r>
      <w:r w:rsidR="009B6AA6" w:rsidRPr="00912FE0">
        <w:rPr>
          <w:rFonts w:asciiTheme="minorHAnsi" w:hAnsiTheme="minorHAnsi" w:cstheme="minorHAnsi"/>
          <w:color w:val="00B050"/>
          <w:sz w:val="22"/>
          <w:szCs w:val="22"/>
          <w:lang w:eastAsia="pt-BR"/>
        </w:rPr>
        <w:t>das ações da reunião (</w:t>
      </w:r>
      <w:r w:rsidR="009B6AA6" w:rsidRPr="00912FE0">
        <w:rPr>
          <w:rFonts w:asciiTheme="minorHAnsi" w:hAnsiTheme="minorHAnsi" w:cstheme="minorHAnsi"/>
          <w:bCs/>
          <w:color w:val="00B050"/>
          <w:sz w:val="22"/>
          <w:szCs w:val="22"/>
        </w:rPr>
        <w:t xml:space="preserve">assuntos abordados na reunião, evidências, orientações, </w:t>
      </w:r>
      <w:r w:rsidR="00E566F5">
        <w:rPr>
          <w:rFonts w:asciiTheme="minorHAnsi" w:hAnsiTheme="minorHAnsi" w:cstheme="minorHAnsi"/>
          <w:bCs/>
          <w:color w:val="00B050"/>
          <w:sz w:val="22"/>
          <w:szCs w:val="22"/>
        </w:rPr>
        <w:t xml:space="preserve">ausências, </w:t>
      </w:r>
      <w:r w:rsidR="009B6AA6" w:rsidRPr="00912FE0">
        <w:rPr>
          <w:rFonts w:asciiTheme="minorHAnsi" w:hAnsiTheme="minorHAnsi" w:cstheme="minorHAnsi"/>
          <w:bCs/>
          <w:color w:val="00B050"/>
          <w:sz w:val="22"/>
          <w:szCs w:val="22"/>
        </w:rPr>
        <w:t>etc.).</w:t>
      </w:r>
      <w:r w:rsidR="00912FE0" w:rsidRPr="00912FE0">
        <w:rPr>
          <w:rFonts w:asciiTheme="minorHAnsi" w:hAnsiTheme="minorHAnsi" w:cstheme="minorHAnsi"/>
          <w:i/>
          <w:color w:val="00B050"/>
          <w:sz w:val="22"/>
          <w:szCs w:val="22"/>
          <w:lang w:eastAsia="pt-BR"/>
        </w:rPr>
        <w:t xml:space="preserve"> </w:t>
      </w:r>
      <w:r w:rsidR="00725861">
        <w:rPr>
          <w:rFonts w:asciiTheme="minorHAnsi" w:hAnsiTheme="minorHAnsi" w:cstheme="minorHAnsi"/>
          <w:i/>
          <w:color w:val="00B050"/>
          <w:sz w:val="22"/>
          <w:szCs w:val="22"/>
          <w:lang w:eastAsia="pt-BR"/>
        </w:rPr>
        <w:t xml:space="preserve"> </w:t>
      </w:r>
      <w:r w:rsidR="00725861">
        <w:rPr>
          <w:rFonts w:asciiTheme="minorHAnsi" w:hAnsiTheme="minorHAnsi" w:cstheme="minorHAnsi"/>
          <w:color w:val="00B050"/>
          <w:sz w:val="22"/>
          <w:szCs w:val="22"/>
          <w:lang w:eastAsia="pt-BR"/>
        </w:rPr>
        <w:t>Atentando para a abordagem das pautas relacionadas fixas, variáveis e informes.</w:t>
      </w:r>
      <w:r w:rsidR="0047034E">
        <w:rPr>
          <w:rFonts w:asciiTheme="minorHAnsi" w:hAnsiTheme="minorHAnsi" w:cstheme="minorHAnsi"/>
          <w:color w:val="00B050"/>
          <w:sz w:val="22"/>
          <w:szCs w:val="22"/>
          <w:lang w:eastAsia="pt-BR"/>
        </w:rPr>
        <w:t xml:space="preserve"> </w:t>
      </w:r>
      <w:r w:rsidR="0047034E">
        <w:rPr>
          <w:rFonts w:asciiTheme="minorHAnsi" w:hAnsiTheme="minorHAnsi" w:cstheme="minorHAnsi"/>
          <w:sz w:val="22"/>
          <w:szCs w:val="22"/>
        </w:rPr>
        <w:t>S</w:t>
      </w:r>
      <w:r w:rsidR="0047034E" w:rsidRPr="00302FB0">
        <w:rPr>
          <w:rFonts w:asciiTheme="minorHAnsi" w:hAnsiTheme="minorHAnsi" w:cstheme="minorHAnsi"/>
          <w:sz w:val="22"/>
          <w:szCs w:val="22"/>
        </w:rPr>
        <w:t xml:space="preserve">em mais a acrescentar, eu </w:t>
      </w:r>
      <w:r w:rsidR="0047034E" w:rsidRPr="0047034E">
        <w:rPr>
          <w:rFonts w:asciiTheme="minorHAnsi" w:hAnsiTheme="minorHAnsi" w:cstheme="minorHAnsi"/>
          <w:color w:val="00B050"/>
          <w:sz w:val="22"/>
          <w:szCs w:val="22"/>
        </w:rPr>
        <w:t xml:space="preserve">fulano de tal </w:t>
      </w:r>
      <w:r w:rsidR="0047034E">
        <w:rPr>
          <w:rFonts w:asciiTheme="minorHAnsi" w:hAnsiTheme="minorHAnsi" w:cstheme="minorHAnsi"/>
          <w:color w:val="00B050"/>
          <w:sz w:val="22"/>
          <w:szCs w:val="22"/>
        </w:rPr>
        <w:t>(</w:t>
      </w:r>
      <w:r w:rsidR="0047034E" w:rsidRPr="0047034E">
        <w:rPr>
          <w:rFonts w:asciiTheme="minorHAnsi" w:hAnsiTheme="minorHAnsi" w:cstheme="minorHAnsi"/>
          <w:color w:val="00B050"/>
          <w:sz w:val="22"/>
          <w:szCs w:val="22"/>
        </w:rPr>
        <w:t>nome do responsável pela ata</w:t>
      </w:r>
      <w:r w:rsidR="0047034E">
        <w:rPr>
          <w:rFonts w:asciiTheme="minorHAnsi" w:hAnsiTheme="minorHAnsi" w:cstheme="minorHAnsi"/>
          <w:color w:val="00B050"/>
          <w:sz w:val="22"/>
          <w:szCs w:val="22"/>
        </w:rPr>
        <w:t>)</w:t>
      </w:r>
      <w:r w:rsidR="0047034E" w:rsidRPr="0047034E">
        <w:rPr>
          <w:rFonts w:asciiTheme="minorHAnsi" w:hAnsiTheme="minorHAnsi" w:cstheme="minorHAnsi"/>
          <w:color w:val="00B050"/>
          <w:sz w:val="22"/>
          <w:szCs w:val="22"/>
        </w:rPr>
        <w:t xml:space="preserve"> </w:t>
      </w:r>
      <w:r w:rsidR="0047034E" w:rsidRPr="00302FB0">
        <w:rPr>
          <w:rFonts w:asciiTheme="minorHAnsi" w:hAnsiTheme="minorHAnsi" w:cstheme="minorHAnsi"/>
          <w:sz w:val="22"/>
          <w:szCs w:val="22"/>
        </w:rPr>
        <w:t>lavrei a presente ata, que após lida será assinada por todos.</w:t>
      </w:r>
    </w:p>
    <w:p w14:paraId="4AE5A673" w14:textId="77777777" w:rsidR="009B6AA6" w:rsidRDefault="009B6AA6" w:rsidP="009B6AA6">
      <w:pPr>
        <w:tabs>
          <w:tab w:val="left" w:pos="-224"/>
        </w:tabs>
        <w:suppressAutoHyphens w:val="0"/>
        <w:ind w:left="-709"/>
        <w:jc w:val="both"/>
        <w:rPr>
          <w:rFonts w:asciiTheme="minorHAnsi" w:hAnsiTheme="minorHAnsi" w:cstheme="minorHAnsi"/>
          <w:b/>
          <w:sz w:val="22"/>
          <w:szCs w:val="22"/>
          <w:lang w:eastAsia="pt-BR"/>
        </w:rPr>
      </w:pPr>
    </w:p>
    <w:tbl>
      <w:tblPr>
        <w:tblW w:w="1049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7"/>
        <w:gridCol w:w="2127"/>
        <w:gridCol w:w="2476"/>
      </w:tblGrid>
      <w:tr w:rsidR="006A54B1" w:rsidRPr="00902EE3" w14:paraId="0D676C72" w14:textId="77777777" w:rsidTr="008F21F5">
        <w:trPr>
          <w:trHeight w:val="350"/>
        </w:trPr>
        <w:tc>
          <w:tcPr>
            <w:tcW w:w="10490" w:type="dxa"/>
            <w:gridSpan w:val="3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0007A79" w14:textId="30F29653" w:rsidR="006A54B1" w:rsidRPr="00902EE3" w:rsidRDefault="006A54B1" w:rsidP="002B7534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DEFINIÇÕES DA REUNIÃO</w:t>
            </w:r>
          </w:p>
        </w:tc>
      </w:tr>
      <w:tr w:rsidR="006A54B1" w:rsidRPr="00902EE3" w14:paraId="786FFC29" w14:textId="77777777" w:rsidTr="008F21F5">
        <w:trPr>
          <w:trHeight w:val="366"/>
        </w:trPr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B807E3" w14:textId="77777777" w:rsidR="006A54B1" w:rsidRPr="008F21F5" w:rsidRDefault="006A54B1" w:rsidP="002B7534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pt-BR"/>
              </w:rPr>
            </w:pPr>
            <w:r w:rsidRPr="008F21F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pt-BR"/>
              </w:rPr>
              <w:t>Definições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136B53" w14:textId="77777777" w:rsidR="006A54B1" w:rsidRPr="008F21F5" w:rsidRDefault="006A54B1" w:rsidP="002B7534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pt-BR"/>
              </w:rPr>
            </w:pPr>
            <w:r w:rsidRPr="008F21F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pt-BR"/>
              </w:rPr>
              <w:t>Responsável</w:t>
            </w:r>
          </w:p>
        </w:tc>
        <w:tc>
          <w:tcPr>
            <w:tcW w:w="2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094384" w14:textId="77777777" w:rsidR="006A54B1" w:rsidRPr="008F21F5" w:rsidRDefault="006A54B1" w:rsidP="002B7534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pt-BR"/>
              </w:rPr>
            </w:pPr>
            <w:r w:rsidRPr="008F21F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pt-BR"/>
              </w:rPr>
              <w:t>Data</w:t>
            </w:r>
          </w:p>
        </w:tc>
      </w:tr>
      <w:tr w:rsidR="009B6AA6" w:rsidRPr="00902EE3" w14:paraId="6358150A" w14:textId="77777777" w:rsidTr="008F21F5">
        <w:trPr>
          <w:trHeight w:val="366"/>
        </w:trPr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52C56" w14:textId="77777777" w:rsidR="003D702A" w:rsidRDefault="003D702A" w:rsidP="00215331">
            <w:pPr>
              <w:suppressAutoHyphens w:val="0"/>
              <w:rPr>
                <w:rFonts w:asciiTheme="minorHAnsi" w:hAnsiTheme="minorHAnsi" w:cstheme="minorHAnsi"/>
                <w:bCs/>
                <w:color w:val="000000" w:themeColor="text1"/>
                <w:szCs w:val="22"/>
                <w:lang w:eastAsia="pt-BR"/>
              </w:rPr>
            </w:pPr>
            <w:r w:rsidRPr="008E4BC0">
              <w:rPr>
                <w:rFonts w:asciiTheme="minorHAnsi" w:hAnsiTheme="minorHAnsi" w:cstheme="minorHAnsi"/>
                <w:bCs/>
                <w:color w:val="000000" w:themeColor="text1"/>
                <w:szCs w:val="22"/>
                <w:lang w:eastAsia="pt-BR"/>
              </w:rPr>
              <w:t xml:space="preserve">- Formatar novo relatório no </w:t>
            </w:r>
            <w:proofErr w:type="spellStart"/>
            <w:r w:rsidRPr="008E4BC0">
              <w:rPr>
                <w:rFonts w:asciiTheme="minorHAnsi" w:hAnsiTheme="minorHAnsi" w:cstheme="minorHAnsi"/>
                <w:bCs/>
                <w:color w:val="000000" w:themeColor="text1"/>
                <w:szCs w:val="22"/>
                <w:lang w:eastAsia="pt-BR"/>
              </w:rPr>
              <w:t>Metabase</w:t>
            </w:r>
            <w:proofErr w:type="spellEnd"/>
            <w:r w:rsidRPr="008E4BC0">
              <w:rPr>
                <w:rFonts w:asciiTheme="minorHAnsi" w:hAnsiTheme="minorHAnsi" w:cstheme="minorHAnsi"/>
                <w:bCs/>
                <w:color w:val="000000" w:themeColor="text1"/>
                <w:szCs w:val="22"/>
                <w:lang w:eastAsia="pt-BR"/>
              </w:rPr>
              <w:t xml:space="preserve"> dos Materiais e Medicamentos para padronização de negociação de itens.</w:t>
            </w:r>
          </w:p>
          <w:p w14:paraId="25EE187B" w14:textId="693579F9" w:rsidR="008E4BC0" w:rsidRPr="008E4BC0" w:rsidRDefault="008E4BC0" w:rsidP="00215331">
            <w:pPr>
              <w:suppressAutoHyphens w:val="0"/>
              <w:rPr>
                <w:rFonts w:asciiTheme="minorHAnsi" w:hAnsiTheme="minorHAnsi" w:cstheme="minorHAnsi"/>
                <w:bCs/>
                <w:color w:val="000000" w:themeColor="text1"/>
                <w:szCs w:val="22"/>
                <w:lang w:eastAsia="pt-BR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8D192" w14:textId="77777777" w:rsidR="009B6AA6" w:rsidRPr="003D702A" w:rsidRDefault="003D702A" w:rsidP="00186D73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D702A">
              <w:rPr>
                <w:rFonts w:asciiTheme="minorHAnsi" w:hAnsiTheme="minorHAnsi" w:cstheme="minorHAnsi"/>
                <w:bCs/>
                <w:sz w:val="22"/>
                <w:szCs w:val="22"/>
              </w:rPr>
              <w:t>Jefferson Lopes</w:t>
            </w:r>
          </w:p>
          <w:p w14:paraId="3A2DE733" w14:textId="73CE1EF4" w:rsidR="003D702A" w:rsidRPr="002B7534" w:rsidRDefault="003D702A" w:rsidP="00186D73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2"/>
                <w:lang w:eastAsia="pt-BR"/>
              </w:rPr>
            </w:pPr>
            <w:r w:rsidRPr="003D702A">
              <w:rPr>
                <w:rFonts w:asciiTheme="minorHAnsi" w:hAnsiTheme="minorHAnsi" w:cstheme="minorHAnsi"/>
                <w:bCs/>
                <w:sz w:val="22"/>
                <w:szCs w:val="22"/>
              </w:rPr>
              <w:t>Wendell Pereira</w:t>
            </w:r>
          </w:p>
        </w:tc>
        <w:tc>
          <w:tcPr>
            <w:tcW w:w="2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B5211" w14:textId="192B5731" w:rsidR="009B6AA6" w:rsidRPr="002B7534" w:rsidRDefault="003D702A" w:rsidP="00215331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2"/>
                <w:lang w:eastAsia="pt-BR"/>
              </w:rPr>
            </w:pPr>
            <w:r w:rsidRPr="003D702A">
              <w:rPr>
                <w:rFonts w:asciiTheme="minorHAnsi" w:hAnsiTheme="minorHAnsi" w:cstheme="minorHAnsi"/>
                <w:bCs/>
                <w:sz w:val="22"/>
                <w:szCs w:val="22"/>
              </w:rPr>
              <w:t>A definir</w:t>
            </w:r>
          </w:p>
        </w:tc>
      </w:tr>
      <w:tr w:rsidR="00E566F5" w:rsidRPr="00902EE3" w14:paraId="1FBBE850" w14:textId="77777777" w:rsidTr="008F21F5">
        <w:trPr>
          <w:trHeight w:val="366"/>
        </w:trPr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7ACD1" w14:textId="77777777" w:rsidR="00E566F5" w:rsidRDefault="008E4BC0" w:rsidP="00936295">
            <w:pPr>
              <w:pStyle w:val="western"/>
              <w:tabs>
                <w:tab w:val="left" w:pos="9709"/>
              </w:tabs>
              <w:spacing w:before="0" w:after="0"/>
              <w:ind w:right="8"/>
              <w:jc w:val="both"/>
              <w:rPr>
                <w:rFonts w:asciiTheme="minorHAnsi" w:eastAsia="Times New Roman" w:hAnsiTheme="minorHAnsi" w:cstheme="minorHAnsi"/>
                <w:bCs/>
                <w:color w:val="000000" w:themeColor="text1"/>
                <w:sz w:val="20"/>
                <w:szCs w:val="22"/>
                <w:lang w:eastAsia="pt-BR"/>
              </w:rPr>
            </w:pPr>
            <w:r w:rsidRPr="008E4BC0">
              <w:rPr>
                <w:rFonts w:asciiTheme="minorHAnsi" w:eastAsia="Times New Roman" w:hAnsiTheme="minorHAnsi" w:cstheme="minorHAnsi"/>
                <w:bCs/>
                <w:color w:val="000000" w:themeColor="text1"/>
                <w:sz w:val="20"/>
                <w:szCs w:val="22"/>
                <w:lang w:eastAsia="pt-BR"/>
              </w:rPr>
              <w:t xml:space="preserve">- Formatar novo relatório no </w:t>
            </w:r>
            <w:proofErr w:type="spellStart"/>
            <w:r w:rsidRPr="008E4BC0">
              <w:rPr>
                <w:rFonts w:asciiTheme="minorHAnsi" w:eastAsia="Times New Roman" w:hAnsiTheme="minorHAnsi" w:cstheme="minorHAnsi"/>
                <w:bCs/>
                <w:color w:val="000000" w:themeColor="text1"/>
                <w:sz w:val="20"/>
                <w:szCs w:val="22"/>
                <w:lang w:eastAsia="pt-BR"/>
              </w:rPr>
              <w:t>Metabase</w:t>
            </w:r>
            <w:proofErr w:type="spellEnd"/>
            <w:r w:rsidRPr="008E4BC0">
              <w:rPr>
                <w:rFonts w:asciiTheme="minorHAnsi" w:eastAsia="Times New Roman" w:hAnsiTheme="minorHAnsi" w:cstheme="minorHAnsi"/>
                <w:bCs/>
                <w:color w:val="000000" w:themeColor="text1"/>
                <w:sz w:val="20"/>
                <w:szCs w:val="22"/>
                <w:lang w:eastAsia="pt-BR"/>
              </w:rPr>
              <w:t xml:space="preserve"> com as principais tabelas de faturamento, com valores, CD PRO FAT e Código TUSS</w:t>
            </w:r>
          </w:p>
          <w:p w14:paraId="127917D9" w14:textId="4CD2B8C8" w:rsidR="008E4BC0" w:rsidRPr="008E4BC0" w:rsidRDefault="008E4BC0" w:rsidP="00936295">
            <w:pPr>
              <w:pStyle w:val="western"/>
              <w:tabs>
                <w:tab w:val="left" w:pos="9709"/>
              </w:tabs>
              <w:spacing w:before="0" w:after="0"/>
              <w:ind w:right="8"/>
              <w:jc w:val="both"/>
              <w:rPr>
                <w:rFonts w:asciiTheme="minorHAnsi" w:hAnsiTheme="minorHAnsi" w:cstheme="minorHAnsi"/>
                <w:bCs/>
                <w:color w:val="00B050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B8413" w14:textId="77777777" w:rsidR="008E4BC0" w:rsidRPr="003D702A" w:rsidRDefault="008E4BC0" w:rsidP="008E4BC0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D702A">
              <w:rPr>
                <w:rFonts w:asciiTheme="minorHAnsi" w:hAnsiTheme="minorHAnsi" w:cstheme="minorHAnsi"/>
                <w:bCs/>
                <w:sz w:val="22"/>
                <w:szCs w:val="22"/>
              </w:rPr>
              <w:t>Jefferson Lopes</w:t>
            </w:r>
          </w:p>
          <w:p w14:paraId="4A949674" w14:textId="6316B26E" w:rsidR="00E566F5" w:rsidRDefault="008E4BC0" w:rsidP="008E4BC0">
            <w:pPr>
              <w:suppressAutoHyphens w:val="0"/>
              <w:jc w:val="center"/>
              <w:rPr>
                <w:rFonts w:asciiTheme="minorHAnsi" w:hAnsiTheme="minorHAnsi" w:cstheme="minorHAnsi"/>
                <w:bCs/>
                <w:color w:val="00B050"/>
                <w:sz w:val="22"/>
                <w:szCs w:val="22"/>
              </w:rPr>
            </w:pPr>
            <w:r w:rsidRPr="003D702A">
              <w:rPr>
                <w:rFonts w:asciiTheme="minorHAnsi" w:hAnsiTheme="minorHAnsi" w:cstheme="minorHAnsi"/>
                <w:bCs/>
                <w:sz w:val="22"/>
                <w:szCs w:val="22"/>
              </w:rPr>
              <w:t>Wendell Pereira</w:t>
            </w:r>
          </w:p>
        </w:tc>
        <w:tc>
          <w:tcPr>
            <w:tcW w:w="2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5CC9F1" w14:textId="50FDCD04" w:rsidR="00E566F5" w:rsidRPr="00CF204D" w:rsidRDefault="008E4BC0" w:rsidP="00215331">
            <w:pPr>
              <w:suppressAutoHyphens w:val="0"/>
              <w:jc w:val="center"/>
              <w:rPr>
                <w:rFonts w:asciiTheme="minorHAnsi" w:hAnsiTheme="minorHAnsi" w:cstheme="minorHAnsi"/>
                <w:bCs/>
                <w:color w:val="00B050"/>
                <w:sz w:val="22"/>
                <w:szCs w:val="22"/>
              </w:rPr>
            </w:pPr>
            <w:r w:rsidRPr="003D702A">
              <w:rPr>
                <w:rFonts w:asciiTheme="minorHAnsi" w:hAnsiTheme="minorHAnsi" w:cstheme="minorHAnsi"/>
                <w:bCs/>
                <w:sz w:val="22"/>
                <w:szCs w:val="22"/>
              </w:rPr>
              <w:t>A definir</w:t>
            </w:r>
          </w:p>
        </w:tc>
      </w:tr>
      <w:tr w:rsidR="008E4BC0" w:rsidRPr="00902EE3" w14:paraId="025DF2BA" w14:textId="77777777" w:rsidTr="008F21F5">
        <w:trPr>
          <w:trHeight w:val="366"/>
        </w:trPr>
        <w:tc>
          <w:tcPr>
            <w:tcW w:w="5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EB45E" w14:textId="77777777" w:rsidR="008E4BC0" w:rsidRPr="008E4BC0" w:rsidRDefault="008E4BC0" w:rsidP="00936295">
            <w:pPr>
              <w:pStyle w:val="western"/>
              <w:tabs>
                <w:tab w:val="left" w:pos="9709"/>
              </w:tabs>
              <w:spacing w:before="0" w:after="0"/>
              <w:ind w:right="8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2"/>
                <w:lang w:eastAsia="pt-BR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A3D48" w14:textId="77777777" w:rsidR="008E4BC0" w:rsidRPr="003D702A" w:rsidRDefault="008E4BC0" w:rsidP="008E4BC0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DE9C4" w14:textId="77777777" w:rsidR="008E4BC0" w:rsidRPr="003D702A" w:rsidRDefault="008E4BC0" w:rsidP="00215331">
            <w:pPr>
              <w:suppressAutoHyphens w:val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9B6AA6" w:rsidRPr="00902EE3" w14:paraId="70D2F929" w14:textId="77777777" w:rsidTr="00AF7F65">
        <w:trPr>
          <w:trHeight w:val="151"/>
        </w:trPr>
        <w:tc>
          <w:tcPr>
            <w:tcW w:w="10490" w:type="dxa"/>
            <w:gridSpan w:val="3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7FEDCF" w14:textId="6346C72A" w:rsidR="009B6AA6" w:rsidRPr="008E4BC0" w:rsidRDefault="009B6AA6" w:rsidP="008E4BC0">
            <w:pPr>
              <w:suppressAutoHyphens w:val="0"/>
              <w:rPr>
                <w:rFonts w:asciiTheme="minorHAnsi" w:hAnsiTheme="minorHAnsi" w:cstheme="minorHAnsi"/>
                <w:bCs/>
                <w:sz w:val="22"/>
                <w:szCs w:val="22"/>
                <w:lang w:eastAsia="pt-BR"/>
              </w:rPr>
            </w:pPr>
            <w:r w:rsidRPr="008E4BC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Originou Plano de Ação (  ) Sim  (  ) Não  </w:t>
            </w:r>
            <w:r w:rsidR="00AF7F65" w:rsidRPr="008E4BC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 -   </w:t>
            </w:r>
            <w:r w:rsidRPr="008E4BC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Código do Plano de Ação no </w:t>
            </w:r>
            <w:proofErr w:type="spellStart"/>
            <w:r w:rsidRPr="008E4BC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SigQuali</w:t>
            </w:r>
            <w:proofErr w:type="spellEnd"/>
            <w:r w:rsidRPr="008E4BC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: </w:t>
            </w:r>
            <w:r w:rsidR="00186D73" w:rsidRPr="008E4BC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 </w:t>
            </w:r>
            <w:r w:rsidR="008E4BC0" w:rsidRPr="008E4BC0">
              <w:rPr>
                <w:rFonts w:asciiTheme="minorHAnsi" w:hAnsiTheme="minorHAnsi" w:cstheme="minorHAnsi"/>
                <w:bCs/>
                <w:sz w:val="22"/>
                <w:szCs w:val="22"/>
                <w:lang w:eastAsia="pt-BR"/>
              </w:rPr>
              <w:t>N/A – Não se aplica</w:t>
            </w:r>
            <w:r w:rsidR="00186D73" w:rsidRPr="008E4BC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 </w:t>
            </w:r>
          </w:p>
        </w:tc>
      </w:tr>
      <w:tr w:rsidR="00AF7F65" w:rsidRPr="00902EE3" w14:paraId="3F7F1480" w14:textId="77777777" w:rsidTr="00AF7F65">
        <w:trPr>
          <w:trHeight w:val="150"/>
        </w:trPr>
        <w:tc>
          <w:tcPr>
            <w:tcW w:w="10490" w:type="dxa"/>
            <w:gridSpan w:val="3"/>
            <w:tcBorders>
              <w:top w:val="double" w:sz="6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BE864" w14:textId="48F60593" w:rsidR="00AF7F65" w:rsidRPr="00C32276" w:rsidRDefault="00AF7F65" w:rsidP="008E4BC0">
            <w:pPr>
              <w:suppressAutoHyphens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C32276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Setores a Comunicar: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 xml:space="preserve"> </w:t>
            </w:r>
            <w:r w:rsidR="008E4BC0" w:rsidRPr="008E4BC0">
              <w:rPr>
                <w:rFonts w:asciiTheme="minorHAnsi" w:hAnsiTheme="minorHAnsi" w:cstheme="minorHAnsi"/>
                <w:bCs/>
                <w:sz w:val="22"/>
                <w:szCs w:val="22"/>
                <w:lang w:eastAsia="pt-BR"/>
              </w:rPr>
              <w:t>Comercial, Tecnologia da Informação</w:t>
            </w:r>
          </w:p>
        </w:tc>
      </w:tr>
    </w:tbl>
    <w:p w14:paraId="20E92A24" w14:textId="77777777" w:rsidR="007F2A39" w:rsidRDefault="007F2A39" w:rsidP="00B64E50">
      <w:pPr>
        <w:suppressAutoHyphens w:val="0"/>
        <w:ind w:left="-709"/>
        <w:rPr>
          <w:rFonts w:asciiTheme="minorHAnsi" w:hAnsiTheme="minorHAnsi" w:cstheme="minorHAnsi"/>
          <w:b/>
          <w:sz w:val="22"/>
          <w:szCs w:val="22"/>
          <w:lang w:eastAsia="pt-BR"/>
        </w:rPr>
      </w:pPr>
    </w:p>
    <w:tbl>
      <w:tblPr>
        <w:tblW w:w="1049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0"/>
        <w:gridCol w:w="2693"/>
        <w:gridCol w:w="3827"/>
      </w:tblGrid>
      <w:tr w:rsidR="007F2A39" w:rsidRPr="00902EE3" w14:paraId="5DE6E0FB" w14:textId="77777777" w:rsidTr="008E4BC0">
        <w:trPr>
          <w:trHeight w:val="324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  <w:hideMark/>
          </w:tcPr>
          <w:p w14:paraId="2C025AC8" w14:textId="77777777" w:rsidR="007F2A39" w:rsidRPr="00902EE3" w:rsidRDefault="007F2A39" w:rsidP="002B7534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Participantes:</w:t>
            </w: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  <w:hideMark/>
          </w:tcPr>
          <w:p w14:paraId="71616ADE" w14:textId="6BFD4E05" w:rsidR="007F2A39" w:rsidRPr="00902EE3" w:rsidRDefault="00912FE0" w:rsidP="00912FE0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Cargo/</w:t>
            </w:r>
            <w:r w:rsidR="007F2A39" w:rsidRPr="00902EE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Setor</w:t>
            </w:r>
            <w:r w:rsidR="008D2EDB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/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Instituição</w:t>
            </w:r>
          </w:p>
        </w:tc>
        <w:tc>
          <w:tcPr>
            <w:tcW w:w="38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414DBA0A" w14:textId="77777777" w:rsidR="007F2A39" w:rsidRPr="00902EE3" w:rsidRDefault="007F2A39" w:rsidP="002B7534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pt-BR"/>
              </w:rPr>
              <w:t>Assinatura</w:t>
            </w:r>
          </w:p>
        </w:tc>
      </w:tr>
      <w:tr w:rsidR="009B6AA6" w:rsidRPr="00902EE3" w14:paraId="164553B2" w14:textId="77777777" w:rsidTr="008E4BC0">
        <w:trPr>
          <w:trHeight w:val="324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51E4BB" w14:textId="12AA59D0" w:rsidR="008E4BC0" w:rsidRDefault="008E4BC0" w:rsidP="00AF7F65">
            <w:pPr>
              <w:pStyle w:val="western"/>
              <w:tabs>
                <w:tab w:val="left" w:pos="9709"/>
              </w:tabs>
              <w:spacing w:before="0" w:after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E4BC0">
              <w:rPr>
                <w:rFonts w:asciiTheme="minorHAnsi" w:hAnsiTheme="minorHAnsi" w:cstheme="minorHAnsi"/>
                <w:bCs/>
                <w:sz w:val="22"/>
                <w:szCs w:val="22"/>
              </w:rPr>
              <w:t>Lucas de Andrade</w:t>
            </w: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9C0DB2F" w14:textId="742B1EA5" w:rsidR="009B6AA6" w:rsidRDefault="008E4BC0" w:rsidP="008E4BC0">
            <w:pPr>
              <w:suppressAutoHyphens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pt-BR"/>
              </w:rPr>
              <w:t>Comercial</w:t>
            </w:r>
          </w:p>
        </w:tc>
        <w:tc>
          <w:tcPr>
            <w:tcW w:w="382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6A580A8" w14:textId="1DD99BD3" w:rsidR="009B6AA6" w:rsidRPr="002767A0" w:rsidRDefault="009B6AA6" w:rsidP="008E4BC0">
            <w:pPr>
              <w:suppressAutoHyphens w:val="0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</w:p>
        </w:tc>
      </w:tr>
      <w:tr w:rsidR="009B6AA6" w:rsidRPr="00902EE3" w14:paraId="4CA24A8C" w14:textId="77777777" w:rsidTr="008E4BC0">
        <w:trPr>
          <w:trHeight w:val="28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8A302" w14:textId="2342D041" w:rsidR="009B6AA6" w:rsidRPr="002767A0" w:rsidRDefault="008E4BC0" w:rsidP="00016A2E">
            <w:pPr>
              <w:pStyle w:val="western"/>
              <w:tabs>
                <w:tab w:val="left" w:pos="9709"/>
              </w:tabs>
              <w:spacing w:before="0" w:after="0"/>
              <w:ind w:right="35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Kelvi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Albuquerque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C8291A3" w14:textId="006AE66F" w:rsidR="009B6AA6" w:rsidRPr="002767A0" w:rsidRDefault="008E4BC0" w:rsidP="008E4BC0">
            <w:pPr>
              <w:suppressAutoHyphens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pt-BR"/>
              </w:rPr>
              <w:t>Comercial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81A1B9D" w14:textId="77777777" w:rsidR="009B6AA6" w:rsidRPr="002767A0" w:rsidRDefault="009B6AA6" w:rsidP="00016A2E">
            <w:pPr>
              <w:suppressAutoHyphens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</w:p>
        </w:tc>
      </w:tr>
      <w:tr w:rsidR="008E4BC0" w:rsidRPr="00902EE3" w14:paraId="344024C1" w14:textId="77777777" w:rsidTr="008E4BC0">
        <w:trPr>
          <w:trHeight w:val="28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F378A" w14:textId="63BA4585" w:rsidR="008E4BC0" w:rsidRDefault="008E4BC0" w:rsidP="00016A2E">
            <w:pPr>
              <w:pStyle w:val="western"/>
              <w:tabs>
                <w:tab w:val="left" w:pos="9709"/>
              </w:tabs>
              <w:spacing w:before="0" w:after="0"/>
              <w:ind w:right="35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Jefferson Lopes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36284C6" w14:textId="442351C3" w:rsidR="008E4BC0" w:rsidRPr="002767A0" w:rsidRDefault="008E4BC0" w:rsidP="008E4BC0">
            <w:pPr>
              <w:suppressAutoHyphens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pt-BR"/>
              </w:rPr>
              <w:t>Tecnologia da Informação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58C5906" w14:textId="77777777" w:rsidR="008E4BC0" w:rsidRPr="002767A0" w:rsidRDefault="008E4BC0" w:rsidP="00016A2E">
            <w:pPr>
              <w:suppressAutoHyphens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</w:p>
        </w:tc>
      </w:tr>
      <w:tr w:rsidR="008E4BC0" w:rsidRPr="00902EE3" w14:paraId="561DF205" w14:textId="77777777" w:rsidTr="008E4BC0">
        <w:trPr>
          <w:trHeight w:val="282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06FFB" w14:textId="507FC363" w:rsidR="008E4BC0" w:rsidRDefault="008E4BC0" w:rsidP="00016A2E">
            <w:pPr>
              <w:pStyle w:val="western"/>
              <w:tabs>
                <w:tab w:val="left" w:pos="9709"/>
              </w:tabs>
              <w:spacing w:before="0" w:after="0"/>
              <w:ind w:right="35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Wendell Pereira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4C9B9" w14:textId="0054B5E5" w:rsidR="008E4BC0" w:rsidRPr="002767A0" w:rsidRDefault="008E4BC0" w:rsidP="008E4BC0">
            <w:pPr>
              <w:suppressAutoHyphens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pt-BR"/>
              </w:rPr>
              <w:t>Tecnologia da Informação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9A5F" w14:textId="77777777" w:rsidR="008E4BC0" w:rsidRPr="002767A0" w:rsidRDefault="008E4BC0" w:rsidP="00016A2E">
            <w:pPr>
              <w:suppressAutoHyphens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pt-BR"/>
              </w:rPr>
            </w:pPr>
          </w:p>
        </w:tc>
      </w:tr>
    </w:tbl>
    <w:p w14:paraId="0912C803" w14:textId="77777777" w:rsidR="00F61425" w:rsidRDefault="00F61425" w:rsidP="00EB5337">
      <w:pPr>
        <w:suppressAutoHyphens w:val="0"/>
        <w:ind w:left="-709"/>
        <w:rPr>
          <w:rFonts w:asciiTheme="minorHAnsi" w:hAnsiTheme="minorHAnsi" w:cstheme="minorHAnsi"/>
          <w:b/>
          <w:sz w:val="22"/>
          <w:szCs w:val="22"/>
          <w:lang w:eastAsia="pt-BR"/>
        </w:rPr>
      </w:pPr>
    </w:p>
    <w:p w14:paraId="308FC4D4" w14:textId="1A46903B" w:rsidR="00EB5337" w:rsidRPr="00E566F5" w:rsidRDefault="00EB5337" w:rsidP="00BE5E55">
      <w:pPr>
        <w:suppressAutoHyphens w:val="0"/>
        <w:rPr>
          <w:rFonts w:asciiTheme="minorHAnsi" w:hAnsiTheme="minorHAnsi" w:cstheme="minorHAnsi"/>
          <w:b/>
          <w:color w:val="00B050"/>
          <w:szCs w:val="22"/>
          <w:lang w:eastAsia="pt-BR"/>
        </w:rPr>
      </w:pPr>
      <w:r w:rsidRPr="00902EE3">
        <w:rPr>
          <w:rFonts w:asciiTheme="minorHAnsi" w:hAnsiTheme="minorHAnsi" w:cstheme="minorHAnsi"/>
          <w:b/>
          <w:sz w:val="22"/>
          <w:szCs w:val="22"/>
          <w:lang w:eastAsia="pt-BR"/>
        </w:rPr>
        <w:t>Data da Próxima Reunião:</w:t>
      </w:r>
      <w:r w:rsidR="00FD2D74">
        <w:rPr>
          <w:rFonts w:asciiTheme="minorHAnsi" w:hAnsiTheme="minorHAnsi" w:cstheme="minorHAnsi"/>
          <w:b/>
          <w:sz w:val="22"/>
          <w:szCs w:val="22"/>
          <w:lang w:eastAsia="pt-BR"/>
        </w:rPr>
        <w:t xml:space="preserve"> </w:t>
      </w:r>
      <w:r w:rsidR="00186D73">
        <w:rPr>
          <w:rFonts w:asciiTheme="minorHAnsi" w:hAnsiTheme="minorHAnsi" w:cstheme="minorHAnsi"/>
          <w:bCs/>
          <w:color w:val="00B050"/>
          <w:sz w:val="22"/>
          <w:szCs w:val="22"/>
        </w:rPr>
        <w:t xml:space="preserve"> </w:t>
      </w:r>
      <w:r w:rsidR="008E4BC0" w:rsidRPr="008E4BC0">
        <w:rPr>
          <w:rFonts w:asciiTheme="minorHAnsi" w:hAnsiTheme="minorHAnsi" w:cstheme="minorHAnsi"/>
          <w:bCs/>
          <w:sz w:val="22"/>
          <w:szCs w:val="22"/>
        </w:rPr>
        <w:t>NA – Não se aplica</w:t>
      </w:r>
    </w:p>
    <w:p w14:paraId="167EB32A" w14:textId="0054EE97" w:rsidR="00F002DD" w:rsidRPr="00902EE3" w:rsidRDefault="00EB5337" w:rsidP="00BE5E55">
      <w:pPr>
        <w:suppressAutoHyphens w:val="0"/>
        <w:rPr>
          <w:rFonts w:asciiTheme="minorHAnsi" w:hAnsiTheme="minorHAnsi" w:cstheme="minorHAnsi"/>
          <w:b/>
          <w:sz w:val="22"/>
          <w:szCs w:val="22"/>
          <w:lang w:eastAsia="pt-BR"/>
        </w:rPr>
      </w:pPr>
      <w:r w:rsidRPr="00902EE3">
        <w:rPr>
          <w:rFonts w:asciiTheme="minorHAnsi" w:hAnsiTheme="minorHAnsi" w:cstheme="minorHAnsi"/>
          <w:b/>
          <w:sz w:val="22"/>
          <w:szCs w:val="22"/>
          <w:lang w:eastAsia="pt-BR"/>
        </w:rPr>
        <w:t>Responsável pela Redação da Ata:</w:t>
      </w:r>
      <w:r>
        <w:rPr>
          <w:rFonts w:asciiTheme="minorHAnsi" w:hAnsiTheme="minorHAnsi" w:cstheme="minorHAnsi"/>
          <w:b/>
          <w:sz w:val="22"/>
          <w:szCs w:val="22"/>
          <w:lang w:eastAsia="pt-BR"/>
        </w:rPr>
        <w:t xml:space="preserve">  </w:t>
      </w:r>
      <w:r w:rsidR="008E4BC0" w:rsidRPr="008E4BC0">
        <w:rPr>
          <w:rFonts w:asciiTheme="minorHAnsi" w:hAnsiTheme="minorHAnsi" w:cstheme="minorHAnsi"/>
          <w:sz w:val="22"/>
          <w:szCs w:val="22"/>
          <w:lang w:eastAsia="pt-BR"/>
        </w:rPr>
        <w:t>Lucas de Andrade Souza</w:t>
      </w:r>
    </w:p>
    <w:sectPr w:rsidR="00F002DD" w:rsidRPr="00902EE3" w:rsidSect="00EC4692">
      <w:headerReference w:type="default" r:id="rId8"/>
      <w:footerReference w:type="default" r:id="rId9"/>
      <w:pgSz w:w="11906" w:h="16838"/>
      <w:pgMar w:top="851" w:right="707" w:bottom="709" w:left="709" w:header="426" w:footer="2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36409F" w14:textId="77777777" w:rsidR="001A2E39" w:rsidRDefault="001A2E39" w:rsidP="006721FD">
      <w:r>
        <w:separator/>
      </w:r>
    </w:p>
  </w:endnote>
  <w:endnote w:type="continuationSeparator" w:id="0">
    <w:p w14:paraId="59082714" w14:textId="77777777" w:rsidR="001A2E39" w:rsidRDefault="001A2E39" w:rsidP="00672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18507" w14:textId="77777777" w:rsidR="00565F5E" w:rsidRPr="0060294A" w:rsidRDefault="00565F5E" w:rsidP="00F61425">
    <w:pPr>
      <w:suppressAutoHyphens w:val="0"/>
      <w:ind w:left="-709" w:right="-426"/>
      <w:jc w:val="right"/>
      <w:rPr>
        <w:rFonts w:asciiTheme="minorHAnsi" w:hAnsiTheme="minorHAnsi" w:cstheme="minorHAnsi"/>
        <w:szCs w:val="22"/>
        <w:lang w:eastAsia="pt-BR"/>
      </w:rPr>
    </w:pPr>
  </w:p>
  <w:tbl>
    <w:tblPr>
      <w:tblStyle w:val="Tabelacomgrade"/>
      <w:tblW w:w="10632" w:type="dxa"/>
      <w:tblInd w:w="108" w:type="dxa"/>
      <w:tblLook w:val="04A0" w:firstRow="1" w:lastRow="0" w:firstColumn="1" w:lastColumn="0" w:noHBand="0" w:noVBand="1"/>
    </w:tblPr>
    <w:tblGrid>
      <w:gridCol w:w="4962"/>
      <w:gridCol w:w="5670"/>
    </w:tblGrid>
    <w:tr w:rsidR="00BE5E55" w14:paraId="4999A612" w14:textId="77777777" w:rsidTr="00BE5E55">
      <w:tc>
        <w:tcPr>
          <w:tcW w:w="4962" w:type="dxa"/>
        </w:tcPr>
        <w:p w14:paraId="21A1A905" w14:textId="4744E1E1" w:rsidR="00BE5E55" w:rsidRPr="00BE5E55" w:rsidRDefault="003D7BD0" w:rsidP="00FF23EA">
          <w:pPr>
            <w:pStyle w:val="Rodap"/>
            <w:tabs>
              <w:tab w:val="clear" w:pos="4252"/>
              <w:tab w:val="clear" w:pos="8504"/>
              <w:tab w:val="left" w:pos="4080"/>
            </w:tabs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QUALI</w:t>
          </w:r>
          <w:r w:rsidR="00BE5E55">
            <w:rPr>
              <w:rFonts w:asciiTheme="minorHAnsi" w:hAnsiTheme="minorHAnsi" w:cstheme="minorHAnsi"/>
              <w:sz w:val="22"/>
              <w:szCs w:val="22"/>
            </w:rPr>
            <w:t xml:space="preserve"> 001</w:t>
          </w:r>
        </w:p>
      </w:tc>
      <w:tc>
        <w:tcPr>
          <w:tcW w:w="5670" w:type="dxa"/>
        </w:tcPr>
        <w:p w14:paraId="51DDEB53" w14:textId="2C883E4C" w:rsidR="00BE5E55" w:rsidRPr="00BE5E55" w:rsidRDefault="00BE5E55" w:rsidP="003D7BD0">
          <w:pPr>
            <w:pStyle w:val="Rodap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 xml:space="preserve">PRQ </w:t>
          </w:r>
          <w:r w:rsidR="003D7BD0">
            <w:rPr>
              <w:rFonts w:asciiTheme="minorHAnsi" w:hAnsiTheme="minorHAnsi" w:cstheme="minorHAnsi"/>
              <w:sz w:val="22"/>
              <w:szCs w:val="22"/>
            </w:rPr>
            <w:t>QUALI</w:t>
          </w:r>
          <w:r>
            <w:rPr>
              <w:rFonts w:asciiTheme="minorHAnsi" w:hAnsiTheme="minorHAnsi" w:cstheme="minorHAnsi"/>
              <w:sz w:val="22"/>
              <w:szCs w:val="22"/>
            </w:rPr>
            <w:t xml:space="preserve"> 007</w:t>
          </w:r>
        </w:p>
      </w:tc>
    </w:tr>
  </w:tbl>
  <w:p w14:paraId="2ABB8F7C" w14:textId="77777777" w:rsidR="00565F5E" w:rsidRDefault="00565F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C8DADF" w14:textId="77777777" w:rsidR="001A2E39" w:rsidRDefault="001A2E39" w:rsidP="006721FD">
      <w:r>
        <w:separator/>
      </w:r>
    </w:p>
  </w:footnote>
  <w:footnote w:type="continuationSeparator" w:id="0">
    <w:p w14:paraId="055541ED" w14:textId="77777777" w:rsidR="001A2E39" w:rsidRDefault="001A2E39" w:rsidP="00672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490" w:type="dxa"/>
      <w:tblInd w:w="108" w:type="dxa"/>
      <w:tblLook w:val="04A0" w:firstRow="1" w:lastRow="0" w:firstColumn="1" w:lastColumn="0" w:noHBand="0" w:noVBand="1"/>
    </w:tblPr>
    <w:tblGrid>
      <w:gridCol w:w="2694"/>
      <w:gridCol w:w="6021"/>
      <w:gridCol w:w="1775"/>
    </w:tblGrid>
    <w:tr w:rsidR="00BE5E55" w14:paraId="45426BD6" w14:textId="77777777" w:rsidTr="009B6AA6">
      <w:trPr>
        <w:trHeight w:val="329"/>
      </w:trPr>
      <w:tc>
        <w:tcPr>
          <w:tcW w:w="2694" w:type="dxa"/>
        </w:tcPr>
        <w:p w14:paraId="5945C83F" w14:textId="77777777" w:rsidR="00BE5E55" w:rsidRDefault="00BE5E55" w:rsidP="009B6AA6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2E96A05E" wp14:editId="2FD89910">
                <wp:extent cx="1552575" cy="389746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Logo 2019 negativa horizont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1071" cy="401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1" w:type="dxa"/>
          <w:vAlign w:val="center"/>
        </w:tcPr>
        <w:p w14:paraId="6520103F" w14:textId="503F0578" w:rsidR="00BE5E55" w:rsidRPr="00BE5E55" w:rsidRDefault="008F21F5" w:rsidP="00FF23EA">
          <w:pPr>
            <w:pStyle w:val="Cabealho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>ATA DE REUNIÃO</w:t>
          </w:r>
          <w:r w:rsidR="00BE5E55" w:rsidRPr="00BE5E55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</w:p>
      </w:tc>
      <w:tc>
        <w:tcPr>
          <w:tcW w:w="1775" w:type="dxa"/>
          <w:vAlign w:val="center"/>
        </w:tcPr>
        <w:p w14:paraId="1A1C284A" w14:textId="10279900" w:rsidR="00BE5E55" w:rsidRPr="00BE5E55" w:rsidRDefault="003D7BD0" w:rsidP="00FF23EA">
          <w:pPr>
            <w:pStyle w:val="Cabealho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2"/>
              <w:szCs w:val="22"/>
            </w:rPr>
            <w:t>QUALI</w:t>
          </w:r>
          <w:r w:rsidR="00BE5E55">
            <w:rPr>
              <w:rFonts w:asciiTheme="minorHAnsi" w:hAnsiTheme="minorHAnsi" w:cstheme="minorHAnsi"/>
              <w:b/>
              <w:sz w:val="22"/>
              <w:szCs w:val="22"/>
            </w:rPr>
            <w:t xml:space="preserve"> 001</w:t>
          </w:r>
        </w:p>
      </w:tc>
    </w:tr>
  </w:tbl>
  <w:p w14:paraId="4FD72198" w14:textId="77777777" w:rsidR="00565F5E" w:rsidRDefault="00565F5E" w:rsidP="00BE5E55">
    <w:pPr>
      <w:pStyle w:val="Cabealho"/>
      <w:tabs>
        <w:tab w:val="clear" w:pos="85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A1A1220"/>
    <w:multiLevelType w:val="multilevel"/>
    <w:tmpl w:val="8C6A2D0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D81229"/>
    <w:multiLevelType w:val="hybridMultilevel"/>
    <w:tmpl w:val="98A200A0"/>
    <w:lvl w:ilvl="0" w:tplc="4502D93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33E78"/>
    <w:multiLevelType w:val="hybridMultilevel"/>
    <w:tmpl w:val="FBA0E2DA"/>
    <w:lvl w:ilvl="0" w:tplc="0F2AFE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E64AA"/>
    <w:multiLevelType w:val="multilevel"/>
    <w:tmpl w:val="8C6A2D0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0F5C5C"/>
    <w:multiLevelType w:val="hybridMultilevel"/>
    <w:tmpl w:val="025847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5141E"/>
    <w:multiLevelType w:val="hybridMultilevel"/>
    <w:tmpl w:val="4628BD4C"/>
    <w:lvl w:ilvl="0" w:tplc="2990E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51F00"/>
    <w:multiLevelType w:val="hybridMultilevel"/>
    <w:tmpl w:val="321CAF36"/>
    <w:lvl w:ilvl="0" w:tplc="E5E65166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0298D"/>
    <w:multiLevelType w:val="hybridMultilevel"/>
    <w:tmpl w:val="5276F4F4"/>
    <w:lvl w:ilvl="0" w:tplc="1E5C20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70D2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5C3416"/>
    <w:multiLevelType w:val="hybridMultilevel"/>
    <w:tmpl w:val="4628BD4C"/>
    <w:lvl w:ilvl="0" w:tplc="2990E4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E14B93"/>
    <w:multiLevelType w:val="hybridMultilevel"/>
    <w:tmpl w:val="1FE614A6"/>
    <w:lvl w:ilvl="0" w:tplc="AE16FB10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67290"/>
    <w:multiLevelType w:val="hybridMultilevel"/>
    <w:tmpl w:val="5BAE8A2E"/>
    <w:lvl w:ilvl="0" w:tplc="6A9C842E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31BF6"/>
    <w:multiLevelType w:val="multilevel"/>
    <w:tmpl w:val="215E8084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EA61DC0"/>
    <w:multiLevelType w:val="multilevel"/>
    <w:tmpl w:val="8C145A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7"/>
  </w:num>
  <w:num w:numId="5">
    <w:abstractNumId w:val="11"/>
  </w:num>
  <w:num w:numId="6">
    <w:abstractNumId w:val="8"/>
  </w:num>
  <w:num w:numId="7">
    <w:abstractNumId w:val="10"/>
  </w:num>
  <w:num w:numId="8">
    <w:abstractNumId w:val="6"/>
  </w:num>
  <w:num w:numId="9">
    <w:abstractNumId w:val="5"/>
  </w:num>
  <w:num w:numId="10">
    <w:abstractNumId w:val="14"/>
  </w:num>
  <w:num w:numId="11">
    <w:abstractNumId w:val="4"/>
  </w:num>
  <w:num w:numId="12">
    <w:abstractNumId w:val="1"/>
  </w:num>
  <w:num w:numId="13">
    <w:abstractNumId w:val="9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A6C"/>
    <w:rsid w:val="000162E5"/>
    <w:rsid w:val="00016A2E"/>
    <w:rsid w:val="0002660D"/>
    <w:rsid w:val="00026E44"/>
    <w:rsid w:val="000404C3"/>
    <w:rsid w:val="000656E4"/>
    <w:rsid w:val="000715A6"/>
    <w:rsid w:val="000737A8"/>
    <w:rsid w:val="000770B0"/>
    <w:rsid w:val="0008031D"/>
    <w:rsid w:val="000874C4"/>
    <w:rsid w:val="00090109"/>
    <w:rsid w:val="00092699"/>
    <w:rsid w:val="00093A27"/>
    <w:rsid w:val="000A0799"/>
    <w:rsid w:val="000A5035"/>
    <w:rsid w:val="000B35E2"/>
    <w:rsid w:val="000C6103"/>
    <w:rsid w:val="000D1995"/>
    <w:rsid w:val="000D246C"/>
    <w:rsid w:val="000D39C6"/>
    <w:rsid w:val="000D44C0"/>
    <w:rsid w:val="000E2290"/>
    <w:rsid w:val="000F2CBD"/>
    <w:rsid w:val="00112E29"/>
    <w:rsid w:val="00120B95"/>
    <w:rsid w:val="00140F28"/>
    <w:rsid w:val="00143E29"/>
    <w:rsid w:val="00150B21"/>
    <w:rsid w:val="00166453"/>
    <w:rsid w:val="001729B6"/>
    <w:rsid w:val="0017522A"/>
    <w:rsid w:val="00176165"/>
    <w:rsid w:val="001766D1"/>
    <w:rsid w:val="00186D73"/>
    <w:rsid w:val="001947A4"/>
    <w:rsid w:val="001960E2"/>
    <w:rsid w:val="001A0571"/>
    <w:rsid w:val="001A2E39"/>
    <w:rsid w:val="001B5CF5"/>
    <w:rsid w:val="001B7891"/>
    <w:rsid w:val="001C31E7"/>
    <w:rsid w:val="001C41D5"/>
    <w:rsid w:val="001C7CC2"/>
    <w:rsid w:val="00215331"/>
    <w:rsid w:val="00223B75"/>
    <w:rsid w:val="002311CC"/>
    <w:rsid w:val="00234739"/>
    <w:rsid w:val="00241B7A"/>
    <w:rsid w:val="00247322"/>
    <w:rsid w:val="0025171E"/>
    <w:rsid w:val="00253ED1"/>
    <w:rsid w:val="002558B2"/>
    <w:rsid w:val="00263F45"/>
    <w:rsid w:val="002660E4"/>
    <w:rsid w:val="002767A0"/>
    <w:rsid w:val="00282EB2"/>
    <w:rsid w:val="00293DC3"/>
    <w:rsid w:val="00294361"/>
    <w:rsid w:val="00297D3B"/>
    <w:rsid w:val="002B11B4"/>
    <w:rsid w:val="002B2C41"/>
    <w:rsid w:val="002B311E"/>
    <w:rsid w:val="002B7534"/>
    <w:rsid w:val="002C7FE6"/>
    <w:rsid w:val="002E184A"/>
    <w:rsid w:val="002E1923"/>
    <w:rsid w:val="002F3367"/>
    <w:rsid w:val="002F7AF2"/>
    <w:rsid w:val="003029AA"/>
    <w:rsid w:val="00311B9E"/>
    <w:rsid w:val="00313EBF"/>
    <w:rsid w:val="003524F3"/>
    <w:rsid w:val="0035336A"/>
    <w:rsid w:val="00354838"/>
    <w:rsid w:val="00363F3C"/>
    <w:rsid w:val="0036732B"/>
    <w:rsid w:val="00373818"/>
    <w:rsid w:val="003779E1"/>
    <w:rsid w:val="00383C5F"/>
    <w:rsid w:val="00390627"/>
    <w:rsid w:val="00396630"/>
    <w:rsid w:val="003A13B6"/>
    <w:rsid w:val="003A1CEB"/>
    <w:rsid w:val="003A3CBF"/>
    <w:rsid w:val="003A469B"/>
    <w:rsid w:val="003B3FC3"/>
    <w:rsid w:val="003B5B6E"/>
    <w:rsid w:val="003C18AC"/>
    <w:rsid w:val="003D702A"/>
    <w:rsid w:val="003D764B"/>
    <w:rsid w:val="003D7BD0"/>
    <w:rsid w:val="003E41AD"/>
    <w:rsid w:val="003E5F3B"/>
    <w:rsid w:val="003E788F"/>
    <w:rsid w:val="003F15AF"/>
    <w:rsid w:val="003F649F"/>
    <w:rsid w:val="003F7189"/>
    <w:rsid w:val="003F7831"/>
    <w:rsid w:val="0040076C"/>
    <w:rsid w:val="00404EF8"/>
    <w:rsid w:val="00414C0D"/>
    <w:rsid w:val="0043064A"/>
    <w:rsid w:val="004307F3"/>
    <w:rsid w:val="00444DF9"/>
    <w:rsid w:val="00447147"/>
    <w:rsid w:val="00447C2E"/>
    <w:rsid w:val="00452368"/>
    <w:rsid w:val="00461749"/>
    <w:rsid w:val="004629FC"/>
    <w:rsid w:val="00465EB6"/>
    <w:rsid w:val="0047034E"/>
    <w:rsid w:val="0047392F"/>
    <w:rsid w:val="00473D8F"/>
    <w:rsid w:val="0049001F"/>
    <w:rsid w:val="00492E7F"/>
    <w:rsid w:val="004B062C"/>
    <w:rsid w:val="004B4C7B"/>
    <w:rsid w:val="004B4D48"/>
    <w:rsid w:val="004C0D1C"/>
    <w:rsid w:val="004C3A6C"/>
    <w:rsid w:val="004C50A7"/>
    <w:rsid w:val="004E0D4F"/>
    <w:rsid w:val="004E1D6A"/>
    <w:rsid w:val="004E3E7A"/>
    <w:rsid w:val="004F41C0"/>
    <w:rsid w:val="004F7E98"/>
    <w:rsid w:val="00506C9D"/>
    <w:rsid w:val="00507E29"/>
    <w:rsid w:val="0052284C"/>
    <w:rsid w:val="00526CA2"/>
    <w:rsid w:val="005431F6"/>
    <w:rsid w:val="005546A5"/>
    <w:rsid w:val="00560E0A"/>
    <w:rsid w:val="00564983"/>
    <w:rsid w:val="00565F5E"/>
    <w:rsid w:val="00572558"/>
    <w:rsid w:val="00572DF1"/>
    <w:rsid w:val="00576CAD"/>
    <w:rsid w:val="005B05A2"/>
    <w:rsid w:val="005B0FC7"/>
    <w:rsid w:val="005B2C8C"/>
    <w:rsid w:val="005B2DF1"/>
    <w:rsid w:val="005E35D6"/>
    <w:rsid w:val="005E3764"/>
    <w:rsid w:val="005E4A8D"/>
    <w:rsid w:val="005E6E7E"/>
    <w:rsid w:val="005E7841"/>
    <w:rsid w:val="005F17D5"/>
    <w:rsid w:val="005F249F"/>
    <w:rsid w:val="005F57DF"/>
    <w:rsid w:val="005F60C2"/>
    <w:rsid w:val="005F72F0"/>
    <w:rsid w:val="0060243D"/>
    <w:rsid w:val="0060294A"/>
    <w:rsid w:val="00602FF3"/>
    <w:rsid w:val="00607101"/>
    <w:rsid w:val="00610AA3"/>
    <w:rsid w:val="006112A5"/>
    <w:rsid w:val="00614EEB"/>
    <w:rsid w:val="00616CF8"/>
    <w:rsid w:val="00633F06"/>
    <w:rsid w:val="00647942"/>
    <w:rsid w:val="00655C83"/>
    <w:rsid w:val="00663BC4"/>
    <w:rsid w:val="006721FD"/>
    <w:rsid w:val="006A3306"/>
    <w:rsid w:val="006A4836"/>
    <w:rsid w:val="006A54B1"/>
    <w:rsid w:val="006B6882"/>
    <w:rsid w:val="006D09EF"/>
    <w:rsid w:val="006D2AC9"/>
    <w:rsid w:val="006D3BB2"/>
    <w:rsid w:val="006D3F86"/>
    <w:rsid w:val="006D494F"/>
    <w:rsid w:val="006E6CAF"/>
    <w:rsid w:val="006F2B2C"/>
    <w:rsid w:val="00717D73"/>
    <w:rsid w:val="007243E8"/>
    <w:rsid w:val="00725861"/>
    <w:rsid w:val="00736697"/>
    <w:rsid w:val="00744A36"/>
    <w:rsid w:val="00745C22"/>
    <w:rsid w:val="00752F70"/>
    <w:rsid w:val="007649D1"/>
    <w:rsid w:val="007654F1"/>
    <w:rsid w:val="0077523E"/>
    <w:rsid w:val="007937ED"/>
    <w:rsid w:val="00796243"/>
    <w:rsid w:val="007A0A59"/>
    <w:rsid w:val="007A22EC"/>
    <w:rsid w:val="007A304B"/>
    <w:rsid w:val="007B6CCA"/>
    <w:rsid w:val="007B71ED"/>
    <w:rsid w:val="007C1EC5"/>
    <w:rsid w:val="007C3FDC"/>
    <w:rsid w:val="007D28DB"/>
    <w:rsid w:val="007E0E4A"/>
    <w:rsid w:val="007E6E46"/>
    <w:rsid w:val="007F08E8"/>
    <w:rsid w:val="007F2A39"/>
    <w:rsid w:val="007F2D54"/>
    <w:rsid w:val="007F749D"/>
    <w:rsid w:val="008012D0"/>
    <w:rsid w:val="00802112"/>
    <w:rsid w:val="00810DFE"/>
    <w:rsid w:val="00813B98"/>
    <w:rsid w:val="00816DFF"/>
    <w:rsid w:val="008210F9"/>
    <w:rsid w:val="00832B2A"/>
    <w:rsid w:val="008430BA"/>
    <w:rsid w:val="00850057"/>
    <w:rsid w:val="00854E11"/>
    <w:rsid w:val="008571A1"/>
    <w:rsid w:val="00860121"/>
    <w:rsid w:val="00867B70"/>
    <w:rsid w:val="00870232"/>
    <w:rsid w:val="00873B6F"/>
    <w:rsid w:val="00874E5F"/>
    <w:rsid w:val="00875C8B"/>
    <w:rsid w:val="00882055"/>
    <w:rsid w:val="00883465"/>
    <w:rsid w:val="00890023"/>
    <w:rsid w:val="0089317F"/>
    <w:rsid w:val="008A66A4"/>
    <w:rsid w:val="008B08C2"/>
    <w:rsid w:val="008B22E9"/>
    <w:rsid w:val="008C178F"/>
    <w:rsid w:val="008C4679"/>
    <w:rsid w:val="008D06F4"/>
    <w:rsid w:val="008D1C9D"/>
    <w:rsid w:val="008D2EDB"/>
    <w:rsid w:val="008E44EE"/>
    <w:rsid w:val="008E4B15"/>
    <w:rsid w:val="008E4BC0"/>
    <w:rsid w:val="008E580D"/>
    <w:rsid w:val="008F1AF7"/>
    <w:rsid w:val="008F21F5"/>
    <w:rsid w:val="00902EE3"/>
    <w:rsid w:val="00911494"/>
    <w:rsid w:val="00911F95"/>
    <w:rsid w:val="00912FE0"/>
    <w:rsid w:val="00916934"/>
    <w:rsid w:val="009172F2"/>
    <w:rsid w:val="00920880"/>
    <w:rsid w:val="00935B1B"/>
    <w:rsid w:val="00936295"/>
    <w:rsid w:val="00936D2C"/>
    <w:rsid w:val="00937292"/>
    <w:rsid w:val="0094082A"/>
    <w:rsid w:val="00945636"/>
    <w:rsid w:val="009515EF"/>
    <w:rsid w:val="00957AB0"/>
    <w:rsid w:val="0096236B"/>
    <w:rsid w:val="009640EF"/>
    <w:rsid w:val="00977CD4"/>
    <w:rsid w:val="0099398E"/>
    <w:rsid w:val="00993FAF"/>
    <w:rsid w:val="00994216"/>
    <w:rsid w:val="009A1A0C"/>
    <w:rsid w:val="009A1F45"/>
    <w:rsid w:val="009B6AA6"/>
    <w:rsid w:val="009C65DE"/>
    <w:rsid w:val="009D05C6"/>
    <w:rsid w:val="009D0EA3"/>
    <w:rsid w:val="009D1E6A"/>
    <w:rsid w:val="009D440B"/>
    <w:rsid w:val="009E4985"/>
    <w:rsid w:val="009F138D"/>
    <w:rsid w:val="009F2B96"/>
    <w:rsid w:val="00A03772"/>
    <w:rsid w:val="00A03C17"/>
    <w:rsid w:val="00A058FE"/>
    <w:rsid w:val="00A074EF"/>
    <w:rsid w:val="00A07731"/>
    <w:rsid w:val="00A255B5"/>
    <w:rsid w:val="00A26917"/>
    <w:rsid w:val="00A47F72"/>
    <w:rsid w:val="00A541D8"/>
    <w:rsid w:val="00A57FF2"/>
    <w:rsid w:val="00A725D8"/>
    <w:rsid w:val="00A80FAC"/>
    <w:rsid w:val="00AB28A3"/>
    <w:rsid w:val="00AB2F9C"/>
    <w:rsid w:val="00AB3A6A"/>
    <w:rsid w:val="00AC0DA8"/>
    <w:rsid w:val="00AC194D"/>
    <w:rsid w:val="00AC44AF"/>
    <w:rsid w:val="00AC60D8"/>
    <w:rsid w:val="00AC6607"/>
    <w:rsid w:val="00AD0455"/>
    <w:rsid w:val="00AE3B86"/>
    <w:rsid w:val="00AE5E0C"/>
    <w:rsid w:val="00AF1D47"/>
    <w:rsid w:val="00AF1EAA"/>
    <w:rsid w:val="00AF7F65"/>
    <w:rsid w:val="00B000EA"/>
    <w:rsid w:val="00B003E8"/>
    <w:rsid w:val="00B13C01"/>
    <w:rsid w:val="00B21AA0"/>
    <w:rsid w:val="00B224E0"/>
    <w:rsid w:val="00B235A5"/>
    <w:rsid w:val="00B23CE0"/>
    <w:rsid w:val="00B3222A"/>
    <w:rsid w:val="00B36DE1"/>
    <w:rsid w:val="00B4180C"/>
    <w:rsid w:val="00B5716B"/>
    <w:rsid w:val="00B631E4"/>
    <w:rsid w:val="00B64E50"/>
    <w:rsid w:val="00B708A3"/>
    <w:rsid w:val="00B720CE"/>
    <w:rsid w:val="00B72148"/>
    <w:rsid w:val="00B72EB8"/>
    <w:rsid w:val="00B864FA"/>
    <w:rsid w:val="00B90D39"/>
    <w:rsid w:val="00B927CA"/>
    <w:rsid w:val="00B97803"/>
    <w:rsid w:val="00BB09A0"/>
    <w:rsid w:val="00BB7D8D"/>
    <w:rsid w:val="00BC27DD"/>
    <w:rsid w:val="00BC7566"/>
    <w:rsid w:val="00BD2E81"/>
    <w:rsid w:val="00BD75D4"/>
    <w:rsid w:val="00BE18E7"/>
    <w:rsid w:val="00BE5E55"/>
    <w:rsid w:val="00BF3CEE"/>
    <w:rsid w:val="00BF5B37"/>
    <w:rsid w:val="00BF6B4E"/>
    <w:rsid w:val="00C0425A"/>
    <w:rsid w:val="00C1612C"/>
    <w:rsid w:val="00C21277"/>
    <w:rsid w:val="00C32276"/>
    <w:rsid w:val="00C3770D"/>
    <w:rsid w:val="00C40DAC"/>
    <w:rsid w:val="00C45B41"/>
    <w:rsid w:val="00C5705C"/>
    <w:rsid w:val="00C705F8"/>
    <w:rsid w:val="00C71497"/>
    <w:rsid w:val="00C75F05"/>
    <w:rsid w:val="00C807A7"/>
    <w:rsid w:val="00C81394"/>
    <w:rsid w:val="00C81DB4"/>
    <w:rsid w:val="00C8366D"/>
    <w:rsid w:val="00C85D59"/>
    <w:rsid w:val="00CA3A01"/>
    <w:rsid w:val="00CA6EA4"/>
    <w:rsid w:val="00CB741A"/>
    <w:rsid w:val="00CC1710"/>
    <w:rsid w:val="00CD1C82"/>
    <w:rsid w:val="00CE53DC"/>
    <w:rsid w:val="00CE7469"/>
    <w:rsid w:val="00CF204D"/>
    <w:rsid w:val="00D02342"/>
    <w:rsid w:val="00D110F0"/>
    <w:rsid w:val="00D145CD"/>
    <w:rsid w:val="00D26000"/>
    <w:rsid w:val="00D31170"/>
    <w:rsid w:val="00D32F94"/>
    <w:rsid w:val="00D40D9F"/>
    <w:rsid w:val="00D44408"/>
    <w:rsid w:val="00D465E1"/>
    <w:rsid w:val="00D472F6"/>
    <w:rsid w:val="00D515E6"/>
    <w:rsid w:val="00D547FF"/>
    <w:rsid w:val="00D77F25"/>
    <w:rsid w:val="00D8194E"/>
    <w:rsid w:val="00D96481"/>
    <w:rsid w:val="00DA2B8B"/>
    <w:rsid w:val="00DA66D4"/>
    <w:rsid w:val="00DB3A11"/>
    <w:rsid w:val="00DC23C5"/>
    <w:rsid w:val="00DD49C7"/>
    <w:rsid w:val="00DE03BC"/>
    <w:rsid w:val="00DE5E03"/>
    <w:rsid w:val="00DF0AAE"/>
    <w:rsid w:val="00DF5C9D"/>
    <w:rsid w:val="00E24704"/>
    <w:rsid w:val="00E34D10"/>
    <w:rsid w:val="00E4160F"/>
    <w:rsid w:val="00E41DFA"/>
    <w:rsid w:val="00E465CD"/>
    <w:rsid w:val="00E46A88"/>
    <w:rsid w:val="00E566F5"/>
    <w:rsid w:val="00E60A38"/>
    <w:rsid w:val="00E62FE8"/>
    <w:rsid w:val="00E64AFF"/>
    <w:rsid w:val="00E827DA"/>
    <w:rsid w:val="00E82E31"/>
    <w:rsid w:val="00E83513"/>
    <w:rsid w:val="00E95C7B"/>
    <w:rsid w:val="00EA0C0D"/>
    <w:rsid w:val="00EA23FE"/>
    <w:rsid w:val="00EA4ECE"/>
    <w:rsid w:val="00EB10DF"/>
    <w:rsid w:val="00EB5337"/>
    <w:rsid w:val="00EB53A3"/>
    <w:rsid w:val="00EC124D"/>
    <w:rsid w:val="00EC4692"/>
    <w:rsid w:val="00EC4A95"/>
    <w:rsid w:val="00ED22C7"/>
    <w:rsid w:val="00ED3A85"/>
    <w:rsid w:val="00EE768C"/>
    <w:rsid w:val="00EF203A"/>
    <w:rsid w:val="00EF5B22"/>
    <w:rsid w:val="00EF7B93"/>
    <w:rsid w:val="00F0024B"/>
    <w:rsid w:val="00F002DD"/>
    <w:rsid w:val="00F047A3"/>
    <w:rsid w:val="00F05A49"/>
    <w:rsid w:val="00F1424B"/>
    <w:rsid w:val="00F2385A"/>
    <w:rsid w:val="00F23942"/>
    <w:rsid w:val="00F25FD6"/>
    <w:rsid w:val="00F27F61"/>
    <w:rsid w:val="00F41A6D"/>
    <w:rsid w:val="00F467F4"/>
    <w:rsid w:val="00F55E74"/>
    <w:rsid w:val="00F61425"/>
    <w:rsid w:val="00F927C7"/>
    <w:rsid w:val="00F9458D"/>
    <w:rsid w:val="00F966A4"/>
    <w:rsid w:val="00F97DF7"/>
    <w:rsid w:val="00FA787E"/>
    <w:rsid w:val="00FA79DA"/>
    <w:rsid w:val="00FB4DF1"/>
    <w:rsid w:val="00FB723C"/>
    <w:rsid w:val="00FD2D74"/>
    <w:rsid w:val="00FD44BC"/>
    <w:rsid w:val="00FF062E"/>
    <w:rsid w:val="00FF1D1D"/>
    <w:rsid w:val="00FF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19B1B9"/>
  <w15:docId w15:val="{C9564A61-B36D-449E-A5A0-A8B7B408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A6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6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har"/>
    <w:qFormat/>
    <w:rsid w:val="004C3A6C"/>
    <w:pPr>
      <w:keepNext/>
      <w:numPr>
        <w:ilvl w:val="4"/>
        <w:numId w:val="1"/>
      </w:numPr>
      <w:jc w:val="center"/>
      <w:outlineLvl w:val="4"/>
    </w:pPr>
    <w:rPr>
      <w:rFonts w:ascii="Garamond" w:hAnsi="Garamond"/>
      <w:b/>
      <w:bCs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rsid w:val="004C3A6C"/>
    <w:rPr>
      <w:rFonts w:ascii="Garamond" w:eastAsia="Times New Roman" w:hAnsi="Garamond" w:cs="Times New Roman"/>
      <w:b/>
      <w:bCs/>
      <w:sz w:val="32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C3A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C3A6C"/>
    <w:rPr>
      <w:rFonts w:ascii="Tahoma" w:eastAsia="Times New Roman" w:hAnsi="Tahoma" w:cs="Tahoma"/>
      <w:sz w:val="16"/>
      <w:szCs w:val="16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6721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21FD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6721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21FD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western">
    <w:name w:val="western"/>
    <w:basedOn w:val="Normal"/>
    <w:rsid w:val="006721FD"/>
    <w:pPr>
      <w:spacing w:before="280" w:after="119"/>
    </w:pPr>
    <w:rPr>
      <w:rFonts w:ascii="Arial Unicode MS" w:eastAsia="Arial Unicode MS" w:hAnsi="Arial Unicode MS" w:cs="Arial Unicode MS"/>
      <w:sz w:val="24"/>
      <w:szCs w:val="24"/>
    </w:rPr>
  </w:style>
  <w:style w:type="paragraph" w:styleId="PargrafodaLista">
    <w:name w:val="List Paragraph"/>
    <w:basedOn w:val="Normal"/>
    <w:uiPriority w:val="34"/>
    <w:qFormat/>
    <w:rsid w:val="003D764B"/>
    <w:pPr>
      <w:ind w:left="720"/>
      <w:contextualSpacing/>
    </w:pPr>
  </w:style>
  <w:style w:type="table" w:styleId="Tabelacomgrade">
    <w:name w:val="Table Grid"/>
    <w:basedOn w:val="Tabelanormal"/>
    <w:uiPriority w:val="59"/>
    <w:rsid w:val="008D2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Corpodetexto"/>
    <w:link w:val="RecuodecorpodetextoChar"/>
    <w:rsid w:val="0060294A"/>
    <w:pPr>
      <w:widowControl w:val="0"/>
      <w:ind w:left="283"/>
    </w:pPr>
    <w:rPr>
      <w:rFonts w:eastAsia="Tahoma"/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0294A"/>
    <w:rPr>
      <w:rFonts w:ascii="Times New Roman" w:eastAsia="Tahoma" w:hAnsi="Times New Roman" w:cs="Times New Roman"/>
      <w:sz w:val="24"/>
      <w:szCs w:val="24"/>
    </w:rPr>
  </w:style>
  <w:style w:type="paragraph" w:customStyle="1" w:styleId="Contedodetabela">
    <w:name w:val="Conteúdo de tabela"/>
    <w:basedOn w:val="Corpodetexto"/>
    <w:rsid w:val="0060294A"/>
    <w:pPr>
      <w:widowControl w:val="0"/>
      <w:suppressLineNumbers/>
    </w:pPr>
    <w:rPr>
      <w:rFonts w:eastAsia="Tahoma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0294A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0294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294361"/>
    <w:pPr>
      <w:suppressAutoHyphens w:val="0"/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66A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717D7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17D73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17D7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17D7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17D73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Hyperlink">
    <w:name w:val="Hyperlink"/>
    <w:basedOn w:val="Fontepargpadro"/>
    <w:uiPriority w:val="99"/>
    <w:unhideWhenUsed/>
    <w:rsid w:val="00813B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1C680-8C4F-4AF2-899D-282C87EEA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289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Santa Rosália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planejamento</dc:creator>
  <cp:keywords/>
  <dc:description/>
  <cp:lastModifiedBy>comercial</cp:lastModifiedBy>
  <cp:revision>10</cp:revision>
  <cp:lastPrinted>2021-06-17T13:13:00Z</cp:lastPrinted>
  <dcterms:created xsi:type="dcterms:W3CDTF">2024-04-05T11:45:00Z</dcterms:created>
  <dcterms:modified xsi:type="dcterms:W3CDTF">2025-07-09T11:37:00Z</dcterms:modified>
</cp:coreProperties>
</file>