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4251A" w14:textId="50CDC013" w:rsidR="00DD78CF" w:rsidRDefault="00DD78CF">
      <w:r w:rsidRPr="00DD78CF">
        <w:drawing>
          <wp:inline distT="0" distB="0" distL="0" distR="0" wp14:anchorId="004E6A34" wp14:editId="05D26CEC">
            <wp:extent cx="5612130" cy="157416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8CF">
        <w:drawing>
          <wp:inline distT="0" distB="0" distL="0" distR="0" wp14:anchorId="0504608F" wp14:editId="1A701B5C">
            <wp:extent cx="5612130" cy="27832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8CF">
        <w:drawing>
          <wp:inline distT="0" distB="0" distL="0" distR="0" wp14:anchorId="349100DC" wp14:editId="042A7556">
            <wp:extent cx="5612130" cy="26231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8CF">
        <w:lastRenderedPageBreak/>
        <w:drawing>
          <wp:inline distT="0" distB="0" distL="0" distR="0" wp14:anchorId="4F5D9B8A" wp14:editId="7EA04B91">
            <wp:extent cx="5612130" cy="277495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8CF">
        <w:drawing>
          <wp:inline distT="0" distB="0" distL="0" distR="0" wp14:anchorId="6E701821" wp14:editId="56FE7E2A">
            <wp:extent cx="5612130" cy="29356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8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CF"/>
    <w:rsid w:val="00DD78CF"/>
    <w:rsid w:val="00E5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51B3B"/>
  <w15:chartTrackingRefBased/>
  <w15:docId w15:val="{59D12D73-54A3-4726-9452-BA4B5680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7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7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7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7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7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7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7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7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7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78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78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78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78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78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78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7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78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78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78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7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78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7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Del Valle</dc:creator>
  <cp:keywords/>
  <dc:description/>
  <cp:lastModifiedBy>Lukas Del Valle</cp:lastModifiedBy>
  <cp:revision>1</cp:revision>
  <dcterms:created xsi:type="dcterms:W3CDTF">2026-10-16T17:53:00Z</dcterms:created>
  <dcterms:modified xsi:type="dcterms:W3CDTF">2026-10-16T18:00:00Z</dcterms:modified>
</cp:coreProperties>
</file>