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FBE14" w14:textId="69DE31FD" w:rsidR="00B322BA" w:rsidRPr="00B322BA" w:rsidRDefault="00E37DA5" w:rsidP="00FF3914">
      <w:pPr>
        <w:jc w:val="center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rFonts w:ascii="Arial" w:hAnsi="Arial" w:cs="Arial"/>
          <w:b/>
          <w:sz w:val="28"/>
          <w:szCs w:val="28"/>
        </w:rPr>
        <w:t xml:space="preserve">IONIC </w:t>
      </w:r>
      <w:r w:rsidR="00BA1E4B"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 xml:space="preserve"> – </w:t>
      </w:r>
      <w:r w:rsidR="00073F59">
        <w:rPr>
          <w:rFonts w:ascii="Arial" w:hAnsi="Arial" w:cs="Arial"/>
          <w:b/>
          <w:sz w:val="28"/>
          <w:szCs w:val="28"/>
        </w:rPr>
        <w:t xml:space="preserve">Carregar </w:t>
      </w:r>
      <w:r w:rsidR="009442A3">
        <w:rPr>
          <w:rFonts w:ascii="Arial" w:hAnsi="Arial" w:cs="Arial"/>
          <w:b/>
          <w:sz w:val="28"/>
          <w:szCs w:val="28"/>
        </w:rPr>
        <w:t>Câmera</w:t>
      </w:r>
    </w:p>
    <w:p w14:paraId="4DBBE506" w14:textId="77777777" w:rsidR="00B322BA" w:rsidRDefault="00B322BA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0C30A941" w14:textId="77777777" w:rsidR="008454DE" w:rsidRDefault="008454DE" w:rsidP="008454DE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Para que possamos utilizar os recursos do celular como câmera, giroscópio, etc, devemos carregar o </w:t>
      </w:r>
      <w:r w:rsidRPr="004E45DF">
        <w:rPr>
          <w:rFonts w:ascii="Arial" w:eastAsia="Times New Roman" w:hAnsi="Arial" w:cs="Arial"/>
          <w:b/>
          <w:i/>
          <w:lang w:eastAsia="pt-BR"/>
        </w:rPr>
        <w:t>plugin</w:t>
      </w:r>
      <w:r>
        <w:rPr>
          <w:rFonts w:ascii="Arial" w:eastAsia="Times New Roman" w:hAnsi="Arial" w:cs="Arial"/>
          <w:lang w:eastAsia="pt-BR"/>
        </w:rPr>
        <w:t xml:space="preserve"> </w:t>
      </w:r>
      <w:r w:rsidRPr="004E45DF">
        <w:rPr>
          <w:rFonts w:ascii="Arial" w:eastAsia="Times New Roman" w:hAnsi="Arial" w:cs="Arial"/>
          <w:b/>
          <w:i/>
          <w:lang w:eastAsia="pt-BR"/>
        </w:rPr>
        <w:t>cordova</w:t>
      </w:r>
      <w:r>
        <w:rPr>
          <w:rFonts w:ascii="Arial" w:eastAsia="Times New Roman" w:hAnsi="Arial" w:cs="Arial"/>
          <w:lang w:eastAsia="pt-BR"/>
        </w:rPr>
        <w:t xml:space="preserve"> necessário para isso.</w:t>
      </w:r>
    </w:p>
    <w:p w14:paraId="41D9DD22" w14:textId="77777777" w:rsidR="008454DE" w:rsidRDefault="008454DE" w:rsidP="008454DE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5E0535DF" w14:textId="77777777" w:rsidR="008454DE" w:rsidRDefault="008454DE" w:rsidP="008454DE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Na página do ionic temos todas as informações necessárias para carregar os pugins necessários.</w:t>
      </w:r>
    </w:p>
    <w:p w14:paraId="3C4DF644" w14:textId="77777777" w:rsidR="0067465B" w:rsidRDefault="0067465B" w:rsidP="008454DE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</w:p>
    <w:p w14:paraId="23802DBE" w14:textId="3EAA4BAB" w:rsidR="0086215D" w:rsidRDefault="006C3586" w:rsidP="000846BB">
      <w:pPr>
        <w:pStyle w:val="PargrafodaLista"/>
        <w:numPr>
          <w:ilvl w:val="0"/>
          <w:numId w:val="21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Utilizar o plugin </w:t>
      </w:r>
      <w:r w:rsidR="00E73990">
        <w:rPr>
          <w:rFonts w:ascii="Arial" w:eastAsia="Times New Roman" w:hAnsi="Arial" w:cs="Arial"/>
          <w:lang w:eastAsia="pt-BR"/>
        </w:rPr>
        <w:t xml:space="preserve">nativo </w:t>
      </w:r>
      <w:r>
        <w:rPr>
          <w:rFonts w:ascii="Arial" w:eastAsia="Times New Roman" w:hAnsi="Arial" w:cs="Arial"/>
          <w:lang w:eastAsia="pt-BR"/>
        </w:rPr>
        <w:t>da câmera.</w:t>
      </w:r>
    </w:p>
    <w:p w14:paraId="1D7BD5FC" w14:textId="2002ED42" w:rsidR="006C3586" w:rsidRDefault="006C3586" w:rsidP="000846BB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2B54CC67" w14:textId="62F5BEB2" w:rsidR="006C3586" w:rsidRDefault="008C4247" w:rsidP="00437171">
      <w:pPr>
        <w:shd w:val="clear" w:color="auto" w:fill="FFFFFF"/>
        <w:ind w:left="1068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Adicionar</w:t>
      </w:r>
      <w:r w:rsidR="00C73156">
        <w:rPr>
          <w:rFonts w:ascii="Arial" w:eastAsia="Times New Roman" w:hAnsi="Arial" w:cs="Arial"/>
          <w:lang w:eastAsia="pt-BR"/>
        </w:rPr>
        <w:t xml:space="preserve"> o plugin </w:t>
      </w:r>
      <w:r w:rsidR="00C73156" w:rsidRPr="008454DE">
        <w:rPr>
          <w:rFonts w:ascii="Arial" w:eastAsia="Times New Roman" w:hAnsi="Arial" w:cs="Arial"/>
          <w:b/>
          <w:bCs/>
          <w:i/>
          <w:iCs/>
          <w:lang w:eastAsia="pt-BR"/>
        </w:rPr>
        <w:t>cordova c</w:t>
      </w:r>
      <w:r w:rsidRPr="008454DE">
        <w:rPr>
          <w:rFonts w:ascii="Arial" w:eastAsia="Times New Roman" w:hAnsi="Arial" w:cs="Arial"/>
          <w:b/>
          <w:bCs/>
          <w:i/>
          <w:iCs/>
          <w:lang w:eastAsia="pt-BR"/>
        </w:rPr>
        <w:t>âmera</w:t>
      </w:r>
      <w:r>
        <w:rPr>
          <w:rFonts w:ascii="Arial" w:eastAsia="Times New Roman" w:hAnsi="Arial" w:cs="Arial"/>
          <w:lang w:eastAsia="pt-BR"/>
        </w:rPr>
        <w:t xml:space="preserve"> conforme instruções da documentação do ionic.</w:t>
      </w:r>
    </w:p>
    <w:p w14:paraId="08A19F9D" w14:textId="3B75018F" w:rsidR="008C4247" w:rsidRPr="008C4247" w:rsidRDefault="008C4247" w:rsidP="00437171">
      <w:pPr>
        <w:shd w:val="clear" w:color="auto" w:fill="FFFFFF"/>
        <w:ind w:left="1068"/>
        <w:jc w:val="both"/>
        <w:rPr>
          <w:rFonts w:ascii="Arial" w:eastAsia="Times New Roman" w:hAnsi="Arial" w:cs="Arial"/>
          <w:lang w:eastAsia="pt-BR"/>
        </w:rPr>
      </w:pPr>
    </w:p>
    <w:p w14:paraId="12C99548" w14:textId="6692DFFF" w:rsidR="008C4247" w:rsidRPr="008C4247" w:rsidRDefault="00437171" w:rsidP="00437171">
      <w:pPr>
        <w:shd w:val="clear" w:color="auto" w:fill="FFFFFF"/>
        <w:ind w:left="1068"/>
        <w:jc w:val="both"/>
        <w:rPr>
          <w:rFonts w:ascii="Arial" w:eastAsia="Times New Roman" w:hAnsi="Arial" w:cs="Arial"/>
          <w:lang w:eastAsia="pt-BR"/>
        </w:rPr>
      </w:pPr>
      <w:hyperlink r:id="rId6" w:history="1">
        <w:r w:rsidR="008C4247" w:rsidRPr="008C4247">
          <w:rPr>
            <w:rStyle w:val="Hyperlink"/>
            <w:rFonts w:ascii="Arial" w:hAnsi="Arial" w:cs="Arial"/>
          </w:rPr>
          <w:t>https://ionicframework.com/docs/native/camera</w:t>
        </w:r>
      </w:hyperlink>
    </w:p>
    <w:p w14:paraId="54E45653" w14:textId="56D08AC3" w:rsidR="0086215D" w:rsidRPr="008C4247" w:rsidRDefault="0086215D" w:rsidP="00437171">
      <w:pPr>
        <w:shd w:val="clear" w:color="auto" w:fill="FFFFFF"/>
        <w:ind w:left="1068"/>
        <w:jc w:val="both"/>
        <w:rPr>
          <w:rFonts w:ascii="Arial" w:eastAsia="Times New Roman" w:hAnsi="Arial" w:cs="Arial"/>
          <w:lang w:eastAsia="pt-BR"/>
        </w:rPr>
      </w:pPr>
    </w:p>
    <w:p w14:paraId="732C4845" w14:textId="410664C7" w:rsidR="008C4247" w:rsidRPr="008C4247" w:rsidRDefault="008C4247" w:rsidP="00437171">
      <w:pPr>
        <w:shd w:val="clear" w:color="auto" w:fill="FFFFFF"/>
        <w:ind w:left="1068"/>
        <w:jc w:val="both"/>
        <w:rPr>
          <w:rFonts w:ascii="Arial" w:hAnsi="Arial" w:cs="Arial"/>
          <w:b/>
          <w:bCs/>
          <w:i/>
          <w:iCs/>
        </w:rPr>
      </w:pPr>
      <w:r w:rsidRPr="008C4247">
        <w:rPr>
          <w:rFonts w:ascii="Arial" w:hAnsi="Arial" w:cs="Arial"/>
          <w:b/>
          <w:bCs/>
          <w:i/>
          <w:iCs/>
        </w:rPr>
        <w:t>$ ionic cordova plugin add cordova-plugin-camera</w:t>
      </w:r>
    </w:p>
    <w:p w14:paraId="73C62F3A" w14:textId="1FD3967D" w:rsidR="000434D0" w:rsidRDefault="008C4247" w:rsidP="00437171">
      <w:pPr>
        <w:shd w:val="clear" w:color="auto" w:fill="FFFFFF"/>
        <w:ind w:left="1068"/>
        <w:jc w:val="both"/>
        <w:rPr>
          <w:rFonts w:ascii="Arial" w:hAnsi="Arial" w:cs="Arial"/>
          <w:b/>
          <w:bCs/>
          <w:i/>
          <w:iCs/>
        </w:rPr>
      </w:pPr>
      <w:r w:rsidRPr="008C4247">
        <w:rPr>
          <w:rFonts w:ascii="Arial" w:hAnsi="Arial" w:cs="Arial"/>
          <w:b/>
          <w:bCs/>
          <w:i/>
          <w:iCs/>
        </w:rPr>
        <w:t>$ npm install @ionic-native/</w:t>
      </w:r>
      <w:r>
        <w:rPr>
          <w:rFonts w:ascii="Arial" w:hAnsi="Arial" w:cs="Arial"/>
          <w:b/>
          <w:bCs/>
          <w:i/>
          <w:iCs/>
        </w:rPr>
        <w:t>c</w:t>
      </w:r>
      <w:r w:rsidR="008124C5">
        <w:rPr>
          <w:rFonts w:ascii="Arial" w:hAnsi="Arial" w:cs="Arial"/>
          <w:b/>
          <w:bCs/>
          <w:i/>
          <w:iCs/>
        </w:rPr>
        <w:t>a</w:t>
      </w:r>
      <w:r>
        <w:rPr>
          <w:rFonts w:ascii="Arial" w:hAnsi="Arial" w:cs="Arial"/>
          <w:b/>
          <w:bCs/>
          <w:i/>
          <w:iCs/>
        </w:rPr>
        <w:t>mera</w:t>
      </w:r>
    </w:p>
    <w:p w14:paraId="1B851171" w14:textId="1E01E927" w:rsidR="008C4247" w:rsidRDefault="008C4247" w:rsidP="00437171">
      <w:pPr>
        <w:ind w:left="360"/>
        <w:jc w:val="both"/>
        <w:rPr>
          <w:rFonts w:ascii="Arial" w:hAnsi="Arial" w:cs="Arial"/>
        </w:rPr>
      </w:pPr>
    </w:p>
    <w:p w14:paraId="05308BC4" w14:textId="77777777" w:rsidR="00437171" w:rsidRDefault="00437171" w:rsidP="00437171">
      <w:pPr>
        <w:shd w:val="clear" w:color="auto" w:fill="FFFFFF"/>
        <w:ind w:left="360" w:firstLine="708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Verificar se o plugin está instalado com:</w:t>
      </w:r>
    </w:p>
    <w:p w14:paraId="326E9AF9" w14:textId="77777777" w:rsidR="00437171" w:rsidRDefault="00437171" w:rsidP="00437171">
      <w:pPr>
        <w:shd w:val="clear" w:color="auto" w:fill="FFFFFF"/>
        <w:ind w:left="360"/>
        <w:jc w:val="both"/>
        <w:rPr>
          <w:rFonts w:ascii="Arial" w:eastAsia="Times New Roman" w:hAnsi="Arial" w:cs="Arial"/>
          <w:lang w:eastAsia="pt-BR"/>
        </w:rPr>
      </w:pPr>
    </w:p>
    <w:p w14:paraId="583C01D8" w14:textId="3BEDD54C" w:rsidR="00437171" w:rsidRPr="008671F6" w:rsidRDefault="00437171" w:rsidP="00437171">
      <w:pPr>
        <w:shd w:val="clear" w:color="auto" w:fill="FFFFFF"/>
        <w:ind w:left="360" w:firstLine="708"/>
        <w:jc w:val="both"/>
        <w:rPr>
          <w:rFonts w:ascii="Arial" w:eastAsia="Times New Roman" w:hAnsi="Arial" w:cs="Arial"/>
          <w:b/>
          <w:bCs/>
          <w:i/>
          <w:iCs/>
          <w:lang w:eastAsia="pt-BR"/>
        </w:rPr>
      </w:pPr>
      <w:bookmarkStart w:id="0" w:name="_GoBack"/>
      <w:bookmarkEnd w:id="0"/>
      <w:r w:rsidRPr="008671F6">
        <w:rPr>
          <w:rFonts w:ascii="Arial" w:eastAsia="Times New Roman" w:hAnsi="Arial" w:cs="Arial"/>
          <w:b/>
          <w:bCs/>
          <w:i/>
          <w:iCs/>
          <w:lang w:eastAsia="pt-BR"/>
        </w:rPr>
        <w:t>$ cordova plugin list</w:t>
      </w:r>
    </w:p>
    <w:p w14:paraId="4A5A4C5E" w14:textId="77777777" w:rsidR="00437171" w:rsidRDefault="00437171" w:rsidP="000846BB">
      <w:pPr>
        <w:jc w:val="both"/>
        <w:rPr>
          <w:rFonts w:ascii="Arial" w:hAnsi="Arial" w:cs="Arial"/>
        </w:rPr>
      </w:pPr>
    </w:p>
    <w:p w14:paraId="00F21EAA" w14:textId="0A29F741" w:rsidR="009442A3" w:rsidRDefault="009442A3" w:rsidP="000846B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Feita a instalação do plugin é necessário carregar o módulo da câmera, este módulo pode ser carregado em </w:t>
      </w:r>
      <w:r w:rsidRPr="009442A3">
        <w:rPr>
          <w:rFonts w:ascii="Arial" w:hAnsi="Arial" w:cs="Arial"/>
          <w:b/>
          <w:bCs/>
          <w:i/>
          <w:iCs/>
        </w:rPr>
        <w:t>app.module.ts</w:t>
      </w:r>
      <w:r>
        <w:rPr>
          <w:rFonts w:ascii="Arial" w:hAnsi="Arial" w:cs="Arial"/>
        </w:rPr>
        <w:t xml:space="preserve"> se for usado em todo o aplicativo, ou somente na página que irá utilizar o módulo, neste caso o </w:t>
      </w:r>
      <w:r w:rsidRPr="000846BB">
        <w:rPr>
          <w:rFonts w:ascii="Arial" w:hAnsi="Arial" w:cs="Arial"/>
          <w:b/>
          <w:bCs/>
          <w:i/>
          <w:iCs/>
        </w:rPr>
        <w:t>câmera.module.ts</w:t>
      </w:r>
      <w:r>
        <w:rPr>
          <w:rFonts w:ascii="Arial" w:hAnsi="Arial" w:cs="Arial"/>
        </w:rPr>
        <w:t>, onde iremos inserir a carga do módulo.</w:t>
      </w:r>
    </w:p>
    <w:p w14:paraId="06FF4139" w14:textId="7F5FB20C" w:rsidR="000846BB" w:rsidRDefault="000846BB" w:rsidP="000846BB">
      <w:pPr>
        <w:jc w:val="both"/>
        <w:rPr>
          <w:rFonts w:ascii="Arial" w:hAnsi="Arial" w:cs="Arial"/>
        </w:rPr>
      </w:pPr>
    </w:p>
    <w:p w14:paraId="11B9F062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CameraOptions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r w:rsidRPr="000846B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846B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'@ionic-native/camera/ngx'</w:t>
      </w:r>
    </w:p>
    <w:p w14:paraId="2547AAFB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9772EAF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@</w:t>
      </w:r>
      <w:r w:rsidRPr="000846B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NgModule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</w:t>
      </w:r>
    </w:p>
    <w:p w14:paraId="7C46BEB2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imports: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[</w:t>
      </w:r>
    </w:p>
    <w:p w14:paraId="410EABAC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CommonModule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6ADCCCCF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FormsModule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33AA0D8C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IonicModule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1DD68083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CameraPageRoutingModule</w:t>
      </w:r>
    </w:p>
    <w:p w14:paraId="490CF476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],</w:t>
      </w:r>
    </w:p>
    <w:p w14:paraId="110B28AA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providers: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</w:p>
    <w:p w14:paraId="7423B468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</w:p>
    <w:p w14:paraId="18CCF1E5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],</w:t>
      </w:r>
    </w:p>
    <w:p w14:paraId="09689844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declarations: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[</w:t>
      </w:r>
      <w:r w:rsidRPr="000846B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CameraPage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</w:t>
      </w:r>
    </w:p>
    <w:p w14:paraId="0CA6136A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</w:t>
      </w:r>
    </w:p>
    <w:p w14:paraId="5A439183" w14:textId="77777777" w:rsidR="000846BB" w:rsidRPr="000846BB" w:rsidRDefault="000846BB" w:rsidP="000846BB">
      <w:pPr>
        <w:shd w:val="clear" w:color="auto" w:fill="1E1E1E"/>
        <w:spacing w:line="285" w:lineRule="atLeast"/>
        <w:ind w:left="1068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846B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846B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846B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CameraPageModule</w:t>
      </w:r>
      <w:r w:rsidRPr="000846B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{}</w:t>
      </w:r>
    </w:p>
    <w:p w14:paraId="128F242F" w14:textId="77777777" w:rsidR="009442A3" w:rsidRPr="009442A3" w:rsidRDefault="009442A3" w:rsidP="000846BB">
      <w:pPr>
        <w:jc w:val="both"/>
        <w:rPr>
          <w:rFonts w:ascii="Arial" w:hAnsi="Arial" w:cs="Arial"/>
        </w:rPr>
      </w:pPr>
    </w:p>
    <w:p w14:paraId="4E7E9F35" w14:textId="65090BE8" w:rsidR="008C4247" w:rsidRDefault="008C4247" w:rsidP="000846B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 arquivo de controle da página câmera vamos importar o plugin e injetar a câmera.</w:t>
      </w:r>
    </w:p>
    <w:p w14:paraId="271AA703" w14:textId="68E3A4A9" w:rsidR="008C4247" w:rsidRDefault="008C4247" w:rsidP="008C4247">
      <w:pPr>
        <w:rPr>
          <w:rFonts w:ascii="Arial" w:hAnsi="Arial" w:cs="Arial"/>
        </w:rPr>
      </w:pPr>
    </w:p>
    <w:p w14:paraId="56C74AC9" w14:textId="77777777" w:rsidR="008C4247" w:rsidRPr="008C4247" w:rsidRDefault="008C4247" w:rsidP="008C4247">
      <w:pPr>
        <w:shd w:val="clear" w:color="auto" w:fill="1E1E1E"/>
        <w:ind w:left="1066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424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r w:rsidRPr="008C42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8C42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CameraOptions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r w:rsidRPr="008C424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42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'@ionic-native/camera/ngx'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0592FADE" w14:textId="77777777" w:rsidR="008C4247" w:rsidRPr="008C4247" w:rsidRDefault="008C4247" w:rsidP="008C4247">
      <w:pPr>
        <w:shd w:val="clear" w:color="auto" w:fill="1E1E1E"/>
        <w:ind w:left="1066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93360C7" w14:textId="0DF46979" w:rsidR="008C4247" w:rsidRPr="008C4247" w:rsidRDefault="008C4247" w:rsidP="008C4247">
      <w:pPr>
        <w:shd w:val="clear" w:color="auto" w:fill="1E1E1E"/>
        <w:ind w:left="1066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42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constructor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8C42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42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8C42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Camera</w:t>
      </w:r>
      <w:r w:rsidRPr="008C42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 }</w:t>
      </w:r>
    </w:p>
    <w:p w14:paraId="0030CBCD" w14:textId="77777777" w:rsidR="008C4247" w:rsidRPr="008C4247" w:rsidRDefault="008C4247" w:rsidP="008C4247">
      <w:pPr>
        <w:rPr>
          <w:rFonts w:ascii="Arial" w:hAnsi="Arial" w:cs="Arial"/>
        </w:rPr>
      </w:pPr>
    </w:p>
    <w:p w14:paraId="3E4A9495" w14:textId="6625E72F" w:rsidR="008C4247" w:rsidRDefault="008C343B" w:rsidP="000846B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Inserir o código que configura a câmera e método </w:t>
      </w:r>
      <w:r w:rsidRPr="008C343B">
        <w:rPr>
          <w:rFonts w:ascii="Arial" w:hAnsi="Arial" w:cs="Arial"/>
          <w:b/>
          <w:bCs/>
          <w:i/>
          <w:iCs/>
        </w:rPr>
        <w:t>obterFoto()</w:t>
      </w:r>
      <w:r>
        <w:rPr>
          <w:rFonts w:ascii="Arial" w:hAnsi="Arial" w:cs="Arial"/>
        </w:rPr>
        <w:t xml:space="preserve"> que irá capturar a foto.</w:t>
      </w:r>
    </w:p>
    <w:p w14:paraId="4BB59A76" w14:textId="2C1F1D91" w:rsidR="008C343B" w:rsidRDefault="008C343B" w:rsidP="008C343B">
      <w:pPr>
        <w:rPr>
          <w:rFonts w:ascii="Arial" w:hAnsi="Arial" w:cs="Arial"/>
        </w:rPr>
      </w:pPr>
    </w:p>
    <w:p w14:paraId="7C135A81" w14:textId="77777777" w:rsidR="00727760" w:rsidRPr="00727760" w:rsidRDefault="00727760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72776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foto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72776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any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 </w:t>
      </w:r>
      <w:r w:rsidRPr="0072776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usado any para receber qq tipo</w:t>
      </w:r>
    </w:p>
    <w:p w14:paraId="0D83F0AA" w14:textId="77777777" w:rsidR="00727760" w:rsidRPr="00727760" w:rsidRDefault="00727760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9B46F85" w14:textId="77777777" w:rsidR="00727760" w:rsidRPr="00727760" w:rsidRDefault="00727760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72776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constructor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2776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72776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72776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Camera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 }</w:t>
      </w:r>
    </w:p>
    <w:p w14:paraId="3A26F8EA" w14:textId="77777777" w:rsidR="00727760" w:rsidRPr="00727760" w:rsidRDefault="00727760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427FA4F" w14:textId="77777777" w:rsidR="00727760" w:rsidRPr="00727760" w:rsidRDefault="00727760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72776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ngOnInit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  </w:t>
      </w:r>
    </w:p>
    <w:p w14:paraId="0E567520" w14:textId="2AD294B5" w:rsidR="00727760" w:rsidRDefault="00727760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6B9FBD71" w14:textId="77777777" w:rsidR="00727760" w:rsidRPr="00727760" w:rsidRDefault="00727760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8210C81" w14:textId="6F118634" w:rsidR="008C343B" w:rsidRPr="008C343B" w:rsidRDefault="008C343B" w:rsidP="00727760">
      <w:pPr>
        <w:shd w:val="clear" w:color="auto" w:fill="1E1E1E"/>
        <w:ind w:left="1134" w:firstLine="282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obterFoto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</w:p>
    <w:p w14:paraId="66E990D8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options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8C343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CameraOptions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{</w:t>
      </w:r>
    </w:p>
    <w:p w14:paraId="2966A276" w14:textId="07352A93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quality: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="006E3372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8C343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6173433C" w14:textId="25CA40F6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destinationType: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DestinationType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="00510C42" w:rsidRPr="00510C4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DATA_URL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1DE741BF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encodingType: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EncodingType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JPEG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4BD1F3E8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mediaType: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MediaType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PICTURE</w:t>
      </w:r>
    </w:p>
    <w:p w14:paraId="5086FBF9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657D607D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5EB7DDE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camera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getPicture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options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8C343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imageData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06487B0E" w14:textId="77777777" w:rsidR="008C343B" w:rsidRPr="008C343B" w:rsidRDefault="008C343B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imageData is either a base64 encoded string or a file URI</w:t>
      </w:r>
    </w:p>
    <w:p w14:paraId="25A56D8D" w14:textId="77777777" w:rsidR="008C343B" w:rsidRPr="008C343B" w:rsidRDefault="008C343B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If it's base64 (DATA_URL):</w:t>
      </w:r>
    </w:p>
    <w:p w14:paraId="56688D2B" w14:textId="67719623" w:rsidR="008C343B" w:rsidRDefault="008C343B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base64Image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8C343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'data:image/jpeg;base64,'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+ 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imageData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0B99B2E1" w14:textId="1B10D03D" w:rsidR="00727760" w:rsidRPr="008C343B" w:rsidRDefault="00727760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     </w:t>
      </w:r>
      <w:r w:rsidRPr="0072776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2776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foto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72776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base64Image</w:t>
      </w:r>
      <w:r w:rsidRPr="0072776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72776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recebe a foto em base64</w:t>
      </w:r>
    </w:p>
    <w:p w14:paraId="03FC8763" w14:textId="77777777" w:rsidR="008C343B" w:rsidRPr="008C343B" w:rsidRDefault="008C343B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}, (</w:t>
      </w:r>
      <w:r w:rsidRPr="008C343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8C343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09E28F80" w14:textId="77777777" w:rsidR="008C343B" w:rsidRPr="008C343B" w:rsidRDefault="008C343B" w:rsidP="00727760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Handle error</w:t>
      </w:r>
    </w:p>
    <w:p w14:paraId="53A7CD42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8C343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C343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8C343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"Não foi possível carregar a foto"</w:t>
      </w: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677A39D0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}); </w:t>
      </w:r>
    </w:p>
    <w:p w14:paraId="5708BC6C" w14:textId="77777777" w:rsidR="008C343B" w:rsidRPr="008C343B" w:rsidRDefault="008C343B" w:rsidP="0072776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C343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40BE0EFB" w14:textId="77777777" w:rsidR="008C343B" w:rsidRPr="008C343B" w:rsidRDefault="008C343B" w:rsidP="008C343B">
      <w:pPr>
        <w:rPr>
          <w:rFonts w:ascii="Arial" w:hAnsi="Arial" w:cs="Arial"/>
        </w:rPr>
      </w:pPr>
    </w:p>
    <w:p w14:paraId="11F85A19" w14:textId="283AA4BA" w:rsidR="008C4247" w:rsidRDefault="009442A3" w:rsidP="000846B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Inserir o botão para tirar fotos e a área que irá receber a foto.</w:t>
      </w:r>
    </w:p>
    <w:p w14:paraId="6CCE47B6" w14:textId="51838A7F" w:rsidR="009442A3" w:rsidRDefault="009442A3" w:rsidP="000846BB">
      <w:pPr>
        <w:ind w:left="1068"/>
        <w:jc w:val="both"/>
        <w:rPr>
          <w:rFonts w:ascii="Arial" w:hAnsi="Arial" w:cs="Arial"/>
        </w:rPr>
      </w:pPr>
    </w:p>
    <w:p w14:paraId="0133ACD3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679D46C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AD70ECB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D3EA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expand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D3EA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"full"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D3EA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D3EA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"obterFoto()"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75F8C11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Tirar Foto</w:t>
      </w:r>
    </w:p>
    <w:p w14:paraId="178D27A5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D3692A6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1A4BC80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ion-card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D3EA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[hidden]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D3EA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"!foto"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7E05E4E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D3EA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D3EA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"{{ foto }}"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58EAE14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ion-card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DB903A4" w14:textId="77777777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0580ECD" w14:textId="5A53DA94" w:rsidR="002D3EAD" w:rsidRPr="002D3EAD" w:rsidRDefault="002D3EAD" w:rsidP="002D3EAD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D3EA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r w:rsidRPr="002D3EA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E651DAD" w14:textId="5DF53CC0" w:rsidR="009442A3" w:rsidRDefault="009442A3" w:rsidP="000846BB">
      <w:pPr>
        <w:ind w:left="1068"/>
        <w:jc w:val="both"/>
        <w:rPr>
          <w:rFonts w:ascii="Arial" w:hAnsi="Arial" w:cs="Arial"/>
        </w:rPr>
      </w:pPr>
    </w:p>
    <w:p w14:paraId="24287B8D" w14:textId="52D11792" w:rsidR="002D3EAD" w:rsidRPr="002D3EAD" w:rsidRDefault="002D3EAD" w:rsidP="002D3EAD">
      <w:pPr>
        <w:pStyle w:val="PargrafodaLista"/>
        <w:ind w:left="1068"/>
        <w:jc w:val="both"/>
        <w:rPr>
          <w:rFonts w:ascii="Arial" w:hAnsi="Arial" w:cs="Arial"/>
        </w:rPr>
      </w:pPr>
    </w:p>
    <w:sectPr w:rsidR="002D3EAD" w:rsidRPr="002D3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A5F0F"/>
    <w:multiLevelType w:val="hybridMultilevel"/>
    <w:tmpl w:val="6F7A3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174A"/>
    <w:multiLevelType w:val="hybridMultilevel"/>
    <w:tmpl w:val="70F856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8970A97"/>
    <w:multiLevelType w:val="hybridMultilevel"/>
    <w:tmpl w:val="F5BA8FE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A456F"/>
    <w:multiLevelType w:val="hybridMultilevel"/>
    <w:tmpl w:val="264240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7431A"/>
    <w:multiLevelType w:val="hybridMultilevel"/>
    <w:tmpl w:val="A6187012"/>
    <w:lvl w:ilvl="0" w:tplc="2BD4E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F2A63"/>
    <w:multiLevelType w:val="hybridMultilevel"/>
    <w:tmpl w:val="864C7AC0"/>
    <w:lvl w:ilvl="0" w:tplc="2ED4F49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19E112F"/>
    <w:multiLevelType w:val="hybridMultilevel"/>
    <w:tmpl w:val="870ECDC2"/>
    <w:lvl w:ilvl="0" w:tplc="954E6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8477D6"/>
    <w:multiLevelType w:val="hybridMultilevel"/>
    <w:tmpl w:val="3FC6F3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CC45B9"/>
    <w:multiLevelType w:val="hybridMultilevel"/>
    <w:tmpl w:val="26422A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26E074F"/>
    <w:multiLevelType w:val="hybridMultilevel"/>
    <w:tmpl w:val="3146BFD2"/>
    <w:lvl w:ilvl="0" w:tplc="954E614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9C2177"/>
    <w:multiLevelType w:val="hybridMultilevel"/>
    <w:tmpl w:val="9A1EFD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D671FB"/>
    <w:multiLevelType w:val="hybridMultilevel"/>
    <w:tmpl w:val="79A66688"/>
    <w:lvl w:ilvl="0" w:tplc="749E3FD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45F522B"/>
    <w:multiLevelType w:val="hybridMultilevel"/>
    <w:tmpl w:val="9F12FE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77278"/>
    <w:multiLevelType w:val="hybridMultilevel"/>
    <w:tmpl w:val="999EF2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7AC7C09"/>
    <w:multiLevelType w:val="hybridMultilevel"/>
    <w:tmpl w:val="90E2BBA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7089130A"/>
    <w:multiLevelType w:val="hybridMultilevel"/>
    <w:tmpl w:val="46D83A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27D3C"/>
    <w:multiLevelType w:val="hybridMultilevel"/>
    <w:tmpl w:val="AA3AF3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E39C7"/>
    <w:multiLevelType w:val="hybridMultilevel"/>
    <w:tmpl w:val="A022E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0"/>
  </w:num>
  <w:num w:numId="5">
    <w:abstractNumId w:val="13"/>
  </w:num>
  <w:num w:numId="6">
    <w:abstractNumId w:val="11"/>
  </w:num>
  <w:num w:numId="7">
    <w:abstractNumId w:val="18"/>
  </w:num>
  <w:num w:numId="8">
    <w:abstractNumId w:val="1"/>
  </w:num>
  <w:num w:numId="9">
    <w:abstractNumId w:val="4"/>
  </w:num>
  <w:num w:numId="10">
    <w:abstractNumId w:val="16"/>
  </w:num>
  <w:num w:numId="11">
    <w:abstractNumId w:val="19"/>
  </w:num>
  <w:num w:numId="12">
    <w:abstractNumId w:val="10"/>
  </w:num>
  <w:num w:numId="13">
    <w:abstractNumId w:val="0"/>
  </w:num>
  <w:num w:numId="14">
    <w:abstractNumId w:val="6"/>
  </w:num>
  <w:num w:numId="15">
    <w:abstractNumId w:val="15"/>
  </w:num>
  <w:num w:numId="16">
    <w:abstractNumId w:val="9"/>
  </w:num>
  <w:num w:numId="17">
    <w:abstractNumId w:val="12"/>
  </w:num>
  <w:num w:numId="18">
    <w:abstractNumId w:val="2"/>
  </w:num>
  <w:num w:numId="19">
    <w:abstractNumId w:val="17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010AC"/>
    <w:rsid w:val="00034A63"/>
    <w:rsid w:val="000434D0"/>
    <w:rsid w:val="000519A4"/>
    <w:rsid w:val="000662C6"/>
    <w:rsid w:val="000703D6"/>
    <w:rsid w:val="00073F59"/>
    <w:rsid w:val="000846BB"/>
    <w:rsid w:val="000B217E"/>
    <w:rsid w:val="000C5695"/>
    <w:rsid w:val="000E7DB9"/>
    <w:rsid w:val="000F56F0"/>
    <w:rsid w:val="001559CE"/>
    <w:rsid w:val="001D2DB1"/>
    <w:rsid w:val="00200DA0"/>
    <w:rsid w:val="00225A97"/>
    <w:rsid w:val="00227E31"/>
    <w:rsid w:val="00291E16"/>
    <w:rsid w:val="002D2264"/>
    <w:rsid w:val="002D3EAD"/>
    <w:rsid w:val="002F24F0"/>
    <w:rsid w:val="003002E5"/>
    <w:rsid w:val="0030687A"/>
    <w:rsid w:val="00317C26"/>
    <w:rsid w:val="00361368"/>
    <w:rsid w:val="003738BC"/>
    <w:rsid w:val="003B4E0B"/>
    <w:rsid w:val="003C0BD2"/>
    <w:rsid w:val="003E02C0"/>
    <w:rsid w:val="003F120C"/>
    <w:rsid w:val="00437171"/>
    <w:rsid w:val="00445995"/>
    <w:rsid w:val="0046024B"/>
    <w:rsid w:val="00482F12"/>
    <w:rsid w:val="004A36C8"/>
    <w:rsid w:val="004C1E6E"/>
    <w:rsid w:val="004D6C51"/>
    <w:rsid w:val="004E755C"/>
    <w:rsid w:val="004E770F"/>
    <w:rsid w:val="00510C42"/>
    <w:rsid w:val="00511FBE"/>
    <w:rsid w:val="005378DD"/>
    <w:rsid w:val="00583EDC"/>
    <w:rsid w:val="00626325"/>
    <w:rsid w:val="0067465B"/>
    <w:rsid w:val="0068195F"/>
    <w:rsid w:val="006A249F"/>
    <w:rsid w:val="006C0970"/>
    <w:rsid w:val="006C3586"/>
    <w:rsid w:val="006E3372"/>
    <w:rsid w:val="006E464A"/>
    <w:rsid w:val="00727760"/>
    <w:rsid w:val="00734007"/>
    <w:rsid w:val="00735742"/>
    <w:rsid w:val="00745E80"/>
    <w:rsid w:val="0076669F"/>
    <w:rsid w:val="00772FE7"/>
    <w:rsid w:val="007747CF"/>
    <w:rsid w:val="007847F9"/>
    <w:rsid w:val="00787526"/>
    <w:rsid w:val="007C0AC0"/>
    <w:rsid w:val="007C439B"/>
    <w:rsid w:val="007E165B"/>
    <w:rsid w:val="008124C5"/>
    <w:rsid w:val="00827E0E"/>
    <w:rsid w:val="00835F18"/>
    <w:rsid w:val="008454DE"/>
    <w:rsid w:val="00854E5F"/>
    <w:rsid w:val="0086215D"/>
    <w:rsid w:val="008C343B"/>
    <w:rsid w:val="008C4247"/>
    <w:rsid w:val="008E59AC"/>
    <w:rsid w:val="008F730F"/>
    <w:rsid w:val="009442A3"/>
    <w:rsid w:val="00944526"/>
    <w:rsid w:val="00997431"/>
    <w:rsid w:val="009C1EFA"/>
    <w:rsid w:val="009C2503"/>
    <w:rsid w:val="00A503D8"/>
    <w:rsid w:val="00AB177F"/>
    <w:rsid w:val="00B037A0"/>
    <w:rsid w:val="00B13D5F"/>
    <w:rsid w:val="00B17BBC"/>
    <w:rsid w:val="00B322BA"/>
    <w:rsid w:val="00B55AE1"/>
    <w:rsid w:val="00B5796B"/>
    <w:rsid w:val="00B7416A"/>
    <w:rsid w:val="00B857E4"/>
    <w:rsid w:val="00BA1E4B"/>
    <w:rsid w:val="00BA46B2"/>
    <w:rsid w:val="00BB1051"/>
    <w:rsid w:val="00BF2A49"/>
    <w:rsid w:val="00C507F5"/>
    <w:rsid w:val="00C73156"/>
    <w:rsid w:val="00C875CE"/>
    <w:rsid w:val="00C969B2"/>
    <w:rsid w:val="00CA393C"/>
    <w:rsid w:val="00CB0DB2"/>
    <w:rsid w:val="00CC53C3"/>
    <w:rsid w:val="00CE5FFA"/>
    <w:rsid w:val="00D102AD"/>
    <w:rsid w:val="00D21E07"/>
    <w:rsid w:val="00D37DB8"/>
    <w:rsid w:val="00D61D0A"/>
    <w:rsid w:val="00D76868"/>
    <w:rsid w:val="00D77B11"/>
    <w:rsid w:val="00D95752"/>
    <w:rsid w:val="00DB4EA6"/>
    <w:rsid w:val="00E12CED"/>
    <w:rsid w:val="00E37DA5"/>
    <w:rsid w:val="00E5205D"/>
    <w:rsid w:val="00E731D3"/>
    <w:rsid w:val="00E73990"/>
    <w:rsid w:val="00E74404"/>
    <w:rsid w:val="00E813B8"/>
    <w:rsid w:val="00EF3133"/>
    <w:rsid w:val="00EF4802"/>
    <w:rsid w:val="00EF7264"/>
    <w:rsid w:val="00F475EE"/>
    <w:rsid w:val="00F50BED"/>
    <w:rsid w:val="00F551AD"/>
    <w:rsid w:val="00F621D6"/>
    <w:rsid w:val="00F67BEC"/>
    <w:rsid w:val="00FA6A96"/>
    <w:rsid w:val="00FA7064"/>
    <w:rsid w:val="00FB35D4"/>
    <w:rsid w:val="00FD0900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0096"/>
  <w15:chartTrackingRefBased/>
  <w15:docId w15:val="{0305EA64-F081-4B3F-A05D-5D620E96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EF31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1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9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onicframework.com/docs/native/camera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2" ma:contentTypeDescription="Crie um novo documento." ma:contentTypeScope="" ma:versionID="ac7474d6603e3b2789b7031553a25f18">
  <xsd:schema xmlns:xsd="http://www.w3.org/2001/XMLSchema" xmlns:xs="http://www.w3.org/2001/XMLSchema" xmlns:p="http://schemas.microsoft.com/office/2006/metadata/properties" xmlns:ns2="69cf1d61-303f-4e9a-a361-8496525e113b" targetNamespace="http://schemas.microsoft.com/office/2006/metadata/properties" ma:root="true" ma:fieldsID="7db6052e3b043b5f81b68ecfa62830cf" ns2:_="">
    <xsd:import namespace="69cf1d61-303f-4e9a-a361-8496525e11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1d61-303f-4e9a-a361-8496525e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E56323-3870-4787-94AD-C0766D12F1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C1B451-C30A-4798-941B-6DACD0B18B82}"/>
</file>

<file path=customXml/itemProps3.xml><?xml version="1.0" encoding="utf-8"?>
<ds:datastoreItem xmlns:ds="http://schemas.openxmlformats.org/officeDocument/2006/customXml" ds:itemID="{CDF684BC-86D2-4CBD-BD04-89AA83DE0707}"/>
</file>

<file path=customXml/itemProps4.xml><?xml version="1.0" encoding="utf-8"?>
<ds:datastoreItem xmlns:ds="http://schemas.openxmlformats.org/officeDocument/2006/customXml" ds:itemID="{3704256E-20C7-48FC-B041-890B78BECC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2</Pages>
  <Words>384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10</cp:revision>
  <dcterms:created xsi:type="dcterms:W3CDTF">2020-01-13T18:27:00Z</dcterms:created>
  <dcterms:modified xsi:type="dcterms:W3CDTF">2020-01-22T20:28:00Z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