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98E753" w14:textId="6DCA4F3F" w:rsidR="00B322BA" w:rsidRPr="00B322BA" w:rsidRDefault="00E37DA5" w:rsidP="00FF3914">
      <w:pPr>
        <w:jc w:val="center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>
        <w:rPr>
          <w:rFonts w:ascii="Arial" w:hAnsi="Arial" w:cs="Arial"/>
          <w:b/>
          <w:sz w:val="28"/>
          <w:szCs w:val="28"/>
        </w:rPr>
        <w:t xml:space="preserve">IONIC </w:t>
      </w:r>
      <w:r w:rsidR="001B0D55">
        <w:rPr>
          <w:rFonts w:ascii="Arial" w:hAnsi="Arial" w:cs="Arial"/>
          <w:b/>
          <w:sz w:val="28"/>
          <w:szCs w:val="28"/>
        </w:rPr>
        <w:t>5</w:t>
      </w:r>
      <w:r>
        <w:rPr>
          <w:rFonts w:ascii="Arial" w:hAnsi="Arial" w:cs="Arial"/>
          <w:b/>
          <w:sz w:val="28"/>
          <w:szCs w:val="28"/>
        </w:rPr>
        <w:t xml:space="preserve"> – Listando Menus </w:t>
      </w:r>
      <w:r w:rsidR="005E75C7">
        <w:rPr>
          <w:rFonts w:ascii="Arial" w:hAnsi="Arial" w:cs="Arial"/>
          <w:b/>
          <w:sz w:val="28"/>
          <w:szCs w:val="28"/>
        </w:rPr>
        <w:t xml:space="preserve">a partir de um </w:t>
      </w:r>
      <w:proofErr w:type="spellStart"/>
      <w:r w:rsidR="005E75C7">
        <w:rPr>
          <w:rFonts w:ascii="Arial" w:hAnsi="Arial" w:cs="Arial"/>
          <w:b/>
          <w:sz w:val="28"/>
          <w:szCs w:val="28"/>
        </w:rPr>
        <w:t>Json</w:t>
      </w:r>
      <w:proofErr w:type="spellEnd"/>
    </w:p>
    <w:p w14:paraId="23EF3272" w14:textId="77777777" w:rsidR="00B322BA" w:rsidRDefault="00B322BA" w:rsidP="000703D6">
      <w:pPr>
        <w:pStyle w:val="PargrafodaLista"/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2A6F0A58" w14:textId="77777777" w:rsidR="0067465B" w:rsidRDefault="0067465B" w:rsidP="000703D6">
      <w:pPr>
        <w:pStyle w:val="PargrafodaLista"/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00EC9E06" w14:textId="1092319B" w:rsidR="00772FE7" w:rsidRDefault="00772FE7" w:rsidP="000703D6">
      <w:pPr>
        <w:pStyle w:val="PargrafodaLista"/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bookmarkStart w:id="0" w:name="_Hlk29295628"/>
      <w:r>
        <w:rPr>
          <w:rFonts w:ascii="Arial" w:eastAsia="Times New Roman" w:hAnsi="Arial" w:cs="Arial"/>
          <w:lang w:eastAsia="pt-BR"/>
        </w:rPr>
        <w:t xml:space="preserve">Exibir a lista recebida </w:t>
      </w:r>
      <w:r w:rsidR="00C347A1">
        <w:rPr>
          <w:rFonts w:ascii="Arial" w:eastAsia="Times New Roman" w:hAnsi="Arial" w:cs="Arial"/>
          <w:lang w:eastAsia="pt-BR"/>
        </w:rPr>
        <w:t xml:space="preserve">de um </w:t>
      </w:r>
      <w:r w:rsidR="00C347A1" w:rsidRPr="00C347A1">
        <w:rPr>
          <w:rFonts w:ascii="Arial" w:eastAsia="Times New Roman" w:hAnsi="Arial" w:cs="Arial"/>
          <w:b/>
          <w:i/>
          <w:lang w:eastAsia="pt-BR"/>
        </w:rPr>
        <w:t>JSON</w:t>
      </w:r>
      <w:r>
        <w:rPr>
          <w:rFonts w:ascii="Arial" w:eastAsia="Times New Roman" w:hAnsi="Arial" w:cs="Arial"/>
          <w:lang w:eastAsia="pt-BR"/>
        </w:rPr>
        <w:t xml:space="preserve"> como uma lista de menu.</w:t>
      </w:r>
    </w:p>
    <w:p w14:paraId="5385CE57" w14:textId="4F49C0F0" w:rsidR="005E75C7" w:rsidRDefault="005E75C7" w:rsidP="000703D6">
      <w:pPr>
        <w:pStyle w:val="PargrafodaLista"/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67D72D1A" w14:textId="261C3DF1" w:rsidR="005E75C7" w:rsidRDefault="005E75C7" w:rsidP="005E75C7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24811467" w14:textId="0C527AA2" w:rsidR="005E75C7" w:rsidRDefault="001B0D55" w:rsidP="005E75C7">
      <w:pPr>
        <w:pStyle w:val="PargrafodaLista"/>
        <w:numPr>
          <w:ilvl w:val="0"/>
          <w:numId w:val="19"/>
        </w:num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Criar a variável de </w:t>
      </w:r>
      <w:proofErr w:type="spellStart"/>
      <w:r w:rsidRPr="001B0D55">
        <w:rPr>
          <w:rFonts w:ascii="Arial" w:eastAsia="Times New Roman" w:hAnsi="Arial" w:cs="Arial"/>
          <w:b/>
          <w:bCs/>
          <w:i/>
          <w:iCs/>
          <w:lang w:eastAsia="pt-BR"/>
        </w:rPr>
        <w:t>array</w:t>
      </w:r>
      <w:proofErr w:type="spellEnd"/>
      <w:r>
        <w:rPr>
          <w:rFonts w:ascii="Arial" w:eastAsia="Times New Roman" w:hAnsi="Arial" w:cs="Arial"/>
          <w:lang w:eastAsia="pt-BR"/>
        </w:rPr>
        <w:t xml:space="preserve"> no formato </w:t>
      </w:r>
      <w:proofErr w:type="spellStart"/>
      <w:r w:rsidRPr="001B0D55">
        <w:rPr>
          <w:rFonts w:ascii="Arial" w:eastAsia="Times New Roman" w:hAnsi="Arial" w:cs="Arial"/>
          <w:b/>
          <w:bCs/>
          <w:i/>
          <w:iCs/>
          <w:lang w:eastAsia="pt-BR"/>
        </w:rPr>
        <w:t>Json</w:t>
      </w:r>
      <w:proofErr w:type="spellEnd"/>
      <w:r w:rsidR="007465F5">
        <w:rPr>
          <w:rFonts w:ascii="Arial" w:eastAsia="Times New Roman" w:hAnsi="Arial" w:cs="Arial"/>
          <w:lang w:eastAsia="pt-BR"/>
        </w:rPr>
        <w:t xml:space="preserve"> no arquivo de controle </w:t>
      </w:r>
      <w:proofErr w:type="spellStart"/>
      <w:r w:rsidR="007465F5">
        <w:rPr>
          <w:rFonts w:ascii="Arial" w:eastAsia="Times New Roman" w:hAnsi="Arial" w:cs="Arial"/>
          <w:lang w:eastAsia="pt-BR"/>
        </w:rPr>
        <w:t>typescript</w:t>
      </w:r>
      <w:proofErr w:type="spellEnd"/>
      <w:r w:rsidR="007465F5">
        <w:rPr>
          <w:rFonts w:ascii="Arial" w:eastAsia="Times New Roman" w:hAnsi="Arial" w:cs="Arial"/>
          <w:lang w:eastAsia="pt-BR"/>
        </w:rPr>
        <w:t xml:space="preserve"> do projeto.</w:t>
      </w:r>
    </w:p>
    <w:p w14:paraId="63FF3C5A" w14:textId="77777777" w:rsidR="001B0D55" w:rsidRPr="001B0D55" w:rsidRDefault="001B0D55" w:rsidP="001B0D55">
      <w:pPr>
        <w:pStyle w:val="PargrafodaLista"/>
        <w:rPr>
          <w:rFonts w:ascii="Arial" w:eastAsia="Times New Roman" w:hAnsi="Arial" w:cs="Arial"/>
          <w:lang w:eastAsia="pt-BR"/>
        </w:rPr>
      </w:pPr>
    </w:p>
    <w:p w14:paraId="6332433D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1B0D5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gramStart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 </w:t>
      </w:r>
      <w:proofErr w:type="spellStart"/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Component</w:t>
      </w:r>
      <w:proofErr w:type="spellEnd"/>
      <w:proofErr w:type="gram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proofErr w:type="spellStart"/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OnInit</w:t>
      </w:r>
      <w:proofErr w:type="spell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} </w:t>
      </w:r>
      <w:proofErr w:type="spellStart"/>
      <w:r w:rsidRPr="001B0D5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'@angular/core'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1A4A541A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1B0D5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gramStart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 </w:t>
      </w:r>
      <w:proofErr w:type="spellStart"/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CategoriasService</w:t>
      </w:r>
      <w:proofErr w:type="spellEnd"/>
      <w:proofErr w:type="gram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} </w:t>
      </w:r>
      <w:proofErr w:type="spellStart"/>
      <w:r w:rsidRPr="001B0D5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'../</w:t>
      </w:r>
      <w:proofErr w:type="spellStart"/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categorias.service</w:t>
      </w:r>
      <w:proofErr w:type="spellEnd"/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3089343A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AA55330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@</w:t>
      </w:r>
      <w:proofErr w:type="spellStart"/>
      <w:proofErr w:type="gramStart"/>
      <w:r w:rsidRPr="001B0D5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Component</w:t>
      </w:r>
      <w:proofErr w:type="spell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gram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</w:p>
    <w:p w14:paraId="5375222B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selector</w:t>
      </w:r>
      <w:proofErr w:type="spellEnd"/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'app-categorias'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4FAC9B45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templateUrl</w:t>
      </w:r>
      <w:proofErr w:type="spellEnd"/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'./categorias.page.html'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2BCD8321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styleUrls</w:t>
      </w:r>
      <w:proofErr w:type="spellEnd"/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[</w:t>
      </w:r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</w:t>
      </w:r>
      <w:proofErr w:type="spellStart"/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categorias.page.scss</w:t>
      </w:r>
      <w:proofErr w:type="spellEnd"/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],</w:t>
      </w:r>
    </w:p>
    <w:p w14:paraId="062C5365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})</w:t>
      </w:r>
    </w:p>
    <w:p w14:paraId="6D880B53" w14:textId="0D043E9D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1B0D5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1B0D5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="007465F5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Listas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1B0D5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implements</w:t>
      </w:r>
      <w:proofErr w:type="spell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1B0D55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OnInit</w:t>
      </w:r>
      <w:proofErr w:type="spell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14:paraId="172773DA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F94400B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gramStart"/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itens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:</w:t>
      </w:r>
      <w:proofErr w:type="gram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1B0D55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Object</w:t>
      </w:r>
      <w:proofErr w:type="spell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5569DBA2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91BB66F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gramStart"/>
      <w:r w:rsidRPr="001B0D5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constructor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gramEnd"/>
      <w:r w:rsidRPr="001B0D5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categoriasService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: </w:t>
      </w:r>
      <w:r w:rsidRPr="001B0D55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CategoriasService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) { }</w:t>
      </w:r>
    </w:p>
    <w:p w14:paraId="17329F56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C176602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proofErr w:type="gramStart"/>
      <w:r w:rsidRPr="001B0D5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ngOnInit</w:t>
      </w:r>
      <w:proofErr w:type="spell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gram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</w:t>
      </w:r>
    </w:p>
    <w:p w14:paraId="571D6C04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1B0D55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//Carregar itens de menu fixos</w:t>
      </w:r>
    </w:p>
    <w:p w14:paraId="1EC5A90F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proofErr w:type="gramStart"/>
      <w:r w:rsidRPr="001B0D5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itens</w:t>
      </w:r>
      <w:proofErr w:type="spellEnd"/>
      <w:proofErr w:type="gramEnd"/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[</w:t>
      </w:r>
    </w:p>
    <w:p w14:paraId="1FF354B5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      {    </w:t>
      </w:r>
    </w:p>
    <w:p w14:paraId="55055654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        </w:t>
      </w:r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"id"</w:t>
      </w:r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1B0D5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48CDC5A8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        </w:t>
      </w:r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name</w:t>
      </w:r>
      <w:proofErr w:type="spellEnd"/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"Banco de Dados"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</w:p>
    <w:p w14:paraId="1924A283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      },</w:t>
      </w:r>
    </w:p>
    <w:p w14:paraId="2D7B4552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      {    </w:t>
      </w:r>
    </w:p>
    <w:p w14:paraId="6D1F2A6F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        </w:t>
      </w:r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"id"</w:t>
      </w:r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1B0D5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5FABE7BF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        </w:t>
      </w:r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name</w:t>
      </w:r>
      <w:proofErr w:type="spellEnd"/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B0D5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1B0D5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"Câmera"</w:t>
      </w: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</w:p>
    <w:p w14:paraId="60E67B4D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      }</w:t>
      </w:r>
    </w:p>
    <w:p w14:paraId="05152EEA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  ];</w:t>
      </w:r>
    </w:p>
    <w:p w14:paraId="18B576BD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}</w:t>
      </w:r>
    </w:p>
    <w:p w14:paraId="0498FF30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</w:p>
    <w:p w14:paraId="7C8295B2" w14:textId="77777777" w:rsidR="001B0D55" w:rsidRPr="001B0D55" w:rsidRDefault="001B0D55" w:rsidP="001B0D55">
      <w:pPr>
        <w:shd w:val="clear" w:color="auto" w:fill="1E1E1E"/>
        <w:spacing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B0D5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14:paraId="141AD237" w14:textId="77777777" w:rsidR="001B0D55" w:rsidRPr="005E75C7" w:rsidRDefault="001B0D55" w:rsidP="001B0D55">
      <w:pPr>
        <w:pStyle w:val="PargrafodaLista"/>
        <w:shd w:val="clear" w:color="auto" w:fill="FFFFFF"/>
        <w:ind w:left="1080"/>
        <w:jc w:val="both"/>
        <w:rPr>
          <w:rFonts w:ascii="Arial" w:eastAsia="Times New Roman" w:hAnsi="Arial" w:cs="Arial"/>
          <w:lang w:eastAsia="pt-BR"/>
        </w:rPr>
      </w:pPr>
    </w:p>
    <w:p w14:paraId="76443F1A" w14:textId="3335B3AB" w:rsidR="005E75C7" w:rsidRDefault="005E75C7" w:rsidP="000703D6">
      <w:pPr>
        <w:pStyle w:val="PargrafodaLista"/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2E3A7E44" w14:textId="2DFCCCB6" w:rsidR="005E75C7" w:rsidRDefault="005E75C7" w:rsidP="000703D6">
      <w:pPr>
        <w:pStyle w:val="PargrafodaLista"/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7EDF3D6B" w14:textId="46A746AD" w:rsidR="001B0D55" w:rsidRDefault="007465F5" w:rsidP="007465F5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2. No arquivo de </w:t>
      </w:r>
      <w:proofErr w:type="spellStart"/>
      <w:r>
        <w:rPr>
          <w:rFonts w:ascii="Arial" w:eastAsia="Times New Roman" w:hAnsi="Arial" w:cs="Arial"/>
          <w:lang w:eastAsia="pt-BR"/>
        </w:rPr>
        <w:t>template</w:t>
      </w:r>
      <w:proofErr w:type="spellEnd"/>
      <w:r>
        <w:rPr>
          <w:rFonts w:ascii="Arial" w:eastAsia="Times New Roman" w:hAnsi="Arial" w:cs="Arial"/>
          <w:lang w:eastAsia="pt-BR"/>
        </w:rPr>
        <w:t xml:space="preserve"> adicionar o código que percorre o </w:t>
      </w:r>
      <w:proofErr w:type="spellStart"/>
      <w:r>
        <w:rPr>
          <w:rFonts w:ascii="Arial" w:eastAsia="Times New Roman" w:hAnsi="Arial" w:cs="Arial"/>
          <w:lang w:eastAsia="pt-BR"/>
        </w:rPr>
        <w:t>array</w:t>
      </w:r>
      <w:proofErr w:type="spellEnd"/>
      <w:r>
        <w:rPr>
          <w:rFonts w:ascii="Arial" w:eastAsia="Times New Roman" w:hAnsi="Arial" w:cs="Arial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lang w:eastAsia="pt-BR"/>
        </w:rPr>
        <w:t>Json</w:t>
      </w:r>
      <w:proofErr w:type="spellEnd"/>
      <w:r>
        <w:rPr>
          <w:rFonts w:ascii="Arial" w:eastAsia="Times New Roman" w:hAnsi="Arial" w:cs="Arial"/>
          <w:lang w:eastAsia="pt-BR"/>
        </w:rPr>
        <w:t xml:space="preserve"> e cria os itens automaticamente.</w:t>
      </w:r>
    </w:p>
    <w:p w14:paraId="1A4F269A" w14:textId="6988ADEC" w:rsidR="007465F5" w:rsidRDefault="007465F5" w:rsidP="007465F5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7BE7DCEA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-header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912F905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-toolbar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7E7D99B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ion-buttons</w:t>
      </w:r>
      <w:proofErr w:type="spellEnd"/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493F044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-menu-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proofErr w:type="spellEnd"/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-menu-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proofErr w:type="spellEnd"/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A753C31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ion-buttons</w:t>
      </w:r>
      <w:proofErr w:type="spellEnd"/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E92F553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>    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ion-title</w:t>
      </w:r>
      <w:proofErr w:type="spellEnd"/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Categorias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ion-title</w:t>
      </w:r>
      <w:proofErr w:type="spellEnd"/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6DA3C9B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-toolbar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D53DCC6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-header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549894C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124FBB5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</w:p>
    <w:p w14:paraId="72D91316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ion-content</w:t>
      </w:r>
      <w:proofErr w:type="spellEnd"/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8E5A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ion-padding</w:t>
      </w:r>
      <w:proofErr w:type="spellEnd"/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CBE2603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ion-list</w:t>
      </w:r>
      <w:proofErr w:type="spellEnd"/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5C4EDAB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-item</w:t>
      </w: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E5A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*</w:t>
      </w:r>
      <w:proofErr w:type="spellStart"/>
      <w:r w:rsidRPr="008E5A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ngFor</w:t>
      </w:r>
      <w:proofErr w:type="spellEnd"/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let</w:t>
      </w:r>
      <w:proofErr w:type="spellEnd"/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item </w:t>
      </w:r>
      <w:proofErr w:type="spellStart"/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of</w:t>
      </w:r>
      <w:proofErr w:type="spellEnd"/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itens"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EDEBC3F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ion-thumbnail</w:t>
      </w:r>
      <w:proofErr w:type="spellEnd"/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E5A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item-start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1E891EE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8E5A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assets</w:t>
      </w:r>
      <w:proofErr w:type="spellEnd"/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icon</w:t>
      </w:r>
      <w:proofErr w:type="spellEnd"/>
      <w:r w:rsidRPr="008E5A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/favicon.png"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2333785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ion-thumbnail</w:t>
      </w:r>
      <w:proofErr w:type="spellEnd"/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1E5BDE8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proofErr w:type="gramStart"/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proofErr w:type="gramEnd"/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 item.name }}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5B37042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-item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FE65AF0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ion-list</w:t>
      </w:r>
      <w:proofErr w:type="spellEnd"/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33B5D30" w14:textId="77777777" w:rsidR="007465F5" w:rsidRPr="008E5A48" w:rsidRDefault="007465F5" w:rsidP="007465F5">
      <w:pPr>
        <w:shd w:val="clear" w:color="auto" w:fill="1E1E1E"/>
        <w:spacing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E5A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ion-content</w:t>
      </w:r>
      <w:proofErr w:type="spellEnd"/>
      <w:r w:rsidRPr="008E5A48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B85179E" w14:textId="7772D685" w:rsidR="007465F5" w:rsidRDefault="007465F5" w:rsidP="007465F5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0B9CB597" w14:textId="640C101A" w:rsidR="007465F5" w:rsidRDefault="007465F5" w:rsidP="007465F5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O método </w:t>
      </w:r>
      <w:proofErr w:type="spellStart"/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>ngFor</w:t>
      </w:r>
      <w:proofErr w:type="spellEnd"/>
      <w:r>
        <w:rPr>
          <w:rFonts w:ascii="Arial" w:eastAsia="Times New Roman" w:hAnsi="Arial" w:cs="Arial"/>
          <w:lang w:eastAsia="pt-BR"/>
        </w:rPr>
        <w:t xml:space="preserve"> do Angular permite percorrer o </w:t>
      </w:r>
      <w:proofErr w:type="spellStart"/>
      <w:r>
        <w:rPr>
          <w:rFonts w:ascii="Arial" w:eastAsia="Times New Roman" w:hAnsi="Arial" w:cs="Arial"/>
          <w:lang w:eastAsia="pt-BR"/>
        </w:rPr>
        <w:t>array</w:t>
      </w:r>
      <w:proofErr w:type="spellEnd"/>
      <w:r>
        <w:rPr>
          <w:rFonts w:ascii="Arial" w:eastAsia="Times New Roman" w:hAnsi="Arial" w:cs="Arial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lang w:eastAsia="pt-BR"/>
        </w:rPr>
        <w:t>Json</w:t>
      </w:r>
      <w:proofErr w:type="spellEnd"/>
      <w:r>
        <w:rPr>
          <w:rFonts w:ascii="Arial" w:eastAsia="Times New Roman" w:hAnsi="Arial" w:cs="Arial"/>
          <w:lang w:eastAsia="pt-BR"/>
        </w:rPr>
        <w:t xml:space="preserve"> </w:t>
      </w:r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>itens</w:t>
      </w:r>
      <w:r>
        <w:rPr>
          <w:rFonts w:ascii="Arial" w:eastAsia="Times New Roman" w:hAnsi="Arial" w:cs="Arial"/>
          <w:lang w:eastAsia="pt-BR"/>
        </w:rPr>
        <w:t xml:space="preserve"> e adicionar seus itens na </w:t>
      </w:r>
      <w:proofErr w:type="spellStart"/>
      <w:r>
        <w:rPr>
          <w:rFonts w:ascii="Arial" w:eastAsia="Times New Roman" w:hAnsi="Arial" w:cs="Arial"/>
          <w:lang w:eastAsia="pt-BR"/>
        </w:rPr>
        <w:t>valriável</w:t>
      </w:r>
      <w:proofErr w:type="spellEnd"/>
      <w:r>
        <w:rPr>
          <w:rFonts w:ascii="Arial" w:eastAsia="Times New Roman" w:hAnsi="Arial" w:cs="Arial"/>
          <w:lang w:eastAsia="pt-BR"/>
        </w:rPr>
        <w:t xml:space="preserve"> </w:t>
      </w:r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>item</w:t>
      </w:r>
      <w:r>
        <w:rPr>
          <w:rFonts w:ascii="Arial" w:eastAsia="Times New Roman" w:hAnsi="Arial" w:cs="Arial"/>
          <w:lang w:eastAsia="pt-BR"/>
        </w:rPr>
        <w:t xml:space="preserve"> criada em “</w:t>
      </w:r>
      <w:proofErr w:type="spellStart"/>
      <w:r>
        <w:rPr>
          <w:rFonts w:ascii="Arial" w:eastAsia="Times New Roman" w:hAnsi="Arial" w:cs="Arial"/>
          <w:lang w:eastAsia="pt-BR"/>
        </w:rPr>
        <w:t>let</w:t>
      </w:r>
      <w:proofErr w:type="spellEnd"/>
      <w:r>
        <w:rPr>
          <w:rFonts w:ascii="Arial" w:eastAsia="Times New Roman" w:hAnsi="Arial" w:cs="Arial"/>
          <w:lang w:eastAsia="pt-BR"/>
        </w:rPr>
        <w:t xml:space="preserve"> item”.</w:t>
      </w:r>
    </w:p>
    <w:p w14:paraId="3DD29C66" w14:textId="53C6BE8F" w:rsidR="007465F5" w:rsidRDefault="007465F5" w:rsidP="007465F5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0A89550F" w14:textId="587273B2" w:rsidR="007465F5" w:rsidRPr="007465F5" w:rsidRDefault="007465F5" w:rsidP="007465F5">
      <w:pPr>
        <w:shd w:val="clear" w:color="auto" w:fill="FFFFFF"/>
        <w:jc w:val="both"/>
        <w:rPr>
          <w:rFonts w:ascii="Arial" w:eastAsia="Times New Roman" w:hAnsi="Arial" w:cs="Arial"/>
          <w:b/>
          <w:bCs/>
          <w:i/>
          <w:iCs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Portanto utilizando a variável </w:t>
      </w:r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>item</w:t>
      </w:r>
      <w:r>
        <w:rPr>
          <w:rFonts w:ascii="Arial" w:eastAsia="Times New Roman" w:hAnsi="Arial" w:cs="Arial"/>
          <w:lang w:eastAsia="pt-BR"/>
        </w:rPr>
        <w:t xml:space="preserve"> associada ao seu conteúdo </w:t>
      </w:r>
      <w:proofErr w:type="spellStart"/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>Json</w:t>
      </w:r>
      <w:proofErr w:type="spellEnd"/>
      <w:r>
        <w:rPr>
          <w:rFonts w:ascii="Arial" w:eastAsia="Times New Roman" w:hAnsi="Arial" w:cs="Arial"/>
          <w:lang w:eastAsia="pt-BR"/>
        </w:rPr>
        <w:t xml:space="preserve"> podemos retornar os valores do </w:t>
      </w:r>
      <w:proofErr w:type="spellStart"/>
      <w:r>
        <w:rPr>
          <w:rFonts w:ascii="Arial" w:eastAsia="Times New Roman" w:hAnsi="Arial" w:cs="Arial"/>
          <w:lang w:eastAsia="pt-BR"/>
        </w:rPr>
        <w:t>array</w:t>
      </w:r>
      <w:proofErr w:type="spellEnd"/>
      <w:r>
        <w:rPr>
          <w:rFonts w:ascii="Arial" w:eastAsia="Times New Roman" w:hAnsi="Arial" w:cs="Arial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lang w:eastAsia="pt-BR"/>
        </w:rPr>
        <w:t>utizando</w:t>
      </w:r>
      <w:proofErr w:type="spellEnd"/>
      <w:r>
        <w:rPr>
          <w:rFonts w:ascii="Arial" w:eastAsia="Times New Roman" w:hAnsi="Arial" w:cs="Arial"/>
          <w:lang w:eastAsia="pt-BR"/>
        </w:rPr>
        <w:t xml:space="preserve"> </w:t>
      </w:r>
      <w:proofErr w:type="gramStart"/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 xml:space="preserve">{{ </w:t>
      </w:r>
      <w:proofErr w:type="spellStart"/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>variável</w:t>
      </w:r>
      <w:proofErr w:type="gramEnd"/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>.valor</w:t>
      </w:r>
      <w:proofErr w:type="spellEnd"/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 xml:space="preserve"> }}</w:t>
      </w:r>
    </w:p>
    <w:p w14:paraId="16ACC24F" w14:textId="26A1A117" w:rsidR="007465F5" w:rsidRDefault="007465F5" w:rsidP="007465F5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21ADC779" w14:textId="5EDD02A7" w:rsidR="007465F5" w:rsidRPr="007465F5" w:rsidRDefault="007465F5" w:rsidP="007465F5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proofErr w:type="spellStart"/>
      <w:r>
        <w:rPr>
          <w:rFonts w:ascii="Arial" w:eastAsia="Times New Roman" w:hAnsi="Arial" w:cs="Arial"/>
          <w:lang w:eastAsia="pt-BR"/>
        </w:rPr>
        <w:t>Ex</w:t>
      </w:r>
      <w:proofErr w:type="spellEnd"/>
      <w:r>
        <w:rPr>
          <w:rFonts w:ascii="Arial" w:eastAsia="Times New Roman" w:hAnsi="Arial" w:cs="Arial"/>
          <w:lang w:eastAsia="pt-BR"/>
        </w:rPr>
        <w:t xml:space="preserve">: </w:t>
      </w:r>
      <w:proofErr w:type="gramStart"/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>{{ item.name</w:t>
      </w:r>
      <w:proofErr w:type="gramEnd"/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 xml:space="preserve"> }}</w:t>
      </w:r>
      <w:r>
        <w:rPr>
          <w:rFonts w:ascii="Arial" w:eastAsia="Times New Roman" w:hAnsi="Arial" w:cs="Arial"/>
          <w:lang w:eastAsia="pt-BR"/>
        </w:rPr>
        <w:t xml:space="preserve"> retorna o valor da </w:t>
      </w:r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>chave</w:t>
      </w:r>
      <w:r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>name</w:t>
      </w:r>
      <w:proofErr w:type="spellEnd"/>
      <w:r>
        <w:rPr>
          <w:rFonts w:ascii="Arial" w:eastAsia="Times New Roman" w:hAnsi="Arial" w:cs="Arial"/>
          <w:lang w:eastAsia="pt-BR"/>
        </w:rPr>
        <w:t xml:space="preserve"> do item </w:t>
      </w:r>
      <w:proofErr w:type="spellStart"/>
      <w:r>
        <w:rPr>
          <w:rFonts w:ascii="Arial" w:eastAsia="Times New Roman" w:hAnsi="Arial" w:cs="Arial"/>
          <w:lang w:eastAsia="pt-BR"/>
        </w:rPr>
        <w:t>Json</w:t>
      </w:r>
      <w:proofErr w:type="spellEnd"/>
      <w:r>
        <w:rPr>
          <w:rFonts w:ascii="Arial" w:eastAsia="Times New Roman" w:hAnsi="Arial" w:cs="Arial"/>
          <w:lang w:eastAsia="pt-BR"/>
        </w:rPr>
        <w:t xml:space="preserve"> contido no </w:t>
      </w:r>
      <w:proofErr w:type="spellStart"/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>array</w:t>
      </w:r>
      <w:proofErr w:type="spellEnd"/>
      <w:r>
        <w:rPr>
          <w:rFonts w:ascii="Arial" w:eastAsia="Times New Roman" w:hAnsi="Arial" w:cs="Arial"/>
          <w:lang w:eastAsia="pt-BR"/>
        </w:rPr>
        <w:t xml:space="preserve"> </w:t>
      </w:r>
      <w:r w:rsidRPr="007465F5">
        <w:rPr>
          <w:rFonts w:ascii="Arial" w:eastAsia="Times New Roman" w:hAnsi="Arial" w:cs="Arial"/>
          <w:b/>
          <w:bCs/>
          <w:i/>
          <w:iCs/>
          <w:lang w:eastAsia="pt-BR"/>
        </w:rPr>
        <w:t>itens</w:t>
      </w:r>
      <w:r>
        <w:rPr>
          <w:rFonts w:ascii="Arial" w:eastAsia="Times New Roman" w:hAnsi="Arial" w:cs="Arial"/>
          <w:lang w:eastAsia="pt-BR"/>
        </w:rPr>
        <w:t xml:space="preserve"> declarado no </w:t>
      </w:r>
      <w:proofErr w:type="spellStart"/>
      <w:r>
        <w:rPr>
          <w:rFonts w:ascii="Arial" w:eastAsia="Times New Roman" w:hAnsi="Arial" w:cs="Arial"/>
          <w:lang w:eastAsia="pt-BR"/>
        </w:rPr>
        <w:t>Typescript</w:t>
      </w:r>
      <w:proofErr w:type="spellEnd"/>
      <w:r>
        <w:rPr>
          <w:rFonts w:ascii="Arial" w:eastAsia="Times New Roman" w:hAnsi="Arial" w:cs="Arial"/>
          <w:lang w:eastAsia="pt-BR"/>
        </w:rPr>
        <w:t xml:space="preserve"> do projeto.</w:t>
      </w:r>
    </w:p>
    <w:p w14:paraId="18494DD7" w14:textId="4F3BFDFB" w:rsidR="001B0D55" w:rsidRPr="00452CE8" w:rsidRDefault="001B0D55" w:rsidP="00452CE8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4B8B6DF5" w14:textId="77777777" w:rsidR="001B0D55" w:rsidRDefault="001B0D55" w:rsidP="000703D6">
      <w:pPr>
        <w:pStyle w:val="PargrafodaLista"/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bookmarkEnd w:id="0"/>
    <w:p w14:paraId="27246C3D" w14:textId="77777777" w:rsidR="00DB4EA6" w:rsidRPr="007C439B" w:rsidRDefault="00DB4EA6" w:rsidP="007C439B">
      <w:pPr>
        <w:shd w:val="clear" w:color="auto" w:fill="FFFFFF"/>
        <w:ind w:left="1416"/>
        <w:jc w:val="both"/>
        <w:rPr>
          <w:rFonts w:ascii="Arial" w:eastAsia="Times New Roman" w:hAnsi="Arial" w:cs="Arial"/>
          <w:lang w:eastAsia="pt-BR"/>
        </w:rPr>
      </w:pPr>
    </w:p>
    <w:sectPr w:rsidR="00DB4EA6" w:rsidRPr="007C43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A5F0F"/>
    <w:multiLevelType w:val="hybridMultilevel"/>
    <w:tmpl w:val="6F7A37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101A"/>
    <w:multiLevelType w:val="hybridMultilevel"/>
    <w:tmpl w:val="735E6F14"/>
    <w:lvl w:ilvl="0" w:tplc="FAA8C7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20174A"/>
    <w:multiLevelType w:val="hybridMultilevel"/>
    <w:tmpl w:val="70F856B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8970A97"/>
    <w:multiLevelType w:val="hybridMultilevel"/>
    <w:tmpl w:val="F5BA8FE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E224510"/>
    <w:multiLevelType w:val="hybridMultilevel"/>
    <w:tmpl w:val="8BD852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A456F"/>
    <w:multiLevelType w:val="hybridMultilevel"/>
    <w:tmpl w:val="264240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82705"/>
    <w:multiLevelType w:val="hybridMultilevel"/>
    <w:tmpl w:val="74DCB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7431A"/>
    <w:multiLevelType w:val="hybridMultilevel"/>
    <w:tmpl w:val="A6187012"/>
    <w:lvl w:ilvl="0" w:tplc="2BD4E0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243AAA"/>
    <w:multiLevelType w:val="hybridMultilevel"/>
    <w:tmpl w:val="23585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E112F"/>
    <w:multiLevelType w:val="hybridMultilevel"/>
    <w:tmpl w:val="870ECDC2"/>
    <w:lvl w:ilvl="0" w:tplc="954E61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8477D6"/>
    <w:multiLevelType w:val="hybridMultilevel"/>
    <w:tmpl w:val="3FC6F33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CC45B9"/>
    <w:multiLevelType w:val="hybridMultilevel"/>
    <w:tmpl w:val="26422A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26E074F"/>
    <w:multiLevelType w:val="hybridMultilevel"/>
    <w:tmpl w:val="3146BFD2"/>
    <w:lvl w:ilvl="0" w:tplc="954E614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89C2177"/>
    <w:multiLevelType w:val="hybridMultilevel"/>
    <w:tmpl w:val="9A1EFD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45F522B"/>
    <w:multiLevelType w:val="hybridMultilevel"/>
    <w:tmpl w:val="9F12FE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F77278"/>
    <w:multiLevelType w:val="hybridMultilevel"/>
    <w:tmpl w:val="999EF22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089130A"/>
    <w:multiLevelType w:val="hybridMultilevel"/>
    <w:tmpl w:val="46D83A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A27D3C"/>
    <w:multiLevelType w:val="hybridMultilevel"/>
    <w:tmpl w:val="AA3AF3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6E39C7"/>
    <w:multiLevelType w:val="hybridMultilevel"/>
    <w:tmpl w:val="A022E9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18"/>
  </w:num>
  <w:num w:numId="5">
    <w:abstractNumId w:val="13"/>
  </w:num>
  <w:num w:numId="6">
    <w:abstractNumId w:val="11"/>
  </w:num>
  <w:num w:numId="7">
    <w:abstractNumId w:val="16"/>
  </w:num>
  <w:num w:numId="8">
    <w:abstractNumId w:val="2"/>
  </w:num>
  <w:num w:numId="9">
    <w:abstractNumId w:val="5"/>
  </w:num>
  <w:num w:numId="10">
    <w:abstractNumId w:val="15"/>
  </w:num>
  <w:num w:numId="11">
    <w:abstractNumId w:val="17"/>
  </w:num>
  <w:num w:numId="12">
    <w:abstractNumId w:val="10"/>
  </w:num>
  <w:num w:numId="13">
    <w:abstractNumId w:val="0"/>
  </w:num>
  <w:num w:numId="14">
    <w:abstractNumId w:val="7"/>
  </w:num>
  <w:num w:numId="15">
    <w:abstractNumId w:val="14"/>
  </w:num>
  <w:num w:numId="16">
    <w:abstractNumId w:val="9"/>
  </w:num>
  <w:num w:numId="17">
    <w:abstractNumId w:val="12"/>
  </w:num>
  <w:num w:numId="18">
    <w:abstractNumId w:val="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C0"/>
    <w:rsid w:val="000010AC"/>
    <w:rsid w:val="000662C6"/>
    <w:rsid w:val="000703D6"/>
    <w:rsid w:val="000B217E"/>
    <w:rsid w:val="000C5695"/>
    <w:rsid w:val="000E7DB9"/>
    <w:rsid w:val="000F56F0"/>
    <w:rsid w:val="001559CE"/>
    <w:rsid w:val="001B0D55"/>
    <w:rsid w:val="00200DA0"/>
    <w:rsid w:val="00225A97"/>
    <w:rsid w:val="00227E31"/>
    <w:rsid w:val="00291E16"/>
    <w:rsid w:val="002D2264"/>
    <w:rsid w:val="002F24F0"/>
    <w:rsid w:val="003002E5"/>
    <w:rsid w:val="0030687A"/>
    <w:rsid w:val="003738BC"/>
    <w:rsid w:val="003B4E0B"/>
    <w:rsid w:val="003C0BD2"/>
    <w:rsid w:val="003E02C0"/>
    <w:rsid w:val="003F120C"/>
    <w:rsid w:val="00445995"/>
    <w:rsid w:val="00452CE8"/>
    <w:rsid w:val="004600C4"/>
    <w:rsid w:val="0046024B"/>
    <w:rsid w:val="00482F12"/>
    <w:rsid w:val="004A36C8"/>
    <w:rsid w:val="004D6C51"/>
    <w:rsid w:val="004E755C"/>
    <w:rsid w:val="00511FBE"/>
    <w:rsid w:val="005378DD"/>
    <w:rsid w:val="00583EDC"/>
    <w:rsid w:val="005E75C7"/>
    <w:rsid w:val="00626325"/>
    <w:rsid w:val="0067465B"/>
    <w:rsid w:val="0068195F"/>
    <w:rsid w:val="006A249F"/>
    <w:rsid w:val="006E464A"/>
    <w:rsid w:val="00734007"/>
    <w:rsid w:val="00735742"/>
    <w:rsid w:val="00745E80"/>
    <w:rsid w:val="007465F5"/>
    <w:rsid w:val="0076669F"/>
    <w:rsid w:val="00772FE7"/>
    <w:rsid w:val="007747CF"/>
    <w:rsid w:val="007847F9"/>
    <w:rsid w:val="00787526"/>
    <w:rsid w:val="007C0AC0"/>
    <w:rsid w:val="007C439B"/>
    <w:rsid w:val="007E165B"/>
    <w:rsid w:val="008E59AC"/>
    <w:rsid w:val="008F730F"/>
    <w:rsid w:val="00944526"/>
    <w:rsid w:val="00961759"/>
    <w:rsid w:val="00997431"/>
    <w:rsid w:val="009C1EFA"/>
    <w:rsid w:val="009C2503"/>
    <w:rsid w:val="00AB177F"/>
    <w:rsid w:val="00B13D5F"/>
    <w:rsid w:val="00B17BBC"/>
    <w:rsid w:val="00B322BA"/>
    <w:rsid w:val="00B55AE1"/>
    <w:rsid w:val="00B5796B"/>
    <w:rsid w:val="00B857E4"/>
    <w:rsid w:val="00BA46B2"/>
    <w:rsid w:val="00BF2A49"/>
    <w:rsid w:val="00C347A1"/>
    <w:rsid w:val="00C507F5"/>
    <w:rsid w:val="00C875CE"/>
    <w:rsid w:val="00C969B2"/>
    <w:rsid w:val="00CA393C"/>
    <w:rsid w:val="00CB0DB2"/>
    <w:rsid w:val="00CE5FFA"/>
    <w:rsid w:val="00D102AD"/>
    <w:rsid w:val="00D21E07"/>
    <w:rsid w:val="00D37DB8"/>
    <w:rsid w:val="00D61D0A"/>
    <w:rsid w:val="00D76868"/>
    <w:rsid w:val="00D77B11"/>
    <w:rsid w:val="00DB4EA6"/>
    <w:rsid w:val="00E12CED"/>
    <w:rsid w:val="00E37DA5"/>
    <w:rsid w:val="00E5205D"/>
    <w:rsid w:val="00E731D3"/>
    <w:rsid w:val="00E74404"/>
    <w:rsid w:val="00E813B8"/>
    <w:rsid w:val="00EF3133"/>
    <w:rsid w:val="00EF7264"/>
    <w:rsid w:val="00F475EE"/>
    <w:rsid w:val="00F50BED"/>
    <w:rsid w:val="00F551AD"/>
    <w:rsid w:val="00F621D6"/>
    <w:rsid w:val="00F67BEC"/>
    <w:rsid w:val="00FA6A96"/>
    <w:rsid w:val="00FA7064"/>
    <w:rsid w:val="00FB35D4"/>
    <w:rsid w:val="00FD0900"/>
    <w:rsid w:val="00FF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340D7"/>
  <w15:chartTrackingRefBased/>
  <w15:docId w15:val="{0305EA64-F081-4B3F-A05D-5D620E96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A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0AC0"/>
    <w:rPr>
      <w:b/>
      <w:bCs/>
    </w:rPr>
  </w:style>
  <w:style w:type="character" w:styleId="Hyperlink">
    <w:name w:val="Hyperlink"/>
    <w:basedOn w:val="Fontepargpadro"/>
    <w:uiPriority w:val="99"/>
    <w:unhideWhenUsed/>
    <w:rsid w:val="007C0A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0AC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C0AC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C0AC0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46B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46B2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EF31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0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2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5545">
                  <w:marLeft w:val="720"/>
                  <w:marRight w:val="720"/>
                  <w:marTop w:val="72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04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9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5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2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7AEF8823A314BA06932FB5F0204F4" ma:contentTypeVersion="2" ma:contentTypeDescription="Crie um novo documento." ma:contentTypeScope="" ma:versionID="ac7474d6603e3b2789b7031553a25f18">
  <xsd:schema xmlns:xsd="http://www.w3.org/2001/XMLSchema" xmlns:xs="http://www.w3.org/2001/XMLSchema" xmlns:p="http://schemas.microsoft.com/office/2006/metadata/properties" xmlns:ns2="69cf1d61-303f-4e9a-a361-8496525e113b" targetNamespace="http://schemas.microsoft.com/office/2006/metadata/properties" ma:root="true" ma:fieldsID="7db6052e3b043b5f81b68ecfa62830cf" ns2:_="">
    <xsd:import namespace="69cf1d61-303f-4e9a-a361-8496525e11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f1d61-303f-4e9a-a361-8496525e11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5C8CB4-CD65-4F6E-802D-2F905A81CB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C27394-CE53-4EB0-9F68-8452D1D90BE7}"/>
</file>

<file path=customXml/itemProps3.xml><?xml version="1.0" encoding="utf-8"?>
<ds:datastoreItem xmlns:ds="http://schemas.openxmlformats.org/officeDocument/2006/customXml" ds:itemID="{9F6AF053-7229-4A83-B8C3-3118AF929EA1}"/>
</file>

<file path=customXml/itemProps4.xml><?xml version="1.0" encoding="utf-8"?>
<ds:datastoreItem xmlns:ds="http://schemas.openxmlformats.org/officeDocument/2006/customXml" ds:itemID="{429C8C5C-37F1-4122-89EE-200F498129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2860</TotalTime>
  <Pages>2</Pages>
  <Words>294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WAGNER</cp:lastModifiedBy>
  <cp:revision>11</cp:revision>
  <dcterms:created xsi:type="dcterms:W3CDTF">2019-12-31T19:05:00Z</dcterms:created>
  <dcterms:modified xsi:type="dcterms:W3CDTF">2020-05-21T20:06:00Z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0x01010024E7AEF8823A314BA06932FB5F0204F4</vt:lpwstr>
  </property>
</Properties>
</file>