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C2B68" w14:textId="00E07DD6" w:rsidR="00F621D6" w:rsidRPr="007C0AC0" w:rsidRDefault="007C0AC0" w:rsidP="008A0011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8A0011">
        <w:rPr>
          <w:rFonts w:ascii="Arial" w:hAnsi="Arial" w:cs="Arial"/>
          <w:b/>
          <w:sz w:val="28"/>
          <w:szCs w:val="28"/>
        </w:rPr>
        <w:t>5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r w:rsidR="00644AC1">
        <w:rPr>
          <w:rFonts w:ascii="Arial" w:hAnsi="Arial" w:cs="Arial"/>
          <w:b/>
          <w:sz w:val="28"/>
          <w:szCs w:val="28"/>
        </w:rPr>
        <w:t>Menu</w:t>
      </w:r>
    </w:p>
    <w:p w14:paraId="62BA2C97" w14:textId="77777777" w:rsidR="007C0AC0" w:rsidRDefault="007C0AC0" w:rsidP="00BF7FF3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2CCA4A10" w14:textId="1E176E50" w:rsidR="006D080B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Deletar o módulo </w:t>
      </w:r>
      <w:r w:rsidRPr="00644AC1">
        <w:rPr>
          <w:rFonts w:ascii="Arial" w:hAnsi="Arial" w:cs="Arial"/>
          <w:b/>
          <w:bCs/>
          <w:i/>
          <w:iCs/>
        </w:rPr>
        <w:t>home</w:t>
      </w:r>
      <w:r>
        <w:rPr>
          <w:rFonts w:ascii="Arial" w:hAnsi="Arial" w:cs="Arial"/>
        </w:rPr>
        <w:t>.</w:t>
      </w:r>
    </w:p>
    <w:p w14:paraId="03EFC2B7" w14:textId="77777777" w:rsidR="00644AC1" w:rsidRDefault="00644AC1" w:rsidP="00644AC1">
      <w:pPr>
        <w:pStyle w:val="PargrafodaLista"/>
        <w:ind w:left="1068"/>
        <w:jc w:val="both"/>
        <w:rPr>
          <w:rFonts w:ascii="Arial" w:hAnsi="Arial" w:cs="Arial"/>
        </w:rPr>
      </w:pPr>
    </w:p>
    <w:p w14:paraId="6944FFD8" w14:textId="2187C8E4" w:rsidR="00644AC1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Criar o módulo </w:t>
      </w:r>
      <w:r w:rsidRPr="00644AC1">
        <w:rPr>
          <w:rFonts w:ascii="Arial" w:hAnsi="Arial" w:cs="Arial"/>
          <w:b/>
          <w:bCs/>
          <w:i/>
          <w:iCs/>
        </w:rPr>
        <w:t>menu</w:t>
      </w:r>
      <w:r>
        <w:rPr>
          <w:rFonts w:ascii="Arial" w:hAnsi="Arial" w:cs="Arial"/>
        </w:rPr>
        <w:t>:</w:t>
      </w:r>
    </w:p>
    <w:p w14:paraId="71329DC1" w14:textId="2AABCFEE" w:rsidR="00644AC1" w:rsidRDefault="00644AC1" w:rsidP="00644AC1">
      <w:pPr>
        <w:ind w:left="1068"/>
        <w:jc w:val="both"/>
        <w:rPr>
          <w:rFonts w:ascii="Arial" w:hAnsi="Arial" w:cs="Arial"/>
        </w:rPr>
      </w:pPr>
    </w:p>
    <w:p w14:paraId="1C549D01" w14:textId="200D9D2E" w:rsidR="00644AC1" w:rsidRPr="00644AC1" w:rsidRDefault="00644AC1" w:rsidP="00644AC1">
      <w:pPr>
        <w:ind w:left="1068"/>
        <w:jc w:val="both"/>
        <w:rPr>
          <w:rFonts w:ascii="Arial" w:hAnsi="Arial" w:cs="Arial"/>
          <w:b/>
          <w:bCs/>
          <w:i/>
          <w:iCs/>
        </w:rPr>
      </w:pPr>
      <w:r w:rsidRPr="00644AC1">
        <w:rPr>
          <w:rFonts w:ascii="Arial" w:hAnsi="Arial" w:cs="Arial"/>
          <w:b/>
          <w:bCs/>
          <w:i/>
          <w:iCs/>
        </w:rPr>
        <w:t>$ ionic generate page menu</w:t>
      </w:r>
    </w:p>
    <w:p w14:paraId="440480D8" w14:textId="0F0634E7" w:rsidR="00644AC1" w:rsidRDefault="00644AC1" w:rsidP="00644AC1">
      <w:pPr>
        <w:jc w:val="both"/>
        <w:rPr>
          <w:rFonts w:ascii="Arial" w:hAnsi="Arial" w:cs="Arial"/>
        </w:rPr>
      </w:pPr>
    </w:p>
    <w:p w14:paraId="7C282D99" w14:textId="1E1A1AA9" w:rsidR="00644AC1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Modificar o arquivo de rotas </w:t>
      </w:r>
      <w:r w:rsidRPr="00644AC1">
        <w:rPr>
          <w:rFonts w:ascii="Arial" w:hAnsi="Arial" w:cs="Arial"/>
          <w:b/>
          <w:bCs/>
          <w:i/>
          <w:iCs/>
        </w:rPr>
        <w:t>app-routing.module.ts</w:t>
      </w:r>
      <w:r>
        <w:rPr>
          <w:rFonts w:ascii="Arial" w:hAnsi="Arial" w:cs="Arial"/>
        </w:rPr>
        <w:t xml:space="preserve"> </w:t>
      </w:r>
    </w:p>
    <w:p w14:paraId="28215C90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const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routes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: </w:t>
      </w:r>
      <w:r w:rsidRPr="00644AC1">
        <w:rPr>
          <w:rFonts w:ascii="Consolas" w:eastAsia="Times New Roman" w:hAnsi="Consolas" w:cs="Times New Roman"/>
          <w:color w:val="4EC9B0"/>
          <w:sz w:val="18"/>
          <w:szCs w:val="18"/>
          <w:lang w:eastAsia="pt-BR"/>
        </w:rPr>
        <w:t>Routes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= [</w:t>
      </w:r>
    </w:p>
    <w:p w14:paraId="22E8C46D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{ </w:t>
      </w:r>
    </w:p>
    <w:p w14:paraId="56C44158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path: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''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 </w:t>
      </w:r>
    </w:p>
    <w:p w14:paraId="420BAC34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redirectTo: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'menu'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 </w:t>
      </w:r>
    </w:p>
    <w:p w14:paraId="54DA1B8F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pathMatch: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'full'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</w:p>
    <w:p w14:paraId="4E602087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},</w:t>
      </w:r>
    </w:p>
    <w:p w14:paraId="58CCC43E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{</w:t>
      </w:r>
    </w:p>
    <w:p w14:paraId="42915943" w14:textId="77777777" w:rsidR="00644AC1" w:rsidRPr="00644AC1" w:rsidRDefault="00644AC1" w:rsidP="00644AC1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path: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'menu'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</w:p>
    <w:p w14:paraId="5D1A37E7" w14:textId="77777777" w:rsidR="00644AC1" w:rsidRPr="00644AC1" w:rsidRDefault="00644AC1" w:rsidP="00644AC1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644AC1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loadChildren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: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() </w:t>
      </w:r>
      <w:r w:rsidRPr="00644AC1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=&gt;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import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644AC1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'./menu/menu.module'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).</w:t>
      </w:r>
      <w:r w:rsidRPr="00644AC1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then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=&gt;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.</w:t>
      </w:r>
      <w:r w:rsidRPr="00644AC1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MenuPageModule</w:t>
      </w: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</w:t>
      </w:r>
    </w:p>
    <w:p w14:paraId="51DF8D95" w14:textId="480E90E6" w:rsidR="00644AC1" w:rsidRPr="003A1350" w:rsidRDefault="00644AC1" w:rsidP="00644AC1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}</w:t>
      </w:r>
    </w:p>
    <w:p w14:paraId="71D99B2C" w14:textId="140D3D19" w:rsidR="00644AC1" w:rsidRPr="00644AC1" w:rsidRDefault="00644AC1" w:rsidP="00644AC1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644AC1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];</w:t>
      </w:r>
    </w:p>
    <w:p w14:paraId="1BAB446B" w14:textId="146C821C" w:rsidR="00644AC1" w:rsidRDefault="00644AC1" w:rsidP="00644AC1">
      <w:pPr>
        <w:jc w:val="both"/>
        <w:rPr>
          <w:rFonts w:ascii="Arial" w:hAnsi="Arial" w:cs="Arial"/>
        </w:rPr>
      </w:pPr>
    </w:p>
    <w:p w14:paraId="1E70D438" w14:textId="1850DB3D" w:rsidR="003A1350" w:rsidRPr="003A1350" w:rsidRDefault="003A1350" w:rsidP="003A135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Modificar o arquivo </w:t>
      </w:r>
      <w:r w:rsidRPr="003A1350">
        <w:rPr>
          <w:rFonts w:ascii="Arial" w:hAnsi="Arial" w:cs="Arial"/>
          <w:b/>
          <w:bCs/>
          <w:i/>
          <w:iCs/>
        </w:rPr>
        <w:t>menu.page.htm</w:t>
      </w:r>
      <w:r>
        <w:rPr>
          <w:rFonts w:ascii="Arial" w:hAnsi="Arial" w:cs="Arial"/>
          <w:b/>
          <w:bCs/>
          <w:i/>
          <w:iCs/>
        </w:rPr>
        <w:t>l</w:t>
      </w:r>
    </w:p>
    <w:p w14:paraId="20ECBA55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ion-header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4B51D1B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ion-toolbar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232A6090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ion-buttons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2BC7404B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ion-title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ion-title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15FA37C5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ion-menu-button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ion-menu-button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B3A2EB9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ion-buttons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421F44DA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ion-toolbar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44A12A46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ion-header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75DF996A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</w:p>
    <w:p w14:paraId="1E0D7D7B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ion-menu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3A1350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side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3A1350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"end"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3A1350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menuId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3A1350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"first"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3A1350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contentId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3A1350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"main"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0693A8D6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ion-header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9C0C25A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ion-toolbar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22ECE1C5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ion-title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ion-title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749E0BB2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ion-toolbar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E33904A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ion-header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4B3364FD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ion-content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0DB60C5D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ion-list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1C050615" w14:textId="7151671A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="00A272FB"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 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07C7133F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 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7B3A1387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 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7E0C125B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 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029380D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Menu 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8582277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ion-list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282EFD9B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ion-content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2DC3FD00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ion-menu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52CDACBC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ion-router-outlet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3A1350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id</w:t>
      </w:r>
      <w:r w:rsidRPr="003A1350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3A1350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"main"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ion-router-outlet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76889EE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</w:p>
    <w:p w14:paraId="40803CF0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ion-content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12AE95FD" w14:textId="77777777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</w:p>
    <w:p w14:paraId="383A20A6" w14:textId="7CEEE23A" w:rsidR="003A1350" w:rsidRPr="003A1350" w:rsidRDefault="003A1350" w:rsidP="003A1350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3A1350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ion-content</w:t>
      </w:r>
      <w:r w:rsidRPr="003A1350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7FC4609" w14:textId="5417B0C5" w:rsidR="003A1350" w:rsidRDefault="003A1350" w:rsidP="003A1350">
      <w:pPr>
        <w:jc w:val="both"/>
        <w:rPr>
          <w:rFonts w:ascii="Arial" w:hAnsi="Arial" w:cs="Arial"/>
        </w:rPr>
      </w:pPr>
    </w:p>
    <w:p w14:paraId="2BE545D1" w14:textId="77777777" w:rsidR="003A1350" w:rsidRPr="003A1350" w:rsidRDefault="003A1350" w:rsidP="003A1350">
      <w:pPr>
        <w:jc w:val="both"/>
        <w:rPr>
          <w:rFonts w:ascii="Arial" w:hAnsi="Arial" w:cs="Arial"/>
        </w:rPr>
      </w:pPr>
    </w:p>
    <w:p w14:paraId="6C0F32A9" w14:textId="7369B7CA" w:rsidR="00644AC1" w:rsidRDefault="00644AC1" w:rsidP="00644AC1">
      <w:pPr>
        <w:ind w:left="1068"/>
        <w:jc w:val="both"/>
        <w:rPr>
          <w:rFonts w:ascii="Arial" w:hAnsi="Arial" w:cs="Arial"/>
        </w:rPr>
      </w:pPr>
    </w:p>
    <w:p w14:paraId="39BCAFCD" w14:textId="16B12936" w:rsidR="003A1350" w:rsidRDefault="003A1350" w:rsidP="00644AC1">
      <w:pPr>
        <w:ind w:left="1068"/>
        <w:jc w:val="both"/>
        <w:rPr>
          <w:rFonts w:ascii="Arial" w:hAnsi="Arial" w:cs="Arial"/>
        </w:rPr>
      </w:pPr>
    </w:p>
    <w:p w14:paraId="2586B903" w14:textId="3C746B00" w:rsidR="003A1350" w:rsidRDefault="003A1350" w:rsidP="00644AC1">
      <w:pPr>
        <w:ind w:left="1068"/>
        <w:jc w:val="both"/>
        <w:rPr>
          <w:rFonts w:ascii="Arial" w:hAnsi="Arial" w:cs="Arial"/>
        </w:rPr>
      </w:pPr>
    </w:p>
    <w:p w14:paraId="5939C0B5" w14:textId="17A2B433" w:rsidR="003A1350" w:rsidRDefault="003A1350" w:rsidP="00644AC1">
      <w:pPr>
        <w:ind w:left="1068"/>
        <w:jc w:val="both"/>
        <w:rPr>
          <w:rFonts w:ascii="Arial" w:hAnsi="Arial" w:cs="Arial"/>
        </w:rPr>
      </w:pPr>
    </w:p>
    <w:p w14:paraId="57E7D733" w14:textId="77777777" w:rsidR="003A1350" w:rsidRPr="00644AC1" w:rsidRDefault="003A1350" w:rsidP="00644AC1">
      <w:pPr>
        <w:ind w:left="1068"/>
        <w:jc w:val="both"/>
        <w:rPr>
          <w:rFonts w:ascii="Arial" w:hAnsi="Arial" w:cs="Arial"/>
        </w:rPr>
      </w:pPr>
    </w:p>
    <w:sectPr w:rsidR="003A1350" w:rsidRPr="00644A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6BE5F" w14:textId="77777777" w:rsidR="00532AD3" w:rsidRDefault="00532AD3" w:rsidP="00696BD1">
      <w:r>
        <w:separator/>
      </w:r>
    </w:p>
  </w:endnote>
  <w:endnote w:type="continuationSeparator" w:id="0">
    <w:p w14:paraId="3E185B54" w14:textId="77777777" w:rsidR="00532AD3" w:rsidRDefault="00532AD3" w:rsidP="006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0E832" w14:textId="77777777" w:rsidR="00696BD1" w:rsidRDefault="00696B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9784" w14:textId="11D5CE38" w:rsidR="00696BD1" w:rsidRDefault="00696BD1">
    <w:pPr>
      <w:pStyle w:val="Rodap"/>
    </w:pPr>
    <w:r>
      <w:t>Versão 1.</w:t>
    </w:r>
    <w:r w:rsidR="00A272FB">
      <w:t>0</w:t>
    </w:r>
    <w:bookmarkStart w:id="0" w:name="_GoBack"/>
    <w:bookmarkEnd w:id="0"/>
    <w:r>
      <w:t xml:space="preserve"> </w:t>
    </w:r>
    <w:r w:rsidR="00A272FB">
      <w:t>26/02</w:t>
    </w:r>
    <w:r>
      <w:t>/2020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DFDD8F" w14:textId="77777777" w:rsidR="00696BD1" w:rsidRDefault="00696B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70980" w14:textId="77777777" w:rsidR="00532AD3" w:rsidRDefault="00532AD3" w:rsidP="00696BD1">
      <w:r>
        <w:separator/>
      </w:r>
    </w:p>
  </w:footnote>
  <w:footnote w:type="continuationSeparator" w:id="0">
    <w:p w14:paraId="26B4A38A" w14:textId="77777777" w:rsidR="00532AD3" w:rsidRDefault="00532AD3" w:rsidP="00696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99CCD" w14:textId="77777777" w:rsidR="00696BD1" w:rsidRDefault="00696B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F9E31" w14:textId="77777777" w:rsidR="00696BD1" w:rsidRDefault="00696BD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D646E" w14:textId="77777777" w:rsidR="00696BD1" w:rsidRDefault="00696B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3DAE"/>
    <w:multiLevelType w:val="hybridMultilevel"/>
    <w:tmpl w:val="F8ECFEA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76"/>
    <w:multiLevelType w:val="hybridMultilevel"/>
    <w:tmpl w:val="274E30C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0782352"/>
    <w:multiLevelType w:val="hybridMultilevel"/>
    <w:tmpl w:val="5F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73DE7"/>
    <w:multiLevelType w:val="hybridMultilevel"/>
    <w:tmpl w:val="65C4AF12"/>
    <w:lvl w:ilvl="0" w:tplc="EC866F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CC4B51"/>
    <w:multiLevelType w:val="hybridMultilevel"/>
    <w:tmpl w:val="2E6A2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055293"/>
    <w:multiLevelType w:val="hybridMultilevel"/>
    <w:tmpl w:val="D23616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AB195E"/>
    <w:multiLevelType w:val="hybridMultilevel"/>
    <w:tmpl w:val="B79C4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65669"/>
    <w:rsid w:val="000E7DB9"/>
    <w:rsid w:val="000F56F0"/>
    <w:rsid w:val="001559CE"/>
    <w:rsid w:val="00200DA0"/>
    <w:rsid w:val="002C2174"/>
    <w:rsid w:val="003002E5"/>
    <w:rsid w:val="003346A0"/>
    <w:rsid w:val="003A1350"/>
    <w:rsid w:val="00482F12"/>
    <w:rsid w:val="004D49A3"/>
    <w:rsid w:val="00532AD3"/>
    <w:rsid w:val="00624F5A"/>
    <w:rsid w:val="00644AC1"/>
    <w:rsid w:val="0069616D"/>
    <w:rsid w:val="00696BD1"/>
    <w:rsid w:val="006D080B"/>
    <w:rsid w:val="00712715"/>
    <w:rsid w:val="007401D7"/>
    <w:rsid w:val="00745E80"/>
    <w:rsid w:val="00767831"/>
    <w:rsid w:val="007C0AC0"/>
    <w:rsid w:val="008A0011"/>
    <w:rsid w:val="009C1EFA"/>
    <w:rsid w:val="00A272FB"/>
    <w:rsid w:val="00B67862"/>
    <w:rsid w:val="00BA0A04"/>
    <w:rsid w:val="00BA46B2"/>
    <w:rsid w:val="00BF7FF3"/>
    <w:rsid w:val="00CB0DB2"/>
    <w:rsid w:val="00D6200B"/>
    <w:rsid w:val="00D77B11"/>
    <w:rsid w:val="00DD0D31"/>
    <w:rsid w:val="00E5205D"/>
    <w:rsid w:val="00E813B8"/>
    <w:rsid w:val="00F50BE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6F61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6BD1"/>
  </w:style>
  <w:style w:type="paragraph" w:styleId="Rodap">
    <w:name w:val="footer"/>
    <w:basedOn w:val="Normal"/>
    <w:link w:val="Rodap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17E7AB-59B3-4D0F-96C7-DE24509EF9A1}"/>
</file>

<file path=customXml/itemProps2.xml><?xml version="1.0" encoding="utf-8"?>
<ds:datastoreItem xmlns:ds="http://schemas.openxmlformats.org/officeDocument/2006/customXml" ds:itemID="{7FEF0DA6-DC64-4959-8DDC-CC2EA5C69105}"/>
</file>

<file path=customXml/itemProps3.xml><?xml version="1.0" encoding="utf-8"?>
<ds:datastoreItem xmlns:ds="http://schemas.openxmlformats.org/officeDocument/2006/customXml" ds:itemID="{070E36A9-C305-49BE-AB7B-C7C7947C1A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7</cp:revision>
  <dcterms:created xsi:type="dcterms:W3CDTF">2020-02-10T16:33:00Z</dcterms:created>
  <dcterms:modified xsi:type="dcterms:W3CDTF">2020-02-26T14:43:00Z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