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1C2B68" w14:textId="22E8A0E4" w:rsidR="00F621D6" w:rsidRPr="007C0AC0" w:rsidRDefault="007C0AC0" w:rsidP="008A0011">
      <w:pPr>
        <w:jc w:val="center"/>
        <w:rPr>
          <w:rFonts w:ascii="Arial" w:hAnsi="Arial" w:cs="Arial"/>
          <w:b/>
          <w:sz w:val="28"/>
          <w:szCs w:val="28"/>
        </w:rPr>
      </w:pPr>
      <w:r w:rsidRPr="007C0AC0">
        <w:rPr>
          <w:rFonts w:ascii="Arial" w:hAnsi="Arial" w:cs="Arial"/>
          <w:b/>
          <w:sz w:val="28"/>
          <w:szCs w:val="28"/>
        </w:rPr>
        <w:t xml:space="preserve">IONIC </w:t>
      </w:r>
      <w:r w:rsidR="008A0011">
        <w:rPr>
          <w:rFonts w:ascii="Arial" w:hAnsi="Arial" w:cs="Arial"/>
          <w:b/>
          <w:sz w:val="28"/>
          <w:szCs w:val="28"/>
        </w:rPr>
        <w:t>5</w:t>
      </w:r>
      <w:r w:rsidR="00482F12">
        <w:rPr>
          <w:rFonts w:ascii="Arial" w:hAnsi="Arial" w:cs="Arial"/>
          <w:b/>
          <w:sz w:val="28"/>
          <w:szCs w:val="28"/>
        </w:rPr>
        <w:t xml:space="preserve"> – </w:t>
      </w:r>
      <w:r w:rsidR="00C754CF">
        <w:rPr>
          <w:rFonts w:ascii="Arial" w:hAnsi="Arial" w:cs="Arial"/>
          <w:b/>
          <w:sz w:val="28"/>
          <w:szCs w:val="28"/>
        </w:rPr>
        <w:t>Página</w:t>
      </w:r>
      <w:r w:rsidR="00542A48">
        <w:rPr>
          <w:rFonts w:ascii="Arial" w:hAnsi="Arial" w:cs="Arial"/>
          <w:b/>
          <w:sz w:val="28"/>
          <w:szCs w:val="28"/>
        </w:rPr>
        <w:t xml:space="preserve"> - </w:t>
      </w:r>
      <w:r w:rsidR="00927962">
        <w:rPr>
          <w:rFonts w:ascii="Arial" w:hAnsi="Arial" w:cs="Arial"/>
          <w:b/>
          <w:sz w:val="28"/>
          <w:szCs w:val="28"/>
        </w:rPr>
        <w:t>Imagens</w:t>
      </w:r>
    </w:p>
    <w:p w14:paraId="62BA2C97" w14:textId="77777777" w:rsidR="007C0AC0" w:rsidRDefault="007C0AC0" w:rsidP="00BF7FF3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6944FFD8" w14:textId="4E42005F" w:rsidR="00644AC1" w:rsidRDefault="00644AC1" w:rsidP="00644AC1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Criar o módulo </w:t>
      </w:r>
      <w:r w:rsidR="00927962">
        <w:rPr>
          <w:rFonts w:ascii="Arial" w:hAnsi="Arial" w:cs="Arial"/>
          <w:b/>
          <w:bCs/>
          <w:i/>
          <w:iCs/>
        </w:rPr>
        <w:t>imagens</w:t>
      </w:r>
      <w:r>
        <w:rPr>
          <w:rFonts w:ascii="Arial" w:hAnsi="Arial" w:cs="Arial"/>
        </w:rPr>
        <w:t>:</w:t>
      </w:r>
    </w:p>
    <w:p w14:paraId="71329DC1" w14:textId="2AABCFEE" w:rsidR="00644AC1" w:rsidRDefault="00644AC1" w:rsidP="00644AC1">
      <w:pPr>
        <w:ind w:left="1068"/>
        <w:jc w:val="both"/>
        <w:rPr>
          <w:rFonts w:ascii="Arial" w:hAnsi="Arial" w:cs="Arial"/>
        </w:rPr>
      </w:pPr>
    </w:p>
    <w:p w14:paraId="1C549D01" w14:textId="572C1318" w:rsidR="00644AC1" w:rsidRPr="00644AC1" w:rsidRDefault="00644AC1" w:rsidP="00644AC1">
      <w:pPr>
        <w:ind w:left="1068"/>
        <w:jc w:val="both"/>
        <w:rPr>
          <w:rFonts w:ascii="Arial" w:hAnsi="Arial" w:cs="Arial"/>
          <w:b/>
          <w:bCs/>
          <w:i/>
          <w:iCs/>
        </w:rPr>
      </w:pPr>
      <w:r w:rsidRPr="00644AC1">
        <w:rPr>
          <w:rFonts w:ascii="Arial" w:hAnsi="Arial" w:cs="Arial"/>
          <w:b/>
          <w:bCs/>
          <w:i/>
          <w:iCs/>
        </w:rPr>
        <w:t xml:space="preserve">$ ionic g page </w:t>
      </w:r>
      <w:r w:rsidR="00927962">
        <w:rPr>
          <w:rFonts w:ascii="Arial" w:hAnsi="Arial" w:cs="Arial"/>
          <w:b/>
          <w:bCs/>
          <w:i/>
          <w:iCs/>
        </w:rPr>
        <w:t>imagens</w:t>
      </w:r>
    </w:p>
    <w:p w14:paraId="440480D8" w14:textId="0F0634E7" w:rsidR="00644AC1" w:rsidRDefault="00644AC1" w:rsidP="00644AC1">
      <w:pPr>
        <w:jc w:val="both"/>
        <w:rPr>
          <w:rFonts w:ascii="Arial" w:hAnsi="Arial" w:cs="Arial"/>
        </w:rPr>
      </w:pPr>
    </w:p>
    <w:p w14:paraId="1841CF29" w14:textId="06F51639" w:rsidR="00542A48" w:rsidRPr="00542A48" w:rsidRDefault="00542A48" w:rsidP="00542A48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i/>
          <w:iCs/>
        </w:rPr>
      </w:pPr>
      <w:r w:rsidRPr="00542A48">
        <w:rPr>
          <w:rFonts w:ascii="Arial" w:hAnsi="Arial" w:cs="Arial"/>
        </w:rPr>
        <w:t xml:space="preserve">Modificar o arquivo </w:t>
      </w:r>
      <w:r w:rsidRPr="00542A48">
        <w:rPr>
          <w:rFonts w:ascii="Arial" w:hAnsi="Arial" w:cs="Arial"/>
          <w:b/>
          <w:bCs/>
          <w:i/>
          <w:iCs/>
        </w:rPr>
        <w:t>menu.page.html</w:t>
      </w:r>
    </w:p>
    <w:p w14:paraId="755407D0" w14:textId="77777777" w:rsidR="00B5394A" w:rsidRPr="00B5394A" w:rsidRDefault="00B5394A" w:rsidP="00B5394A">
      <w:pPr>
        <w:shd w:val="clear" w:color="auto" w:fill="1E1E1E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B5394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B5394A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ion-item</w:t>
      </w:r>
      <w:r w:rsidRPr="00B5394A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</w:t>
      </w:r>
      <w:r w:rsidRPr="00B5394A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(click)</w:t>
      </w:r>
      <w:r w:rsidRPr="00B5394A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=</w:t>
      </w:r>
      <w:r w:rsidRPr="00B5394A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"openCategoria('button')"</w:t>
      </w:r>
      <w:r w:rsidRPr="00B5394A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</w:t>
      </w:r>
      <w:r w:rsidRPr="00B5394A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  <w:r w:rsidRPr="00B5394A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Buttons</w:t>
      </w:r>
      <w:r w:rsidRPr="00B5394A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&lt;/</w:t>
      </w:r>
      <w:r w:rsidRPr="00B5394A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ion-item</w:t>
      </w:r>
      <w:r w:rsidRPr="00B5394A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33BCB9B0" w14:textId="27F20580" w:rsidR="00B5394A" w:rsidRDefault="00B5394A" w:rsidP="00B5394A">
      <w:pPr>
        <w:shd w:val="clear" w:color="auto" w:fill="1E1E1E"/>
        <w:ind w:left="1134"/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</w:pPr>
      <w:r w:rsidRPr="00B5394A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</w:t>
      </w:r>
      <w:r w:rsidRPr="00B5394A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ion-item</w:t>
      </w:r>
      <w:r w:rsidRPr="00B5394A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</w:t>
      </w:r>
      <w:r w:rsidRPr="00B5394A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(click)</w:t>
      </w:r>
      <w:r w:rsidRPr="00B5394A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=</w:t>
      </w:r>
      <w:r w:rsidRPr="00B5394A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"openCategoria('radio')"</w:t>
      </w:r>
      <w:r w:rsidRPr="00B5394A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  <w:r w:rsidRPr="00B5394A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Radios and Check</w:t>
      </w:r>
      <w:r w:rsidRPr="00B5394A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&lt;/</w:t>
      </w:r>
      <w:r w:rsidRPr="00B5394A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ion-item</w:t>
      </w:r>
      <w:r w:rsidRPr="00B5394A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0AC9CB7B" w14:textId="0B291492" w:rsidR="00927962" w:rsidRPr="00B5394A" w:rsidRDefault="00927962" w:rsidP="00927962">
      <w:pPr>
        <w:shd w:val="clear" w:color="auto" w:fill="1E1E1E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B5394A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</w:t>
      </w:r>
      <w:r w:rsidRPr="00B5394A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ion-item</w:t>
      </w:r>
      <w:r w:rsidRPr="00B5394A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</w:t>
      </w:r>
      <w:r w:rsidRPr="00B5394A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(click)</w:t>
      </w:r>
      <w:r w:rsidRPr="00B5394A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=</w:t>
      </w:r>
      <w:r w:rsidRPr="00B5394A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"openCategoria(</w:t>
      </w:r>
      <w:r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imagens</w:t>
      </w:r>
      <w:r w:rsidRPr="00B5394A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)"</w:t>
      </w:r>
      <w:r w:rsidRPr="00B5394A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  <w:r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Imagens</w:t>
      </w:r>
      <w:r w:rsidRPr="00B5394A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&lt;/</w:t>
      </w:r>
      <w:r w:rsidRPr="00B5394A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ion-item</w:t>
      </w:r>
      <w:r w:rsidRPr="00B5394A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6D00191B" w14:textId="15416CC4" w:rsidR="00542A48" w:rsidRDefault="00542A48" w:rsidP="00542A48">
      <w:pPr>
        <w:jc w:val="both"/>
        <w:rPr>
          <w:rFonts w:ascii="Arial" w:hAnsi="Arial" w:cs="Arial"/>
        </w:rPr>
      </w:pPr>
    </w:p>
    <w:p w14:paraId="09F660D1" w14:textId="5168D74F" w:rsidR="004A3313" w:rsidRDefault="004A3313" w:rsidP="004A3313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Adicionar </w:t>
      </w:r>
      <w:r w:rsidR="00927962">
        <w:rPr>
          <w:rFonts w:ascii="Arial" w:hAnsi="Arial" w:cs="Arial"/>
        </w:rPr>
        <w:t>Imagens</w:t>
      </w:r>
      <w:r>
        <w:rPr>
          <w:rFonts w:ascii="Arial" w:hAnsi="Arial" w:cs="Arial"/>
        </w:rPr>
        <w:t xml:space="preserve"> </w:t>
      </w:r>
      <w:bookmarkStart w:id="0" w:name="_GoBack"/>
      <w:bookmarkEnd w:id="0"/>
      <w:r w:rsidR="00C949C6">
        <w:rPr>
          <w:rFonts w:ascii="Arial" w:hAnsi="Arial" w:cs="Arial"/>
        </w:rPr>
        <w:t>(Atividade)</w:t>
      </w:r>
    </w:p>
    <w:p w14:paraId="46999FD3" w14:textId="36CF398B" w:rsidR="004A3313" w:rsidRDefault="004A3313" w:rsidP="004A3313">
      <w:pPr>
        <w:jc w:val="both"/>
        <w:rPr>
          <w:rFonts w:ascii="Arial" w:hAnsi="Arial" w:cs="Arial"/>
        </w:rPr>
      </w:pPr>
    </w:p>
    <w:p w14:paraId="46DF6CC7" w14:textId="77777777" w:rsidR="004A3313" w:rsidRPr="004A3313" w:rsidRDefault="004A3313" w:rsidP="004A3313">
      <w:pPr>
        <w:jc w:val="both"/>
        <w:rPr>
          <w:rFonts w:ascii="Arial" w:hAnsi="Arial" w:cs="Arial"/>
        </w:rPr>
      </w:pPr>
    </w:p>
    <w:sectPr w:rsidR="004A3313" w:rsidRPr="004A3313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198FED" w14:textId="77777777" w:rsidR="00EF3007" w:rsidRDefault="00EF3007" w:rsidP="00696BD1">
      <w:r>
        <w:separator/>
      </w:r>
    </w:p>
  </w:endnote>
  <w:endnote w:type="continuationSeparator" w:id="0">
    <w:p w14:paraId="10EAF5C7" w14:textId="77777777" w:rsidR="00EF3007" w:rsidRDefault="00EF3007" w:rsidP="00696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BA9784" w14:textId="11D5CE38" w:rsidR="00696BD1" w:rsidRDefault="00696BD1">
    <w:pPr>
      <w:pStyle w:val="Rodap"/>
    </w:pPr>
    <w:r>
      <w:t>Versão 1.</w:t>
    </w:r>
    <w:r w:rsidR="00A272FB">
      <w:t>0</w:t>
    </w:r>
    <w:r>
      <w:t xml:space="preserve"> </w:t>
    </w:r>
    <w:r w:rsidR="00A272FB">
      <w:t>26/02</w:t>
    </w:r>
    <w:r>
      <w:t>/2020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81FBC0" w14:textId="77777777" w:rsidR="00EF3007" w:rsidRDefault="00EF3007" w:rsidP="00696BD1">
      <w:r>
        <w:separator/>
      </w:r>
    </w:p>
  </w:footnote>
  <w:footnote w:type="continuationSeparator" w:id="0">
    <w:p w14:paraId="61DDCF32" w14:textId="77777777" w:rsidR="00EF3007" w:rsidRDefault="00EF3007" w:rsidP="00696B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23DAE"/>
    <w:multiLevelType w:val="hybridMultilevel"/>
    <w:tmpl w:val="F8ECFEA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E224510"/>
    <w:multiLevelType w:val="hybridMultilevel"/>
    <w:tmpl w:val="8BD852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82705"/>
    <w:multiLevelType w:val="hybridMultilevel"/>
    <w:tmpl w:val="74DCB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43AAA"/>
    <w:multiLevelType w:val="hybridMultilevel"/>
    <w:tmpl w:val="235859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25076"/>
    <w:multiLevelType w:val="hybridMultilevel"/>
    <w:tmpl w:val="274E30C6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30782352"/>
    <w:multiLevelType w:val="hybridMultilevel"/>
    <w:tmpl w:val="5F6E99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F73DE7"/>
    <w:multiLevelType w:val="hybridMultilevel"/>
    <w:tmpl w:val="65C4AF12"/>
    <w:lvl w:ilvl="0" w:tplc="EC866F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0CC4B51"/>
    <w:multiLevelType w:val="hybridMultilevel"/>
    <w:tmpl w:val="2E6A28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8055293"/>
    <w:multiLevelType w:val="hybridMultilevel"/>
    <w:tmpl w:val="D236163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8AB195E"/>
    <w:multiLevelType w:val="hybridMultilevel"/>
    <w:tmpl w:val="B79C4B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9"/>
  </w:num>
  <w:num w:numId="6">
    <w:abstractNumId w:val="7"/>
  </w:num>
  <w:num w:numId="7">
    <w:abstractNumId w:val="5"/>
  </w:num>
  <w:num w:numId="8">
    <w:abstractNumId w:val="4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C0"/>
    <w:rsid w:val="00016FDB"/>
    <w:rsid w:val="00065669"/>
    <w:rsid w:val="000E7DB9"/>
    <w:rsid w:val="000F56F0"/>
    <w:rsid w:val="001559CE"/>
    <w:rsid w:val="00200DA0"/>
    <w:rsid w:val="002C2174"/>
    <w:rsid w:val="003002E5"/>
    <w:rsid w:val="003346A0"/>
    <w:rsid w:val="003A1350"/>
    <w:rsid w:val="00482F12"/>
    <w:rsid w:val="004A3313"/>
    <w:rsid w:val="004D49A3"/>
    <w:rsid w:val="004F1D46"/>
    <w:rsid w:val="00542A48"/>
    <w:rsid w:val="00624F5A"/>
    <w:rsid w:val="00644AC1"/>
    <w:rsid w:val="0069616D"/>
    <w:rsid w:val="00696BD1"/>
    <w:rsid w:val="006D080B"/>
    <w:rsid w:val="00712715"/>
    <w:rsid w:val="00735C76"/>
    <w:rsid w:val="007401D7"/>
    <w:rsid w:val="00745E80"/>
    <w:rsid w:val="00767831"/>
    <w:rsid w:val="007C0AC0"/>
    <w:rsid w:val="008A0011"/>
    <w:rsid w:val="00927962"/>
    <w:rsid w:val="009C1EFA"/>
    <w:rsid w:val="00A272FB"/>
    <w:rsid w:val="00AB1E0A"/>
    <w:rsid w:val="00B5394A"/>
    <w:rsid w:val="00B67862"/>
    <w:rsid w:val="00BA0A04"/>
    <w:rsid w:val="00BA46B2"/>
    <w:rsid w:val="00BF7FF3"/>
    <w:rsid w:val="00C754CF"/>
    <w:rsid w:val="00C949C6"/>
    <w:rsid w:val="00CB0DB2"/>
    <w:rsid w:val="00D6200B"/>
    <w:rsid w:val="00D77B11"/>
    <w:rsid w:val="00DD0D31"/>
    <w:rsid w:val="00E5205D"/>
    <w:rsid w:val="00E813B8"/>
    <w:rsid w:val="00EF3007"/>
    <w:rsid w:val="00F50BED"/>
    <w:rsid w:val="00F6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7D6F61"/>
  <w15:chartTrackingRefBased/>
  <w15:docId w15:val="{3CA13FFF-707A-4495-B186-D5E86AC5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0AC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C0AC0"/>
    <w:rPr>
      <w:b/>
      <w:bCs/>
    </w:rPr>
  </w:style>
  <w:style w:type="character" w:styleId="Hyperlink">
    <w:name w:val="Hyperlink"/>
    <w:basedOn w:val="Fontepargpadro"/>
    <w:uiPriority w:val="99"/>
    <w:unhideWhenUsed/>
    <w:rsid w:val="007C0A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C0AC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C0AC0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7C0AC0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A46B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A46B2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696BD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96BD1"/>
  </w:style>
  <w:style w:type="paragraph" w:styleId="Rodap">
    <w:name w:val="footer"/>
    <w:basedOn w:val="Normal"/>
    <w:link w:val="RodapChar"/>
    <w:uiPriority w:val="99"/>
    <w:unhideWhenUsed/>
    <w:rsid w:val="00696BD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6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2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8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6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25545">
                  <w:marLeft w:val="720"/>
                  <w:marRight w:val="720"/>
                  <w:marTop w:val="72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048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91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9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8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4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7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9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6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E7AEF8823A314BA06932FB5F0204F4" ma:contentTypeVersion="0" ma:contentTypeDescription="Crie um novo documento." ma:contentTypeScope="" ma:versionID="3332b4371e8f7efad13712747cd3c9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412842-DD92-4268-BEA8-89BCE4EA7FFD}"/>
</file>

<file path=customXml/itemProps2.xml><?xml version="1.0" encoding="utf-8"?>
<ds:datastoreItem xmlns:ds="http://schemas.openxmlformats.org/officeDocument/2006/customXml" ds:itemID="{B1223F85-28AF-40A1-B0DC-C1FD43ED60B8}"/>
</file>

<file path=customXml/itemProps3.xml><?xml version="1.0" encoding="utf-8"?>
<ds:datastoreItem xmlns:ds="http://schemas.openxmlformats.org/officeDocument/2006/customXml" ds:itemID="{D13F11AC-E113-4067-A739-63DBE93C56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antonio barth</dc:creator>
  <cp:keywords/>
  <dc:description/>
  <cp:lastModifiedBy>barth</cp:lastModifiedBy>
  <cp:revision>3</cp:revision>
  <dcterms:created xsi:type="dcterms:W3CDTF">2020-03-02T15:24:00Z</dcterms:created>
  <dcterms:modified xsi:type="dcterms:W3CDTF">2020-03-02T15:25:00Z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0x01010024E7AEF8823A314BA06932FB5F0204F4</vt:lpwstr>
  </property>
</Properties>
</file>