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FBF3F9" w14:textId="086FFBA2" w:rsidR="00F67CDF" w:rsidRPr="00B676AA" w:rsidRDefault="00B676AA" w:rsidP="00B676AA">
      <w:pPr>
        <w:jc w:val="center"/>
        <w:rPr>
          <w:b/>
          <w:bCs/>
          <w:sz w:val="32"/>
          <w:szCs w:val="32"/>
        </w:rPr>
      </w:pPr>
      <w:r w:rsidRPr="00B676AA">
        <w:rPr>
          <w:b/>
          <w:bCs/>
          <w:sz w:val="32"/>
          <w:szCs w:val="32"/>
        </w:rPr>
        <w:t>Formulário de Cadastro de Usuários</w:t>
      </w:r>
    </w:p>
    <w:p w14:paraId="4B15352A" w14:textId="4B2C3DC2" w:rsidR="00B676AA" w:rsidRDefault="00B676AA">
      <w:r>
        <w:t>Código do formulário de cadastro de usuários utilizado no projeto php_crud.</w:t>
      </w:r>
    </w:p>
    <w:p w14:paraId="72165E8D" w14:textId="55A2F550" w:rsidR="00B676AA" w:rsidRDefault="00B676AA">
      <w:r w:rsidRPr="00B676AA">
        <w:rPr>
          <w:noProof/>
        </w:rPr>
        <w:t xml:space="preserve"> </w:t>
      </w:r>
      <w:r w:rsidR="0086229E">
        <w:rPr>
          <w:noProof/>
        </w:rPr>
        <w:drawing>
          <wp:inline distT="0" distB="0" distL="0" distR="0" wp14:anchorId="3925A5B7" wp14:editId="7772D77F">
            <wp:extent cx="5400040" cy="280797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229E">
        <w:rPr>
          <w:noProof/>
        </w:rPr>
        <w:drawing>
          <wp:inline distT="0" distB="0" distL="0" distR="0" wp14:anchorId="67A9E8E8" wp14:editId="10DA7C21">
            <wp:extent cx="5400040" cy="253873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76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6AA"/>
    <w:rsid w:val="0086229E"/>
    <w:rsid w:val="00B676AA"/>
    <w:rsid w:val="00F67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A71EE"/>
  <w15:chartTrackingRefBased/>
  <w15:docId w15:val="{A8608714-9A79-4E5F-982A-31BC41F79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customXml" Target="../customXml/item3.xml"/><Relationship Id="rId4" Type="http://schemas.openxmlformats.org/officeDocument/2006/relationships/image" Target="media/image1.pn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664AF94AE11EB4894862E7305C6F01D" ma:contentTypeVersion="0" ma:contentTypeDescription="Crie um novo documento." ma:contentTypeScope="" ma:versionID="9840214236ec23a8499aafd4fdf904e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d2d35cd79d80d3b38601b74d693a05d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301F388-C4D3-4140-B137-E751446EAE9F}"/>
</file>

<file path=customXml/itemProps2.xml><?xml version="1.0" encoding="utf-8"?>
<ds:datastoreItem xmlns:ds="http://schemas.openxmlformats.org/officeDocument/2006/customXml" ds:itemID="{21F672AB-A494-4B37-B545-608727A49C99}"/>
</file>

<file path=customXml/itemProps3.xml><?xml version="1.0" encoding="utf-8"?>
<ds:datastoreItem xmlns:ds="http://schemas.openxmlformats.org/officeDocument/2006/customXml" ds:itemID="{3C8E852A-37B9-43A7-9109-EBD642493FE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WAGNER</dc:creator>
  <cp:keywords/>
  <dc:description/>
  <cp:lastModifiedBy>WAGNER</cp:lastModifiedBy>
  <cp:revision>2</cp:revision>
  <dcterms:created xsi:type="dcterms:W3CDTF">2020-04-12T21:25:00Z</dcterms:created>
  <dcterms:modified xsi:type="dcterms:W3CDTF">2020-04-12T21:44:00Z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0x010100A664AF94AE11EB4894862E7305C6F01D</vt:lpwstr>
  </property>
</Properties>
</file>