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6A6" w:rsidRDefault="003446A6" w:rsidP="003446A6">
      <w:pPr>
        <w:pStyle w:val="a3"/>
        <w:numPr>
          <w:ilvl w:val="0"/>
          <w:numId w:val="1"/>
        </w:numPr>
        <w:ind w:firstLineChars="0"/>
      </w:pPr>
      <w:r>
        <w:t>2018.01.21</w:t>
      </w:r>
      <w:r>
        <w:t>更新</w:t>
      </w:r>
      <w:r>
        <w:rPr>
          <w:rFonts w:hint="eastAsia"/>
        </w:rPr>
        <w:t>V4.0</w:t>
      </w:r>
      <w:r>
        <w:rPr>
          <w:rFonts w:hint="eastAsia"/>
        </w:rPr>
        <w:t>版本</w:t>
      </w:r>
    </w:p>
    <w:p w:rsidR="00BF7966" w:rsidRPr="00BF7966" w:rsidRDefault="00BF7966" w:rsidP="00BF7966">
      <w:pPr>
        <w:pStyle w:val="a3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9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串口使用</w:t>
      </w:r>
      <w:r w:rsidRPr="00BF79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WPI32</w:t>
      </w:r>
      <w:r w:rsidRPr="00BF79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查找方式，可以带串口名查找，方便在多串口应用下快递找到对应串口，减少出错概率。</w:t>
      </w:r>
    </w:p>
    <w:p w:rsidR="00BF7966" w:rsidRPr="00BF7966" w:rsidRDefault="00BF7966" w:rsidP="00BF7966">
      <w:pPr>
        <w:pStyle w:val="a3"/>
        <w:widowControl/>
        <w:numPr>
          <w:ilvl w:val="1"/>
          <w:numId w:val="1"/>
        </w:numPr>
        <w:ind w:firstLineChars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F7966">
        <w:rPr>
          <w:rFonts w:ascii="Tahoma" w:eastAsia="宋体" w:hAnsi="Tahoma" w:cs="Tahoma"/>
          <w:color w:val="444444"/>
          <w:kern w:val="0"/>
          <w:szCs w:val="21"/>
        </w:rPr>
        <w:t>优化从模式启动方式，之前的操作方式存在歧义，容易让人误会，所以更新从模式启动方式。</w:t>
      </w:r>
    </w:p>
    <w:p w:rsidR="00F21742" w:rsidRDefault="00BF7966" w:rsidP="00BF7966">
      <w:pPr>
        <w:pStyle w:val="a3"/>
        <w:widowControl/>
        <w:numPr>
          <w:ilvl w:val="1"/>
          <w:numId w:val="1"/>
        </w:numPr>
        <w:ind w:firstLineChars="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F7966">
        <w:rPr>
          <w:rFonts w:ascii="Tahoma" w:eastAsia="宋体" w:hAnsi="Tahoma" w:cs="Tahoma"/>
          <w:color w:val="444444"/>
          <w:kern w:val="0"/>
          <w:szCs w:val="21"/>
        </w:rPr>
        <w:t>去除不常用的采样模式。</w:t>
      </w:r>
    </w:p>
    <w:p w:rsidR="00BF7966" w:rsidRPr="00BF7966" w:rsidRDefault="00BF7966" w:rsidP="00BF7966">
      <w:pPr>
        <w:pStyle w:val="a3"/>
        <w:widowControl/>
        <w:numPr>
          <w:ilvl w:val="1"/>
          <w:numId w:val="1"/>
        </w:numPr>
        <w:ind w:firstLineChars="0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t>旧版本保留一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个月！</w:t>
      </w:r>
      <w:bookmarkStart w:id="0" w:name="_GoBack"/>
      <w:bookmarkEnd w:id="0"/>
    </w:p>
    <w:sectPr w:rsidR="00BF7966" w:rsidRPr="00BF7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023DE"/>
    <w:multiLevelType w:val="hybridMultilevel"/>
    <w:tmpl w:val="43E2C0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9C"/>
    <w:rsid w:val="003446A6"/>
    <w:rsid w:val="003A1E9C"/>
    <w:rsid w:val="00755221"/>
    <w:rsid w:val="00BF7966"/>
    <w:rsid w:val="00C25032"/>
    <w:rsid w:val="00F2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50848-869F-4943-BB57-5A2D4F3C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6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9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>Sky123.Org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</cp:revision>
  <dcterms:created xsi:type="dcterms:W3CDTF">2018-01-21T08:59:00Z</dcterms:created>
  <dcterms:modified xsi:type="dcterms:W3CDTF">2018-01-21T09:23:00Z</dcterms:modified>
</cp:coreProperties>
</file>