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32"/>
          <w:u w:val="single"/>
        </w:rPr>
        <w:t>ESTRUTURA DE DADOS AVANÇADA</w:t>
      </w:r>
    </w:p>
    <w:p>
      <w:pPr>
        <w:pStyle w:val="Normal"/>
        <w:spacing w:lineRule="auto" w:line="240"/>
        <w:rPr>
          <w:b/>
          <w:b/>
          <w:sz w:val="28"/>
        </w:rPr>
      </w:pPr>
      <w:r>
        <w:rPr>
          <w:b/>
          <w:sz w:val="28"/>
        </w:rPr>
        <w:t>Configurações do computador usado para realizar as operações:</w:t>
      </w:r>
    </w:p>
    <w:p>
      <w:pPr>
        <w:pStyle w:val="Normal"/>
        <w:rPr>
          <w:sz w:val="28"/>
        </w:rPr>
      </w:pPr>
      <w:r>
        <w:rPr>
          <w:b/>
          <w:sz w:val="28"/>
        </w:rPr>
        <w:t xml:space="preserve">Fabricante/Modelo do Sistema: </w:t>
      </w:r>
      <w:r>
        <w:rPr>
          <w:sz w:val="24"/>
        </w:rPr>
        <w:t>Dell Inc. / Vostro 14-5480</w:t>
      </w:r>
      <w:r>
        <w:rPr>
          <w:b/>
          <w:sz w:val="28"/>
        </w:rPr>
        <w:br/>
        <w:t>Sistema Operacional:</w:t>
      </w:r>
      <w:r>
        <w:rPr>
          <w:sz w:val="28"/>
        </w:rPr>
        <w:t xml:space="preserve"> Linux Ubuntu 16.04</w:t>
        <w:br/>
      </w:r>
      <w:r>
        <w:rPr>
          <w:b/>
          <w:sz w:val="28"/>
        </w:rPr>
        <w:t>Processador:</w:t>
      </w:r>
      <w:r>
        <w:rPr>
          <w:sz w:val="28"/>
        </w:rPr>
        <w:t xml:space="preserve"> Intel Core I7-5500U CPU @ 2.40GHz (4 CPUs), ~3.0GHz</w:t>
        <w:br/>
      </w:r>
      <w:r>
        <w:rPr>
          <w:b/>
          <w:sz w:val="28"/>
        </w:rPr>
        <w:t>Memória:</w:t>
      </w:r>
      <w:r>
        <w:rPr>
          <w:sz w:val="28"/>
        </w:rPr>
        <w:t xml:space="preserve"> 8192MB RAM</w:t>
        <w:br/>
      </w:r>
      <w:r>
        <w:rPr>
          <w:b/>
          <w:sz w:val="28"/>
        </w:rPr>
        <w:t>Placa de Vídeo:</w:t>
      </w:r>
      <w:r>
        <w:rPr>
          <w:sz w:val="28"/>
        </w:rPr>
        <w:t xml:space="preserve"> NVIDIA GeForce 830M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  <w:t>Abaixo segue a tabela de operações com o algoritmo de floresta de conjuntos disjuntos utilizando os métodos find_set e link_set da forma mais inteligente.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81"/>
        <w:gridCol w:w="2881"/>
        <w:gridCol w:w="1"/>
        <w:gridCol w:w="2882"/>
      </w:tblGrid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Arquivo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Soma das Arestas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Tempo em ms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2900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2793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2763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2895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tb8ch100_0.txt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3876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tb8ch100_1.txt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3611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tb8ch100_2.txt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3566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tb8ch100_3.txt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3649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tb8ch200_0.txt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5225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tb8ch200_1.txt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4956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tb8ch200_2.txt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4945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tb8ch200_3.txt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5201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tb8ch300_0.txt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6232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17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tb8ch300_1.txt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6179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19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tb8ch300_2.txt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6040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tb8ch300_3.txt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6247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15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tb8ch400_0.txt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7187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22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tb8ch400_1.txt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7152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52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tb8ch400_2.txt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7036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41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tb8ch400_3.txt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7069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26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tb8ch500_0.txt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7942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53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tb8ch500_1.txt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7977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62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tb8ch500_2.txt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7808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63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tb8ch500_3.txt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7716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59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8458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85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8790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107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8557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110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8452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93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tb8ch700_0.txt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9155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161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tb8ch700_1.txt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9397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154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tb8ch700_2.txt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9171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153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tb8ch700_3.txt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9114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137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tb8ch800_0.txt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9818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289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tb8ch800_1.txt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10057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244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tb8ch800_2.txt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9857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222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tb8ch800_3.txt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9672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214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tb8ch900_0.txt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10459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360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tb8ch900_1.txt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10521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374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tb8ch900_2.txt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10473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337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tb8ch900_3.txt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10138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428</w:t>
            </w:r>
          </w:p>
        </w:tc>
      </w:tr>
      <w:tr>
        <w:trPr/>
        <w:tc>
          <w:tcPr>
            <w:tcW w:w="576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Média dos tempos:</w:t>
            </w:r>
          </w:p>
        </w:tc>
        <w:tc>
          <w:tcPr>
            <w:tcW w:w="288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8"/>
                <w:szCs w:val="24"/>
              </w:rPr>
            </w:pPr>
            <w:r>
              <w:rPr>
                <w:rFonts w:cs="Calibri" w:cstheme="minorHAnsi"/>
                <w:sz w:val="28"/>
                <w:szCs w:val="24"/>
              </w:rPr>
              <w:t>96,125</w:t>
            </w:r>
          </w:p>
        </w:tc>
      </w:tr>
    </w:tbl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  <w:t>Abaixo segue a tabela de operações com o algoritmo de floresta de conjuntos disjuntos usando os métodos find_set1 e link_set1 da forma menos utilizada, ou seja, a forma “mais burra”.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81"/>
        <w:gridCol w:w="2881"/>
        <w:gridCol w:w="1"/>
        <w:gridCol w:w="2882"/>
      </w:tblGrid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Arquivo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Soma das Arestas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Tempo em ms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2900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2793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2763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2895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tb8ch100_0.txt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3876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tb8ch100_1.txt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3611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tb8ch100_2.txt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3566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tb8ch100_3.txt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3649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tb8ch200_0.txt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5225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tb8ch200_1.txt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4956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tb8ch200_2.txt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4945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tb8ch200_3.txt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5201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tb8ch300_0.txt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6232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13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tb8ch300_1.txt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6179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13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tb8ch300_2.txt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6040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tb8ch300_3.txt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6247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14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tb8ch400_0.txt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7187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30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tb8ch400_1.txt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7152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38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tb8ch400_2.txt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7036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60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tb8ch400_3.txt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7069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68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tb8ch500_0.txt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7942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107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tb8ch500_1.txt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7977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101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tb8ch500_2.txt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7808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106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tb8ch500_3.txt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7716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107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8458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107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8790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109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8557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104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8452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92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tb8ch700_0.txt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9155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99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tb8ch700_1.txt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9397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119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tb8ch700_2.txt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9171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126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tb8ch700_3.txt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9114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122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tb8ch800_0.txt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9818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219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tb8ch800_1.txt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10057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212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tb8ch800_2.txt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9857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218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tb8ch800_3.txt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9672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216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tb8ch900_0.txt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10459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362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tb8ch900_1.txt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10521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379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tb8ch900_2.txt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10473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345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tb8ch900_3.txt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10138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421</w:t>
            </w:r>
          </w:p>
        </w:tc>
      </w:tr>
      <w:tr>
        <w:trPr/>
        <w:tc>
          <w:tcPr>
            <w:tcW w:w="576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Média dos tempos:</w:t>
            </w:r>
          </w:p>
        </w:tc>
        <w:tc>
          <w:tcPr>
            <w:tcW w:w="288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8"/>
                <w:szCs w:val="24"/>
              </w:rPr>
            </w:pPr>
            <w:r>
              <w:rPr>
                <w:rFonts w:cs="Calibri" w:cstheme="minorHAnsi"/>
                <w:sz w:val="28"/>
                <w:szCs w:val="24"/>
              </w:rPr>
              <w:t>98,185</w:t>
            </w:r>
          </w:p>
        </w:tc>
      </w:tr>
    </w:tbl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8"/>
          <w:szCs w:val="24"/>
        </w:rPr>
      </w:pPr>
      <w:r>
        <w:rPr>
          <w:rFonts w:cs="Calibri" w:cstheme="minorHAnsi"/>
          <w:sz w:val="28"/>
          <w:szCs w:val="24"/>
        </w:rPr>
        <w:t>Abaixo segue a tabela de operações com o algoritmo de floresta de conjuntos disjuntos usando os métodos link_set e find_set1 (forma inteligente/forma burra).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81"/>
        <w:gridCol w:w="2881"/>
        <w:gridCol w:w="1"/>
        <w:gridCol w:w="2882"/>
      </w:tblGrid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Arquivo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Soma das Arestas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Tempo em ms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2900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19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2793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2763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2895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tb8ch100_0.txt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3876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tb8ch100_1.txt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3611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11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tb8ch100_2.txt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3566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tb8ch100_3.txt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3649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tb8ch200_0.txt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5225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tb8ch200_1.txt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4956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tb8ch200_2.txt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4945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8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tb8ch200_3.txt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5201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8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tb8ch300_0.txt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6232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15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tb8ch300_1.txt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6179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18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tb8ch300_2.txt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6040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12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tb8ch300_3.txt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6247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15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tb8ch400_0.txt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7187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32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tb8ch400_1.txt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7152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27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tb8ch400_2.txt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7036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29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tb8ch400_3.txt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7069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68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tb8ch500_0.txt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7942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82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tb8ch500_1.txt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7977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51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tb8ch500_2.txt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7808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50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tb8ch500_3.txt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7716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49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8458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83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8790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94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8557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119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8452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95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tb8ch700_0.txt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9155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160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tb8ch700_1.txt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9397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149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tb8ch700_2.txt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9171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143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tb8ch700_3.txt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9114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126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tb8ch800_0.txt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9818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217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tb8ch800_1.txt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10057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209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tb8ch800_2.txt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9857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213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tb8ch800_3.txt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9672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211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tb8ch900_0.txt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10459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358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tb8ch900_1.txt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10521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374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tb8ch900_2.txt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10473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342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tb8ch900_3.txt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10138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434</w:t>
            </w:r>
          </w:p>
        </w:tc>
      </w:tr>
      <w:tr>
        <w:trPr/>
        <w:tc>
          <w:tcPr>
            <w:tcW w:w="576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Média dos tempos:</w:t>
            </w:r>
          </w:p>
        </w:tc>
        <w:tc>
          <w:tcPr>
            <w:tcW w:w="288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8"/>
                <w:szCs w:val="24"/>
              </w:rPr>
            </w:pPr>
            <w:r>
              <w:rPr>
                <w:rFonts w:cs="Calibri" w:cstheme="minorHAnsi"/>
                <w:sz w:val="28"/>
                <w:szCs w:val="24"/>
              </w:rPr>
              <w:t>96,975</w:t>
            </w:r>
          </w:p>
        </w:tc>
      </w:tr>
    </w:tbl>
    <w:p>
      <w:pPr>
        <w:pStyle w:val="Normal"/>
        <w:jc w:val="both"/>
        <w:rPr>
          <w:rFonts w:cs="Calibri" w:cstheme="minorHAnsi"/>
          <w:sz w:val="28"/>
          <w:szCs w:val="24"/>
        </w:rPr>
      </w:pPr>
      <w:r>
        <w:rPr>
          <w:rFonts w:cs="Calibri" w:cstheme="minorHAnsi"/>
          <w:sz w:val="28"/>
          <w:szCs w:val="24"/>
        </w:rPr>
      </w:r>
    </w:p>
    <w:p>
      <w:pPr>
        <w:pStyle w:val="Normal"/>
        <w:jc w:val="both"/>
        <w:rPr>
          <w:rFonts w:cs="Calibri" w:cstheme="minorHAnsi"/>
          <w:sz w:val="28"/>
          <w:szCs w:val="24"/>
        </w:rPr>
      </w:pPr>
      <w:r>
        <w:rPr>
          <w:rFonts w:cs="Calibri" w:cstheme="minorHAnsi"/>
          <w:sz w:val="28"/>
          <w:szCs w:val="24"/>
        </w:rPr>
        <w:t>Abaixo segue a tabela de operações com o algoritmo de floresta de conjuntos disjuntos usando os métodos link_set1 e find_set (forma burra/forma inteligente).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81"/>
        <w:gridCol w:w="2881"/>
        <w:gridCol w:w="1"/>
        <w:gridCol w:w="2882"/>
      </w:tblGrid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Arquivo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Soma das Arestas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Tempo em ms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2900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43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2793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2763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2895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tb8ch100_0.txt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3876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tb8ch100_1.txt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3611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tb8ch100_2.txt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3566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tb8ch100_3.txt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3649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tb8ch200_0.txt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5225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13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tb8ch200_1.txt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4956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tb8ch200_2.txt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4945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11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tb8ch200_3.txt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5201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tb8ch300_0.txt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6232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14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tb8ch300_1.txt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6179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11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tb8ch300_2.txt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6040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tb8ch300_3.txt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6247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14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tb8ch400_0.txt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7187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37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tb8ch400_1.txt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7152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34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tb8ch400_2.txt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7036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30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tb8ch400_3.txt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7069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35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tb8ch500_0.txt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7942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58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tb8ch500_1.txt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7977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97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tb8ch500_2.txt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7808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115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tb8ch500_3.txt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7716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59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8458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89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8790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94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8557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94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tb8ch600_3.txt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8452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80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tb8ch700_0.txt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9155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194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tb8ch700_1.txt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9397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174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tb8ch700_2.txt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9171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152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tb8ch700_3.txt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9114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145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tb8ch800_0.txt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9818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239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tb8ch800_1.txt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10057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234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tb8ch800_2.txt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9857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233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tb8ch800_3.txt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9672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309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tb8ch900_0.txt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10459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381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tb8ch900_1.txt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10521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473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tb8ch900_2.txt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10473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363</w:t>
            </w:r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Cs w:val="20"/>
              </w:rPr>
              <w:t>tb8ch900_3.txt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10138</w:t>
            </w:r>
          </w:p>
        </w:tc>
        <w:tc>
          <w:tcPr>
            <w:tcW w:w="2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481</w:t>
            </w:r>
          </w:p>
        </w:tc>
      </w:tr>
      <w:tr>
        <w:trPr/>
        <w:tc>
          <w:tcPr>
            <w:tcW w:w="576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Média dos tempos:</w:t>
            </w:r>
          </w:p>
        </w:tc>
        <w:tc>
          <w:tcPr>
            <w:tcW w:w="288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8"/>
                <w:szCs w:val="24"/>
              </w:rPr>
            </w:pPr>
            <w:r>
              <w:rPr>
                <w:rFonts w:cs="Calibri" w:cstheme="minorHAnsi"/>
                <w:sz w:val="28"/>
                <w:szCs w:val="24"/>
              </w:rPr>
              <w:t>144,775</w:t>
            </w:r>
          </w:p>
        </w:tc>
      </w:tr>
    </w:tbl>
    <w:p>
      <w:pPr>
        <w:pStyle w:val="Normal"/>
        <w:jc w:val="both"/>
        <w:rPr>
          <w:rFonts w:cs="Calibri" w:cstheme="minorHAnsi"/>
          <w:sz w:val="28"/>
          <w:szCs w:val="24"/>
        </w:rPr>
      </w:pPr>
      <w:r>
        <w:rPr>
          <w:rFonts w:cs="Calibri" w:cstheme="minorHAnsi"/>
          <w:sz w:val="28"/>
          <w:szCs w:val="24"/>
        </w:rPr>
      </w:r>
    </w:p>
    <w:p>
      <w:pPr>
        <w:pStyle w:val="Normal"/>
        <w:jc w:val="both"/>
        <w:rPr>
          <w:rFonts w:cs="Calibri" w:cstheme="minorHAnsi"/>
          <w:sz w:val="28"/>
          <w:szCs w:val="24"/>
        </w:rPr>
      </w:pPr>
      <w:r>
        <w:rPr>
          <w:rFonts w:cs="Calibri" w:cstheme="minorHAnsi"/>
          <w:sz w:val="28"/>
          <w:szCs w:val="24"/>
        </w:rPr>
      </w:r>
    </w:p>
    <w:p>
      <w:pPr>
        <w:pStyle w:val="Normal"/>
        <w:jc w:val="both"/>
        <w:rPr>
          <w:rFonts w:cs="Calibri" w:cstheme="minorHAnsi"/>
          <w:b/>
          <w:b/>
          <w:sz w:val="28"/>
          <w:szCs w:val="24"/>
          <w:u w:val="single"/>
        </w:rPr>
      </w:pPr>
      <w:r>
        <w:rPr>
          <w:rFonts w:cs="Calibri" w:cstheme="minorHAnsi"/>
          <w:b/>
          <w:sz w:val="28"/>
          <w:szCs w:val="24"/>
          <w:u w:val="single"/>
        </w:rPr>
        <w:t>Comentários:</w:t>
      </w:r>
    </w:p>
    <w:p>
      <w:pPr>
        <w:pStyle w:val="Normal"/>
        <w:spacing w:before="0" w:after="200"/>
        <w:ind w:firstLine="851"/>
        <w:jc w:val="both"/>
        <w:rPr/>
      </w:pPr>
      <w:r>
        <w:rPr>
          <w:rFonts w:cs="Calibri" w:cstheme="minorHAnsi"/>
          <w:sz w:val="24"/>
          <w:szCs w:val="24"/>
        </w:rPr>
        <w:t xml:space="preserve">Analisando as tabelas acima, podemos concluir que o algoritmo mais utilizado </w:t>
      </w:r>
      <w:r>
        <w:rPr>
          <w:rFonts w:cs="Calibri" w:cstheme="minorHAnsi"/>
          <w:sz w:val="24"/>
          <w:szCs w:val="24"/>
        </w:rPr>
        <w:t>a implementação</w:t>
      </w:r>
      <w:r>
        <w:rPr>
          <w:rFonts w:cs="Calibri" w:cstheme="minorHAnsi"/>
          <w:sz w:val="24"/>
          <w:szCs w:val="24"/>
        </w:rPr>
        <w:t xml:space="preserve"> mais inteligente em Floresta de Conjuntos Disjuntos é o mais rápido de todos; comparando com a implementação mais lenta, no caso em que usamos os métodos link_set1 e find_set (forma burra/forma inteligente), o tempo usando o algoritmo inteligente é cerca de 33% menor; já comparando a implementação inteligente e a implementação menos utilizada (ou “burra”), temos que o tempo usando o algoritmo inteligente é cerca de 2,5% menor; já comparando os métodos “híbridos” (link_set e find_set1 / link_set1 e find_set), o tempo para o algoritmo usando a implementação link_set e find_set1 é 34% menor. Também podemos concluir que usando a implementação link_set e find_set1 é a segunda mais rápida de todos.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Standard" w:customStyle="1">
    <w:name w:val="Standard"/>
    <w:qFormat/>
    <w:rsid w:val="000e3e9e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sz w:val="24"/>
      <w:szCs w:val="24"/>
      <w:lang w:eastAsia="zh-CN" w:bidi="hi-IN" w:val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e24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5</Pages>
  <Words>793</Words>
  <Characters>4926</Characters>
  <CharactersWithSpaces>5210</CharactersWithSpaces>
  <Paragraphs>509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2017-04-12T01:05:00Z</dcterms:created>
  <dc:creator>Lucas Nogueira</dc:creator>
  <dc:description/>
  <dc:language>pt-BR</dc:language>
  <cp:lastModifiedBy/>
  <dcterms:modified xsi:type="dcterms:W3CDTF">2017-04-11T23:27:13Z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