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96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"/>
        <w:gridCol w:w="6011"/>
      </w:tblGrid>
      <w:tr w:rsidR="005A778E" w:rsidRPr="005A778E" w:rsidTr="005A778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55A9D8"/>
            <w:hideMark/>
          </w:tcPr>
          <w:p w:rsidR="005A778E" w:rsidRPr="005A778E" w:rsidRDefault="005A778E" w:rsidP="005A77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A778E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pt-BR"/>
              </w:rPr>
              <w:t>Símbolo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55A9D8"/>
            <w:hideMark/>
          </w:tcPr>
          <w:p w:rsidR="005A778E" w:rsidRPr="005A778E" w:rsidRDefault="005A778E" w:rsidP="005A77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A778E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pt-BR"/>
              </w:rPr>
              <w:t>Representação</w:t>
            </w:r>
          </w:p>
        </w:tc>
      </w:tr>
      <w:tr w:rsidR="005A778E" w:rsidRPr="005A778E" w:rsidTr="005A778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5A778E" w:rsidRPr="005A778E" w:rsidRDefault="005A778E" w:rsidP="005A77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5A778E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5A778E" w:rsidRPr="005A778E" w:rsidRDefault="005A778E" w:rsidP="005A77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5A778E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Qualquer caractere exceto nova linha</w:t>
            </w:r>
          </w:p>
        </w:tc>
      </w:tr>
      <w:tr w:rsidR="005A778E" w:rsidRPr="005A778E" w:rsidTr="005A778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5A778E" w:rsidRPr="005A778E" w:rsidRDefault="005A778E" w:rsidP="005A77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5A778E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\d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5A778E" w:rsidRPr="005A778E" w:rsidRDefault="005A778E" w:rsidP="005A77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5A778E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É um dígito (0-9)</w:t>
            </w:r>
          </w:p>
        </w:tc>
      </w:tr>
      <w:tr w:rsidR="005A778E" w:rsidRPr="005A778E" w:rsidTr="005A778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5A778E" w:rsidRPr="005A778E" w:rsidRDefault="005A778E" w:rsidP="005A77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5A778E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\D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5A778E" w:rsidRPr="005A778E" w:rsidRDefault="005A778E" w:rsidP="005A77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5A778E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Não é um dígito (0-9)</w:t>
            </w:r>
          </w:p>
        </w:tc>
      </w:tr>
      <w:tr w:rsidR="005A778E" w:rsidRPr="005A778E" w:rsidTr="005A778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5A778E" w:rsidRPr="005A778E" w:rsidRDefault="005A778E" w:rsidP="005A77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5A778E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\w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5A778E" w:rsidRPr="005A778E" w:rsidRDefault="005A778E" w:rsidP="005A77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5A778E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Caractere de palavra (</w:t>
            </w:r>
            <w:proofErr w:type="spellStart"/>
            <w:r w:rsidRPr="005A778E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a-z</w:t>
            </w:r>
            <w:proofErr w:type="spellEnd"/>
            <w:r w:rsidRPr="005A778E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, A-Z, 0-9, _</w:t>
            </w:r>
            <w:proofErr w:type="gramStart"/>
            <w:r w:rsidRPr="005A778E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5A778E" w:rsidRPr="005A778E" w:rsidTr="005A778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5A778E" w:rsidRPr="005A778E" w:rsidRDefault="005A778E" w:rsidP="005A77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5A778E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\W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5A778E" w:rsidRPr="005A778E" w:rsidRDefault="005A778E" w:rsidP="005A77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5A778E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Não é um caractere verbal</w:t>
            </w:r>
          </w:p>
        </w:tc>
      </w:tr>
      <w:tr w:rsidR="005A778E" w:rsidRPr="005A778E" w:rsidTr="005A778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5A778E" w:rsidRPr="005A778E" w:rsidRDefault="005A778E" w:rsidP="005A77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5A778E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\s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5A778E" w:rsidRPr="005A778E" w:rsidRDefault="005A778E" w:rsidP="005A77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5A778E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Espaço em branco (espaço, tabulação, nova linha</w:t>
            </w:r>
            <w:proofErr w:type="gramStart"/>
            <w:r w:rsidRPr="005A778E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5A778E" w:rsidRPr="005A778E" w:rsidTr="005A778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5A778E" w:rsidRPr="005A778E" w:rsidRDefault="005A778E" w:rsidP="005A77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5A778E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\S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5A778E" w:rsidRPr="005A778E" w:rsidRDefault="005A778E" w:rsidP="005A77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5A778E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Não é espaço em branco (espaço, tabulação, nova linha</w:t>
            </w:r>
            <w:proofErr w:type="gramStart"/>
            <w:r w:rsidRPr="005A778E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5A778E" w:rsidRPr="005A778E" w:rsidTr="005A778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5A778E" w:rsidRPr="005A778E" w:rsidRDefault="005A778E" w:rsidP="005A77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5A778E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\b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5A778E" w:rsidRPr="005A778E" w:rsidRDefault="005A778E" w:rsidP="005A77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5A778E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Limite de palavras</w:t>
            </w:r>
          </w:p>
        </w:tc>
      </w:tr>
      <w:tr w:rsidR="005A778E" w:rsidRPr="005A778E" w:rsidTr="005A778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5A778E" w:rsidRPr="005A778E" w:rsidRDefault="005A778E" w:rsidP="005A77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5A778E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\B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5A778E" w:rsidRPr="005A778E" w:rsidRDefault="005A778E" w:rsidP="005A77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5A778E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Não é um limite de palavra</w:t>
            </w:r>
          </w:p>
        </w:tc>
      </w:tr>
      <w:tr w:rsidR="005A778E" w:rsidRPr="005A778E" w:rsidTr="005A778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5A778E" w:rsidRPr="005A778E" w:rsidRDefault="005A778E" w:rsidP="005A77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5A778E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^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5A778E" w:rsidRPr="005A778E" w:rsidRDefault="005A778E" w:rsidP="005A77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5A778E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Começo de uma </w:t>
            </w:r>
            <w:r w:rsidRPr="005A778E">
              <w:rPr>
                <w:rFonts w:ascii="Segoe UI" w:eastAsia="Times New Roman" w:hAnsi="Segoe UI" w:cs="Segoe UI"/>
                <w:color w:val="4C5051"/>
                <w:sz w:val="24"/>
                <w:szCs w:val="24"/>
                <w:lang w:val="en" w:eastAsia="pt-BR"/>
              </w:rPr>
              <w:t>string</w:t>
            </w:r>
          </w:p>
        </w:tc>
      </w:tr>
      <w:tr w:rsidR="005A778E" w:rsidRPr="005A778E" w:rsidTr="005A778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5A778E" w:rsidRPr="005A778E" w:rsidRDefault="005A778E" w:rsidP="005A77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5A778E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$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5A778E" w:rsidRPr="005A778E" w:rsidRDefault="005A778E" w:rsidP="005A77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5A778E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Fim de uma </w:t>
            </w:r>
            <w:r w:rsidRPr="005A778E">
              <w:rPr>
                <w:rFonts w:ascii="Segoe UI" w:eastAsia="Times New Roman" w:hAnsi="Segoe UI" w:cs="Segoe UI"/>
                <w:color w:val="4C5051"/>
                <w:sz w:val="24"/>
                <w:szCs w:val="24"/>
                <w:lang w:val="en" w:eastAsia="pt-BR"/>
              </w:rPr>
              <w:t>string</w:t>
            </w:r>
          </w:p>
        </w:tc>
      </w:tr>
      <w:tr w:rsidR="005A778E" w:rsidRPr="005A778E" w:rsidTr="005A778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5A778E" w:rsidRPr="005A778E" w:rsidRDefault="005A778E" w:rsidP="005A77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5A778E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[]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5A778E" w:rsidRPr="005A778E" w:rsidRDefault="005A778E" w:rsidP="005A77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5A778E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Corresponde aos caracteres entre colchetes</w:t>
            </w:r>
          </w:p>
        </w:tc>
      </w:tr>
      <w:tr w:rsidR="005A778E" w:rsidRPr="005A778E" w:rsidTr="005A778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5A778E" w:rsidRPr="005A778E" w:rsidRDefault="005A778E" w:rsidP="005A77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5A778E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[^</w:t>
            </w:r>
            <w:proofErr w:type="gramStart"/>
            <w:r w:rsidRPr="005A778E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 xml:space="preserve"> ]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5A778E" w:rsidRPr="005A778E" w:rsidRDefault="005A778E" w:rsidP="005A77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5A778E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Corresponde a caracteres, MENOS o que está entre colchetes.</w:t>
            </w:r>
          </w:p>
        </w:tc>
      </w:tr>
      <w:tr w:rsidR="005A778E" w:rsidRPr="005A778E" w:rsidTr="005A778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5A778E" w:rsidRPr="005A778E" w:rsidRDefault="005A778E" w:rsidP="005A77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5A778E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|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5A778E" w:rsidRPr="005A778E" w:rsidRDefault="005A778E" w:rsidP="005A77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5A778E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Ou</w:t>
            </w:r>
          </w:p>
        </w:tc>
      </w:tr>
      <w:tr w:rsidR="005A778E" w:rsidRPr="005A778E" w:rsidTr="005A778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5A778E" w:rsidRPr="005A778E" w:rsidRDefault="005A778E" w:rsidP="005A77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proofErr w:type="gramStart"/>
            <w:r w:rsidRPr="005A778E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 xml:space="preserve">( </w:t>
            </w:r>
            <w:proofErr w:type="gramEnd"/>
            <w:r w:rsidRPr="005A778E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5A778E" w:rsidRPr="005A778E" w:rsidRDefault="005A778E" w:rsidP="005A77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5A778E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Grupo</w:t>
            </w:r>
          </w:p>
        </w:tc>
      </w:tr>
    </w:tbl>
    <w:p w:rsidR="00057C7F" w:rsidRDefault="00057C7F"/>
    <w:p w:rsidR="00247F0A" w:rsidRDefault="00247F0A"/>
    <w:tbl>
      <w:tblPr>
        <w:tblW w:w="696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6202"/>
      </w:tblGrid>
      <w:tr w:rsidR="00247F0A" w:rsidRPr="00247F0A" w:rsidTr="00247F0A">
        <w:tc>
          <w:tcPr>
            <w:tcW w:w="0" w:type="auto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55A9D8"/>
            <w:hideMark/>
          </w:tcPr>
          <w:p w:rsidR="00247F0A" w:rsidRPr="00247F0A" w:rsidRDefault="00247F0A" w:rsidP="00247F0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247F0A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pt-BR"/>
              </w:rPr>
              <w:t>Quantificadores</w:t>
            </w:r>
          </w:p>
        </w:tc>
      </w:tr>
      <w:tr w:rsidR="00247F0A" w:rsidRPr="00247F0A" w:rsidTr="00247F0A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247F0A" w:rsidRPr="00247F0A" w:rsidRDefault="00247F0A" w:rsidP="00247F0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247F0A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247F0A" w:rsidRPr="00247F0A" w:rsidRDefault="00247F0A" w:rsidP="00247F0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proofErr w:type="gramStart"/>
            <w:r w:rsidRPr="00247F0A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0</w:t>
            </w:r>
            <w:proofErr w:type="gramEnd"/>
            <w:r w:rsidRPr="00247F0A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 xml:space="preserve"> ou mais</w:t>
            </w:r>
          </w:p>
        </w:tc>
      </w:tr>
      <w:tr w:rsidR="00247F0A" w:rsidRPr="00247F0A" w:rsidTr="00247F0A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247F0A" w:rsidRPr="00247F0A" w:rsidRDefault="00247F0A" w:rsidP="00247F0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247F0A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+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247F0A" w:rsidRPr="00247F0A" w:rsidRDefault="00247F0A" w:rsidP="00247F0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proofErr w:type="gramStart"/>
            <w:r w:rsidRPr="00247F0A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1</w:t>
            </w:r>
            <w:proofErr w:type="gramEnd"/>
            <w:r w:rsidRPr="00247F0A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 xml:space="preserve"> ou mais</w:t>
            </w:r>
          </w:p>
        </w:tc>
      </w:tr>
      <w:tr w:rsidR="00247F0A" w:rsidRPr="00247F0A" w:rsidTr="00247F0A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247F0A" w:rsidRPr="00247F0A" w:rsidRDefault="00247F0A" w:rsidP="00247F0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247F0A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247F0A" w:rsidRPr="00247F0A" w:rsidRDefault="00247F0A" w:rsidP="00247F0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proofErr w:type="gramStart"/>
            <w:r w:rsidRPr="00247F0A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0</w:t>
            </w:r>
            <w:proofErr w:type="gramEnd"/>
            <w:r w:rsidRPr="00247F0A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 xml:space="preserve"> ou um</w:t>
            </w:r>
          </w:p>
        </w:tc>
      </w:tr>
      <w:tr w:rsidR="00247F0A" w:rsidRPr="00247F0A" w:rsidTr="00247F0A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247F0A" w:rsidRPr="00247F0A" w:rsidRDefault="00247F0A" w:rsidP="00247F0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247F0A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{3}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247F0A" w:rsidRPr="00247F0A" w:rsidRDefault="00247F0A" w:rsidP="00247F0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247F0A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Número exato</w:t>
            </w:r>
          </w:p>
        </w:tc>
      </w:tr>
      <w:tr w:rsidR="00247F0A" w:rsidRPr="00247F0A" w:rsidTr="00247F0A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247F0A" w:rsidRPr="00247F0A" w:rsidRDefault="00247F0A" w:rsidP="00247F0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247F0A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{3,4}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247F0A" w:rsidRPr="00247F0A" w:rsidRDefault="00247F0A" w:rsidP="00247F0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247F0A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Faixa de números (</w:t>
            </w:r>
            <w:proofErr w:type="gramStart"/>
            <w:r w:rsidRPr="00247F0A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mínimo, máximo</w:t>
            </w:r>
            <w:proofErr w:type="gramEnd"/>
            <w:r w:rsidRPr="00247F0A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)</w:t>
            </w:r>
          </w:p>
        </w:tc>
      </w:tr>
    </w:tbl>
    <w:p w:rsidR="00247F0A" w:rsidRDefault="00247F0A">
      <w:bookmarkStart w:id="0" w:name="_GoBack"/>
      <w:bookmarkEnd w:id="0"/>
    </w:p>
    <w:sectPr w:rsidR="00247F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78E"/>
    <w:rsid w:val="00057C7F"/>
    <w:rsid w:val="00247F0A"/>
    <w:rsid w:val="005A778E"/>
    <w:rsid w:val="00D6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A77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A77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Lusca</dc:creator>
  <cp:lastModifiedBy>Lord Lusca</cp:lastModifiedBy>
  <cp:revision>1</cp:revision>
  <dcterms:created xsi:type="dcterms:W3CDTF">2021-12-10T22:23:00Z</dcterms:created>
  <dcterms:modified xsi:type="dcterms:W3CDTF">2021-12-11T00:54:00Z</dcterms:modified>
</cp:coreProperties>
</file>