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C03" w:rsidRPr="00F06C03" w:rsidRDefault="00F06C03" w:rsidP="00F06C03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F06C0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A tabela a seguir mostra os principais códigos úteis do </w:t>
      </w:r>
      <w:proofErr w:type="spellStart"/>
      <w:r w:rsidRPr="00F06C0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strftime</w:t>
      </w:r>
      <w:proofErr w:type="spellEnd"/>
      <w:r w:rsidRPr="00F06C03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. A primeira coluna (da esquerda) contém os códigos; a segunda coluna (do meio) apresenta uma descrição simples da informação que ele representa; e a terceira coluna (da direita) mostra exemplos de uso:</w:t>
      </w:r>
      <w:bookmarkStart w:id="0" w:name="_GoBack"/>
      <w:bookmarkEnd w:id="0"/>
    </w:p>
    <w:tbl>
      <w:tblPr>
        <w:tblW w:w="6822" w:type="pct"/>
        <w:tblInd w:w="-1552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2F2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6"/>
        <w:gridCol w:w="2613"/>
        <w:gridCol w:w="6636"/>
      </w:tblGrid>
      <w:tr w:rsidR="00F06C03" w:rsidRPr="00F06C03" w:rsidTr="00F06C03">
        <w:tc>
          <w:tcPr>
            <w:tcW w:w="1022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55A9D8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112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55A9D8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85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55A9D8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b/>
                <w:bCs/>
                <w:color w:val="FFFFFF"/>
                <w:sz w:val="24"/>
                <w:szCs w:val="24"/>
                <w:lang w:eastAsia="pt-BR"/>
              </w:rPr>
              <w:t>Exemplo</w:t>
            </w:r>
          </w:p>
        </w:tc>
      </w:tr>
      <w:tr w:rsidR="00F06C03" w:rsidRPr="00F06C03" w:rsidTr="00F06C03">
        <w:tc>
          <w:tcPr>
            <w:tcW w:w="1022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%A</w:t>
            </w:r>
          </w:p>
        </w:tc>
        <w:tc>
          <w:tcPr>
            <w:tcW w:w="112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Nome do dia da semana completo</w:t>
            </w:r>
          </w:p>
        </w:tc>
        <w:tc>
          <w:tcPr>
            <w:tcW w:w="285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val="en"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val="en" w:eastAsia="pt-BR"/>
              </w:rPr>
              <w:t>Monday, Tuesday, …, Sunday</w:t>
            </w:r>
          </w:p>
        </w:tc>
      </w:tr>
      <w:tr w:rsidR="00F06C03" w:rsidRPr="00F06C03" w:rsidTr="00F06C03">
        <w:tc>
          <w:tcPr>
            <w:tcW w:w="1022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%d</w:t>
            </w:r>
          </w:p>
        </w:tc>
        <w:tc>
          <w:tcPr>
            <w:tcW w:w="112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Número do dia da semana</w:t>
            </w:r>
          </w:p>
        </w:tc>
        <w:tc>
          <w:tcPr>
            <w:tcW w:w="285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01, 02</w:t>
            </w:r>
            <w:proofErr w:type="gramStart"/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, …</w:t>
            </w:r>
            <w:proofErr w:type="gramEnd"/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, 31</w:t>
            </w:r>
          </w:p>
        </w:tc>
      </w:tr>
      <w:tr w:rsidR="00F06C03" w:rsidRPr="00F06C03" w:rsidTr="00F06C03">
        <w:tc>
          <w:tcPr>
            <w:tcW w:w="1022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%b</w:t>
            </w:r>
          </w:p>
        </w:tc>
        <w:tc>
          <w:tcPr>
            <w:tcW w:w="112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Nome do mês de forma abreviada</w:t>
            </w:r>
          </w:p>
        </w:tc>
        <w:tc>
          <w:tcPr>
            <w:tcW w:w="285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 xml:space="preserve">Jan, </w:t>
            </w:r>
            <w:proofErr w:type="spellStart"/>
            <w:proofErr w:type="gramStart"/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Feb</w:t>
            </w:r>
            <w:proofErr w:type="spellEnd"/>
            <w:proofErr w:type="gramEnd"/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 xml:space="preserve">, Mar, ... , </w:t>
            </w:r>
            <w:proofErr w:type="spellStart"/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Dec</w:t>
            </w:r>
            <w:proofErr w:type="spellEnd"/>
          </w:p>
        </w:tc>
      </w:tr>
      <w:tr w:rsidR="00F06C03" w:rsidRPr="00F06C03" w:rsidTr="00F06C03">
        <w:tc>
          <w:tcPr>
            <w:tcW w:w="1022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%B</w:t>
            </w:r>
          </w:p>
        </w:tc>
        <w:tc>
          <w:tcPr>
            <w:tcW w:w="112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Nome do mês completo</w:t>
            </w:r>
          </w:p>
        </w:tc>
        <w:tc>
          <w:tcPr>
            <w:tcW w:w="285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val="en"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val="en" w:eastAsia="pt-BR"/>
              </w:rPr>
              <w:t>January, February, …, December</w:t>
            </w:r>
          </w:p>
        </w:tc>
      </w:tr>
      <w:tr w:rsidR="00F06C03" w:rsidRPr="00F06C03" w:rsidTr="00F06C03">
        <w:tc>
          <w:tcPr>
            <w:tcW w:w="1022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%m</w:t>
            </w:r>
          </w:p>
        </w:tc>
        <w:tc>
          <w:tcPr>
            <w:tcW w:w="112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Número do mês</w:t>
            </w:r>
          </w:p>
        </w:tc>
        <w:tc>
          <w:tcPr>
            <w:tcW w:w="285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01, 02</w:t>
            </w:r>
            <w:proofErr w:type="gramStart"/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, …</w:t>
            </w:r>
            <w:proofErr w:type="gramEnd"/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, 12</w:t>
            </w:r>
          </w:p>
        </w:tc>
      </w:tr>
      <w:tr w:rsidR="00F06C03" w:rsidRPr="00F06C03" w:rsidTr="00F06C03">
        <w:tc>
          <w:tcPr>
            <w:tcW w:w="1022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%y</w:t>
            </w:r>
          </w:p>
        </w:tc>
        <w:tc>
          <w:tcPr>
            <w:tcW w:w="112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Dois últimos dígitos do ano</w:t>
            </w:r>
          </w:p>
        </w:tc>
        <w:tc>
          <w:tcPr>
            <w:tcW w:w="285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01, 02</w:t>
            </w:r>
            <w:proofErr w:type="gramStart"/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, …</w:t>
            </w:r>
            <w:proofErr w:type="gramEnd"/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, 99</w:t>
            </w:r>
          </w:p>
        </w:tc>
      </w:tr>
      <w:tr w:rsidR="00F06C03" w:rsidRPr="00F06C03" w:rsidTr="00F06C03">
        <w:tc>
          <w:tcPr>
            <w:tcW w:w="1022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%Y</w:t>
            </w:r>
          </w:p>
        </w:tc>
        <w:tc>
          <w:tcPr>
            <w:tcW w:w="112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Número do ano completo</w:t>
            </w:r>
          </w:p>
        </w:tc>
        <w:tc>
          <w:tcPr>
            <w:tcW w:w="285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0001, 0002</w:t>
            </w:r>
            <w:proofErr w:type="gramStart"/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, …</w:t>
            </w:r>
            <w:proofErr w:type="gramEnd"/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, 2021, ...,</w:t>
            </w:r>
          </w:p>
        </w:tc>
      </w:tr>
      <w:tr w:rsidR="00F06C03" w:rsidRPr="00F06C03" w:rsidTr="00F06C03">
        <w:tc>
          <w:tcPr>
            <w:tcW w:w="1022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%H</w:t>
            </w:r>
          </w:p>
        </w:tc>
        <w:tc>
          <w:tcPr>
            <w:tcW w:w="112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Número da hora</w:t>
            </w:r>
          </w:p>
        </w:tc>
        <w:tc>
          <w:tcPr>
            <w:tcW w:w="285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01, 02</w:t>
            </w:r>
            <w:proofErr w:type="gramStart"/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, …</w:t>
            </w:r>
            <w:proofErr w:type="gramEnd"/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, 24</w:t>
            </w:r>
          </w:p>
        </w:tc>
      </w:tr>
      <w:tr w:rsidR="00F06C03" w:rsidRPr="00F06C03" w:rsidTr="00F06C03">
        <w:tc>
          <w:tcPr>
            <w:tcW w:w="1022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%M</w:t>
            </w:r>
          </w:p>
        </w:tc>
        <w:tc>
          <w:tcPr>
            <w:tcW w:w="112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Número do minuto</w:t>
            </w:r>
          </w:p>
        </w:tc>
        <w:tc>
          <w:tcPr>
            <w:tcW w:w="285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01, 02</w:t>
            </w:r>
            <w:proofErr w:type="gramStart"/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, …</w:t>
            </w:r>
            <w:proofErr w:type="gramEnd"/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, 59</w:t>
            </w:r>
          </w:p>
        </w:tc>
      </w:tr>
      <w:tr w:rsidR="00F06C03" w:rsidRPr="00F06C03" w:rsidTr="00F06C03">
        <w:tc>
          <w:tcPr>
            <w:tcW w:w="1022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%S</w:t>
            </w:r>
          </w:p>
        </w:tc>
        <w:tc>
          <w:tcPr>
            <w:tcW w:w="112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Número do segundo</w:t>
            </w:r>
          </w:p>
        </w:tc>
        <w:tc>
          <w:tcPr>
            <w:tcW w:w="285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01, 02</w:t>
            </w:r>
            <w:proofErr w:type="gramStart"/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, …</w:t>
            </w:r>
            <w:proofErr w:type="gramEnd"/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, 59</w:t>
            </w:r>
          </w:p>
        </w:tc>
      </w:tr>
      <w:tr w:rsidR="00F06C03" w:rsidRPr="00F06C03" w:rsidTr="00F06C03">
        <w:tc>
          <w:tcPr>
            <w:tcW w:w="1022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%j</w:t>
            </w:r>
          </w:p>
        </w:tc>
        <w:tc>
          <w:tcPr>
            <w:tcW w:w="112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Número do dia do ano</w:t>
            </w:r>
          </w:p>
        </w:tc>
        <w:tc>
          <w:tcPr>
            <w:tcW w:w="285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001, 002</w:t>
            </w:r>
            <w:proofErr w:type="gramStart"/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, …</w:t>
            </w:r>
            <w:proofErr w:type="gramEnd"/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, 365, 366</w:t>
            </w:r>
          </w:p>
        </w:tc>
      </w:tr>
      <w:tr w:rsidR="00F06C03" w:rsidRPr="00F06C03" w:rsidTr="00F06C03">
        <w:tc>
          <w:tcPr>
            <w:tcW w:w="1022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%W</w:t>
            </w:r>
          </w:p>
        </w:tc>
        <w:tc>
          <w:tcPr>
            <w:tcW w:w="112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Número da semana do ano</w:t>
            </w:r>
          </w:p>
        </w:tc>
        <w:tc>
          <w:tcPr>
            <w:tcW w:w="2854" w:type="pc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/>
            <w:hideMark/>
          </w:tcPr>
          <w:p w:rsidR="00F06C03" w:rsidRPr="00F06C03" w:rsidRDefault="00F06C03" w:rsidP="00F06C0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</w:pPr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00, 01</w:t>
            </w:r>
            <w:proofErr w:type="gramStart"/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, …</w:t>
            </w:r>
            <w:proofErr w:type="gramEnd"/>
            <w:r w:rsidRPr="00F06C03">
              <w:rPr>
                <w:rFonts w:ascii="Segoe UI" w:eastAsia="Times New Roman" w:hAnsi="Segoe UI" w:cs="Segoe UI"/>
                <w:color w:val="4C5051"/>
                <w:sz w:val="24"/>
                <w:szCs w:val="24"/>
                <w:lang w:eastAsia="pt-BR"/>
              </w:rPr>
              <w:t>, 53</w:t>
            </w:r>
          </w:p>
        </w:tc>
      </w:tr>
    </w:tbl>
    <w:p w:rsidR="00C221F1" w:rsidRDefault="00C221F1"/>
    <w:sectPr w:rsidR="00C22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C03"/>
    <w:rsid w:val="00C221F1"/>
    <w:rsid w:val="00C517BB"/>
    <w:rsid w:val="00F0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130</Words>
  <Characters>708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Lusca</dc:creator>
  <cp:lastModifiedBy>Lord Lusca</cp:lastModifiedBy>
  <cp:revision>2</cp:revision>
  <dcterms:created xsi:type="dcterms:W3CDTF">2021-12-12T02:29:00Z</dcterms:created>
  <dcterms:modified xsi:type="dcterms:W3CDTF">2021-12-12T05:17:00Z</dcterms:modified>
</cp:coreProperties>
</file>