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SA-PI-TI - Apostila 1: Árvore dos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Árvore de Problemas é uma ferramenta muito útil para entender qual é o problema central a ser resolvido, quais suas causas e quais suas consequências. O problema central é o tronco da árvore, a causa são as raízes e a consequência os galhos.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desenhar a Árvore de Problemas, é necessário primeiro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o problema central.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deste problema central, vamos identificar as suas causas.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Depois de pensar nas causas, pensamos nas consequências desse problema. </w:t>
      </w:r>
    </w:p>
    <w:p w:rsidR="00000000" w:rsidDel="00000000" w:rsidP="00000000" w:rsidRDefault="00000000" w:rsidRPr="00000000" w14:paraId="00000009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Veja um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80431" cy="3626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431" cy="362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sequência vocês terão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 minutos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responder as perguntas abaixo e compor a sua árvore do problema baseado no desafio-temático do projeto integrador. </w:t>
      </w:r>
    </w:p>
    <w:p w:rsidR="00000000" w:rsidDel="00000000" w:rsidP="00000000" w:rsidRDefault="00000000" w:rsidRPr="00000000" w14:paraId="0000000E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o ODS (Objetivo de Desenvolvimento Sustentável) no qual você vai ajudar a resolver?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problema central está por trás desse ODS? 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Consequência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Consequência 2: 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Consequência 3: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Consequência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Consequência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jc w:val="left"/>
        <w:rPr>
          <w:rFonts w:ascii="Arial" w:cs="Arial" w:eastAsia="Arial" w:hAnsi="Arial"/>
        </w:rPr>
        <w:sectPr>
          <w:headerReference r:id="rId8" w:type="default"/>
          <w:footerReference r:id="rId9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05300" cy="56197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11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Folhas e Frutos (Consequências do Problema):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Tronco (Problema Central):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Raízes (Causas do Problema):</w:t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after="0" w:line="276" w:lineRule="auto"/>
      <w:rPr/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rtl w:val="0"/>
      </w:rPr>
      <w:t xml:space="preserve">SA-PI-TI - Tarefa 1: Definindo o escopo do projeto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180" w:lineRule="auto"/>
    </w:pPr>
    <w:rPr>
      <w:sz w:val="20"/>
      <w:szCs w:val="20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180" w:lineRule="auto"/>
    </w:pPr>
    <w:rPr>
      <w:sz w:val="20"/>
      <w:szCs w:val="20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180" w:lineRule="auto"/>
    </w:pPr>
    <w:rPr>
      <w:sz w:val="20"/>
      <w:szCs w:val="20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>
      <w:spacing w:after="180" w:lineRule="auto"/>
    </w:pPr>
    <w:rPr>
      <w:sz w:val="20"/>
      <w:szCs w:val="20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t7O5lb/2KJeKuRWXyaBaMZL+A==">AMUW2mVHBorS7MhpsRIDI7APXNFOzJ1SVTIz9q88lmEDetUbroterg/s9hOi79OeKaXvZU2eOo+rFpFjF0kRuwB01jHbk4EyJih5TE5ASHECrw8nndkI2NqL86cCyq/zO7jZ+R28e3Ef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2020-07-16T21:23:36.0513384Z</dcterms:created>
  <dc:creator>Camilla Cleane</dc:creator>
</cp:coreProperties>
</file>