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D26B6" w14:textId="7F472DC3" w:rsidR="000E175F" w:rsidRDefault="002A3CFA">
      <w:r>
        <w:t xml:space="preserve">We doen </w:t>
      </w:r>
      <w:proofErr w:type="spellStart"/>
      <w:r>
        <w:t>whack</w:t>
      </w:r>
      <w:proofErr w:type="spellEnd"/>
      <w:r>
        <w:t xml:space="preserve"> a </w:t>
      </w:r>
      <w:proofErr w:type="spellStart"/>
      <w:r>
        <w:t>mole</w:t>
      </w:r>
      <w:proofErr w:type="spellEnd"/>
    </w:p>
    <w:sectPr w:rsidR="000E17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CFA"/>
    <w:rsid w:val="000E175F"/>
    <w:rsid w:val="002A3CFA"/>
    <w:rsid w:val="00A353EB"/>
    <w:rsid w:val="00F6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B4CAC"/>
  <w15:chartTrackingRefBased/>
  <w15:docId w15:val="{E0FB5C5A-C375-4F45-97A3-519AD1A3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Alber-Kint</dc:creator>
  <cp:keywords/>
  <dc:description/>
  <cp:lastModifiedBy>Luke Alber-Kint</cp:lastModifiedBy>
  <cp:revision>1</cp:revision>
  <dcterms:created xsi:type="dcterms:W3CDTF">2022-12-08T08:39:00Z</dcterms:created>
  <dcterms:modified xsi:type="dcterms:W3CDTF">2022-12-08T08:40:00Z</dcterms:modified>
</cp:coreProperties>
</file>