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66" w:rsidRDefault="00A85B66">
      <w:r>
        <w:t>Binário</w:t>
      </w:r>
      <w:bookmarkStart w:id="0" w:name="_GoBack"/>
      <w:bookmarkEnd w:id="0"/>
      <w:r>
        <w:t xml:space="preserve"> para decimal: </w:t>
      </w:r>
    </w:p>
    <w:p w:rsidR="0085425D" w:rsidRDefault="00C96E79">
      <w:pPr>
        <w:rPr>
          <w:noProof/>
          <w:lang w:eastAsia="pt-BR"/>
        </w:rPr>
      </w:pPr>
      <w:r>
        <w:t xml:space="preserve">A conversão de números do sistema binário para decimal é feito através de multiplicações. Para isso, pode-se montar uma tabela, conforme ilustrado abaixo, para facilitar o cálculo. Usa-se a base </w:t>
      </w:r>
      <w:proofErr w:type="gramStart"/>
      <w:r>
        <w:t>2</w:t>
      </w:r>
      <w:proofErr w:type="gramEnd"/>
      <w:r>
        <w:t xml:space="preserve"> e eleva-se ao expoente, de acordo com a posição que o algarismo ocupa no número. A inserção dos expoentes inicia-se da direita para a esquerda, sendo que o 1º. </w:t>
      </w:r>
      <w:proofErr w:type="gramStart"/>
      <w:r>
        <w:t>expoente</w:t>
      </w:r>
      <w:proofErr w:type="gramEnd"/>
      <w:r>
        <w:t xml:space="preserve"> é zero, depois 1 e assim, por diante. Depois </w:t>
      </w:r>
      <w:proofErr w:type="gramStart"/>
      <w:r>
        <w:t>efetua-se</w:t>
      </w:r>
      <w:proofErr w:type="gramEnd"/>
      <w:r>
        <w:t xml:space="preserve"> o somatório, conforme exibido abaixo. O exemplo a seguir converte 100110(2) para decimal, que neste caso o resultado é 38(10). Observe que os algarismos a esquerda da tabela, são preenchidos com valores ZERO, mas eles são opcionais.</w:t>
      </w:r>
      <w:r w:rsidRPr="00C96E79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522E671" wp14:editId="16EF49DB">
            <wp:extent cx="5400675" cy="1333500"/>
            <wp:effectExtent l="0" t="0" r="9525" b="0"/>
            <wp:docPr id="1" name="Imagem 1" descr="C:\Users\aluno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79" w:rsidRDefault="00C96E79">
      <w:r>
        <w:t>O exemplo a seguir converte 10110101(2) para decimal, que neste caso o resultado é 181(10).</w:t>
      </w:r>
    </w:p>
    <w:p w:rsidR="00C96E79" w:rsidRDefault="00C96E79">
      <w:r>
        <w:rPr>
          <w:noProof/>
          <w:lang w:eastAsia="pt-BR"/>
        </w:rPr>
        <w:drawing>
          <wp:inline distT="0" distB="0" distL="0" distR="0">
            <wp:extent cx="5400675" cy="1819275"/>
            <wp:effectExtent l="0" t="0" r="9525" b="9525"/>
            <wp:docPr id="2" name="Imagem 2" descr="C:\Users\aluno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wnload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79"/>
    <w:rsid w:val="0085425D"/>
    <w:rsid w:val="00A85B66"/>
    <w:rsid w:val="00C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6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6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2018-05-19T00:23:00Z</dcterms:created>
  <dcterms:modified xsi:type="dcterms:W3CDTF">2018-05-19T00:35:00Z</dcterms:modified>
</cp:coreProperties>
</file>