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7C" w:rsidRDefault="00F26A7C" w:rsidP="00F26A7C">
      <w:r>
        <w:t>Uma hipótese expõe o que procuramos em uma pesquisa. Os vários fatos em uma teoria podem ser logicamente analisados, e outras relações podem ser deduzidas, além daquelas estabelecidas na teoria. Neste ponto, não se sabe se essas deduções são corretas; a formulação da dedução, contudo, constitui uma hipótese, que, se verificada, torna-se parte de uma construção teórica futura.</w:t>
      </w:r>
    </w:p>
    <w:p w:rsidR="00F26A7C" w:rsidRDefault="00F26A7C" w:rsidP="00F26A7C"/>
    <w:p w:rsidR="00F26A7C" w:rsidRDefault="00F26A7C" w:rsidP="00F26A7C">
      <w:r>
        <w:t>Assim, uma teoria expõe uma relação entre fatos; se essa relação existe, outras proposições que deveriam ser verdadeiras podem ser deduzidas da teoria. Tais proposições deduzidas são as hipóteses.</w:t>
      </w:r>
    </w:p>
    <w:p w:rsidR="00F26A7C" w:rsidRDefault="00F26A7C" w:rsidP="00F26A7C"/>
    <w:p w:rsidR="00F26A7C" w:rsidRDefault="00F26A7C" w:rsidP="00F26A7C">
      <w:r>
        <w:t>A hipótese é uma proposição que pode ser colocada à prova para determinar sua validade; pode parecer contrária, ou de acordo com o senso comum, pode ainda ser correta ou errada. Em qualquer caso, uma hipótese conduz a uma verificação empírica, independendo do resultado; ela é uma questão proposta de tal maneira que uma resposta de algum tipo pode estar próxima a aparecer.</w:t>
      </w:r>
    </w:p>
    <w:p w:rsidR="00F26A7C" w:rsidRDefault="00F26A7C" w:rsidP="00F26A7C"/>
    <w:p w:rsidR="00F26A7C" w:rsidRDefault="00F26A7C" w:rsidP="00F26A7C">
      <w:r>
        <w:t>Portanto, obedecendo a um raciocínio lógico, a hipótese consiste na passagem dos fatos particulares para um esquema geral, ou seja, são supostas respostas para o problema em questão.</w:t>
      </w:r>
    </w:p>
    <w:p w:rsidR="00F26A7C" w:rsidRDefault="00F26A7C" w:rsidP="00F26A7C"/>
    <w:p w:rsidR="00F26A7C" w:rsidRDefault="00F26A7C" w:rsidP="00F26A7C">
      <w:r>
        <w:t>Como outras formas de conhecimento, a hipótese é o reflexo do mundo material na consciência do homem, isto é, uma imagem subjetiva do mundo objetivo.</w:t>
      </w:r>
    </w:p>
    <w:p w:rsidR="00F26A7C" w:rsidRDefault="00F26A7C" w:rsidP="00F26A7C"/>
    <w:p w:rsidR="00F26A7C" w:rsidRDefault="00F26A7C" w:rsidP="00F26A7C">
      <w:r>
        <w:t>Na pesquisa, a hipótese passa por dois processos importantes: a sua correta formulação e o seu teste.</w:t>
      </w:r>
    </w:p>
    <w:p w:rsidR="00F26A7C" w:rsidRDefault="00F26A7C" w:rsidP="00F26A7C"/>
    <w:p w:rsidR="0085425D" w:rsidRDefault="00F26A7C" w:rsidP="00F26A7C">
      <w:r>
        <w:t>Com o intuito de encontrar soluções para o estudo em questão, as hipóteses poderão ser comprovadas ou refutadas. Contudo, mesmo refutada é uma fonte de conhecimentos sobre o problema estudado</w:t>
      </w:r>
      <w:r>
        <w:t>.</w:t>
      </w:r>
    </w:p>
    <w:p w:rsidR="00F26A7C" w:rsidRDefault="00F26A7C" w:rsidP="00F26A7C"/>
    <w:p w:rsidR="00F26A7C" w:rsidRDefault="00F26A7C" w:rsidP="00F26A7C">
      <w:r>
        <w:rPr>
          <w:noProof/>
          <w:lang w:eastAsia="pt-BR"/>
        </w:rPr>
        <w:lastRenderedPageBreak/>
        <w:drawing>
          <wp:inline distT="0" distB="0" distL="0" distR="0">
            <wp:extent cx="4505325" cy="3638550"/>
            <wp:effectExtent l="0" t="0" r="9525" b="0"/>
            <wp:docPr id="1" name="Imagem 1" descr="C:\Users\aluno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7C" w:rsidRDefault="00F26A7C" w:rsidP="00F26A7C">
      <w:r>
        <w:t>Uma hipótese não é enunciada em forma interrogativa nem em forma condicional, mas é uma afirmação, provisória, que se faz, em forma de sentença declarativa.</w:t>
      </w:r>
    </w:p>
    <w:p w:rsidR="00F26A7C" w:rsidRDefault="00F26A7C" w:rsidP="00F26A7C"/>
    <w:p w:rsidR="00F26A7C" w:rsidRDefault="00F26A7C" w:rsidP="00F26A7C">
      <w:r>
        <w:t xml:space="preserve">A formulação da hipótese está relacionada com o problema da pesquisa e correlacionada com as variáveis, estabelecendo uma união entre teoria e realidade, com o sistema referencial e a investigação. Tal condição exige que seja elaborada com evidências e sem </w:t>
      </w:r>
      <w:proofErr w:type="spellStart"/>
      <w:r>
        <w:t>ambigüidades</w:t>
      </w:r>
      <w:proofErr w:type="spellEnd"/>
      <w:r>
        <w:t>.</w:t>
      </w:r>
    </w:p>
    <w:p w:rsidR="00F26A7C" w:rsidRDefault="00F26A7C" w:rsidP="00F26A7C">
      <w:bookmarkStart w:id="0" w:name="_GoBack"/>
      <w:bookmarkEnd w:id="0"/>
    </w:p>
    <w:sectPr w:rsidR="00F2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7C"/>
    <w:rsid w:val="0085425D"/>
    <w:rsid w:val="00F2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2018-05-19T01:45:00Z</dcterms:created>
  <dcterms:modified xsi:type="dcterms:W3CDTF">2018-05-19T01:46:00Z</dcterms:modified>
</cp:coreProperties>
</file>