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7223002"/>
        <w:docPartObj>
          <w:docPartGallery w:val="Table of Contents"/>
          <w:docPartUnique/>
        </w:docPartObj>
      </w:sdtPr>
      <w:sdtEndPr/>
      <w:sdtContent>
        <w:p w14:paraId="08924502" w14:textId="10FDC1D5" w:rsidR="00B32A66" w:rsidRPr="006F69B3" w:rsidRDefault="00B32A66" w:rsidP="006F69B3">
          <w:r>
            <w:t>Conteúdo</w:t>
          </w:r>
        </w:p>
        <w:p w14:paraId="696E6DEF" w14:textId="51C0E692" w:rsidR="009D6D95" w:rsidRDefault="001125A2">
          <w:pPr>
            <w:pStyle w:val="Sumrio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 w:rsidR="00B32A66">
            <w:instrText>TOC \o "1-3" \z \u \h</w:instrText>
          </w:r>
          <w:r>
            <w:fldChar w:fldCharType="separate"/>
          </w:r>
          <w:hyperlink w:anchor="_Toc203947237" w:history="1">
            <w:r w:rsidR="009D6D95" w:rsidRPr="00DD3560">
              <w:rPr>
                <w:rStyle w:val="Hyperlink"/>
                <w:noProof/>
              </w:rPr>
              <w:t>Projeto</w:t>
            </w:r>
            <w:r w:rsidR="009D6D95">
              <w:rPr>
                <w:noProof/>
                <w:webHidden/>
              </w:rPr>
              <w:tab/>
            </w:r>
            <w:r w:rsidR="009D6D95">
              <w:rPr>
                <w:noProof/>
                <w:webHidden/>
              </w:rPr>
              <w:fldChar w:fldCharType="begin"/>
            </w:r>
            <w:r w:rsidR="009D6D95">
              <w:rPr>
                <w:noProof/>
                <w:webHidden/>
              </w:rPr>
              <w:instrText xml:space="preserve"> PAGEREF _Toc203947237 \h </w:instrText>
            </w:r>
            <w:r w:rsidR="009D6D95">
              <w:rPr>
                <w:noProof/>
                <w:webHidden/>
              </w:rPr>
            </w:r>
            <w:r w:rsidR="009D6D95">
              <w:rPr>
                <w:noProof/>
                <w:webHidden/>
              </w:rPr>
              <w:fldChar w:fldCharType="separate"/>
            </w:r>
            <w:r w:rsidR="009D6D95">
              <w:rPr>
                <w:noProof/>
                <w:webHidden/>
              </w:rPr>
              <w:t>1</w:t>
            </w:r>
            <w:r w:rsidR="009D6D95">
              <w:rPr>
                <w:noProof/>
                <w:webHidden/>
              </w:rPr>
              <w:fldChar w:fldCharType="end"/>
            </w:r>
          </w:hyperlink>
        </w:p>
        <w:p w14:paraId="4C7C64A2" w14:textId="55E96C09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38" w:history="1">
            <w:r w:rsidRPr="00DD3560">
              <w:rPr>
                <w:rStyle w:val="Hyperlink"/>
                <w:noProof/>
              </w:rPr>
              <w:t>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6986" w14:textId="677CDA76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39" w:history="1">
            <w:r w:rsidRPr="00DD3560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62F3D" w14:textId="17284137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0" w:history="1">
            <w:r w:rsidRPr="00DD3560">
              <w:rPr>
                <w:rStyle w:val="Hyperlink"/>
                <w:noProof/>
              </w:rPr>
              <w:t>Autor, data, contexto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3723" w14:textId="7306B0F3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1" w:history="1">
            <w:r w:rsidRPr="00DD3560">
              <w:rPr>
                <w:rStyle w:val="Hyperlink"/>
                <w:noProof/>
              </w:rPr>
              <w:t>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31CD9" w14:textId="5FE28ABE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2" w:history="1">
            <w:r w:rsidRPr="00DD3560">
              <w:rPr>
                <w:rStyle w:val="Hyperlink"/>
                <w:noProof/>
              </w:rPr>
              <w:t>Ferramentas 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703A" w14:textId="1C369BC7" w:rsidR="009D6D95" w:rsidRDefault="009D6D95">
          <w:pPr>
            <w:pStyle w:val="Sumrio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3" w:history="1">
            <w:r w:rsidRPr="00DD3560">
              <w:rPr>
                <w:rStyle w:val="Hyperlink"/>
                <w:noProof/>
              </w:rPr>
              <w:t>Análise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C07CF" w14:textId="6516C1D5" w:rsidR="009D6D95" w:rsidRDefault="009D6D95">
          <w:pPr>
            <w:pStyle w:val="Sumrio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4" w:history="1">
            <w:r w:rsidRPr="00DD3560">
              <w:rPr>
                <w:rStyle w:val="Hyperlink"/>
                <w:noProof/>
              </w:rPr>
              <w:t>Análise de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6685" w14:textId="4CA330FA" w:rsidR="009D6D95" w:rsidRDefault="009D6D95">
          <w:pPr>
            <w:pStyle w:val="Sumrio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5" w:history="1">
            <w:r w:rsidRPr="00DD3560">
              <w:rPr>
                <w:rStyle w:val="Hyperlink"/>
                <w:noProof/>
              </w:rPr>
              <w:t>Descrição de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DB962" w14:textId="6C0E975B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6" w:history="1">
            <w:r w:rsidRPr="00DD3560">
              <w:rPr>
                <w:rStyle w:val="Hyperlink"/>
                <w:noProof/>
              </w:rPr>
              <w:t>Diagrama Principal –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BFDD" w14:textId="2B9B3C78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7" w:history="1">
            <w:r w:rsidRPr="00DD3560">
              <w:rPr>
                <w:rStyle w:val="Hyperlink"/>
                <w:noProof/>
              </w:rPr>
              <w:t>Diagrama Subsistema - Gerir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66444" w14:textId="25988B70" w:rsidR="009D6D95" w:rsidRDefault="009D6D95">
          <w:pPr>
            <w:pStyle w:val="Sumrio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8" w:history="1">
            <w:r w:rsidRPr="00DD3560">
              <w:rPr>
                <w:rStyle w:val="Hyperlink"/>
                <w:noProof/>
              </w:rPr>
              <w:t>Dicionário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5C98" w14:textId="2FB7735C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49" w:history="1">
            <w:r w:rsidRPr="00DD3560">
              <w:rPr>
                <w:rStyle w:val="Hyperlink"/>
                <w:noProof/>
              </w:rPr>
              <w:t>String connection, instâncias,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A0F88" w14:textId="197979F3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0" w:history="1">
            <w:r w:rsidRPr="00DD3560">
              <w:rPr>
                <w:rStyle w:val="Hyperlink"/>
                <w:noProof/>
              </w:rPr>
              <w:t>Lista de tabelas, campos 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A5DB" w14:textId="3D1DFB1D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1" w:history="1">
            <w:r w:rsidRPr="00DD3560">
              <w:rPr>
                <w:rStyle w:val="Hyperlink"/>
                <w:noProof/>
              </w:rPr>
              <w:t>Namespaces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870C" w14:textId="5E86153D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2" w:history="1">
            <w:r w:rsidRPr="00DD3560">
              <w:rPr>
                <w:rStyle w:val="Hyperlink"/>
                <w:noProof/>
              </w:rPr>
              <w:t>Classes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8B96" w14:textId="192EAA84" w:rsidR="009D6D95" w:rsidRDefault="009D6D95">
          <w:pPr>
            <w:pStyle w:val="Sumrio3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3" w:history="1">
            <w:r w:rsidRPr="00DD3560">
              <w:rPr>
                <w:rStyle w:val="Hyperlink"/>
                <w:noProof/>
              </w:rPr>
              <w:t>Classe ClientesController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5C41F" w14:textId="572378B3" w:rsidR="009D6D95" w:rsidRDefault="009D6D95">
          <w:pPr>
            <w:pStyle w:val="Sumrio3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4" w:history="1">
            <w:r w:rsidRPr="00DD3560">
              <w:rPr>
                <w:rStyle w:val="Hyperlink"/>
                <w:noProof/>
                <w:lang w:val="pt-BR"/>
              </w:rPr>
              <w:t>Classe DespesasController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1AFCE" w14:textId="02A15B82" w:rsidR="009D6D95" w:rsidRDefault="009D6D95">
          <w:pPr>
            <w:pStyle w:val="Sumrio3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5" w:history="1">
            <w:r w:rsidRPr="00DD3560">
              <w:rPr>
                <w:rStyle w:val="Hyperlink"/>
                <w:noProof/>
                <w:lang w:val="pt-BR"/>
              </w:rPr>
              <w:t>Classe EstatisticasController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243CE" w14:textId="53216D57" w:rsidR="009D6D95" w:rsidRDefault="009D6D95">
          <w:pPr>
            <w:pStyle w:val="Sumrio3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6" w:history="1">
            <w:r w:rsidRPr="00DD3560">
              <w:rPr>
                <w:rStyle w:val="Hyperlink"/>
                <w:noProof/>
                <w:lang w:val="pt-BR"/>
              </w:rPr>
              <w:t>Classe FuncionariosController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2B19" w14:textId="10F1A4F4" w:rsidR="009D6D95" w:rsidRDefault="009D6D95">
          <w:pPr>
            <w:pStyle w:val="Sumrio3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7" w:history="1">
            <w:r w:rsidRPr="00DD3560">
              <w:rPr>
                <w:rStyle w:val="Hyperlink"/>
                <w:noProof/>
                <w:lang w:val="pt-BR"/>
              </w:rPr>
              <w:t>Classe EventosFormaturasController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4230" w14:textId="5DE51129" w:rsidR="009D6D95" w:rsidRDefault="009D6D95">
          <w:pPr>
            <w:pStyle w:val="Sumrio3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8" w:history="1">
            <w:r w:rsidRPr="00DD3560">
              <w:rPr>
                <w:rStyle w:val="Hyperlink"/>
                <w:noProof/>
                <w:lang w:val="pt-BR"/>
              </w:rPr>
              <w:t>Classe ReceitasController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F8B0" w14:textId="4B4C98E3" w:rsidR="009D6D95" w:rsidRDefault="009D6D95">
          <w:pPr>
            <w:pStyle w:val="Sumrio2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59" w:history="1">
            <w:r w:rsidRPr="00DD3560">
              <w:rPr>
                <w:rStyle w:val="Hyperlink"/>
                <w:noProof/>
              </w:rPr>
              <w:t>Outras informações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5C31" w14:textId="03885ED9" w:rsidR="009D6D95" w:rsidRDefault="009D6D95">
          <w:pPr>
            <w:pStyle w:val="Sumrio1"/>
            <w:tabs>
              <w:tab w:val="right" w:leader="dot" w:pos="973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3947260" w:history="1">
            <w:r w:rsidRPr="00DD3560">
              <w:rPr>
                <w:rStyle w:val="Hyperlink"/>
                <w:noProof/>
              </w:rPr>
              <w:t>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_Toc203947260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F487" w14:textId="6D939EFC" w:rsidR="001125A2" w:rsidRDefault="001125A2" w:rsidP="01B35053">
          <w:pPr>
            <w:pStyle w:val="Sumrio1"/>
            <w:tabs>
              <w:tab w:val="right" w:leader="dot" w:pos="973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14:paraId="6E6E1F49" w14:textId="61C17768" w:rsidR="00B32A66" w:rsidRPr="006F69B3" w:rsidRDefault="00B32A66" w:rsidP="006F69B3"/>
    <w:p w14:paraId="1F40E776" w14:textId="17A08EFF" w:rsidR="00FD1B93" w:rsidRPr="006F69B3" w:rsidRDefault="00FD1B93" w:rsidP="006F69B3"/>
    <w:p w14:paraId="059A9266" w14:textId="433805A0" w:rsidR="00FD1B93" w:rsidRPr="006F69B3" w:rsidRDefault="006F69B3" w:rsidP="006F69B3">
      <w:pPr>
        <w:pStyle w:val="Ttulo1"/>
      </w:pPr>
      <w:bookmarkStart w:id="0" w:name="_Toc203947237"/>
      <w:r>
        <w:t>Projeto</w:t>
      </w:r>
      <w:bookmarkEnd w:id="0"/>
    </w:p>
    <w:p w14:paraId="1839715D" w14:textId="2930DB60" w:rsidR="0029482D" w:rsidRDefault="006F69B3" w:rsidP="006F69B3">
      <w:pPr>
        <w:pStyle w:val="Ttulo2"/>
      </w:pPr>
      <w:bookmarkStart w:id="1" w:name="_Toc203947238"/>
      <w:r>
        <w:t>Título</w:t>
      </w:r>
      <w:bookmarkEnd w:id="1"/>
    </w:p>
    <w:p w14:paraId="116F857C" w14:textId="244D6195" w:rsidR="0029482D" w:rsidRPr="00285055" w:rsidRDefault="36EF93EA" w:rsidP="00900414">
      <w:pPr>
        <w:spacing w:before="240" w:after="240"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 xml:space="preserve">Aplicação Web </w:t>
      </w:r>
      <w:r w:rsidR="3005ED29" w:rsidRPr="00285055">
        <w:rPr>
          <w:sz w:val="24"/>
          <w:szCs w:val="24"/>
        </w:rPr>
        <w:t>Gestão Infocus</w:t>
      </w:r>
    </w:p>
    <w:p w14:paraId="4F746092" w14:textId="5BDFF07D" w:rsidR="00EF1BC2" w:rsidRDefault="0029482D" w:rsidP="006F69B3">
      <w:pPr>
        <w:pStyle w:val="Ttulo2"/>
      </w:pPr>
      <w:bookmarkStart w:id="2" w:name="_Toc203947239"/>
      <w:r>
        <w:t>O</w:t>
      </w:r>
      <w:r w:rsidR="006F69B3">
        <w:t>bjetivo</w:t>
      </w:r>
      <w:bookmarkEnd w:id="2"/>
    </w:p>
    <w:p w14:paraId="184C28E4" w14:textId="495A13C3" w:rsidR="7D389909" w:rsidRDefault="7D389909" w:rsidP="00285055">
      <w:pPr>
        <w:spacing w:before="240" w:line="276" w:lineRule="auto"/>
        <w:jc w:val="both"/>
        <w:rPr>
          <w:sz w:val="24"/>
          <w:szCs w:val="24"/>
        </w:rPr>
      </w:pPr>
      <w:r w:rsidRPr="01B35053">
        <w:rPr>
          <w:sz w:val="24"/>
          <w:szCs w:val="24"/>
        </w:rPr>
        <w:t>O objetivo d</w:t>
      </w:r>
      <w:r w:rsidR="02152E19" w:rsidRPr="01B35053">
        <w:rPr>
          <w:sz w:val="24"/>
          <w:szCs w:val="24"/>
        </w:rPr>
        <w:t>est</w:t>
      </w:r>
      <w:r w:rsidRPr="01B35053">
        <w:rPr>
          <w:sz w:val="24"/>
          <w:szCs w:val="24"/>
        </w:rPr>
        <w:t xml:space="preserve">a </w:t>
      </w:r>
      <w:r w:rsidR="565C4BD3" w:rsidRPr="01B35053">
        <w:rPr>
          <w:sz w:val="24"/>
          <w:szCs w:val="24"/>
        </w:rPr>
        <w:t>aplicação</w:t>
      </w:r>
      <w:r w:rsidR="6BC31E21" w:rsidRPr="01B35053">
        <w:rPr>
          <w:sz w:val="24"/>
          <w:szCs w:val="24"/>
        </w:rPr>
        <w:t xml:space="preserve"> é fornecer uma solução</w:t>
      </w:r>
      <w:r w:rsidR="565C4BD3" w:rsidRPr="01B35053">
        <w:rPr>
          <w:sz w:val="24"/>
          <w:szCs w:val="24"/>
        </w:rPr>
        <w:t xml:space="preserve"> para </w:t>
      </w:r>
      <w:r w:rsidR="6B664F54" w:rsidRPr="01B35053">
        <w:rPr>
          <w:sz w:val="24"/>
          <w:szCs w:val="24"/>
        </w:rPr>
        <w:t xml:space="preserve">a </w:t>
      </w:r>
      <w:r w:rsidR="565C4BD3" w:rsidRPr="01B35053">
        <w:rPr>
          <w:sz w:val="24"/>
          <w:szCs w:val="24"/>
        </w:rPr>
        <w:t>gestão de uma empresa de fotogr</w:t>
      </w:r>
      <w:r w:rsidR="5D9277CF" w:rsidRPr="01B35053">
        <w:rPr>
          <w:sz w:val="24"/>
          <w:szCs w:val="24"/>
        </w:rPr>
        <w:t>a</w:t>
      </w:r>
      <w:r w:rsidR="565C4BD3" w:rsidRPr="01B35053">
        <w:rPr>
          <w:sz w:val="24"/>
          <w:szCs w:val="24"/>
        </w:rPr>
        <w:t>fia especializada em eventos de formatur</w:t>
      </w:r>
      <w:r w:rsidR="00457265">
        <w:rPr>
          <w:sz w:val="24"/>
          <w:szCs w:val="24"/>
        </w:rPr>
        <w:t>a</w:t>
      </w:r>
      <w:r w:rsidR="565C4BD3" w:rsidRPr="01B35053">
        <w:rPr>
          <w:sz w:val="24"/>
          <w:szCs w:val="24"/>
        </w:rPr>
        <w:t>.</w:t>
      </w:r>
    </w:p>
    <w:p w14:paraId="2509A1F7" w14:textId="5DF7C590" w:rsidR="044E6C25" w:rsidRDefault="044E6C25" w:rsidP="00285055">
      <w:pPr>
        <w:spacing w:line="276" w:lineRule="auto"/>
        <w:jc w:val="both"/>
        <w:rPr>
          <w:sz w:val="24"/>
          <w:szCs w:val="24"/>
        </w:rPr>
      </w:pPr>
      <w:r w:rsidRPr="625C0392">
        <w:rPr>
          <w:sz w:val="24"/>
          <w:szCs w:val="24"/>
        </w:rPr>
        <w:t>Através da aplicação, será possível centralizar e automatizar os principais processos do negócio, como o control</w:t>
      </w:r>
      <w:r w:rsidR="5791CA9D" w:rsidRPr="625C0392">
        <w:rPr>
          <w:sz w:val="24"/>
          <w:szCs w:val="24"/>
        </w:rPr>
        <w:t>o</w:t>
      </w:r>
      <w:r w:rsidRPr="625C0392">
        <w:rPr>
          <w:sz w:val="24"/>
          <w:szCs w:val="24"/>
        </w:rPr>
        <w:t xml:space="preserve"> da agenda de </w:t>
      </w:r>
      <w:r w:rsidR="287C86D7" w:rsidRPr="625C0392">
        <w:rPr>
          <w:sz w:val="24"/>
          <w:szCs w:val="24"/>
        </w:rPr>
        <w:t>event</w:t>
      </w:r>
      <w:r w:rsidRPr="625C0392">
        <w:rPr>
          <w:sz w:val="24"/>
          <w:szCs w:val="24"/>
        </w:rPr>
        <w:t>os, a gestão financeira</w:t>
      </w:r>
      <w:r w:rsidR="0F63C443" w:rsidRPr="625C0392">
        <w:rPr>
          <w:sz w:val="24"/>
          <w:szCs w:val="24"/>
        </w:rPr>
        <w:t xml:space="preserve"> </w:t>
      </w:r>
      <w:r w:rsidRPr="625C0392">
        <w:rPr>
          <w:sz w:val="24"/>
          <w:szCs w:val="24"/>
        </w:rPr>
        <w:t>(</w:t>
      </w:r>
      <w:r w:rsidR="5A0C3C0B" w:rsidRPr="625C0392">
        <w:rPr>
          <w:sz w:val="24"/>
          <w:szCs w:val="24"/>
        </w:rPr>
        <w:t>receitas</w:t>
      </w:r>
      <w:r w:rsidR="6C62A253" w:rsidRPr="625C0392">
        <w:rPr>
          <w:sz w:val="24"/>
          <w:szCs w:val="24"/>
        </w:rPr>
        <w:t>,</w:t>
      </w:r>
      <w:r w:rsidR="5A0C3C0B" w:rsidRPr="625C0392">
        <w:rPr>
          <w:sz w:val="24"/>
          <w:szCs w:val="24"/>
        </w:rPr>
        <w:t xml:space="preserve"> despesas</w:t>
      </w:r>
      <w:r w:rsidR="1C94544F" w:rsidRPr="625C0392">
        <w:rPr>
          <w:sz w:val="24"/>
          <w:szCs w:val="24"/>
        </w:rPr>
        <w:t>, salários de funcionários</w:t>
      </w:r>
      <w:r w:rsidR="5A0C3C0B" w:rsidRPr="625C0392">
        <w:rPr>
          <w:sz w:val="24"/>
          <w:szCs w:val="24"/>
        </w:rPr>
        <w:t xml:space="preserve"> e</w:t>
      </w:r>
      <w:r w:rsidR="5487CBE0" w:rsidRPr="625C0392">
        <w:rPr>
          <w:sz w:val="24"/>
          <w:szCs w:val="24"/>
        </w:rPr>
        <w:t xml:space="preserve"> controlo de </w:t>
      </w:r>
      <w:r w:rsidR="5A0C3C0B" w:rsidRPr="625C0392">
        <w:rPr>
          <w:sz w:val="24"/>
          <w:szCs w:val="24"/>
        </w:rPr>
        <w:t>pagamento</w:t>
      </w:r>
      <w:r w:rsidR="00EE0127">
        <w:rPr>
          <w:sz w:val="24"/>
          <w:szCs w:val="24"/>
        </w:rPr>
        <w:t>s</w:t>
      </w:r>
      <w:r w:rsidR="5A0C3C0B" w:rsidRPr="625C0392">
        <w:rPr>
          <w:sz w:val="24"/>
          <w:szCs w:val="24"/>
        </w:rPr>
        <w:t>)</w:t>
      </w:r>
      <w:r w:rsidR="644B44ED" w:rsidRPr="625C0392">
        <w:rPr>
          <w:sz w:val="24"/>
          <w:szCs w:val="24"/>
        </w:rPr>
        <w:t xml:space="preserve">, </w:t>
      </w:r>
      <w:r w:rsidR="3E994F1D" w:rsidRPr="625C0392">
        <w:rPr>
          <w:sz w:val="24"/>
          <w:szCs w:val="24"/>
        </w:rPr>
        <w:t>o regist</w:t>
      </w:r>
      <w:r w:rsidR="644B44ED" w:rsidRPr="625C0392">
        <w:rPr>
          <w:sz w:val="24"/>
          <w:szCs w:val="24"/>
        </w:rPr>
        <w:t xml:space="preserve">o de </w:t>
      </w:r>
      <w:r w:rsidR="00975E2F">
        <w:rPr>
          <w:sz w:val="24"/>
          <w:szCs w:val="24"/>
        </w:rPr>
        <w:t>eventos</w:t>
      </w:r>
      <w:r w:rsidR="644B44ED" w:rsidRPr="625C0392">
        <w:rPr>
          <w:sz w:val="24"/>
          <w:szCs w:val="24"/>
        </w:rPr>
        <w:t xml:space="preserve"> de formaturas e clientes individuais.</w:t>
      </w:r>
    </w:p>
    <w:p w14:paraId="07C55FCC" w14:textId="59E123EB" w:rsidR="644B44ED" w:rsidRDefault="644B44ED" w:rsidP="00285055">
      <w:pPr>
        <w:spacing w:after="240" w:line="276" w:lineRule="auto"/>
        <w:jc w:val="both"/>
        <w:rPr>
          <w:sz w:val="24"/>
          <w:szCs w:val="24"/>
        </w:rPr>
      </w:pPr>
      <w:r w:rsidRPr="0AF1CFED">
        <w:rPr>
          <w:sz w:val="24"/>
          <w:szCs w:val="24"/>
        </w:rPr>
        <w:t>Com isso, busca-se otimizar a organização interna, melhorar o atendimento ao cliente e proporcionar</w:t>
      </w:r>
      <w:r w:rsidR="64AF8216" w:rsidRPr="0AF1CFED">
        <w:rPr>
          <w:sz w:val="24"/>
          <w:szCs w:val="24"/>
        </w:rPr>
        <w:t xml:space="preserve"> um</w:t>
      </w:r>
      <w:r w:rsidRPr="0AF1CFED">
        <w:rPr>
          <w:sz w:val="24"/>
          <w:szCs w:val="24"/>
        </w:rPr>
        <w:t xml:space="preserve"> maior control</w:t>
      </w:r>
      <w:r w:rsidR="5CA3E33F" w:rsidRPr="0AF1CFED">
        <w:rPr>
          <w:sz w:val="24"/>
          <w:szCs w:val="24"/>
        </w:rPr>
        <w:t>o</w:t>
      </w:r>
      <w:r w:rsidRPr="0AF1CFED">
        <w:rPr>
          <w:sz w:val="24"/>
          <w:szCs w:val="24"/>
        </w:rPr>
        <w:t xml:space="preserve"> e</w:t>
      </w:r>
      <w:r w:rsidR="69DBFC6A" w:rsidRPr="0AF1CFED">
        <w:rPr>
          <w:sz w:val="24"/>
          <w:szCs w:val="24"/>
        </w:rPr>
        <w:t xml:space="preserve"> melhor</w:t>
      </w:r>
      <w:r w:rsidRPr="0AF1CFED">
        <w:rPr>
          <w:sz w:val="24"/>
          <w:szCs w:val="24"/>
        </w:rPr>
        <w:t xml:space="preserve"> visão estratégica sobre o desempenho da empre</w:t>
      </w:r>
      <w:r w:rsidR="54928045" w:rsidRPr="0AF1CFED">
        <w:rPr>
          <w:sz w:val="24"/>
          <w:szCs w:val="24"/>
        </w:rPr>
        <w:t>sa.</w:t>
      </w:r>
    </w:p>
    <w:p w14:paraId="48C7FE3B" w14:textId="3947279D" w:rsidR="008F6988" w:rsidRDefault="008F6988" w:rsidP="008F6988">
      <w:pPr>
        <w:pStyle w:val="Ttulo2"/>
      </w:pPr>
      <w:bookmarkStart w:id="3" w:name="_Toc203947240"/>
      <w:r>
        <w:t>Autor, data, contexto do trabalho</w:t>
      </w:r>
      <w:bookmarkEnd w:id="3"/>
    </w:p>
    <w:p w14:paraId="23144086" w14:textId="78105280" w:rsidR="780CAC46" w:rsidRDefault="780CAC46" w:rsidP="00285055">
      <w:pPr>
        <w:spacing w:before="240" w:after="240" w:line="276" w:lineRule="auto"/>
        <w:jc w:val="both"/>
        <w:rPr>
          <w:sz w:val="24"/>
          <w:szCs w:val="24"/>
        </w:rPr>
      </w:pPr>
      <w:r w:rsidRPr="01B35053">
        <w:rPr>
          <w:sz w:val="24"/>
          <w:szCs w:val="24"/>
        </w:rPr>
        <w:t>Victor Faria de Siqueira Barbosa</w:t>
      </w:r>
      <w:r w:rsidR="52279050" w:rsidRPr="01B35053">
        <w:rPr>
          <w:sz w:val="24"/>
          <w:szCs w:val="24"/>
        </w:rPr>
        <w:t>, 21/10/2025</w:t>
      </w:r>
      <w:r w:rsidR="749D141A" w:rsidRPr="01B35053">
        <w:rPr>
          <w:sz w:val="24"/>
          <w:szCs w:val="24"/>
        </w:rPr>
        <w:t xml:space="preserve">, Projeto de Tecnologias e </w:t>
      </w:r>
      <w:r w:rsidR="7651BED0" w:rsidRPr="01B35053">
        <w:rPr>
          <w:sz w:val="24"/>
          <w:szCs w:val="24"/>
        </w:rPr>
        <w:t>P</w:t>
      </w:r>
      <w:r w:rsidR="749D141A" w:rsidRPr="01B35053">
        <w:rPr>
          <w:sz w:val="24"/>
          <w:szCs w:val="24"/>
        </w:rPr>
        <w:t>rograma</w:t>
      </w:r>
      <w:r w:rsidR="3AA42E76" w:rsidRPr="01B35053">
        <w:rPr>
          <w:sz w:val="24"/>
          <w:szCs w:val="24"/>
        </w:rPr>
        <w:t xml:space="preserve">ção de </w:t>
      </w:r>
      <w:r w:rsidR="61F99F38" w:rsidRPr="01B35053">
        <w:rPr>
          <w:sz w:val="24"/>
          <w:szCs w:val="24"/>
        </w:rPr>
        <w:t>S</w:t>
      </w:r>
      <w:r w:rsidR="3AA42E76" w:rsidRPr="01B35053">
        <w:rPr>
          <w:sz w:val="24"/>
          <w:szCs w:val="24"/>
        </w:rPr>
        <w:t xml:space="preserve">istemas de </w:t>
      </w:r>
      <w:r w:rsidR="2045A7EC" w:rsidRPr="01B35053">
        <w:rPr>
          <w:sz w:val="24"/>
          <w:szCs w:val="24"/>
        </w:rPr>
        <w:t>I</w:t>
      </w:r>
      <w:r w:rsidR="3AA42E76" w:rsidRPr="01B35053">
        <w:rPr>
          <w:sz w:val="24"/>
          <w:szCs w:val="24"/>
        </w:rPr>
        <w:t>nformação</w:t>
      </w:r>
      <w:r w:rsidR="66E3C3C7" w:rsidRPr="01B35053">
        <w:rPr>
          <w:sz w:val="24"/>
          <w:szCs w:val="24"/>
        </w:rPr>
        <w:t xml:space="preserve"> unidade </w:t>
      </w:r>
      <w:r w:rsidR="74EA175B" w:rsidRPr="01B35053">
        <w:rPr>
          <w:sz w:val="24"/>
          <w:szCs w:val="24"/>
        </w:rPr>
        <w:t>UF</w:t>
      </w:r>
      <w:r w:rsidR="0BEBED1A" w:rsidRPr="01B35053">
        <w:rPr>
          <w:sz w:val="24"/>
          <w:szCs w:val="24"/>
        </w:rPr>
        <w:t>25 (5425) em regime de alternância</w:t>
      </w:r>
      <w:r w:rsidR="54088178" w:rsidRPr="01B35053">
        <w:rPr>
          <w:sz w:val="24"/>
          <w:szCs w:val="24"/>
        </w:rPr>
        <w:t>.</w:t>
      </w:r>
      <w:r w:rsidR="0BEBED1A" w:rsidRPr="01B35053">
        <w:rPr>
          <w:sz w:val="24"/>
          <w:szCs w:val="24"/>
        </w:rPr>
        <w:t xml:space="preserve"> Será usado também para avaliação final da a</w:t>
      </w:r>
      <w:r w:rsidR="60994CD7" w:rsidRPr="01B35053">
        <w:rPr>
          <w:sz w:val="24"/>
          <w:szCs w:val="24"/>
        </w:rPr>
        <w:t>ção</w:t>
      </w:r>
      <w:r w:rsidR="0BEBED1A" w:rsidRPr="01B35053">
        <w:rPr>
          <w:sz w:val="24"/>
          <w:szCs w:val="24"/>
        </w:rPr>
        <w:t>, durante a PAF nos dias 16, 17 e 20 de outubro.</w:t>
      </w:r>
    </w:p>
    <w:p w14:paraId="7CD8E37A" w14:textId="7D2F24BA" w:rsidR="006F69B3" w:rsidRDefault="006F69B3" w:rsidP="0AF1CFED">
      <w:pPr>
        <w:pStyle w:val="Ttulo2"/>
      </w:pPr>
      <w:bookmarkStart w:id="4" w:name="_Toc203947241"/>
      <w:r>
        <w:t>Descrição do problema</w:t>
      </w:r>
      <w:bookmarkEnd w:id="4"/>
    </w:p>
    <w:p w14:paraId="7ED5F036" w14:textId="2FA5C79A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  <w:lang w:val="pt"/>
        </w:rPr>
        <w:t xml:space="preserve">A empresa em questão atua no ramo de fotografia, com foco em eventos de formatura e ensaios fotográficos realizados tanto em estúdio quanto em ambientes externos. </w:t>
      </w:r>
      <w:r w:rsidRPr="000610B1">
        <w:rPr>
          <w:rFonts w:eastAsia="Aptos"/>
          <w:sz w:val="24"/>
          <w:szCs w:val="24"/>
        </w:rPr>
        <w:t>Nos últimos anos, a empresa passou por um processo de crescimento significativo, aumentando o número de eventos realizados mensalmente, ampliando sua rede de clientes e diversificando os serviços prestados.</w:t>
      </w:r>
    </w:p>
    <w:p w14:paraId="5AA728AC" w14:textId="283917D5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t>Este crescimento trouxe consigo diversos desafios operacionais que a estrutura de gestão atual não consegue suportar de maneira eficiente, tendo problemas nas áreas da gestão financeira, na gestão de clientes e no controlo operacional dos eventos.</w:t>
      </w:r>
    </w:p>
    <w:p w14:paraId="030B775F" w14:textId="0B1254CA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t xml:space="preserve">Atualmente, a gestão administrativa e operacional da empresa é realizada de forma manual, utilizando ferramentas como o Google Agenda, planilhas de Excel e blocos de nota. </w:t>
      </w:r>
    </w:p>
    <w:p w14:paraId="5F68CD0D" w14:textId="72C839B8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lastRenderedPageBreak/>
        <w:t>Esse modelo de gerenciamento tem se mostrado ineficiente devido ao maior número de clientes e eventos para administrar. Diante esse crescimento, surgem dificuldades no controle de agendamentos, organização de eventos, no controlo dos dados dos clientes, no acompanhamento das receitas e despesas e no controlo de pagamentos atrasados por parte dos clientes. Assim, são frequentes os desencontros de informações, além de falhas na comunicação com os clientes.</w:t>
      </w:r>
    </w:p>
    <w:p w14:paraId="22AC49B1" w14:textId="34FA0398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t>Quatro setores principais apresentam problemas que requerem uma solução viável, são eles: gestão dos serviços, gestão financeira, gestão de clientes e gestão de funcionários.</w:t>
      </w:r>
    </w:p>
    <w:p w14:paraId="666F7928" w14:textId="1C530321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  <w:lang w:val="pt"/>
        </w:rPr>
        <w:t xml:space="preserve">A gestão dos serviços se baseia no controlo de evento e ensaios. </w:t>
      </w:r>
      <w:r w:rsidRPr="000610B1">
        <w:rPr>
          <w:rFonts w:eastAsia="Aptos"/>
          <w:sz w:val="24"/>
          <w:szCs w:val="24"/>
        </w:rPr>
        <w:t>A empresa realiza múltiplos agendamentos por semana, com diferentes equipas, locais e demandas específicas. Sem um sistema que concentre todas essas informações de forma estruturada, há um grande risco de conflitos de agenda, atrasos e falhas logísticas, que geram insatisfação por parte dos clientes.</w:t>
      </w:r>
    </w:p>
    <w:p w14:paraId="516FCB9F" w14:textId="0096D80A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t>A ausência de um sistema de gestão financeira eficaz compromete diretamente a saúde financeira da empresa e dificulta o planeamento estratégico. Com o aumento do volume de transações, torna-se cada vez mais difícil acompanhar os recebimentos, identificar pagamentos em atraso, registar despesas operacionais e manter um controle claro sobre os pagamentos de funcionários.</w:t>
      </w:r>
    </w:p>
    <w:p w14:paraId="45687ACD" w14:textId="227C4790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t xml:space="preserve">Quanto à gestão dos clientes, esta </w:t>
      </w:r>
      <w:r w:rsidRPr="000610B1">
        <w:rPr>
          <w:rFonts w:eastAsia="Aptos"/>
          <w:sz w:val="24"/>
          <w:szCs w:val="24"/>
          <w:lang w:val="pt"/>
        </w:rPr>
        <w:t>envolve o registo de dados pessoais, de contato e o histórico de serviços contratados. A</w:t>
      </w:r>
      <w:r w:rsidRPr="000610B1">
        <w:rPr>
          <w:rFonts w:eastAsia="Aptos"/>
          <w:sz w:val="24"/>
          <w:szCs w:val="24"/>
        </w:rPr>
        <w:t xml:space="preserve"> gestão destes dados é feita de maneira desorganizada, sem </w:t>
      </w:r>
      <w:r w:rsidRPr="000610B1">
        <w:rPr>
          <w:rFonts w:eastAsia="Aptos"/>
          <w:sz w:val="24"/>
          <w:szCs w:val="24"/>
          <w:lang w:val="pt"/>
        </w:rPr>
        <w:t xml:space="preserve">uma base unificada e acessível, </w:t>
      </w:r>
      <w:r w:rsidRPr="000610B1">
        <w:rPr>
          <w:rFonts w:eastAsia="Aptos"/>
          <w:sz w:val="24"/>
          <w:szCs w:val="24"/>
        </w:rPr>
        <w:t xml:space="preserve">o que dificulta o acompanhamento do histórico de atendimentos, a comunicação personalizada e o </w:t>
      </w:r>
      <w:r w:rsidRPr="000610B1">
        <w:rPr>
          <w:rFonts w:eastAsia="Aptos"/>
          <w:sz w:val="24"/>
          <w:szCs w:val="24"/>
        </w:rPr>
        <w:lastRenderedPageBreak/>
        <w:t>relacionamento pós-venda, que são fatores importantes para a fidelização.</w:t>
      </w:r>
    </w:p>
    <w:p w14:paraId="7C6231FF" w14:textId="36138700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  <w:lang w:val="pt-BR"/>
        </w:rPr>
        <w:t>Na gestão de funcionários também se observa a necessidade de um sistema que permita o registo mesmos, o histórico das atividades realizadas, bem como os valores referentes por cada serviço.</w:t>
      </w:r>
    </w:p>
    <w:p w14:paraId="3F7C6C57" w14:textId="059B62CF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t xml:space="preserve">Diante desse cenário, torna-se evidente a necessidade de modernizar os processos administrativos por meio do desenvolvimento de um sistema web. Nesse contexto, </w:t>
      </w:r>
      <w:r w:rsidRPr="000610B1">
        <w:rPr>
          <w:rFonts w:eastAsia="Aptos"/>
          <w:sz w:val="24"/>
          <w:szCs w:val="24"/>
          <w:lang w:val="pt"/>
        </w:rPr>
        <w:t>destaca-se a necessidade de um ambiente que proporcione uma visão geral da empresa. A visualização da agenda e dos dados financeiros, bem como relatórios gerenciais com indicadores relevantes (por exemplo, a quantidade de serviços contratados por tipologia) são fundamentais para apoiar as decisões estratégicas do gestor.</w:t>
      </w:r>
    </w:p>
    <w:p w14:paraId="15104887" w14:textId="7232E67D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  <w:lang w:val="pt"/>
        </w:rPr>
        <w:t>Por fim, é imprescindível implementar uma estrutura de utilizadores com três níveis de acesso, sendo eles: funcionário, gestor e administrador. Esta estrutura garante a segurança dos dados e o controlo de acesso com base em autenticação. Isso permitirá que apenas usuários autorizados visualizem e manipulem informações sensíveis, respeitando a hierarquia e responsabilidades de cada função dentro da empresa.</w:t>
      </w:r>
    </w:p>
    <w:p w14:paraId="6E0A01B8" w14:textId="5D15D6E1" w:rsidR="0AF1CFED" w:rsidRPr="000610B1" w:rsidRDefault="3C76C4DD" w:rsidP="01B35053">
      <w:pPr>
        <w:spacing w:before="240" w:after="240" w:line="278" w:lineRule="auto"/>
        <w:jc w:val="both"/>
        <w:rPr>
          <w:sz w:val="24"/>
          <w:szCs w:val="24"/>
        </w:rPr>
      </w:pPr>
      <w:r w:rsidRPr="000610B1">
        <w:rPr>
          <w:rFonts w:eastAsia="Aptos"/>
          <w:sz w:val="24"/>
          <w:szCs w:val="24"/>
        </w:rPr>
        <w:t xml:space="preserve">Essa aplicação, construída em ASP.NET, tem como objetivo centralizar e automatizar as principais rotinas da empresa, oferecendo ferramentas para a gestão de eventos, controlo financeiro completo (incluindo receitas, despesas, ordenados e </w:t>
      </w:r>
      <w:r w:rsidR="7CC5B7C0" w:rsidRPr="000610B1">
        <w:rPr>
          <w:rFonts w:eastAsia="Aptos"/>
          <w:sz w:val="24"/>
          <w:szCs w:val="24"/>
        </w:rPr>
        <w:t>pagamentos</w:t>
      </w:r>
      <w:r w:rsidR="5346D5C3" w:rsidRPr="000610B1">
        <w:rPr>
          <w:rFonts w:eastAsia="Aptos"/>
          <w:sz w:val="24"/>
          <w:szCs w:val="24"/>
        </w:rPr>
        <w:t xml:space="preserve"> em atraso</w:t>
      </w:r>
      <w:r w:rsidRPr="000610B1">
        <w:rPr>
          <w:rFonts w:eastAsia="Aptos"/>
          <w:sz w:val="24"/>
          <w:szCs w:val="24"/>
        </w:rPr>
        <w:t xml:space="preserve">), e cadastro eficiente de turmas e clientes individuais. Desta forma, a empresa poderá manter sua operação organizada com um cenário de crescimento contínuo, de modo a melhorar a eficiência interna, a qualidade do atendimento e a </w:t>
      </w:r>
      <w:r w:rsidRPr="000610B1">
        <w:rPr>
          <w:rFonts w:eastAsia="Aptos"/>
          <w:sz w:val="24"/>
          <w:szCs w:val="24"/>
        </w:rPr>
        <w:lastRenderedPageBreak/>
        <w:t>capacidade de tomada de decisão com base em dados mais precisos e acessíveis.</w:t>
      </w:r>
    </w:p>
    <w:p w14:paraId="0FCBC98C" w14:textId="1779EEFB" w:rsidR="00FD1B93" w:rsidRPr="006F69B3" w:rsidRDefault="008F6988" w:rsidP="006F69B3">
      <w:pPr>
        <w:pStyle w:val="Ttulo2"/>
      </w:pPr>
      <w:bookmarkStart w:id="5" w:name="_Toc203947242"/>
      <w:r>
        <w:t>Ferramentas e versões</w:t>
      </w:r>
      <w:bookmarkEnd w:id="5"/>
    </w:p>
    <w:p w14:paraId="1F7A814D" w14:textId="5E064C16" w:rsidR="008B34B1" w:rsidRPr="00285055" w:rsidRDefault="008B34B1" w:rsidP="00285055">
      <w:pPr>
        <w:spacing w:before="240"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Visual Studio 2022 Comunnity edition</w:t>
      </w:r>
    </w:p>
    <w:p w14:paraId="472A06C8" w14:textId="6129E672" w:rsidR="008F6988" w:rsidRPr="00285055" w:rsidRDefault="516CCC90" w:rsidP="00285055">
      <w:pPr>
        <w:spacing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Asp.Net</w:t>
      </w:r>
      <w:r w:rsidR="6E215998" w:rsidRPr="00285055">
        <w:rPr>
          <w:sz w:val="24"/>
          <w:szCs w:val="24"/>
        </w:rPr>
        <w:t xml:space="preserve"> </w:t>
      </w:r>
      <w:r w:rsidR="6E6AD1E4" w:rsidRPr="00285055">
        <w:rPr>
          <w:sz w:val="24"/>
          <w:szCs w:val="24"/>
        </w:rPr>
        <w:t>v</w:t>
      </w:r>
      <w:r w:rsidR="565C098F" w:rsidRPr="00285055">
        <w:rPr>
          <w:sz w:val="24"/>
          <w:szCs w:val="24"/>
        </w:rPr>
        <w:t xml:space="preserve">ersão </w:t>
      </w:r>
      <w:r w:rsidR="6E215998" w:rsidRPr="00285055">
        <w:rPr>
          <w:sz w:val="24"/>
          <w:szCs w:val="24"/>
        </w:rPr>
        <w:t>9</w:t>
      </w:r>
      <w:r w:rsidR="12AC5330" w:rsidRPr="00285055">
        <w:rPr>
          <w:sz w:val="24"/>
          <w:szCs w:val="24"/>
        </w:rPr>
        <w:t>.0.5</w:t>
      </w:r>
    </w:p>
    <w:p w14:paraId="7DB5C569" w14:textId="7DD1BB19" w:rsidR="008F6988" w:rsidRPr="00285055" w:rsidRDefault="516CCC90" w:rsidP="00285055">
      <w:pPr>
        <w:spacing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SQL Server</w:t>
      </w:r>
    </w:p>
    <w:p w14:paraId="5A6B00F2" w14:textId="3640FB84" w:rsidR="780F5E8F" w:rsidRPr="00285055" w:rsidRDefault="780F5E8F" w:rsidP="00285055">
      <w:pPr>
        <w:spacing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BootStrap versão 5.3.3</w:t>
      </w:r>
    </w:p>
    <w:p w14:paraId="02147FE0" w14:textId="020473B6" w:rsidR="008B34B1" w:rsidRPr="00285055" w:rsidRDefault="008B34B1" w:rsidP="00285055">
      <w:pPr>
        <w:spacing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Chart.js</w:t>
      </w:r>
    </w:p>
    <w:p w14:paraId="72909564" w14:textId="3E56CFA9" w:rsidR="00915D2D" w:rsidRPr="00285055" w:rsidRDefault="00246293" w:rsidP="00285055">
      <w:pPr>
        <w:spacing w:after="240"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QuestPDF</w:t>
      </w:r>
      <w:r w:rsidR="00FB20C6" w:rsidRPr="00285055">
        <w:rPr>
          <w:sz w:val="24"/>
          <w:szCs w:val="24"/>
        </w:rPr>
        <w:t xml:space="preserve"> 2025.7.0</w:t>
      </w:r>
    </w:p>
    <w:p w14:paraId="44D3FEC7" w14:textId="260EC832" w:rsidR="00FD1B93" w:rsidRPr="006F69B3" w:rsidRDefault="00FD1B93" w:rsidP="006F69B3">
      <w:pPr>
        <w:pStyle w:val="Ttulo1"/>
      </w:pPr>
      <w:bookmarkStart w:id="6" w:name="_Toc203947243"/>
      <w:r>
        <w:t>Análise de dados</w:t>
      </w:r>
      <w:bookmarkEnd w:id="6"/>
    </w:p>
    <w:p w14:paraId="4A469580" w14:textId="76FBBBBB" w:rsidR="009A3944" w:rsidRDefault="009A3944" w:rsidP="006F69B3"/>
    <w:p w14:paraId="7DD46D9F" w14:textId="21058965" w:rsidR="00C20538" w:rsidRDefault="00C20538" w:rsidP="006F69B3">
      <w:r>
        <w:rPr>
          <w:noProof/>
        </w:rPr>
        <w:drawing>
          <wp:inline distT="0" distB="0" distL="0" distR="0" wp14:anchorId="19E518B3" wp14:editId="2199B6C6">
            <wp:extent cx="6181725" cy="5067300"/>
            <wp:effectExtent l="0" t="0" r="9525" b="0"/>
            <wp:docPr id="1795317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83C8" w14:textId="6C74BBC2" w:rsidR="457424D5" w:rsidRDefault="457424D5"/>
    <w:p w14:paraId="328BAD5F" w14:textId="01D4FBB9" w:rsidR="01B35053" w:rsidRDefault="01B35053"/>
    <w:p w14:paraId="5D966092" w14:textId="1CDA197E" w:rsidR="0029482D" w:rsidRDefault="0029482D" w:rsidP="0029482D">
      <w:pPr>
        <w:pStyle w:val="Ttulo1"/>
      </w:pPr>
      <w:bookmarkStart w:id="7" w:name="_Toc203947244"/>
      <w:r>
        <w:t>Análise de processos</w:t>
      </w:r>
      <w:bookmarkEnd w:id="7"/>
    </w:p>
    <w:p w14:paraId="5F67D314" w14:textId="444AD444" w:rsidR="009A3944" w:rsidRPr="006F69B3" w:rsidRDefault="009A3944" w:rsidP="006F69B3"/>
    <w:p w14:paraId="39CBD4FA" w14:textId="7A87CB22" w:rsidR="01B35053" w:rsidRDefault="007B1CFC">
      <w:r>
        <w:rPr>
          <w:noProof/>
        </w:rPr>
        <w:lastRenderedPageBreak/>
        <w:drawing>
          <wp:inline distT="0" distB="0" distL="0" distR="0" wp14:anchorId="65C4F447" wp14:editId="06B22024">
            <wp:extent cx="6176645" cy="4312920"/>
            <wp:effectExtent l="0" t="0" r="0" b="0"/>
            <wp:docPr id="1449152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AC7D" w14:textId="77777777" w:rsidR="00F22D70" w:rsidRDefault="00F22D70"/>
    <w:p w14:paraId="3332DCDF" w14:textId="37D40141" w:rsidR="008F6988" w:rsidRDefault="00FD1B93" w:rsidP="009D6C60">
      <w:pPr>
        <w:pStyle w:val="Ttulo1"/>
      </w:pPr>
      <w:bookmarkStart w:id="8" w:name="_Toc203947245"/>
      <w:r>
        <w:t>Descrição de processos</w:t>
      </w:r>
      <w:bookmarkEnd w:id="8"/>
    </w:p>
    <w:p w14:paraId="7297EECF" w14:textId="60971866" w:rsidR="009D6C60" w:rsidRPr="009D6C60" w:rsidRDefault="00E00205" w:rsidP="009D6C60">
      <w:pPr>
        <w:pStyle w:val="Ttulo2"/>
        <w:rPr>
          <w:rStyle w:val="Forte"/>
          <w:b/>
          <w:bCs/>
        </w:rPr>
      </w:pPr>
      <w:bookmarkStart w:id="9" w:name="_Toc203947246"/>
      <w:r w:rsidRPr="009D6C60">
        <w:rPr>
          <w:rStyle w:val="Forte"/>
          <w:b/>
          <w:bCs/>
        </w:rPr>
        <w:t xml:space="preserve">Diagrama Principal </w:t>
      </w:r>
      <w:r w:rsidR="009D6C60">
        <w:rPr>
          <w:rStyle w:val="Forte"/>
          <w:b/>
          <w:bCs/>
        </w:rPr>
        <w:t>–</w:t>
      </w:r>
      <w:r w:rsidRPr="009D6C60">
        <w:rPr>
          <w:rStyle w:val="Forte"/>
          <w:b/>
          <w:bCs/>
        </w:rPr>
        <w:t xml:space="preserve"> Sistema</w:t>
      </w:r>
      <w:bookmarkEnd w:id="9"/>
    </w:p>
    <w:p w14:paraId="7BA5BDCA" w14:textId="4CBDB465" w:rsidR="00397963" w:rsidRPr="009D6D95" w:rsidRDefault="00397963" w:rsidP="009D6D95">
      <w:pPr>
        <w:spacing w:before="240"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Listar Eventos</w:t>
      </w:r>
    </w:p>
    <w:p w14:paraId="206EE871" w14:textId="6F0C45AC" w:rsidR="00397963" w:rsidRPr="009D6D95" w:rsidRDefault="00397963" w:rsidP="009D6D95">
      <w:pPr>
        <w:pStyle w:val="PargrafodaLista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Gestor.</w:t>
      </w:r>
    </w:p>
    <w:p w14:paraId="59D80CD8" w14:textId="22880854" w:rsidR="00397963" w:rsidRPr="009D6D95" w:rsidRDefault="00397963" w:rsidP="009D6D95">
      <w:pPr>
        <w:pStyle w:val="PargrafodaLista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visualizar a listagem de eventos de formatura com filtros por</w:t>
      </w:r>
      <w:r w:rsidR="007C37A4" w:rsidRPr="009D6D95">
        <w:rPr>
          <w:sz w:val="24"/>
          <w:szCs w:val="24"/>
        </w:rPr>
        <w:t xml:space="preserve"> ano, mês,</w:t>
      </w:r>
      <w:r w:rsidRPr="009D6D95">
        <w:rPr>
          <w:sz w:val="24"/>
          <w:szCs w:val="24"/>
        </w:rPr>
        <w:t xml:space="preserve"> instituição</w:t>
      </w:r>
      <w:r w:rsidR="007C37A4" w:rsidRPr="009D6D95">
        <w:rPr>
          <w:sz w:val="24"/>
          <w:szCs w:val="24"/>
        </w:rPr>
        <w:t xml:space="preserve"> de ensino e </w:t>
      </w:r>
      <w:r w:rsidRPr="009D6D95">
        <w:rPr>
          <w:sz w:val="24"/>
          <w:szCs w:val="24"/>
        </w:rPr>
        <w:t>estado do evento.</w:t>
      </w:r>
    </w:p>
    <w:p w14:paraId="5071937C" w14:textId="5B50035B" w:rsidR="00397963" w:rsidRPr="009D6D95" w:rsidRDefault="00397963" w:rsidP="009D6D95">
      <w:pPr>
        <w:pStyle w:val="PargrafodaLista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Utilizador autenticado.</w:t>
      </w:r>
    </w:p>
    <w:p w14:paraId="3033CDCC" w14:textId="1CC8D550" w:rsidR="00397963" w:rsidRPr="009D6D95" w:rsidRDefault="00397963" w:rsidP="009D6D95">
      <w:pPr>
        <w:pStyle w:val="PargrafodaLista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Listagem de eventos exibida.</w:t>
      </w:r>
    </w:p>
    <w:p w14:paraId="571E9EC4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  <w:bookmarkStart w:id="10" w:name="_Toc203376401"/>
    </w:p>
    <w:p w14:paraId="4E6AC51A" w14:textId="71839B40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Gerir Evento</w:t>
      </w:r>
      <w:bookmarkEnd w:id="10"/>
      <w:r w:rsidR="007B1CFC" w:rsidRPr="009D6D95">
        <w:rPr>
          <w:sz w:val="24"/>
          <w:szCs w:val="24"/>
        </w:rPr>
        <w:t>s</w:t>
      </w:r>
    </w:p>
    <w:p w14:paraId="711866E9" w14:textId="166E59E1" w:rsidR="00397963" w:rsidRPr="009D6D95" w:rsidRDefault="00397963" w:rsidP="009D6D95">
      <w:pPr>
        <w:pStyle w:val="PargrafodaLista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Gestor.</w:t>
      </w:r>
    </w:p>
    <w:p w14:paraId="5030EB22" w14:textId="08279638" w:rsidR="00397963" w:rsidRPr="009D6D95" w:rsidRDefault="00397963" w:rsidP="009D6D95">
      <w:pPr>
        <w:pStyle w:val="PargrafodaLista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aceder à página de gestão de um evento de formatura,</w:t>
      </w:r>
      <w:r w:rsidRPr="009D6D95">
        <w:rPr>
          <w:sz w:val="24"/>
          <w:szCs w:val="24"/>
          <w:lang w:val="pt-BR"/>
        </w:rPr>
        <w:t xml:space="preserve"> com as seguintes funcionalidades:</w:t>
      </w:r>
    </w:p>
    <w:p w14:paraId="7FB9662B" w14:textId="77777777" w:rsidR="00397963" w:rsidRPr="009D6D95" w:rsidRDefault="00397963" w:rsidP="009D6D95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t>Visualizar detalhes do evento.</w:t>
      </w:r>
    </w:p>
    <w:p w14:paraId="06917244" w14:textId="77777777" w:rsidR="00397963" w:rsidRPr="009D6D95" w:rsidRDefault="00397963" w:rsidP="009D6D95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t>Gerir clientes associados ao evento (ver, adicionar, editar, remover).</w:t>
      </w:r>
    </w:p>
    <w:p w14:paraId="14D94AE3" w14:textId="77777777" w:rsidR="00397963" w:rsidRPr="009D6D95" w:rsidRDefault="00397963" w:rsidP="009D6D95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t>Gerir receitas associadas a cada cliente (ver, adicionar, editar, remover).</w:t>
      </w:r>
    </w:p>
    <w:p w14:paraId="6F1A9212" w14:textId="77777777" w:rsidR="00397963" w:rsidRPr="009D6D95" w:rsidRDefault="00397963" w:rsidP="009D6D95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t>Gerir funcionários associados ao evento (ver, adicionar, editar, remover).</w:t>
      </w:r>
    </w:p>
    <w:p w14:paraId="6962B1CD" w14:textId="77777777" w:rsidR="00397963" w:rsidRPr="009D6D95" w:rsidRDefault="00397963" w:rsidP="009D6D95">
      <w:pPr>
        <w:pStyle w:val="PargrafodaLista"/>
        <w:numPr>
          <w:ilvl w:val="1"/>
          <w:numId w:val="13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t>Gerir despesas associadas ao evento (ver, adicionar, editar, remover).</w:t>
      </w:r>
    </w:p>
    <w:p w14:paraId="0A4BE9A8" w14:textId="77777777" w:rsidR="00397963" w:rsidRPr="009D6D95" w:rsidRDefault="00397963" w:rsidP="009D6D95">
      <w:pPr>
        <w:spacing w:line="276" w:lineRule="auto"/>
        <w:ind w:firstLine="720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t>O nível de acesso das informações depende do tipo de utilizador:</w:t>
      </w:r>
    </w:p>
    <w:p w14:paraId="1D4F7FE4" w14:textId="0C7F0C59" w:rsidR="00397963" w:rsidRPr="009D6D95" w:rsidRDefault="00397963" w:rsidP="009D6D95">
      <w:pPr>
        <w:pStyle w:val="PargrafodaLista"/>
        <w:numPr>
          <w:ilvl w:val="0"/>
          <w:numId w:val="19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lastRenderedPageBreak/>
        <w:t xml:space="preserve">Funcionário: </w:t>
      </w:r>
      <w:r w:rsidR="007C37A4" w:rsidRPr="009D6D95">
        <w:rPr>
          <w:sz w:val="24"/>
          <w:szCs w:val="24"/>
          <w:lang w:val="pt-BR"/>
        </w:rPr>
        <w:t xml:space="preserve">Visualizar detalhes do evento e clientes, </w:t>
      </w:r>
      <w:r w:rsidRPr="009D6D95">
        <w:rPr>
          <w:sz w:val="24"/>
          <w:szCs w:val="24"/>
          <w:lang w:val="pt-BR"/>
        </w:rPr>
        <w:t xml:space="preserve">gerir clientes e </w:t>
      </w:r>
      <w:r w:rsidR="007C37A4" w:rsidRPr="009D6D95">
        <w:rPr>
          <w:sz w:val="24"/>
          <w:szCs w:val="24"/>
          <w:lang w:val="pt-BR"/>
        </w:rPr>
        <w:t xml:space="preserve">gerir </w:t>
      </w:r>
      <w:r w:rsidRPr="009D6D95">
        <w:rPr>
          <w:sz w:val="24"/>
          <w:szCs w:val="24"/>
          <w:lang w:val="pt-BR"/>
        </w:rPr>
        <w:t>receitas.</w:t>
      </w:r>
    </w:p>
    <w:p w14:paraId="0DEA079A" w14:textId="77777777" w:rsidR="00397963" w:rsidRPr="009D6D95" w:rsidRDefault="00397963" w:rsidP="009D6D95">
      <w:pPr>
        <w:pStyle w:val="PargrafodaLista"/>
        <w:numPr>
          <w:ilvl w:val="0"/>
          <w:numId w:val="19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sz w:val="24"/>
          <w:szCs w:val="24"/>
          <w:lang w:val="pt-BR"/>
        </w:rPr>
        <w:t>Gestor: acesso a todas as funcionalidades.</w:t>
      </w:r>
    </w:p>
    <w:p w14:paraId="66325424" w14:textId="53CCD250" w:rsidR="00397963" w:rsidRPr="009D6D95" w:rsidRDefault="00397963" w:rsidP="009D6D95">
      <w:pPr>
        <w:pStyle w:val="PargrafodaLista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Eventos registado.</w:t>
      </w:r>
    </w:p>
    <w:p w14:paraId="33D2E7EF" w14:textId="26E7139B" w:rsidR="00397963" w:rsidRPr="009D6D95" w:rsidRDefault="00397963" w:rsidP="009D6D95">
      <w:pPr>
        <w:pStyle w:val="PargrafodaLista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Dados do evento apresentados e prontos para gestão.</w:t>
      </w:r>
    </w:p>
    <w:p w14:paraId="4028389B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  <w:bookmarkStart w:id="11" w:name="_Toc203376400"/>
    </w:p>
    <w:p w14:paraId="3D188328" w14:textId="591ABAF8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Criar Evento</w:t>
      </w:r>
      <w:bookmarkEnd w:id="11"/>
      <w:r w:rsidR="007B1CFC" w:rsidRPr="009D6D95">
        <w:rPr>
          <w:sz w:val="24"/>
          <w:szCs w:val="24"/>
        </w:rPr>
        <w:t>s</w:t>
      </w:r>
    </w:p>
    <w:p w14:paraId="706C6C5F" w14:textId="436CF873" w:rsidR="00397963" w:rsidRPr="009D6D95" w:rsidRDefault="00397963" w:rsidP="009D6D95">
      <w:pPr>
        <w:pStyle w:val="PargrafodaLista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Gestor.</w:t>
      </w:r>
    </w:p>
    <w:p w14:paraId="0A86665C" w14:textId="11DA7E24" w:rsidR="00397963" w:rsidRPr="009D6D95" w:rsidRDefault="00397963" w:rsidP="009D6D95">
      <w:pPr>
        <w:pStyle w:val="PargrafodaLista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 xml:space="preserve">Descrição: Permite registar um novo Evento de Formatura. </w:t>
      </w:r>
    </w:p>
    <w:p w14:paraId="611195FC" w14:textId="77777777" w:rsidR="00397963" w:rsidRPr="009D6D95" w:rsidRDefault="00397963" w:rsidP="009D6D95">
      <w:pPr>
        <w:pStyle w:val="PargrafodaLista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Os dados necessários para evento são: Data do evento, Curso, instituição de ensino, endereço, data da contratação e observações.</w:t>
      </w:r>
    </w:p>
    <w:p w14:paraId="7AB3D815" w14:textId="5B939D1B" w:rsidR="00397963" w:rsidRPr="009D6D95" w:rsidRDefault="00397963" w:rsidP="009D6D95">
      <w:pPr>
        <w:pStyle w:val="PargrafodaLista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Utilizador autenticado.</w:t>
      </w:r>
    </w:p>
    <w:p w14:paraId="6075A147" w14:textId="165CA32B" w:rsidR="00397963" w:rsidRPr="009D6D95" w:rsidRDefault="00397963" w:rsidP="009D6D95">
      <w:pPr>
        <w:pStyle w:val="PargrafodaLista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Evento registado.</w:t>
      </w:r>
    </w:p>
    <w:p w14:paraId="2806C287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1BB9002E" w14:textId="621057D7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Clientes</w:t>
      </w:r>
    </w:p>
    <w:p w14:paraId="2348A0F5" w14:textId="37D2F628" w:rsidR="00397963" w:rsidRPr="009D6D95" w:rsidRDefault="00397963" w:rsidP="009D6D95">
      <w:pPr>
        <w:pStyle w:val="PargrafodaLista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</w:t>
      </w:r>
    </w:p>
    <w:p w14:paraId="34538BFB" w14:textId="14181682" w:rsidR="00397963" w:rsidRPr="009D6D95" w:rsidRDefault="00397963" w:rsidP="009D6D95">
      <w:pPr>
        <w:pStyle w:val="PargrafodaLista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consulta, registo, atualização de informações e remoção de clientes.</w:t>
      </w:r>
    </w:p>
    <w:p w14:paraId="042DDFC6" w14:textId="27A2E91A" w:rsidR="00397963" w:rsidRPr="009D6D95" w:rsidRDefault="00397963" w:rsidP="009D6D95">
      <w:pPr>
        <w:pStyle w:val="PargrafodaLista"/>
        <w:numPr>
          <w:ilvl w:val="0"/>
          <w:numId w:val="15"/>
        </w:numPr>
        <w:spacing w:line="276" w:lineRule="auto"/>
        <w:jc w:val="both"/>
        <w:rPr>
          <w:sz w:val="24"/>
          <w:szCs w:val="24"/>
          <w:u w:val="single"/>
        </w:rPr>
      </w:pPr>
      <w:r w:rsidRPr="009D6D95">
        <w:rPr>
          <w:sz w:val="24"/>
          <w:szCs w:val="24"/>
        </w:rPr>
        <w:t>Pré-condição: Utilizador autenticado. Para remover, cliente não deve ter registos associados.</w:t>
      </w:r>
    </w:p>
    <w:p w14:paraId="6EEE5C42" w14:textId="78D5E334" w:rsidR="00397963" w:rsidRPr="009D6D95" w:rsidRDefault="00397963" w:rsidP="009D6D95">
      <w:pPr>
        <w:pStyle w:val="PargrafodaLista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Cliente inserido, alterado ou removido da base de dados.</w:t>
      </w:r>
    </w:p>
    <w:p w14:paraId="3740669F" w14:textId="77777777" w:rsidR="007C37A4" w:rsidRPr="009D6D95" w:rsidRDefault="007C37A4" w:rsidP="009D6D95">
      <w:pPr>
        <w:spacing w:line="276" w:lineRule="auto"/>
        <w:jc w:val="both"/>
        <w:rPr>
          <w:sz w:val="24"/>
          <w:szCs w:val="24"/>
        </w:rPr>
      </w:pPr>
    </w:p>
    <w:p w14:paraId="3ABB435B" w14:textId="552CEB01" w:rsidR="007C37A4" w:rsidRPr="009D6D95" w:rsidRDefault="007C37A4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Listar Receitas</w:t>
      </w:r>
    </w:p>
    <w:p w14:paraId="3D13D2C6" w14:textId="77777777" w:rsidR="007C37A4" w:rsidRPr="009D6D95" w:rsidRDefault="007C37A4" w:rsidP="009D6D95">
      <w:pPr>
        <w:pStyle w:val="PargrafodaLista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</w:t>
      </w:r>
    </w:p>
    <w:p w14:paraId="3C89D22B" w14:textId="77777777" w:rsidR="007C37A4" w:rsidRPr="009D6D95" w:rsidRDefault="007C37A4" w:rsidP="009D6D95">
      <w:pPr>
        <w:pStyle w:val="PargrafodaLista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consultar receitas. A exibição é em formato de tabela podendo filtrar por ano, mês, estado e cliente.</w:t>
      </w:r>
    </w:p>
    <w:p w14:paraId="0E50861A" w14:textId="77777777" w:rsidR="007C37A4" w:rsidRPr="009D6D95" w:rsidRDefault="007C37A4" w:rsidP="009D6D95">
      <w:pPr>
        <w:pStyle w:val="PargrafodaLista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 Utilizador autenticado.</w:t>
      </w:r>
    </w:p>
    <w:p w14:paraId="627243ED" w14:textId="157F715E" w:rsidR="007C37A4" w:rsidRPr="009D6D95" w:rsidRDefault="007C37A4" w:rsidP="009D6D95">
      <w:pPr>
        <w:pStyle w:val="PargrafodaLista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Exibição das receitas.</w:t>
      </w:r>
    </w:p>
    <w:p w14:paraId="74720546" w14:textId="77777777" w:rsidR="009432A5" w:rsidRPr="009D6D95" w:rsidRDefault="009432A5" w:rsidP="009D6D95">
      <w:p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</w:p>
    <w:p w14:paraId="55414078" w14:textId="2920599E" w:rsidR="009432A5" w:rsidRPr="009D6D95" w:rsidRDefault="009432A5" w:rsidP="009D6D95">
      <w:p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 xml:space="preserve">Alterar </w:t>
      </w:r>
      <w:r w:rsidRPr="009D6D95">
        <w:rPr>
          <w:sz w:val="24"/>
          <w:szCs w:val="24"/>
        </w:rPr>
        <w:t>Receita</w:t>
      </w:r>
      <w:r w:rsidR="007B1CFC" w:rsidRPr="009D6D95">
        <w:rPr>
          <w:sz w:val="24"/>
          <w:szCs w:val="24"/>
        </w:rPr>
        <w:t>s</w:t>
      </w:r>
    </w:p>
    <w:p w14:paraId="4353271E" w14:textId="77777777" w:rsidR="009432A5" w:rsidRPr="009D6D95" w:rsidRDefault="009432A5" w:rsidP="009D6D95">
      <w:pPr>
        <w:pStyle w:val="PargrafodaLista"/>
        <w:numPr>
          <w:ilvl w:val="0"/>
          <w:numId w:val="33"/>
        </w:num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>Ator: Funcionário, Gestor.</w:t>
      </w:r>
    </w:p>
    <w:p w14:paraId="68107679" w14:textId="77777777" w:rsidR="009432A5" w:rsidRPr="009D6D95" w:rsidRDefault="009432A5" w:rsidP="009D6D95">
      <w:pPr>
        <w:pStyle w:val="PargrafodaLista"/>
        <w:numPr>
          <w:ilvl w:val="0"/>
          <w:numId w:val="33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 xml:space="preserve">Descrição: </w:t>
      </w:r>
      <w:r w:rsidRPr="009D6D95">
        <w:rPr>
          <w:sz w:val="24"/>
          <w:szCs w:val="24"/>
          <w:lang w:val="pt-BR"/>
        </w:rPr>
        <w:t>Permite a</w:t>
      </w:r>
      <w:r w:rsidRPr="009D6D95">
        <w:rPr>
          <w:rFonts w:eastAsiaTheme="majorEastAsia"/>
          <w:sz w:val="24"/>
          <w:szCs w:val="24"/>
          <w:lang w:val="pt-BR"/>
        </w:rPr>
        <w:t>ltera</w:t>
      </w:r>
      <w:r w:rsidRPr="009D6D95">
        <w:rPr>
          <w:sz w:val="24"/>
          <w:szCs w:val="24"/>
          <w:lang w:val="pt-BR"/>
        </w:rPr>
        <w:t>r</w:t>
      </w:r>
      <w:r w:rsidRPr="009D6D95">
        <w:rPr>
          <w:rFonts w:eastAsiaTheme="majorEastAsia"/>
          <w:sz w:val="24"/>
          <w:szCs w:val="24"/>
          <w:lang w:val="pt-BR"/>
        </w:rPr>
        <w:t xml:space="preserve"> as informações da receita de um cliente</w:t>
      </w:r>
      <w:r w:rsidRPr="009D6D95">
        <w:rPr>
          <w:sz w:val="24"/>
          <w:szCs w:val="24"/>
          <w:lang w:val="pt-BR"/>
        </w:rPr>
        <w:t>. Os dados que podem ser alterados são: Data, Valor, Forma de Pagamento e Estado.</w:t>
      </w:r>
    </w:p>
    <w:p w14:paraId="5A9DF239" w14:textId="33C60897" w:rsidR="009432A5" w:rsidRPr="009D6D95" w:rsidRDefault="009432A5" w:rsidP="009D6D95">
      <w:pPr>
        <w:pStyle w:val="PargrafodaLista"/>
        <w:numPr>
          <w:ilvl w:val="0"/>
          <w:numId w:val="33"/>
        </w:num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>Pré-condição: Receita existente.</w:t>
      </w:r>
    </w:p>
    <w:p w14:paraId="78624E9E" w14:textId="77777777" w:rsidR="009432A5" w:rsidRPr="009D6D95" w:rsidRDefault="009432A5" w:rsidP="009D6D95">
      <w:pPr>
        <w:pStyle w:val="PargrafodaLista"/>
        <w:numPr>
          <w:ilvl w:val="0"/>
          <w:numId w:val="33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 xml:space="preserve">Pós-condição: </w:t>
      </w:r>
      <w:r w:rsidRPr="009D6D95">
        <w:rPr>
          <w:sz w:val="24"/>
          <w:szCs w:val="24"/>
          <w:lang w:val="pt-BR"/>
        </w:rPr>
        <w:t>Receitas não pagas removidas e novas receitas geradas</w:t>
      </w:r>
      <w:r w:rsidRPr="009D6D95">
        <w:rPr>
          <w:rFonts w:eastAsiaTheme="majorEastAsia"/>
          <w:sz w:val="24"/>
          <w:szCs w:val="24"/>
          <w:lang w:val="pt-BR"/>
        </w:rPr>
        <w:t>.</w:t>
      </w:r>
    </w:p>
    <w:p w14:paraId="64A6F781" w14:textId="77777777" w:rsidR="009432A5" w:rsidRPr="009D6D95" w:rsidRDefault="009432A5" w:rsidP="009D6D95">
      <w:pPr>
        <w:spacing w:line="276" w:lineRule="auto"/>
        <w:jc w:val="both"/>
        <w:rPr>
          <w:sz w:val="24"/>
          <w:szCs w:val="24"/>
          <w:lang w:val="pt-BR"/>
        </w:rPr>
      </w:pPr>
    </w:p>
    <w:p w14:paraId="49564C0F" w14:textId="26616C58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Despesas</w:t>
      </w:r>
    </w:p>
    <w:p w14:paraId="0EB0AD80" w14:textId="50A68279" w:rsidR="00397963" w:rsidRPr="009D6D95" w:rsidRDefault="00397963" w:rsidP="009D6D95">
      <w:pPr>
        <w:pStyle w:val="PargrafodaLista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</w:t>
      </w:r>
    </w:p>
    <w:p w14:paraId="2AFCB702" w14:textId="2CADF002" w:rsidR="00397963" w:rsidRPr="009D6D95" w:rsidRDefault="00397963" w:rsidP="009D6D95">
      <w:pPr>
        <w:pStyle w:val="PargrafodaLista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 xml:space="preserve">Descrição: </w:t>
      </w:r>
      <w:bookmarkStart w:id="12" w:name="_Hlk203470557"/>
      <w:r w:rsidRPr="009D6D95">
        <w:rPr>
          <w:sz w:val="24"/>
          <w:szCs w:val="24"/>
        </w:rPr>
        <w:t>Permite consulta, registo, atualização de informações e remoção de despesas</w:t>
      </w:r>
      <w:bookmarkEnd w:id="12"/>
      <w:r w:rsidRPr="009D6D95">
        <w:rPr>
          <w:sz w:val="24"/>
          <w:szCs w:val="24"/>
        </w:rPr>
        <w:t>.</w:t>
      </w:r>
    </w:p>
    <w:p w14:paraId="3C058159" w14:textId="77777777" w:rsidR="00397963" w:rsidRPr="009D6D95" w:rsidRDefault="00397963" w:rsidP="009D6D95">
      <w:pPr>
        <w:spacing w:line="276" w:lineRule="auto"/>
        <w:ind w:firstLine="720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 consulta é exibida por mês e pode ser filtrada por ano, mês, estado e tipo de despesa.</w:t>
      </w:r>
    </w:p>
    <w:p w14:paraId="3A4000F5" w14:textId="1F84067E" w:rsidR="00397963" w:rsidRPr="009D6D95" w:rsidRDefault="00397963" w:rsidP="009D6D95">
      <w:pPr>
        <w:spacing w:line="276" w:lineRule="auto"/>
        <w:ind w:firstLine="720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Não é possível criar despesas relacionadas a eventos nesta secção.</w:t>
      </w:r>
    </w:p>
    <w:p w14:paraId="447197BD" w14:textId="47FDB1C8" w:rsidR="00397963" w:rsidRPr="009D6D95" w:rsidRDefault="00397963" w:rsidP="009D6D95">
      <w:pPr>
        <w:pStyle w:val="PargrafodaLista"/>
        <w:numPr>
          <w:ilvl w:val="0"/>
          <w:numId w:val="16"/>
        </w:numPr>
        <w:spacing w:line="276" w:lineRule="auto"/>
        <w:jc w:val="both"/>
        <w:rPr>
          <w:sz w:val="24"/>
          <w:szCs w:val="24"/>
          <w:u w:val="single"/>
        </w:rPr>
      </w:pPr>
      <w:r w:rsidRPr="009D6D95">
        <w:rPr>
          <w:sz w:val="24"/>
          <w:szCs w:val="24"/>
        </w:rPr>
        <w:t>Pré-condição: Utilizador autenticado.</w:t>
      </w:r>
    </w:p>
    <w:p w14:paraId="54D6F43E" w14:textId="51C63CDC" w:rsidR="00397963" w:rsidRPr="009D6D95" w:rsidRDefault="00397963" w:rsidP="009D6D95">
      <w:pPr>
        <w:pStyle w:val="PargrafodaLista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lastRenderedPageBreak/>
        <w:t>Pós-condição: Despesa inserida, alterada ou removida da base de dados.</w:t>
      </w:r>
    </w:p>
    <w:p w14:paraId="6FB08DA8" w14:textId="77777777" w:rsidR="007C37A4" w:rsidRPr="009D6D95" w:rsidRDefault="007C37A4" w:rsidP="009D6D95">
      <w:pPr>
        <w:spacing w:line="276" w:lineRule="auto"/>
        <w:jc w:val="both"/>
        <w:rPr>
          <w:sz w:val="24"/>
          <w:szCs w:val="24"/>
        </w:rPr>
      </w:pPr>
    </w:p>
    <w:p w14:paraId="63375F43" w14:textId="39AF16D7" w:rsidR="007C37A4" w:rsidRPr="009D6D95" w:rsidRDefault="007C37A4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 xml:space="preserve">Listar </w:t>
      </w:r>
      <w:r w:rsidR="007B1CFC" w:rsidRPr="009D6D95">
        <w:rPr>
          <w:sz w:val="24"/>
          <w:szCs w:val="24"/>
        </w:rPr>
        <w:t>P</w:t>
      </w:r>
      <w:r w:rsidRPr="009D6D95">
        <w:rPr>
          <w:sz w:val="24"/>
          <w:szCs w:val="24"/>
        </w:rPr>
        <w:t>agamentos Funcionários</w:t>
      </w:r>
    </w:p>
    <w:p w14:paraId="5E4E89A5" w14:textId="77777777" w:rsidR="007C37A4" w:rsidRPr="009D6D95" w:rsidRDefault="007C37A4" w:rsidP="009D6D95">
      <w:pPr>
        <w:pStyle w:val="PargrafodaLista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</w:t>
      </w:r>
    </w:p>
    <w:p w14:paraId="060365E6" w14:textId="77777777" w:rsidR="007C37A4" w:rsidRPr="009D6D95" w:rsidRDefault="007C37A4" w:rsidP="009D6D95">
      <w:pPr>
        <w:pStyle w:val="PargrafodaLista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visualizar os valores pagos ou a pagar aos funcionários por determinado serviço, podendo filtrar por estado e nome do funcionário.</w:t>
      </w:r>
    </w:p>
    <w:p w14:paraId="4B68CBB2" w14:textId="77777777" w:rsidR="007C37A4" w:rsidRPr="009D6D95" w:rsidRDefault="007C37A4" w:rsidP="009D6D95">
      <w:pPr>
        <w:pStyle w:val="PargrafodaLista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Utilizador autenticado.</w:t>
      </w:r>
    </w:p>
    <w:p w14:paraId="0E5B4CC6" w14:textId="77777777" w:rsidR="007C37A4" w:rsidRPr="009D6D95" w:rsidRDefault="007C37A4" w:rsidP="009D6D95">
      <w:pPr>
        <w:pStyle w:val="PargrafodaLista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Exibição do resultado da pesquisa em formato de tabela.</w:t>
      </w:r>
    </w:p>
    <w:p w14:paraId="2D8330A9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0095DC21" w14:textId="4413251A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Validar Pagamentos</w:t>
      </w:r>
    </w:p>
    <w:p w14:paraId="102A918B" w14:textId="77777777" w:rsidR="00397963" w:rsidRPr="009D6D95" w:rsidRDefault="00397963" w:rsidP="009D6D95">
      <w:pPr>
        <w:pStyle w:val="PargrafodaLista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</w:t>
      </w:r>
    </w:p>
    <w:p w14:paraId="4C1E33C6" w14:textId="4DEA58F1" w:rsidR="00397963" w:rsidRPr="009D6D95" w:rsidRDefault="00397963" w:rsidP="009D6D95">
      <w:pPr>
        <w:pStyle w:val="PargrafodaLista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validar que um pagamento foi recebido</w:t>
      </w:r>
      <w:r w:rsidR="007C37A4" w:rsidRPr="009D6D95">
        <w:rPr>
          <w:sz w:val="24"/>
          <w:szCs w:val="24"/>
        </w:rPr>
        <w:t xml:space="preserve"> (Receitas) ou realizado (Despesas e pagamentos de funcionários)</w:t>
      </w:r>
      <w:r w:rsidRPr="009D6D95">
        <w:rPr>
          <w:sz w:val="24"/>
          <w:szCs w:val="24"/>
        </w:rPr>
        <w:t>.</w:t>
      </w:r>
    </w:p>
    <w:p w14:paraId="3DB513B3" w14:textId="4B85DBF6" w:rsidR="00397963" w:rsidRPr="009D6D95" w:rsidRDefault="00397963" w:rsidP="009D6D95">
      <w:pPr>
        <w:pStyle w:val="PargrafodaLista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Estado pendente ou atrasado.</w:t>
      </w:r>
    </w:p>
    <w:p w14:paraId="66C1973C" w14:textId="724EEDC0" w:rsidR="00397963" w:rsidRPr="009D6D95" w:rsidRDefault="00397963" w:rsidP="009D6D95">
      <w:pPr>
        <w:pStyle w:val="PargrafodaLista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 xml:space="preserve">Pós-condição: </w:t>
      </w:r>
      <w:r w:rsidR="007C37A4" w:rsidRPr="009D6D95">
        <w:rPr>
          <w:sz w:val="24"/>
          <w:szCs w:val="24"/>
        </w:rPr>
        <w:t>Alteração do e</w:t>
      </w:r>
      <w:r w:rsidRPr="009D6D95">
        <w:rPr>
          <w:sz w:val="24"/>
          <w:szCs w:val="24"/>
        </w:rPr>
        <w:t>stado para Pago.</w:t>
      </w:r>
    </w:p>
    <w:p w14:paraId="07526CA6" w14:textId="77777777" w:rsidR="00F5431A" w:rsidRPr="009D6D95" w:rsidRDefault="00F5431A" w:rsidP="009D6D95">
      <w:p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</w:p>
    <w:p w14:paraId="2BD3D781" w14:textId="1CEE918C" w:rsidR="00397963" w:rsidRPr="009D6D95" w:rsidRDefault="00397963" w:rsidP="009D6D95">
      <w:p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>Visualizar Estatísticas</w:t>
      </w:r>
    </w:p>
    <w:p w14:paraId="78FF2941" w14:textId="77777777" w:rsidR="00397963" w:rsidRPr="009D6D95" w:rsidRDefault="00397963" w:rsidP="009D6D95">
      <w:pPr>
        <w:pStyle w:val="PargrafodaLista"/>
        <w:numPr>
          <w:ilvl w:val="0"/>
          <w:numId w:val="20"/>
        </w:num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 xml:space="preserve">Ator: </w:t>
      </w:r>
      <w:r w:rsidRPr="009D6D95">
        <w:rPr>
          <w:sz w:val="24"/>
          <w:szCs w:val="24"/>
          <w:lang w:val="pt-BR"/>
        </w:rPr>
        <w:t>Gestor</w:t>
      </w:r>
    </w:p>
    <w:p w14:paraId="6FDEA80F" w14:textId="77777777" w:rsidR="00397963" w:rsidRPr="009D6D95" w:rsidRDefault="00397963" w:rsidP="009D6D95">
      <w:pPr>
        <w:pStyle w:val="PargrafodaLista"/>
        <w:numPr>
          <w:ilvl w:val="0"/>
          <w:numId w:val="20"/>
        </w:num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 xml:space="preserve">Descrição: </w:t>
      </w:r>
      <w:r w:rsidRPr="009D6D95">
        <w:rPr>
          <w:sz w:val="24"/>
          <w:szCs w:val="24"/>
          <w:lang w:val="pt-BR"/>
        </w:rPr>
        <w:t>Permite visualizar dados e gráficos sobre a empresa com filtro por ano.</w:t>
      </w:r>
    </w:p>
    <w:p w14:paraId="4BE2349F" w14:textId="77777777" w:rsidR="00397963" w:rsidRPr="009D6D95" w:rsidRDefault="00397963" w:rsidP="009D6D95">
      <w:pPr>
        <w:pStyle w:val="PargrafodaLista"/>
        <w:numPr>
          <w:ilvl w:val="0"/>
          <w:numId w:val="20"/>
        </w:numPr>
        <w:spacing w:line="276" w:lineRule="auto"/>
        <w:jc w:val="both"/>
        <w:rPr>
          <w:rFonts w:eastAsiaTheme="majorEastAsia"/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 xml:space="preserve">Pré-condição: </w:t>
      </w:r>
      <w:r w:rsidRPr="009D6D95">
        <w:rPr>
          <w:sz w:val="24"/>
          <w:szCs w:val="24"/>
          <w:lang w:val="pt-BR"/>
        </w:rPr>
        <w:t>Utilizador</w:t>
      </w:r>
      <w:r w:rsidRPr="009D6D95">
        <w:rPr>
          <w:rFonts w:eastAsiaTheme="majorEastAsia"/>
          <w:sz w:val="24"/>
          <w:szCs w:val="24"/>
          <w:lang w:val="pt-BR"/>
        </w:rPr>
        <w:t xml:space="preserve"> autenticado.</w:t>
      </w:r>
    </w:p>
    <w:p w14:paraId="0D4AA256" w14:textId="135C1DC2" w:rsidR="00F5431A" w:rsidRPr="009D6D95" w:rsidRDefault="00397963" w:rsidP="009D6D95">
      <w:pPr>
        <w:pStyle w:val="PargrafodaLista"/>
        <w:numPr>
          <w:ilvl w:val="0"/>
          <w:numId w:val="20"/>
        </w:numPr>
        <w:spacing w:line="276" w:lineRule="auto"/>
        <w:jc w:val="both"/>
        <w:rPr>
          <w:sz w:val="24"/>
          <w:szCs w:val="24"/>
          <w:lang w:val="pt-BR"/>
        </w:rPr>
      </w:pPr>
      <w:r w:rsidRPr="009D6D95">
        <w:rPr>
          <w:rFonts w:eastAsiaTheme="majorEastAsia"/>
          <w:sz w:val="24"/>
          <w:szCs w:val="24"/>
          <w:lang w:val="pt-BR"/>
        </w:rPr>
        <w:t>Pós-condição: Informações exibidas.</w:t>
      </w:r>
    </w:p>
    <w:p w14:paraId="5E32DE88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62F7B291" w14:textId="0D0BFF8A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Funcionário</w:t>
      </w:r>
      <w:r w:rsidR="007B1CFC" w:rsidRPr="009D6D95">
        <w:rPr>
          <w:sz w:val="24"/>
          <w:szCs w:val="24"/>
        </w:rPr>
        <w:t>s</w:t>
      </w:r>
    </w:p>
    <w:p w14:paraId="538A4316" w14:textId="23BA90BE" w:rsidR="00397963" w:rsidRPr="009D6D95" w:rsidRDefault="00397963" w:rsidP="009D6D95">
      <w:pPr>
        <w:pStyle w:val="PargrafodaLista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</w:t>
      </w:r>
    </w:p>
    <w:p w14:paraId="7A3C77BC" w14:textId="4B1FBEE0" w:rsidR="00397963" w:rsidRPr="009D6D95" w:rsidRDefault="00397963" w:rsidP="009D6D95">
      <w:pPr>
        <w:pStyle w:val="PargrafodaLista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consulta, registo, atualização de informações e remoção de funcionários.</w:t>
      </w:r>
    </w:p>
    <w:p w14:paraId="7CCA51D7" w14:textId="04255ACA" w:rsidR="00397963" w:rsidRPr="009D6D95" w:rsidRDefault="00397963" w:rsidP="009D6D95">
      <w:pPr>
        <w:pStyle w:val="PargrafodaLista"/>
        <w:numPr>
          <w:ilvl w:val="0"/>
          <w:numId w:val="23"/>
        </w:numPr>
        <w:spacing w:line="276" w:lineRule="auto"/>
        <w:jc w:val="both"/>
        <w:rPr>
          <w:sz w:val="24"/>
          <w:szCs w:val="24"/>
          <w:u w:val="single"/>
        </w:rPr>
      </w:pPr>
      <w:r w:rsidRPr="009D6D95">
        <w:rPr>
          <w:sz w:val="24"/>
          <w:szCs w:val="24"/>
        </w:rPr>
        <w:t>Pré-condição: Utilizador autenticado. Para remover, funcionário não deve ter registos associados.</w:t>
      </w:r>
    </w:p>
    <w:p w14:paraId="78B2B0B2" w14:textId="65FBBA8A" w:rsidR="00397963" w:rsidRPr="009D6D95" w:rsidRDefault="00397963" w:rsidP="009D6D95">
      <w:pPr>
        <w:pStyle w:val="PargrafodaLista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Funcionário inserido, alterado ou removido da base de dados.</w:t>
      </w:r>
    </w:p>
    <w:p w14:paraId="5A15EBF2" w14:textId="77777777" w:rsidR="007C37A4" w:rsidRPr="009D6D95" w:rsidRDefault="007C37A4" w:rsidP="009D6D95">
      <w:pPr>
        <w:spacing w:line="276" w:lineRule="auto"/>
        <w:jc w:val="both"/>
        <w:rPr>
          <w:sz w:val="24"/>
          <w:szCs w:val="24"/>
        </w:rPr>
      </w:pPr>
    </w:p>
    <w:p w14:paraId="160991BC" w14:textId="205704E9" w:rsidR="007C37A4" w:rsidRPr="009D6D95" w:rsidRDefault="007C37A4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Tipo</w:t>
      </w:r>
      <w:r w:rsidR="007B1CFC" w:rsidRPr="009D6D95">
        <w:rPr>
          <w:sz w:val="24"/>
          <w:szCs w:val="24"/>
        </w:rPr>
        <w:t>s</w:t>
      </w:r>
      <w:r w:rsidRPr="009D6D95">
        <w:rPr>
          <w:sz w:val="24"/>
          <w:szCs w:val="24"/>
        </w:rPr>
        <w:t xml:space="preserve"> de Despesa</w:t>
      </w:r>
    </w:p>
    <w:p w14:paraId="0828A594" w14:textId="77777777" w:rsidR="007C37A4" w:rsidRPr="009D6D95" w:rsidRDefault="007C37A4" w:rsidP="009D6D95">
      <w:pPr>
        <w:pStyle w:val="PargrafodaLista"/>
        <w:numPr>
          <w:ilvl w:val="0"/>
          <w:numId w:val="2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Gestor.</w:t>
      </w:r>
    </w:p>
    <w:p w14:paraId="1A64CECC" w14:textId="77777777" w:rsidR="007C37A4" w:rsidRPr="009D6D95" w:rsidRDefault="007C37A4" w:rsidP="009D6D95">
      <w:pPr>
        <w:pStyle w:val="PargrafodaLista"/>
        <w:numPr>
          <w:ilvl w:val="0"/>
          <w:numId w:val="2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consulta, registo, atualização de informações e remoção de tipos de despesa.</w:t>
      </w:r>
    </w:p>
    <w:p w14:paraId="285E2C25" w14:textId="77777777" w:rsidR="007C37A4" w:rsidRPr="009D6D95" w:rsidRDefault="007C37A4" w:rsidP="009D6D95">
      <w:pPr>
        <w:pStyle w:val="PargrafodaLista"/>
        <w:numPr>
          <w:ilvl w:val="0"/>
          <w:numId w:val="2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Utilizador autenticado. Para remover, tipo de despesa não deve ter registos associados.</w:t>
      </w:r>
    </w:p>
    <w:p w14:paraId="3FD05E95" w14:textId="77777777" w:rsidR="007C37A4" w:rsidRPr="009D6D95" w:rsidRDefault="007C37A4" w:rsidP="009D6D95">
      <w:pPr>
        <w:pStyle w:val="PargrafodaLista"/>
        <w:numPr>
          <w:ilvl w:val="0"/>
          <w:numId w:val="2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Tipo de despesa inserida, alterada ou removida da base de dados.</w:t>
      </w:r>
    </w:p>
    <w:p w14:paraId="2541A7A8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7A3185C9" w14:textId="456425D4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Tipo</w:t>
      </w:r>
      <w:r w:rsidR="007B1CFC" w:rsidRPr="009D6D95">
        <w:rPr>
          <w:sz w:val="24"/>
          <w:szCs w:val="24"/>
        </w:rPr>
        <w:t>s</w:t>
      </w:r>
      <w:r w:rsidRPr="009D6D95">
        <w:rPr>
          <w:sz w:val="24"/>
          <w:szCs w:val="24"/>
        </w:rPr>
        <w:t xml:space="preserve"> de Serviço</w:t>
      </w:r>
    </w:p>
    <w:p w14:paraId="58E66A3A" w14:textId="2C4D026C" w:rsidR="00397963" w:rsidRPr="009D6D95" w:rsidRDefault="00397963" w:rsidP="009D6D95">
      <w:pPr>
        <w:pStyle w:val="PargrafodaLista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Gestor.</w:t>
      </w:r>
    </w:p>
    <w:p w14:paraId="1A8616CD" w14:textId="60AB081C" w:rsidR="00397963" w:rsidRPr="009D6D95" w:rsidRDefault="00397963" w:rsidP="009D6D95">
      <w:pPr>
        <w:pStyle w:val="PargrafodaLista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lastRenderedPageBreak/>
        <w:t>Descrição: Permite consulta, registo, atualização de informações e remoção de Tipos de Serviços prestados.</w:t>
      </w:r>
    </w:p>
    <w:p w14:paraId="2525873F" w14:textId="070A816C" w:rsidR="00397963" w:rsidRPr="009D6D95" w:rsidRDefault="00397963" w:rsidP="009D6D95">
      <w:pPr>
        <w:pStyle w:val="PargrafodaLista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Utilizador autenticado. Para remover, tipo de serviços não deve ter registos associados.</w:t>
      </w:r>
    </w:p>
    <w:p w14:paraId="2BC24E62" w14:textId="135D874F" w:rsidR="00397963" w:rsidRPr="009D6D95" w:rsidRDefault="00397963" w:rsidP="009D6D95">
      <w:pPr>
        <w:pStyle w:val="PargrafodaLista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Tipo de Serviço inserido, alterado ou removido da base de dados.</w:t>
      </w:r>
    </w:p>
    <w:p w14:paraId="6507BDC7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7B24F845" w14:textId="1057E1BA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Instituiç</w:t>
      </w:r>
      <w:r w:rsidR="007B1CFC" w:rsidRPr="009D6D95">
        <w:rPr>
          <w:sz w:val="24"/>
          <w:szCs w:val="24"/>
        </w:rPr>
        <w:t>ões</w:t>
      </w:r>
      <w:r w:rsidRPr="009D6D95">
        <w:rPr>
          <w:sz w:val="24"/>
          <w:szCs w:val="24"/>
        </w:rPr>
        <w:t xml:space="preserve"> de Ensino</w:t>
      </w:r>
    </w:p>
    <w:p w14:paraId="54556933" w14:textId="0C34CF1D" w:rsidR="00397963" w:rsidRPr="009D6D95" w:rsidRDefault="00397963" w:rsidP="009D6D95">
      <w:pPr>
        <w:pStyle w:val="PargrafodaLista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Gestor.</w:t>
      </w:r>
    </w:p>
    <w:p w14:paraId="6BB1A65C" w14:textId="6FDE8753" w:rsidR="00397963" w:rsidRPr="009D6D95" w:rsidRDefault="00397963" w:rsidP="009D6D95">
      <w:pPr>
        <w:pStyle w:val="PargrafodaLista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consulta, registo, atualização de informações e remoção de Instituições de Ensino.</w:t>
      </w:r>
    </w:p>
    <w:p w14:paraId="194819A6" w14:textId="30A33F9A" w:rsidR="00397963" w:rsidRPr="009D6D95" w:rsidRDefault="00397963" w:rsidP="009D6D95">
      <w:pPr>
        <w:pStyle w:val="PargrafodaLista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Utilizador autenticado. Para remover, Instituição de Ensino não deve  ter registos associados.</w:t>
      </w:r>
    </w:p>
    <w:p w14:paraId="7E0CC374" w14:textId="3B61D2C8" w:rsidR="00397963" w:rsidRPr="009D6D95" w:rsidRDefault="00397963" w:rsidP="009D6D95">
      <w:pPr>
        <w:pStyle w:val="PargrafodaLista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Instituição de ensino inserida, alterada ou removida da base de dados.</w:t>
      </w:r>
    </w:p>
    <w:p w14:paraId="4AB3244A" w14:textId="77777777" w:rsidR="00397963" w:rsidRPr="009D6D95" w:rsidRDefault="00397963" w:rsidP="00F5431A">
      <w:pPr>
        <w:rPr>
          <w:sz w:val="24"/>
          <w:szCs w:val="24"/>
        </w:rPr>
      </w:pPr>
    </w:p>
    <w:p w14:paraId="5583FB21" w14:textId="1B35FA02" w:rsidR="00397963" w:rsidRPr="009D6C60" w:rsidRDefault="00397963" w:rsidP="009D6C60">
      <w:pPr>
        <w:pStyle w:val="Ttulo2"/>
        <w:rPr>
          <w:rStyle w:val="Forte"/>
          <w:b/>
          <w:bCs/>
        </w:rPr>
      </w:pPr>
      <w:bookmarkStart w:id="13" w:name="_Toc203947247"/>
      <w:r w:rsidRPr="009D6C60">
        <w:rPr>
          <w:rStyle w:val="Forte"/>
          <w:b/>
          <w:bCs/>
        </w:rPr>
        <w:t>Diagrama Subsistema</w:t>
      </w:r>
      <w:r w:rsidR="00E00205" w:rsidRPr="009D6C60">
        <w:rPr>
          <w:rStyle w:val="Forte"/>
          <w:b/>
          <w:bCs/>
        </w:rPr>
        <w:t xml:space="preserve"> -</w:t>
      </w:r>
      <w:r w:rsidRPr="009D6C60">
        <w:rPr>
          <w:rStyle w:val="Forte"/>
          <w:b/>
          <w:bCs/>
        </w:rPr>
        <w:t xml:space="preserve"> Gerir Evento</w:t>
      </w:r>
      <w:bookmarkEnd w:id="13"/>
    </w:p>
    <w:p w14:paraId="43460F6F" w14:textId="7582DFE6" w:rsidR="00397963" w:rsidRPr="009D6D95" w:rsidRDefault="00397963" w:rsidP="009D6D95">
      <w:pPr>
        <w:spacing w:before="240"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Gerar Relatório</w:t>
      </w:r>
      <w:r w:rsidR="007B1CFC" w:rsidRPr="009D6D95">
        <w:rPr>
          <w:sz w:val="24"/>
          <w:szCs w:val="24"/>
        </w:rPr>
        <w:t xml:space="preserve">s de </w:t>
      </w:r>
      <w:r w:rsidRPr="009D6D95">
        <w:rPr>
          <w:sz w:val="24"/>
          <w:szCs w:val="24"/>
        </w:rPr>
        <w:t>Evento</w:t>
      </w:r>
      <w:r w:rsidR="007B1CFC" w:rsidRPr="009D6D95">
        <w:rPr>
          <w:sz w:val="24"/>
          <w:szCs w:val="24"/>
        </w:rPr>
        <w:t>s</w:t>
      </w:r>
    </w:p>
    <w:p w14:paraId="71CAE51F" w14:textId="0C69DC21" w:rsidR="00397963" w:rsidRPr="009D6D95" w:rsidRDefault="00397963" w:rsidP="009D6D95">
      <w:pPr>
        <w:pStyle w:val="PargrafodaLista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</w:t>
      </w:r>
    </w:p>
    <w:p w14:paraId="0FC4C143" w14:textId="1EE1292E" w:rsidR="00397963" w:rsidRPr="009D6D95" w:rsidRDefault="00397963" w:rsidP="009D6D95">
      <w:pPr>
        <w:pStyle w:val="PargrafodaLista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gerar relatórios para a realização do evento de formatura detalhando as informações dos clientes e</w:t>
      </w:r>
      <w:r w:rsidR="00C71F88" w:rsidRPr="009D6D95">
        <w:rPr>
          <w:sz w:val="24"/>
          <w:szCs w:val="24"/>
        </w:rPr>
        <w:t xml:space="preserve"> da</w:t>
      </w:r>
      <w:r w:rsidRPr="009D6D95">
        <w:rPr>
          <w:sz w:val="24"/>
          <w:szCs w:val="24"/>
        </w:rPr>
        <w:t xml:space="preserve"> equipa de funcionários.</w:t>
      </w:r>
    </w:p>
    <w:p w14:paraId="0A36E981" w14:textId="43D35F17" w:rsidR="00397963" w:rsidRPr="009D6D95" w:rsidRDefault="00397963" w:rsidP="009D6D95">
      <w:pPr>
        <w:pStyle w:val="PargrafodaLista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Evento de Formatura existente.</w:t>
      </w:r>
    </w:p>
    <w:p w14:paraId="77A8BC3F" w14:textId="47385A49" w:rsidR="00397963" w:rsidRPr="009D6D95" w:rsidRDefault="00397963" w:rsidP="009D6D95">
      <w:pPr>
        <w:pStyle w:val="PargrafodaLista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Descarga de documento em formato PDF.</w:t>
      </w:r>
    </w:p>
    <w:p w14:paraId="5D8B55F1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1F4ABA8B" w14:textId="38D47CC8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Alterar Evento</w:t>
      </w:r>
      <w:r w:rsidR="007B1CFC" w:rsidRPr="009D6D95">
        <w:rPr>
          <w:sz w:val="24"/>
          <w:szCs w:val="24"/>
        </w:rPr>
        <w:t>s</w:t>
      </w:r>
    </w:p>
    <w:p w14:paraId="10E33181" w14:textId="43BAD942" w:rsidR="00397963" w:rsidRPr="009D6D95" w:rsidRDefault="00397963" w:rsidP="009D6D95">
      <w:pPr>
        <w:pStyle w:val="PargrafodaLista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</w:t>
      </w:r>
    </w:p>
    <w:p w14:paraId="76EECE84" w14:textId="28B2A43D" w:rsidR="00397963" w:rsidRPr="009D6D95" w:rsidRDefault="00397963" w:rsidP="009D6D95">
      <w:pPr>
        <w:pStyle w:val="PargrafodaLista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alterar as seguinte informações do evento: data, hora, local e observações.</w:t>
      </w:r>
    </w:p>
    <w:p w14:paraId="4275A80C" w14:textId="7C6BA78D" w:rsidR="00397963" w:rsidRPr="009D6D95" w:rsidRDefault="00397963" w:rsidP="009D6D95">
      <w:pPr>
        <w:pStyle w:val="PargrafodaLista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Evento existente.</w:t>
      </w:r>
    </w:p>
    <w:p w14:paraId="36BCA535" w14:textId="795F3169" w:rsidR="00397963" w:rsidRPr="009D6D95" w:rsidRDefault="00397963" w:rsidP="009D6D95">
      <w:pPr>
        <w:pStyle w:val="PargrafodaLista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Dados do Evento atualizados.</w:t>
      </w:r>
    </w:p>
    <w:p w14:paraId="7E79662F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7E1ABBB7" w14:textId="33B91619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Adicionar Clientes</w:t>
      </w:r>
      <w:r w:rsidR="007B1CFC" w:rsidRPr="009D6D95">
        <w:rPr>
          <w:sz w:val="24"/>
          <w:szCs w:val="24"/>
        </w:rPr>
        <w:t>_</w:t>
      </w:r>
      <w:r w:rsidRPr="009D6D95">
        <w:rPr>
          <w:sz w:val="24"/>
          <w:szCs w:val="24"/>
        </w:rPr>
        <w:t>Evento</w:t>
      </w:r>
    </w:p>
    <w:p w14:paraId="62A05709" w14:textId="7FA20F5B" w:rsidR="00397963" w:rsidRPr="009D6D95" w:rsidRDefault="00397963" w:rsidP="009D6D95">
      <w:pPr>
        <w:pStyle w:val="PargrafodaLista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Gestor.</w:t>
      </w:r>
    </w:p>
    <w:p w14:paraId="3C37E257" w14:textId="7EDD3147" w:rsidR="00397963" w:rsidRPr="009D6D95" w:rsidRDefault="00397963" w:rsidP="009D6D95">
      <w:pPr>
        <w:pStyle w:val="PargrafodaLista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inserir cliente em um evento, informando os seguintes dados: número de matrícula da instituição de ensino, tamanho da beca, tamanho da camisa, tipo de serviço desejado, forma de pagamento,  quantidade de parcelas e uma observação.</w:t>
      </w:r>
    </w:p>
    <w:p w14:paraId="46F2F6ED" w14:textId="12FA40A3" w:rsidR="00397963" w:rsidRPr="009D6D95" w:rsidRDefault="00397963" w:rsidP="009D6D95">
      <w:pPr>
        <w:pStyle w:val="PargrafodaLista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Evento e Cliente existentes.</w:t>
      </w:r>
    </w:p>
    <w:p w14:paraId="71F7BB56" w14:textId="6F84D5EB" w:rsidR="00397963" w:rsidRPr="009D6D95" w:rsidRDefault="00397963" w:rsidP="009D6D95">
      <w:pPr>
        <w:pStyle w:val="PargrafodaLista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Cliente inserido no evento, receitas geradas automaticamente de acordo com a quantidade de parcelas.</w:t>
      </w:r>
    </w:p>
    <w:p w14:paraId="701CA782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47DAB8E5" w14:textId="7949B137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Remover Cliente</w:t>
      </w:r>
      <w:r w:rsidR="007B1CFC" w:rsidRPr="009D6D95">
        <w:rPr>
          <w:sz w:val="24"/>
          <w:szCs w:val="24"/>
        </w:rPr>
        <w:t>_</w:t>
      </w:r>
      <w:r w:rsidRPr="009D6D95">
        <w:rPr>
          <w:sz w:val="24"/>
          <w:szCs w:val="24"/>
        </w:rPr>
        <w:t>Evento</w:t>
      </w:r>
      <w:r w:rsidR="007B1CFC" w:rsidRPr="009D6D95">
        <w:rPr>
          <w:sz w:val="24"/>
          <w:szCs w:val="24"/>
        </w:rPr>
        <w:t>s</w:t>
      </w:r>
    </w:p>
    <w:p w14:paraId="2CF3FD56" w14:textId="7F063048" w:rsidR="00397963" w:rsidRPr="009D6D95" w:rsidRDefault="00397963" w:rsidP="009D6D95">
      <w:pPr>
        <w:pStyle w:val="PargrafodaLista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 xml:space="preserve">Ator: </w:t>
      </w:r>
      <w:r w:rsidR="00C70BA7" w:rsidRPr="009D6D95">
        <w:rPr>
          <w:sz w:val="24"/>
          <w:szCs w:val="24"/>
        </w:rPr>
        <w:t xml:space="preserve">Funcionário, </w:t>
      </w:r>
      <w:r w:rsidRPr="009D6D95">
        <w:rPr>
          <w:sz w:val="24"/>
          <w:szCs w:val="24"/>
        </w:rPr>
        <w:t>Gestor.</w:t>
      </w:r>
    </w:p>
    <w:p w14:paraId="274AA569" w14:textId="139A8264" w:rsidR="00397963" w:rsidRPr="009D6D95" w:rsidRDefault="00397963" w:rsidP="009D6D95">
      <w:pPr>
        <w:pStyle w:val="PargrafodaLista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remover um cliente de um evento de formatura.</w:t>
      </w:r>
    </w:p>
    <w:p w14:paraId="75B86676" w14:textId="47132CB5" w:rsidR="00397963" w:rsidRPr="009D6D95" w:rsidRDefault="00397963" w:rsidP="009D6D95">
      <w:pPr>
        <w:pStyle w:val="PargrafodaLista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lastRenderedPageBreak/>
        <w:t>Pré-condição: Cliente_Evento registado.</w:t>
      </w:r>
    </w:p>
    <w:p w14:paraId="3E3FBB59" w14:textId="6A2EAF4E" w:rsidR="00397963" w:rsidRPr="009D6D95" w:rsidRDefault="00397963" w:rsidP="009D6D95">
      <w:pPr>
        <w:pStyle w:val="PargrafodaLista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 xml:space="preserve">Pós-condição: Cliente e receitas removidas da base de dados e valores atualizados. </w:t>
      </w:r>
    </w:p>
    <w:p w14:paraId="0A8C6E9C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2E031030" w14:textId="3C68D46D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Detalhar Cliente</w:t>
      </w:r>
      <w:r w:rsidR="007B1CFC" w:rsidRPr="009D6D95">
        <w:rPr>
          <w:sz w:val="24"/>
          <w:szCs w:val="24"/>
        </w:rPr>
        <w:t>_</w:t>
      </w:r>
      <w:r w:rsidRPr="009D6D95">
        <w:rPr>
          <w:sz w:val="24"/>
          <w:szCs w:val="24"/>
        </w:rPr>
        <w:t>Evento</w:t>
      </w:r>
    </w:p>
    <w:p w14:paraId="4690C685" w14:textId="05478BE3" w:rsidR="00397963" w:rsidRPr="009D6D95" w:rsidRDefault="00397963" w:rsidP="009D6D95">
      <w:pPr>
        <w:pStyle w:val="PargrafodaLista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Gestor.</w:t>
      </w:r>
    </w:p>
    <w:p w14:paraId="3B1CC84A" w14:textId="36D99384" w:rsidR="00397963" w:rsidRPr="009D6D95" w:rsidRDefault="00397963" w:rsidP="009D6D95">
      <w:pPr>
        <w:pStyle w:val="PargrafodaLista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aceder a página com os detalhes das informações associadas do cliente no evento e suas receitas.</w:t>
      </w:r>
    </w:p>
    <w:p w14:paraId="5A3C8EE8" w14:textId="14F5FB4C" w:rsidR="00397963" w:rsidRPr="009D6D95" w:rsidRDefault="00397963" w:rsidP="009D6D95">
      <w:pPr>
        <w:pStyle w:val="PargrafodaLista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Cliente_Evento existente.</w:t>
      </w:r>
    </w:p>
    <w:p w14:paraId="604333D2" w14:textId="589E16B9" w:rsidR="00397963" w:rsidRPr="009D6D95" w:rsidRDefault="00397963" w:rsidP="009D6D95">
      <w:pPr>
        <w:pStyle w:val="PargrafodaLista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Detalhes exibidos.</w:t>
      </w:r>
    </w:p>
    <w:p w14:paraId="5CE29FD7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0D27DB74" w14:textId="7C8F5F6C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Alterar Cliente_Evento</w:t>
      </w:r>
    </w:p>
    <w:p w14:paraId="4D1AB4A7" w14:textId="32839CB7" w:rsidR="00397963" w:rsidRPr="009D6D95" w:rsidRDefault="00397963" w:rsidP="009D6D95">
      <w:pPr>
        <w:pStyle w:val="PargrafodaLista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Funcionário, Gestor.</w:t>
      </w:r>
    </w:p>
    <w:p w14:paraId="14913766" w14:textId="5FEA02C5" w:rsidR="00397963" w:rsidRPr="009D6D95" w:rsidRDefault="00397963" w:rsidP="009D6D95">
      <w:pPr>
        <w:pStyle w:val="PargrafodaLista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alterar as informações do cliente em um evento, exceto as informações de pagamento.</w:t>
      </w:r>
    </w:p>
    <w:p w14:paraId="2206F788" w14:textId="4F207A04" w:rsidR="00397963" w:rsidRPr="009D6D95" w:rsidRDefault="00397963" w:rsidP="009D6D95">
      <w:pPr>
        <w:pStyle w:val="PargrafodaLista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Cliente_Evento existente.</w:t>
      </w:r>
    </w:p>
    <w:p w14:paraId="0052EE15" w14:textId="5E466FE3" w:rsidR="00397963" w:rsidRPr="009D6D95" w:rsidRDefault="00397963" w:rsidP="009D6D95">
      <w:pPr>
        <w:pStyle w:val="PargrafodaLista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Cliente_Evento atualizados na base de dados.</w:t>
      </w:r>
    </w:p>
    <w:p w14:paraId="67BA2FD4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  <w:lang w:val="pt-BR"/>
        </w:rPr>
      </w:pPr>
    </w:p>
    <w:p w14:paraId="565DA8C2" w14:textId="2642B22D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Funcionário_Evento</w:t>
      </w:r>
    </w:p>
    <w:p w14:paraId="621FFECE" w14:textId="3A08C79E" w:rsidR="00397963" w:rsidRPr="009D6D95" w:rsidRDefault="00397963" w:rsidP="009D6D95">
      <w:pPr>
        <w:pStyle w:val="PargrafodaLista"/>
        <w:numPr>
          <w:ilvl w:val="0"/>
          <w:numId w:val="3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</w:t>
      </w:r>
    </w:p>
    <w:p w14:paraId="007F06FF" w14:textId="3EFA5754" w:rsidR="00397963" w:rsidRPr="009D6D95" w:rsidRDefault="00397963" w:rsidP="009D6D95">
      <w:pPr>
        <w:pStyle w:val="PargrafodaLista"/>
        <w:numPr>
          <w:ilvl w:val="0"/>
          <w:numId w:val="3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consulta, registo, atualização de informações e remoção de funcionários em evento.</w:t>
      </w:r>
    </w:p>
    <w:p w14:paraId="243C162B" w14:textId="21F82540" w:rsidR="00397963" w:rsidRPr="009D6D95" w:rsidRDefault="00397963" w:rsidP="009D6D95">
      <w:pPr>
        <w:pStyle w:val="PargrafodaLista"/>
        <w:numPr>
          <w:ilvl w:val="0"/>
          <w:numId w:val="34"/>
        </w:numPr>
        <w:spacing w:line="276" w:lineRule="auto"/>
        <w:jc w:val="both"/>
        <w:rPr>
          <w:sz w:val="24"/>
          <w:szCs w:val="24"/>
          <w:u w:val="single"/>
        </w:rPr>
      </w:pPr>
      <w:r w:rsidRPr="009D6D95">
        <w:rPr>
          <w:sz w:val="24"/>
          <w:szCs w:val="24"/>
        </w:rPr>
        <w:t>Pré-condição: Utilizador autenticado.</w:t>
      </w:r>
    </w:p>
    <w:p w14:paraId="302B2592" w14:textId="0E5C575F" w:rsidR="00397963" w:rsidRPr="009D6D95" w:rsidRDefault="00397963" w:rsidP="009D6D95">
      <w:pPr>
        <w:pStyle w:val="PargrafodaLista"/>
        <w:numPr>
          <w:ilvl w:val="0"/>
          <w:numId w:val="34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Funcionário_Evento inserido, alterado ou removido da base de dados.</w:t>
      </w:r>
    </w:p>
    <w:p w14:paraId="125C9D5A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024D2EFE" w14:textId="6CC9BCCB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CRUD Despesas_Evento</w:t>
      </w:r>
    </w:p>
    <w:p w14:paraId="6610730B" w14:textId="100498DD" w:rsidR="00397963" w:rsidRPr="009D6D95" w:rsidRDefault="00397963" w:rsidP="009D6D95">
      <w:pPr>
        <w:pStyle w:val="PargrafodaLista"/>
        <w:numPr>
          <w:ilvl w:val="0"/>
          <w:numId w:val="3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</w:t>
      </w:r>
    </w:p>
    <w:p w14:paraId="201A4800" w14:textId="53C2F6CB" w:rsidR="00397963" w:rsidRPr="009D6D95" w:rsidRDefault="00397963" w:rsidP="009D6D95">
      <w:pPr>
        <w:pStyle w:val="PargrafodaLista"/>
        <w:numPr>
          <w:ilvl w:val="0"/>
          <w:numId w:val="3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consulta, registo, atualização de informações e remoção de despesas relacionadas a evento.</w:t>
      </w:r>
    </w:p>
    <w:p w14:paraId="2B48F660" w14:textId="63E15BB6" w:rsidR="00397963" w:rsidRPr="009D6D95" w:rsidRDefault="00397963" w:rsidP="009D6D95">
      <w:pPr>
        <w:pStyle w:val="PargrafodaLista"/>
        <w:numPr>
          <w:ilvl w:val="0"/>
          <w:numId w:val="35"/>
        </w:numPr>
        <w:spacing w:line="276" w:lineRule="auto"/>
        <w:jc w:val="both"/>
        <w:rPr>
          <w:sz w:val="24"/>
          <w:szCs w:val="24"/>
          <w:u w:val="single"/>
        </w:rPr>
      </w:pPr>
      <w:r w:rsidRPr="009D6D95">
        <w:rPr>
          <w:sz w:val="24"/>
          <w:szCs w:val="24"/>
        </w:rPr>
        <w:t>Pré-condição: Utilizador autenticado.</w:t>
      </w:r>
    </w:p>
    <w:p w14:paraId="29209A91" w14:textId="50C6FAF0" w:rsidR="00397963" w:rsidRPr="009D6D95" w:rsidRDefault="00397963" w:rsidP="009D6D95">
      <w:pPr>
        <w:pStyle w:val="PargrafodaLista"/>
        <w:numPr>
          <w:ilvl w:val="0"/>
          <w:numId w:val="35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Despesa inserido, alterado ou removido da base de dados.</w:t>
      </w:r>
    </w:p>
    <w:p w14:paraId="46178A7B" w14:textId="77777777" w:rsidR="00F5431A" w:rsidRPr="009D6D95" w:rsidRDefault="00F5431A" w:rsidP="009D6D95">
      <w:pPr>
        <w:spacing w:line="276" w:lineRule="auto"/>
        <w:jc w:val="both"/>
        <w:rPr>
          <w:sz w:val="24"/>
          <w:szCs w:val="24"/>
        </w:rPr>
      </w:pPr>
    </w:p>
    <w:p w14:paraId="62D67069" w14:textId="060D44DD" w:rsidR="00397963" w:rsidRPr="009D6D95" w:rsidRDefault="00397963" w:rsidP="009D6D95">
      <w:p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Remover Evento</w:t>
      </w:r>
    </w:p>
    <w:p w14:paraId="57A34DC6" w14:textId="414561DE" w:rsidR="00397963" w:rsidRPr="009D6D95" w:rsidRDefault="00397963" w:rsidP="009D6D95">
      <w:pPr>
        <w:pStyle w:val="PargrafodaLista"/>
        <w:numPr>
          <w:ilvl w:val="0"/>
          <w:numId w:val="3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Ator: Gestor.</w:t>
      </w:r>
    </w:p>
    <w:p w14:paraId="2EEB98C5" w14:textId="663A1821" w:rsidR="00397963" w:rsidRPr="009D6D95" w:rsidRDefault="00397963" w:rsidP="009D6D95">
      <w:pPr>
        <w:pStyle w:val="PargrafodaLista"/>
        <w:numPr>
          <w:ilvl w:val="0"/>
          <w:numId w:val="3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Descrição: Permite remover um evento de formatura do sistema, desde que não haja registros vinculados (clientes, despesas, etc.).</w:t>
      </w:r>
    </w:p>
    <w:p w14:paraId="1F50905D" w14:textId="35E23B25" w:rsidR="00397963" w:rsidRPr="009D6D95" w:rsidRDefault="00397963" w:rsidP="009D6D95">
      <w:pPr>
        <w:pStyle w:val="PargrafodaLista"/>
        <w:numPr>
          <w:ilvl w:val="0"/>
          <w:numId w:val="3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Pré-condição: Evento existente e sem registos vinculados.</w:t>
      </w:r>
    </w:p>
    <w:p w14:paraId="70BF0E9B" w14:textId="3E3B4E33" w:rsidR="00397963" w:rsidRPr="009D6D95" w:rsidRDefault="00397963" w:rsidP="009D6D95">
      <w:pPr>
        <w:pStyle w:val="PargrafodaLista"/>
        <w:numPr>
          <w:ilvl w:val="0"/>
          <w:numId w:val="36"/>
        </w:numPr>
        <w:spacing w:line="276" w:lineRule="auto"/>
        <w:jc w:val="both"/>
        <w:rPr>
          <w:sz w:val="24"/>
          <w:szCs w:val="24"/>
        </w:rPr>
      </w:pPr>
      <w:r w:rsidRPr="009D6D95">
        <w:rPr>
          <w:sz w:val="24"/>
          <w:szCs w:val="24"/>
        </w:rPr>
        <w:t>Pós-condição: Evento removido da base de dados.</w:t>
      </w:r>
    </w:p>
    <w:p w14:paraId="60ED77B0" w14:textId="77777777" w:rsidR="00F22D70" w:rsidRPr="009D6D95" w:rsidRDefault="00F22D70" w:rsidP="009D6D95">
      <w:pPr>
        <w:spacing w:line="276" w:lineRule="auto"/>
        <w:jc w:val="both"/>
        <w:rPr>
          <w:sz w:val="24"/>
          <w:szCs w:val="24"/>
        </w:rPr>
      </w:pPr>
    </w:p>
    <w:p w14:paraId="4AFCD9FA" w14:textId="2172E850" w:rsidR="01B35053" w:rsidRDefault="006F69B3" w:rsidP="009D6C60">
      <w:pPr>
        <w:pStyle w:val="Ttulo1"/>
      </w:pPr>
      <w:bookmarkStart w:id="14" w:name="_Toc203947248"/>
      <w:r>
        <w:t>Dicionário</w:t>
      </w:r>
      <w:bookmarkEnd w:id="14"/>
    </w:p>
    <w:p w14:paraId="0EBA0651" w14:textId="3CCF9AB1" w:rsidR="007B1CFC" w:rsidRPr="00285055" w:rsidRDefault="008F6988" w:rsidP="00285055">
      <w:pPr>
        <w:pStyle w:val="Ttulo2"/>
      </w:pPr>
      <w:bookmarkStart w:id="15" w:name="_Toc203947249"/>
      <w:r>
        <w:t>String connection, instâncias, bases de dados</w:t>
      </w:r>
      <w:bookmarkEnd w:id="15"/>
    </w:p>
    <w:p w14:paraId="38F4E089" w14:textId="0FE1229E" w:rsidR="008F6988" w:rsidRPr="00285055" w:rsidRDefault="2E3550D9" w:rsidP="00285055">
      <w:pPr>
        <w:spacing w:before="240"/>
        <w:rPr>
          <w:sz w:val="24"/>
          <w:szCs w:val="24"/>
          <w:lang w:val="en-US"/>
        </w:rPr>
      </w:pPr>
      <w:r w:rsidRPr="00285055">
        <w:rPr>
          <w:sz w:val="24"/>
          <w:szCs w:val="24"/>
          <w:lang w:val="en-US"/>
        </w:rPr>
        <w:t xml:space="preserve">String </w:t>
      </w:r>
      <w:r w:rsidR="68B23C51" w:rsidRPr="00285055">
        <w:rPr>
          <w:sz w:val="24"/>
          <w:szCs w:val="24"/>
          <w:lang w:val="en-US"/>
        </w:rPr>
        <w:t>C</w:t>
      </w:r>
      <w:r w:rsidRPr="00285055">
        <w:rPr>
          <w:sz w:val="24"/>
          <w:szCs w:val="24"/>
          <w:lang w:val="en-US"/>
        </w:rPr>
        <w:t xml:space="preserve">onnection: </w:t>
      </w:r>
    </w:p>
    <w:p w14:paraId="149BF5DF" w14:textId="2D0AC779" w:rsidR="008F6988" w:rsidRPr="00285055" w:rsidRDefault="2E3550D9" w:rsidP="007B1CFC">
      <w:pPr>
        <w:rPr>
          <w:sz w:val="24"/>
          <w:szCs w:val="24"/>
          <w:lang w:val="en-US"/>
        </w:rPr>
      </w:pPr>
      <w:r w:rsidRPr="00285055">
        <w:rPr>
          <w:sz w:val="24"/>
          <w:szCs w:val="24"/>
          <w:lang w:val="en-US"/>
        </w:rPr>
        <w:lastRenderedPageBreak/>
        <w:t>"Server=62.28.39.135,</w:t>
      </w:r>
      <w:r w:rsidR="2B2D25A0" w:rsidRPr="00285055">
        <w:rPr>
          <w:sz w:val="24"/>
          <w:szCs w:val="24"/>
          <w:lang w:val="en-US"/>
        </w:rPr>
        <w:t xml:space="preserve"> </w:t>
      </w:r>
      <w:proofErr w:type="gramStart"/>
      <w:r w:rsidRPr="00285055">
        <w:rPr>
          <w:sz w:val="24"/>
          <w:szCs w:val="24"/>
          <w:lang w:val="en-US"/>
        </w:rPr>
        <w:t>62444;</w:t>
      </w:r>
      <w:proofErr w:type="gramEnd"/>
      <w:r w:rsidR="71873737" w:rsidRPr="00285055">
        <w:rPr>
          <w:sz w:val="24"/>
          <w:szCs w:val="24"/>
          <w:lang w:val="en-US"/>
        </w:rPr>
        <w:t xml:space="preserve"> </w:t>
      </w:r>
    </w:p>
    <w:p w14:paraId="5866CC54" w14:textId="58F9BC93" w:rsidR="008F6988" w:rsidRPr="00285055" w:rsidRDefault="2E3550D9" w:rsidP="007B1CFC">
      <w:pPr>
        <w:rPr>
          <w:sz w:val="24"/>
          <w:szCs w:val="24"/>
          <w:lang w:val="en-US"/>
        </w:rPr>
      </w:pPr>
      <w:r w:rsidRPr="00285055">
        <w:rPr>
          <w:sz w:val="24"/>
          <w:szCs w:val="24"/>
          <w:lang w:val="en-US"/>
        </w:rPr>
        <w:t>Database=16_victor_projeto</w:t>
      </w:r>
      <w:r w:rsidR="551A3E82" w:rsidRPr="00285055">
        <w:rPr>
          <w:sz w:val="24"/>
          <w:szCs w:val="24"/>
          <w:lang w:val="en-US"/>
        </w:rPr>
        <w:t>_</w:t>
      </w:r>
      <w:proofErr w:type="gramStart"/>
      <w:r w:rsidR="551A3E82" w:rsidRPr="00285055">
        <w:rPr>
          <w:sz w:val="24"/>
          <w:szCs w:val="24"/>
          <w:lang w:val="en-US"/>
        </w:rPr>
        <w:t>final</w:t>
      </w:r>
      <w:r w:rsidRPr="00285055">
        <w:rPr>
          <w:sz w:val="24"/>
          <w:szCs w:val="24"/>
          <w:lang w:val="en-US"/>
        </w:rPr>
        <w:t>;</w:t>
      </w:r>
      <w:proofErr w:type="gramEnd"/>
      <w:r w:rsidR="095DA329" w:rsidRPr="00285055">
        <w:rPr>
          <w:sz w:val="24"/>
          <w:szCs w:val="24"/>
          <w:lang w:val="en-US"/>
        </w:rPr>
        <w:t xml:space="preserve"> </w:t>
      </w:r>
    </w:p>
    <w:p w14:paraId="15832A8D" w14:textId="55206234" w:rsidR="008F6988" w:rsidRPr="00285055" w:rsidRDefault="2E3550D9" w:rsidP="007B1CFC">
      <w:pPr>
        <w:rPr>
          <w:sz w:val="24"/>
          <w:szCs w:val="24"/>
          <w:lang w:val="en-US"/>
        </w:rPr>
      </w:pPr>
      <w:r w:rsidRPr="00285055">
        <w:rPr>
          <w:sz w:val="24"/>
          <w:szCs w:val="24"/>
          <w:lang w:val="en-US"/>
        </w:rPr>
        <w:t>user=</w:t>
      </w:r>
      <w:proofErr w:type="spellStart"/>
      <w:r w:rsidRPr="00285055">
        <w:rPr>
          <w:sz w:val="24"/>
          <w:szCs w:val="24"/>
          <w:lang w:val="en-US"/>
        </w:rPr>
        <w:t>sa</w:t>
      </w:r>
      <w:proofErr w:type="spellEnd"/>
      <w:r w:rsidRPr="00285055">
        <w:rPr>
          <w:sz w:val="24"/>
          <w:szCs w:val="24"/>
          <w:lang w:val="en-US"/>
        </w:rPr>
        <w:t>;</w:t>
      </w:r>
      <w:r w:rsidR="45CEB04A" w:rsidRPr="00285055">
        <w:rPr>
          <w:sz w:val="24"/>
          <w:szCs w:val="24"/>
          <w:lang w:val="en-US"/>
        </w:rPr>
        <w:t xml:space="preserve"> </w:t>
      </w:r>
      <w:r w:rsidRPr="00285055">
        <w:rPr>
          <w:sz w:val="24"/>
          <w:szCs w:val="24"/>
          <w:lang w:val="en-US"/>
        </w:rPr>
        <w:t>password=123.</w:t>
      </w:r>
      <w:proofErr w:type="gramStart"/>
      <w:r w:rsidRPr="00285055">
        <w:rPr>
          <w:sz w:val="24"/>
          <w:szCs w:val="24"/>
          <w:lang w:val="en-US"/>
        </w:rPr>
        <w:t>Abc;</w:t>
      </w:r>
      <w:proofErr w:type="gramEnd"/>
      <w:r w:rsidR="244A3020" w:rsidRPr="00285055">
        <w:rPr>
          <w:sz w:val="24"/>
          <w:szCs w:val="24"/>
          <w:lang w:val="en-US"/>
        </w:rPr>
        <w:t xml:space="preserve"> </w:t>
      </w:r>
    </w:p>
    <w:p w14:paraId="606E07D6" w14:textId="60EF5950" w:rsidR="008F6988" w:rsidRPr="00285055" w:rsidRDefault="2E3550D9" w:rsidP="007B1CFC">
      <w:pPr>
        <w:rPr>
          <w:sz w:val="24"/>
          <w:szCs w:val="24"/>
          <w:lang w:val="en-US"/>
        </w:rPr>
      </w:pPr>
      <w:proofErr w:type="spellStart"/>
      <w:r w:rsidRPr="00285055">
        <w:rPr>
          <w:sz w:val="24"/>
          <w:szCs w:val="24"/>
          <w:lang w:val="en-US"/>
        </w:rPr>
        <w:t>TrustServerCertificate</w:t>
      </w:r>
      <w:proofErr w:type="spellEnd"/>
      <w:r w:rsidRPr="00285055">
        <w:rPr>
          <w:sz w:val="24"/>
          <w:szCs w:val="24"/>
          <w:lang w:val="en-US"/>
        </w:rPr>
        <w:t>=true;"</w:t>
      </w:r>
    </w:p>
    <w:p w14:paraId="048CA394" w14:textId="7368A078" w:rsidR="01B35053" w:rsidRPr="00285055" w:rsidRDefault="2E3550D9" w:rsidP="007B1CFC">
      <w:pPr>
        <w:rPr>
          <w:sz w:val="24"/>
          <w:szCs w:val="24"/>
          <w:lang w:val="pt-BR"/>
        </w:rPr>
      </w:pPr>
      <w:r w:rsidRPr="00285055">
        <w:rPr>
          <w:sz w:val="24"/>
          <w:szCs w:val="24"/>
        </w:rPr>
        <w:t>Instância:</w:t>
      </w:r>
      <w:r w:rsidR="0E7C4BBC" w:rsidRPr="00285055">
        <w:rPr>
          <w:sz w:val="24"/>
          <w:szCs w:val="24"/>
        </w:rPr>
        <w:t xml:space="preserve"> </w:t>
      </w:r>
      <w:r w:rsidR="0E7C4BBC" w:rsidRPr="00285055">
        <w:rPr>
          <w:sz w:val="24"/>
          <w:szCs w:val="24"/>
          <w:lang w:val="pt-BR"/>
        </w:rPr>
        <w:t>62.28.39.135 Porto 62444</w:t>
      </w:r>
    </w:p>
    <w:p w14:paraId="4D66AA85" w14:textId="1C8BE9A3" w:rsidR="01B35053" w:rsidRPr="00285055" w:rsidRDefault="2E3550D9" w:rsidP="00285055">
      <w:pPr>
        <w:spacing w:after="240"/>
        <w:rPr>
          <w:sz w:val="24"/>
          <w:szCs w:val="24"/>
          <w:lang w:val="pt-BR"/>
        </w:rPr>
      </w:pPr>
      <w:r w:rsidRPr="00285055">
        <w:rPr>
          <w:sz w:val="24"/>
          <w:szCs w:val="24"/>
        </w:rPr>
        <w:t xml:space="preserve">Base de dados: </w:t>
      </w:r>
      <w:r w:rsidR="7713C1B0" w:rsidRPr="00285055">
        <w:rPr>
          <w:sz w:val="24"/>
          <w:szCs w:val="24"/>
          <w:lang w:val="pt-BR"/>
        </w:rPr>
        <w:t>16_victor_projeto_final</w:t>
      </w:r>
    </w:p>
    <w:p w14:paraId="0DCEDC33" w14:textId="3680CDED" w:rsidR="000C02AF" w:rsidRDefault="000C02AF" w:rsidP="000C02AF">
      <w:pPr>
        <w:pStyle w:val="Ttulo2"/>
      </w:pPr>
      <w:bookmarkStart w:id="16" w:name="_Toc203947250"/>
      <w:r>
        <w:t>Lista de tabelas, campos e tipos</w:t>
      </w:r>
      <w:bookmarkEnd w:id="16"/>
    </w:p>
    <w:p w14:paraId="0668CAF4" w14:textId="4688D12F" w:rsidR="000C02AF" w:rsidRPr="00285055" w:rsidRDefault="00E00205" w:rsidP="006145A6">
      <w:pPr>
        <w:spacing w:before="240" w:after="240"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 xml:space="preserve">Referenciado no </w:t>
      </w:r>
      <w:r w:rsidR="00A84650" w:rsidRPr="00285055">
        <w:rPr>
          <w:sz w:val="24"/>
          <w:szCs w:val="24"/>
        </w:rPr>
        <w:t>D</w:t>
      </w:r>
      <w:r w:rsidRPr="00285055">
        <w:rPr>
          <w:sz w:val="24"/>
          <w:szCs w:val="24"/>
        </w:rPr>
        <w:t xml:space="preserve">iagrama de </w:t>
      </w:r>
      <w:r w:rsidR="00A84650" w:rsidRPr="00285055">
        <w:rPr>
          <w:sz w:val="24"/>
          <w:szCs w:val="24"/>
        </w:rPr>
        <w:t>E</w:t>
      </w:r>
      <w:r w:rsidRPr="00285055">
        <w:rPr>
          <w:sz w:val="24"/>
          <w:szCs w:val="24"/>
        </w:rPr>
        <w:t>ntidade-</w:t>
      </w:r>
      <w:r w:rsidR="00A84650" w:rsidRPr="00285055">
        <w:rPr>
          <w:sz w:val="24"/>
          <w:szCs w:val="24"/>
        </w:rPr>
        <w:t>R</w:t>
      </w:r>
      <w:r w:rsidRPr="00285055">
        <w:rPr>
          <w:sz w:val="24"/>
          <w:szCs w:val="24"/>
        </w:rPr>
        <w:t xml:space="preserve">elacionamento. </w:t>
      </w:r>
    </w:p>
    <w:p w14:paraId="10301C32" w14:textId="55E9213B" w:rsidR="008F6988" w:rsidRDefault="008F6988" w:rsidP="008F6988">
      <w:pPr>
        <w:pStyle w:val="Ttulo2"/>
      </w:pPr>
      <w:bookmarkStart w:id="17" w:name="_Toc203947251"/>
      <w:r>
        <w:t>Namespaces</w:t>
      </w:r>
      <w:bookmarkEnd w:id="17"/>
    </w:p>
    <w:p w14:paraId="6BACAEDF" w14:textId="3A003867" w:rsidR="008F6988" w:rsidRPr="00285055" w:rsidRDefault="52E8576C" w:rsidP="006145A6">
      <w:pPr>
        <w:spacing w:before="240" w:after="240"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A aplicação possui apenas um namespace: GIF.</w:t>
      </w:r>
    </w:p>
    <w:p w14:paraId="1129F644" w14:textId="61458B19" w:rsidR="008F6988" w:rsidRDefault="008F6988" w:rsidP="008F6988">
      <w:pPr>
        <w:pStyle w:val="Ttulo2"/>
      </w:pPr>
      <w:bookmarkStart w:id="18" w:name="_Toc203947252"/>
      <w:r>
        <w:t>Classes e métodos</w:t>
      </w:r>
      <w:bookmarkEnd w:id="18"/>
    </w:p>
    <w:p w14:paraId="3663C5AB" w14:textId="6F8EC17C" w:rsidR="0020085B" w:rsidRPr="00285055" w:rsidRDefault="0020085B" w:rsidP="006145A6">
      <w:pPr>
        <w:spacing w:before="240" w:after="240" w:line="276" w:lineRule="auto"/>
        <w:rPr>
          <w:sz w:val="24"/>
          <w:szCs w:val="24"/>
        </w:rPr>
      </w:pPr>
      <w:r w:rsidRPr="00285055">
        <w:rPr>
          <w:sz w:val="24"/>
          <w:szCs w:val="24"/>
        </w:rPr>
        <w:t>A listagem</w:t>
      </w:r>
      <w:r w:rsidR="00900414" w:rsidRPr="00285055">
        <w:rPr>
          <w:sz w:val="24"/>
          <w:szCs w:val="24"/>
        </w:rPr>
        <w:t xml:space="preserve"> abaixo são as principais</w:t>
      </w:r>
      <w:r w:rsidRPr="00285055">
        <w:rPr>
          <w:sz w:val="24"/>
          <w:szCs w:val="24"/>
        </w:rPr>
        <w:t xml:space="preserve"> classes e métodos da aplicação</w:t>
      </w:r>
      <w:r w:rsidR="00900414" w:rsidRPr="00285055">
        <w:rPr>
          <w:sz w:val="24"/>
          <w:szCs w:val="24"/>
        </w:rPr>
        <w:t>,</w:t>
      </w:r>
      <w:r w:rsidR="000651CD" w:rsidRPr="00285055">
        <w:rPr>
          <w:sz w:val="24"/>
          <w:szCs w:val="24"/>
        </w:rPr>
        <w:t xml:space="preserve"> algumas f</w:t>
      </w:r>
      <w:r w:rsidRPr="00285055">
        <w:rPr>
          <w:sz w:val="24"/>
          <w:szCs w:val="24"/>
        </w:rPr>
        <w:t xml:space="preserve">oram </w:t>
      </w:r>
      <w:r w:rsidR="000651CD" w:rsidRPr="00285055">
        <w:rPr>
          <w:sz w:val="24"/>
          <w:szCs w:val="24"/>
        </w:rPr>
        <w:t xml:space="preserve">criadas a partir da </w:t>
      </w:r>
      <w:r w:rsidRPr="00285055">
        <w:rPr>
          <w:sz w:val="24"/>
          <w:szCs w:val="24"/>
        </w:rPr>
        <w:t>ferramenta Entity Framework do Asp.Net</w:t>
      </w:r>
      <w:r w:rsidR="000651CD" w:rsidRPr="00285055">
        <w:rPr>
          <w:sz w:val="24"/>
          <w:szCs w:val="24"/>
        </w:rPr>
        <w:t>. Estão descritos apenas os métodos</w:t>
      </w:r>
      <w:r w:rsidR="00900414" w:rsidRPr="00285055">
        <w:rPr>
          <w:sz w:val="24"/>
          <w:szCs w:val="24"/>
        </w:rPr>
        <w:t xml:space="preserve"> que</w:t>
      </w:r>
      <w:r w:rsidR="000651CD" w:rsidRPr="00285055">
        <w:rPr>
          <w:sz w:val="24"/>
          <w:szCs w:val="24"/>
        </w:rPr>
        <w:t xml:space="preserve"> foram criados </w:t>
      </w:r>
      <w:r w:rsidR="007753FE" w:rsidRPr="00285055">
        <w:rPr>
          <w:sz w:val="24"/>
          <w:szCs w:val="24"/>
        </w:rPr>
        <w:t>ou</w:t>
      </w:r>
      <w:r w:rsidR="000651CD" w:rsidRPr="00285055">
        <w:rPr>
          <w:sz w:val="24"/>
          <w:szCs w:val="24"/>
        </w:rPr>
        <w:t xml:space="preserve"> alterados.</w:t>
      </w:r>
    </w:p>
    <w:p w14:paraId="2056F12F" w14:textId="77777777" w:rsidR="0020085B" w:rsidRPr="00285055" w:rsidRDefault="0020085B" w:rsidP="0020085B">
      <w:pPr>
        <w:rPr>
          <w:sz w:val="24"/>
          <w:szCs w:val="24"/>
          <w:lang w:val="pt-BR"/>
        </w:rPr>
      </w:pPr>
    </w:p>
    <w:p w14:paraId="6415C978" w14:textId="175301DC" w:rsidR="009D6C60" w:rsidRPr="00285055" w:rsidRDefault="00664727" w:rsidP="00D918E4">
      <w:pPr>
        <w:pStyle w:val="Ttulo3"/>
        <w:spacing w:after="240" w:line="276" w:lineRule="auto"/>
        <w:rPr>
          <w:rFonts w:ascii="Times New Roman" w:hAnsi="Times New Roman"/>
          <w:sz w:val="24"/>
          <w:szCs w:val="24"/>
        </w:rPr>
      </w:pPr>
      <w:bookmarkStart w:id="19" w:name="_Toc203947253"/>
      <w:r w:rsidRPr="00285055">
        <w:rPr>
          <w:rFonts w:ascii="Times New Roman" w:hAnsi="Times New Roman"/>
          <w:sz w:val="24"/>
          <w:szCs w:val="24"/>
        </w:rPr>
        <w:t>Classe ClientesController</w:t>
      </w:r>
      <w:bookmarkEnd w:id="19"/>
    </w:p>
    <w:p w14:paraId="34FB26E0" w14:textId="77777777" w:rsidR="00FC0292" w:rsidRPr="00285055" w:rsidRDefault="00FC0292" w:rsidP="00D918E4">
      <w:pPr>
        <w:spacing w:line="276" w:lineRule="auto"/>
        <w:jc w:val="both"/>
        <w:rPr>
          <w:sz w:val="24"/>
          <w:szCs w:val="24"/>
          <w:lang w:val="pt-BR"/>
        </w:rPr>
      </w:pPr>
      <w:r w:rsidRPr="00285055">
        <w:rPr>
          <w:sz w:val="24"/>
          <w:szCs w:val="24"/>
          <w:lang w:val="pt-BR"/>
        </w:rPr>
        <w:t xml:space="preserve">A classe </w:t>
      </w:r>
      <w:proofErr w:type="spellStart"/>
      <w:r w:rsidRPr="00285055">
        <w:rPr>
          <w:sz w:val="24"/>
          <w:szCs w:val="24"/>
          <w:lang w:val="pt-BR"/>
        </w:rPr>
        <w:t>ClientesController</w:t>
      </w:r>
      <w:proofErr w:type="spellEnd"/>
      <w:r w:rsidRPr="00285055">
        <w:rPr>
          <w:sz w:val="24"/>
          <w:szCs w:val="24"/>
          <w:lang w:val="pt-BR"/>
        </w:rPr>
        <w:t xml:space="preserve"> é responsável por gerir as operações de CRUD relacionadas com os clientes. Esta classe é acessível ao utilizadores gestor e funcionário. Abaixo estão os principais métodos:</w:t>
      </w:r>
    </w:p>
    <w:p w14:paraId="272C2F3D" w14:textId="77777777" w:rsidR="00D918E4" w:rsidRPr="00C40EA5" w:rsidRDefault="00D918E4" w:rsidP="00C40EA5">
      <w:pPr>
        <w:pStyle w:val="PargrafodaLista"/>
        <w:spacing w:line="276" w:lineRule="auto"/>
        <w:ind w:left="417"/>
        <w:jc w:val="both"/>
        <w:rPr>
          <w:sz w:val="24"/>
          <w:szCs w:val="24"/>
          <w:lang w:val="en-US"/>
        </w:rPr>
      </w:pPr>
    </w:p>
    <w:p w14:paraId="46B9C4C3" w14:textId="102EDCA4" w:rsidR="00D918E4" w:rsidRPr="00C40EA5" w:rsidRDefault="00FC0292" w:rsidP="00C40EA5">
      <w:pPr>
        <w:pStyle w:val="PargrafodaLista"/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en-US"/>
        </w:rPr>
      </w:pPr>
      <w:r w:rsidRPr="00C40EA5">
        <w:rPr>
          <w:sz w:val="24"/>
          <w:szCs w:val="24"/>
          <w:lang w:val="en-US"/>
        </w:rPr>
        <w:t>Index (</w:t>
      </w:r>
      <w:proofErr w:type="spellStart"/>
      <w:r w:rsidRPr="00C40EA5">
        <w:rPr>
          <w:sz w:val="24"/>
          <w:szCs w:val="24"/>
          <w:lang w:val="en-US"/>
        </w:rPr>
        <w:t>string</w:t>
      </w:r>
      <w:proofErr w:type="spellEnd"/>
      <w:r w:rsidRPr="00C40EA5">
        <w:rPr>
          <w:sz w:val="24"/>
          <w:szCs w:val="24"/>
          <w:lang w:val="en-US"/>
        </w:rPr>
        <w:t xml:space="preserve"> filtro) - </w:t>
      </w:r>
      <w:bookmarkStart w:id="20" w:name="_Hlk203639236"/>
      <w:bookmarkStart w:id="21" w:name="_Hlk203645237"/>
      <w:r w:rsidRPr="00C40EA5">
        <w:rPr>
          <w:sz w:val="24"/>
          <w:szCs w:val="24"/>
          <w:lang w:val="en-US"/>
        </w:rPr>
        <w:t>Este método retorna uma página que lista os clientes armazenados na base de dados</w:t>
      </w:r>
      <w:r w:rsidR="00BC6A6B" w:rsidRPr="00C40EA5">
        <w:rPr>
          <w:sz w:val="24"/>
          <w:szCs w:val="24"/>
          <w:lang w:val="en-US"/>
        </w:rPr>
        <w:t xml:space="preserve"> de acordo com o filtro</w:t>
      </w:r>
      <w:r w:rsidR="00701D64" w:rsidRPr="00C40EA5">
        <w:rPr>
          <w:sz w:val="24"/>
          <w:szCs w:val="24"/>
          <w:lang w:val="en-US"/>
        </w:rPr>
        <w:t xml:space="preserve"> (nome ou Nif do cliente)</w:t>
      </w:r>
      <w:r w:rsidRPr="00C40EA5">
        <w:rPr>
          <w:sz w:val="24"/>
          <w:szCs w:val="24"/>
          <w:lang w:val="en-US"/>
        </w:rPr>
        <w:t>.</w:t>
      </w:r>
      <w:r w:rsidR="00BC6A6B" w:rsidRPr="00C40EA5">
        <w:rPr>
          <w:sz w:val="24"/>
          <w:szCs w:val="24"/>
          <w:lang w:val="en-US"/>
        </w:rPr>
        <w:t xml:space="preserve"> </w:t>
      </w:r>
      <w:r w:rsidR="00701D64" w:rsidRPr="00C40EA5">
        <w:rPr>
          <w:sz w:val="24"/>
          <w:szCs w:val="24"/>
          <w:lang w:val="en-US"/>
        </w:rPr>
        <w:t>Nesta página também é</w:t>
      </w:r>
      <w:r w:rsidR="00BC6A6B" w:rsidRPr="00C40EA5">
        <w:rPr>
          <w:sz w:val="24"/>
          <w:szCs w:val="24"/>
          <w:lang w:val="en-US"/>
        </w:rPr>
        <w:t xml:space="preserve"> possível</w:t>
      </w:r>
      <w:bookmarkEnd w:id="20"/>
      <w:r w:rsidR="00701D64" w:rsidRPr="00C40EA5">
        <w:rPr>
          <w:sz w:val="24"/>
          <w:szCs w:val="24"/>
          <w:lang w:val="en-US"/>
        </w:rPr>
        <w:t xml:space="preserve"> realizar as operações</w:t>
      </w:r>
      <w:r w:rsidR="00471486" w:rsidRPr="00C40EA5">
        <w:rPr>
          <w:sz w:val="24"/>
          <w:szCs w:val="24"/>
          <w:lang w:val="en-US"/>
        </w:rPr>
        <w:t xml:space="preserve"> de </w:t>
      </w:r>
      <w:proofErr w:type="gramStart"/>
      <w:r w:rsidR="00471486" w:rsidRPr="00C40EA5">
        <w:rPr>
          <w:sz w:val="24"/>
          <w:szCs w:val="24"/>
          <w:lang w:val="en-US"/>
        </w:rPr>
        <w:t>c</w:t>
      </w:r>
      <w:r w:rsidR="00701D64" w:rsidRPr="00C40EA5">
        <w:rPr>
          <w:sz w:val="24"/>
          <w:szCs w:val="24"/>
          <w:lang w:val="en-US"/>
        </w:rPr>
        <w:t>riar novo</w:t>
      </w:r>
      <w:proofErr w:type="gramEnd"/>
      <w:r w:rsidR="00701D64" w:rsidRPr="00C40EA5">
        <w:rPr>
          <w:sz w:val="24"/>
          <w:szCs w:val="24"/>
          <w:lang w:val="en-US"/>
        </w:rPr>
        <w:t xml:space="preserve"> cliente e ver detalhes do cliente.</w:t>
      </w:r>
      <w:bookmarkEnd w:id="21"/>
    </w:p>
    <w:p w14:paraId="1130F420" w14:textId="04D856E8" w:rsidR="00FC0292" w:rsidRPr="00C40EA5" w:rsidRDefault="00FC0292" w:rsidP="00C40EA5">
      <w:pPr>
        <w:pStyle w:val="PargrafodaLista"/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C40EA5">
        <w:rPr>
          <w:sz w:val="24"/>
          <w:szCs w:val="24"/>
          <w:lang w:val="en-US"/>
        </w:rPr>
        <w:t>Details</w:t>
      </w:r>
      <w:proofErr w:type="spellEnd"/>
      <w:r w:rsidRPr="00C40EA5">
        <w:rPr>
          <w:sz w:val="24"/>
          <w:szCs w:val="24"/>
          <w:lang w:val="en-US"/>
        </w:rPr>
        <w:t xml:space="preserve"> (</w:t>
      </w:r>
      <w:proofErr w:type="spellStart"/>
      <w:r w:rsidRPr="00C40EA5">
        <w:rPr>
          <w:sz w:val="24"/>
          <w:szCs w:val="24"/>
          <w:lang w:val="en-US"/>
        </w:rPr>
        <w:t>int</w:t>
      </w:r>
      <w:proofErr w:type="spellEnd"/>
      <w:r w:rsidRPr="00C40EA5">
        <w:rPr>
          <w:sz w:val="24"/>
          <w:szCs w:val="24"/>
          <w:lang w:val="en-US"/>
        </w:rPr>
        <w:t xml:space="preserve">? id) - </w:t>
      </w:r>
      <w:bookmarkStart w:id="22" w:name="_Hlk203641380"/>
      <w:r w:rsidRPr="00C40EA5">
        <w:rPr>
          <w:sz w:val="24"/>
          <w:szCs w:val="24"/>
          <w:lang w:val="en-US"/>
        </w:rPr>
        <w:t>Este método retorna os detalhes de um cliente específico com base no NIF (ID) fornecido.</w:t>
      </w:r>
      <w:r w:rsidR="00285055" w:rsidRPr="00C40EA5">
        <w:rPr>
          <w:sz w:val="24"/>
          <w:szCs w:val="24"/>
          <w:lang w:val="en-US"/>
        </w:rPr>
        <w:t xml:space="preserve"> </w:t>
      </w:r>
      <w:r w:rsidRPr="00C40EA5">
        <w:rPr>
          <w:sz w:val="24"/>
          <w:szCs w:val="24"/>
          <w:lang w:val="en-US"/>
        </w:rPr>
        <w:t>Inclui também a listagem de eventos associados ao cliente e as respectivas receitas.</w:t>
      </w:r>
      <w:bookmarkEnd w:id="22"/>
    </w:p>
    <w:p w14:paraId="6C421F1F" w14:textId="77777777" w:rsidR="00701D64" w:rsidRPr="00285055" w:rsidRDefault="00701D64" w:rsidP="00701D64">
      <w:pPr>
        <w:pStyle w:val="PargrafodaLista"/>
        <w:spacing w:line="276" w:lineRule="auto"/>
        <w:jc w:val="both"/>
        <w:rPr>
          <w:sz w:val="24"/>
          <w:szCs w:val="24"/>
          <w:lang w:val="pt-BR"/>
        </w:rPr>
      </w:pPr>
    </w:p>
    <w:p w14:paraId="0EA228A2" w14:textId="49FE0038" w:rsidR="008743EC" w:rsidRPr="00285055" w:rsidRDefault="008743EC" w:rsidP="00B937FB">
      <w:pPr>
        <w:pStyle w:val="Ttulo3"/>
        <w:spacing w:after="240"/>
        <w:rPr>
          <w:rFonts w:ascii="Times New Roman" w:hAnsi="Times New Roman"/>
          <w:sz w:val="24"/>
          <w:szCs w:val="24"/>
          <w:lang w:val="pt-BR"/>
        </w:rPr>
      </w:pPr>
      <w:bookmarkStart w:id="23" w:name="_Toc203947254"/>
      <w:r w:rsidRPr="00285055">
        <w:rPr>
          <w:rFonts w:ascii="Times New Roman" w:hAnsi="Times New Roman"/>
          <w:sz w:val="24"/>
          <w:szCs w:val="24"/>
          <w:lang w:val="pt-BR"/>
        </w:rPr>
        <w:t xml:space="preserve">Classe </w:t>
      </w:r>
      <w:proofErr w:type="spellStart"/>
      <w:r w:rsidRPr="00285055">
        <w:rPr>
          <w:rFonts w:ascii="Times New Roman" w:hAnsi="Times New Roman"/>
          <w:sz w:val="24"/>
          <w:szCs w:val="24"/>
          <w:lang w:val="pt-BR"/>
        </w:rPr>
        <w:t>DespesasController</w:t>
      </w:r>
      <w:bookmarkEnd w:id="23"/>
      <w:proofErr w:type="spellEnd"/>
    </w:p>
    <w:p w14:paraId="6C22C233" w14:textId="100A26DD" w:rsidR="00052F0C" w:rsidRPr="00285055" w:rsidRDefault="008743EC" w:rsidP="001D1B8A">
      <w:pPr>
        <w:pStyle w:val="PargrafodaLista"/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pt-BR"/>
        </w:rPr>
      </w:pPr>
      <w:r w:rsidRPr="00285055">
        <w:rPr>
          <w:sz w:val="24"/>
          <w:szCs w:val="24"/>
          <w:lang w:val="en-US"/>
        </w:rPr>
        <w:t xml:space="preserve">Index (int? ano, int? mes, string? </w:t>
      </w:r>
      <w:r w:rsidRPr="00285055">
        <w:rPr>
          <w:sz w:val="24"/>
          <w:szCs w:val="24"/>
          <w:lang w:val="pt-BR"/>
        </w:rPr>
        <w:t xml:space="preserve">Estado, 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? </w:t>
      </w:r>
      <w:proofErr w:type="spellStart"/>
      <w:r w:rsidRPr="00285055">
        <w:rPr>
          <w:sz w:val="24"/>
          <w:szCs w:val="24"/>
          <w:lang w:val="pt-BR"/>
        </w:rPr>
        <w:t>tipoDespesaId</w:t>
      </w:r>
      <w:proofErr w:type="spellEnd"/>
      <w:r w:rsidRPr="00285055">
        <w:rPr>
          <w:sz w:val="24"/>
          <w:szCs w:val="24"/>
          <w:lang w:val="pt-BR"/>
        </w:rPr>
        <w:t xml:space="preserve">) - Este método retorna uma página que lista as despesas existentes de acordo com o filtro(ano, mês, estado e tipo de despesa). Nesta página é possível realizar as operações de CRUD. </w:t>
      </w:r>
    </w:p>
    <w:p w14:paraId="1A167F6A" w14:textId="1679B2B2" w:rsidR="00052F0C" w:rsidRPr="00285055" w:rsidRDefault="00052F0C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ValidarDespesa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id) – Altera o estado da despesa para "Pago" e salva a alteração no banco de dados.</w:t>
      </w:r>
    </w:p>
    <w:p w14:paraId="0066CEBC" w14:textId="77777777" w:rsidR="008743EC" w:rsidRPr="00285055" w:rsidRDefault="008743EC" w:rsidP="008743EC">
      <w:pPr>
        <w:rPr>
          <w:sz w:val="24"/>
          <w:szCs w:val="24"/>
          <w:lang w:val="pt-BR"/>
        </w:rPr>
      </w:pPr>
    </w:p>
    <w:p w14:paraId="5F64739B" w14:textId="2D8F4E5F" w:rsidR="008743EC" w:rsidRPr="00285055" w:rsidRDefault="008743EC" w:rsidP="00B937FB">
      <w:pPr>
        <w:pStyle w:val="Ttulo3"/>
        <w:spacing w:after="240"/>
        <w:rPr>
          <w:rFonts w:ascii="Times New Roman" w:hAnsi="Times New Roman"/>
          <w:sz w:val="24"/>
          <w:szCs w:val="24"/>
          <w:lang w:val="pt-BR"/>
        </w:rPr>
      </w:pPr>
      <w:bookmarkStart w:id="24" w:name="_Toc203947255"/>
      <w:r w:rsidRPr="00285055">
        <w:rPr>
          <w:rFonts w:ascii="Times New Roman" w:hAnsi="Times New Roman"/>
          <w:sz w:val="24"/>
          <w:szCs w:val="24"/>
          <w:lang w:val="pt-BR"/>
        </w:rPr>
        <w:t xml:space="preserve">Classe </w:t>
      </w:r>
      <w:proofErr w:type="spellStart"/>
      <w:r w:rsidRPr="00285055">
        <w:rPr>
          <w:rFonts w:ascii="Times New Roman" w:hAnsi="Times New Roman"/>
          <w:sz w:val="24"/>
          <w:szCs w:val="24"/>
          <w:lang w:val="pt-BR"/>
        </w:rPr>
        <w:t>Estat</w:t>
      </w:r>
      <w:r w:rsidR="00C40EA5">
        <w:rPr>
          <w:rFonts w:ascii="Times New Roman" w:hAnsi="Times New Roman"/>
          <w:sz w:val="24"/>
          <w:szCs w:val="24"/>
          <w:lang w:val="pt-BR"/>
        </w:rPr>
        <w:t>i</w:t>
      </w:r>
      <w:r w:rsidRPr="00285055">
        <w:rPr>
          <w:rFonts w:ascii="Times New Roman" w:hAnsi="Times New Roman"/>
          <w:sz w:val="24"/>
          <w:szCs w:val="24"/>
          <w:lang w:val="pt-BR"/>
        </w:rPr>
        <w:t>sticasController</w:t>
      </w:r>
      <w:bookmarkEnd w:id="24"/>
      <w:proofErr w:type="spellEnd"/>
    </w:p>
    <w:p w14:paraId="446C622F" w14:textId="1876370A" w:rsidR="008743EC" w:rsidRPr="00285055" w:rsidRDefault="00D23558" w:rsidP="001D1B8A">
      <w:pPr>
        <w:pStyle w:val="PargrafodaLista"/>
        <w:numPr>
          <w:ilvl w:val="0"/>
          <w:numId w:val="45"/>
        </w:numPr>
        <w:spacing w:line="276" w:lineRule="auto"/>
        <w:jc w:val="both"/>
        <w:rPr>
          <w:sz w:val="24"/>
          <w:szCs w:val="24"/>
          <w:lang w:val="en-US"/>
        </w:rPr>
      </w:pPr>
      <w:r w:rsidRPr="00285055">
        <w:rPr>
          <w:sz w:val="24"/>
          <w:szCs w:val="24"/>
          <w:lang w:val="en-US"/>
        </w:rPr>
        <w:t xml:space="preserve">Index </w:t>
      </w:r>
      <w:r w:rsidR="00933DDE" w:rsidRPr="00285055">
        <w:rPr>
          <w:sz w:val="24"/>
          <w:szCs w:val="24"/>
          <w:lang w:val="en-US"/>
        </w:rPr>
        <w:t>(</w:t>
      </w:r>
      <w:proofErr w:type="spellStart"/>
      <w:r w:rsidR="00933DDE" w:rsidRPr="00285055">
        <w:rPr>
          <w:sz w:val="24"/>
          <w:szCs w:val="24"/>
          <w:lang w:val="en-US"/>
        </w:rPr>
        <w:t>int</w:t>
      </w:r>
      <w:proofErr w:type="spellEnd"/>
      <w:r w:rsidR="00933DDE" w:rsidRPr="00285055">
        <w:rPr>
          <w:sz w:val="24"/>
          <w:szCs w:val="24"/>
          <w:lang w:val="en-US"/>
        </w:rPr>
        <w:t xml:space="preserve">? ano, </w:t>
      </w:r>
      <w:proofErr w:type="spellStart"/>
      <w:r w:rsidR="00933DDE" w:rsidRPr="00285055">
        <w:rPr>
          <w:sz w:val="24"/>
          <w:szCs w:val="24"/>
          <w:lang w:val="en-US"/>
        </w:rPr>
        <w:t>int</w:t>
      </w:r>
      <w:proofErr w:type="spellEnd"/>
      <w:r w:rsidR="00933DDE" w:rsidRPr="00285055">
        <w:rPr>
          <w:sz w:val="24"/>
          <w:szCs w:val="24"/>
          <w:lang w:val="en-US"/>
        </w:rPr>
        <w:t>? mês)</w:t>
      </w:r>
      <w:r w:rsidR="008743EC" w:rsidRPr="00285055">
        <w:rPr>
          <w:sz w:val="24"/>
          <w:szCs w:val="24"/>
          <w:lang w:val="en-US"/>
        </w:rPr>
        <w:t xml:space="preserve"> - Este método retorna uma página exibe dados e gráficos estatísticos sobre </w:t>
      </w:r>
      <w:proofErr w:type="gramStart"/>
      <w:r w:rsidR="008743EC" w:rsidRPr="00285055">
        <w:rPr>
          <w:sz w:val="24"/>
          <w:szCs w:val="24"/>
          <w:lang w:val="en-US"/>
        </w:rPr>
        <w:t>a</w:t>
      </w:r>
      <w:proofErr w:type="gramEnd"/>
      <w:r w:rsidR="008743EC" w:rsidRPr="00285055">
        <w:rPr>
          <w:sz w:val="24"/>
          <w:szCs w:val="24"/>
          <w:lang w:val="en-US"/>
        </w:rPr>
        <w:t xml:space="preserve"> empresa de acordo com filtro (ano, mês).</w:t>
      </w:r>
    </w:p>
    <w:p w14:paraId="2E16308A" w14:textId="77777777" w:rsidR="008743EC" w:rsidRPr="00285055" w:rsidRDefault="008743EC" w:rsidP="008743EC">
      <w:pPr>
        <w:rPr>
          <w:sz w:val="24"/>
          <w:szCs w:val="24"/>
          <w:lang w:val="pt-BR"/>
        </w:rPr>
      </w:pPr>
    </w:p>
    <w:p w14:paraId="5A04C7A0" w14:textId="41291055" w:rsidR="00D918E4" w:rsidRPr="00285055" w:rsidRDefault="00D918E4" w:rsidP="00B937FB">
      <w:pPr>
        <w:pStyle w:val="Ttulo3"/>
        <w:spacing w:after="240"/>
        <w:rPr>
          <w:rFonts w:ascii="Times New Roman" w:hAnsi="Times New Roman"/>
          <w:sz w:val="24"/>
          <w:szCs w:val="24"/>
          <w:lang w:val="pt-BR"/>
        </w:rPr>
      </w:pPr>
      <w:bookmarkStart w:id="25" w:name="_Toc203947256"/>
      <w:r w:rsidRPr="00285055">
        <w:rPr>
          <w:rFonts w:ascii="Times New Roman" w:hAnsi="Times New Roman"/>
          <w:sz w:val="24"/>
          <w:szCs w:val="24"/>
          <w:lang w:val="pt-BR"/>
        </w:rPr>
        <w:t xml:space="preserve">Classe </w:t>
      </w:r>
      <w:proofErr w:type="spellStart"/>
      <w:r w:rsidR="0063301A" w:rsidRPr="00285055">
        <w:rPr>
          <w:rFonts w:ascii="Times New Roman" w:hAnsi="Times New Roman"/>
          <w:sz w:val="24"/>
          <w:szCs w:val="24"/>
          <w:lang w:val="pt-BR"/>
        </w:rPr>
        <w:t>FuncionariosController</w:t>
      </w:r>
      <w:bookmarkEnd w:id="25"/>
      <w:proofErr w:type="spellEnd"/>
    </w:p>
    <w:p w14:paraId="197CD263" w14:textId="4D923C52" w:rsidR="00D918E4" w:rsidRPr="00285055" w:rsidRDefault="00D918E4" w:rsidP="001D1B8A">
      <w:pPr>
        <w:pStyle w:val="PargrafodaLista"/>
        <w:numPr>
          <w:ilvl w:val="0"/>
          <w:numId w:val="39"/>
        </w:numPr>
        <w:spacing w:line="276" w:lineRule="auto"/>
        <w:jc w:val="both"/>
        <w:rPr>
          <w:sz w:val="24"/>
          <w:szCs w:val="24"/>
          <w:lang w:val="pt-BR"/>
        </w:rPr>
      </w:pPr>
      <w:r w:rsidRPr="00285055">
        <w:rPr>
          <w:sz w:val="24"/>
          <w:szCs w:val="24"/>
          <w:lang w:val="pt-BR"/>
        </w:rPr>
        <w:t>Index(</w:t>
      </w:r>
      <w:proofErr w:type="spellStart"/>
      <w:r w:rsidRPr="00285055">
        <w:rPr>
          <w:sz w:val="24"/>
          <w:szCs w:val="24"/>
          <w:lang w:val="pt-BR"/>
        </w:rPr>
        <w:t>string</w:t>
      </w:r>
      <w:proofErr w:type="spellEnd"/>
      <w:r w:rsidRPr="00285055">
        <w:rPr>
          <w:sz w:val="24"/>
          <w:szCs w:val="24"/>
          <w:lang w:val="pt-BR"/>
        </w:rPr>
        <w:t xml:space="preserve"> filtro) </w:t>
      </w:r>
      <w:r w:rsidR="00294147" w:rsidRPr="00285055">
        <w:rPr>
          <w:sz w:val="24"/>
          <w:szCs w:val="24"/>
          <w:lang w:val="pt-BR"/>
        </w:rPr>
        <w:t>–</w:t>
      </w:r>
      <w:r w:rsidRPr="00285055">
        <w:rPr>
          <w:sz w:val="24"/>
          <w:szCs w:val="24"/>
          <w:lang w:val="pt-BR"/>
        </w:rPr>
        <w:t xml:space="preserve"> </w:t>
      </w:r>
      <w:r w:rsidR="00294147" w:rsidRPr="00285055">
        <w:rPr>
          <w:sz w:val="24"/>
          <w:szCs w:val="24"/>
          <w:lang w:val="pt-BR"/>
        </w:rPr>
        <w:t>Este método retorna uma página que l</w:t>
      </w:r>
      <w:r w:rsidRPr="00285055">
        <w:rPr>
          <w:sz w:val="24"/>
          <w:szCs w:val="24"/>
          <w:lang w:val="pt-BR"/>
        </w:rPr>
        <w:t>ista todos os funcionários cadastrados, com a opção de filtro por nome.</w:t>
      </w:r>
    </w:p>
    <w:p w14:paraId="3B1E13FE" w14:textId="77DCAE49" w:rsidR="00FC0292" w:rsidRPr="00285055" w:rsidRDefault="00D918E4" w:rsidP="001D1B8A">
      <w:pPr>
        <w:pStyle w:val="PargrafodaLista"/>
        <w:numPr>
          <w:ilvl w:val="0"/>
          <w:numId w:val="39"/>
        </w:numPr>
        <w:spacing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Details</w:t>
      </w:r>
      <w:proofErr w:type="spellEnd"/>
      <w:r w:rsidRPr="00285055">
        <w:rPr>
          <w:sz w:val="24"/>
          <w:szCs w:val="24"/>
          <w:lang w:val="pt-BR"/>
        </w:rPr>
        <w:t>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>? id) - Exibe os detalhes de um funcionário específico com base no NIF</w:t>
      </w:r>
      <w:r w:rsidR="00294147" w:rsidRPr="00285055">
        <w:rPr>
          <w:sz w:val="24"/>
          <w:szCs w:val="24"/>
          <w:lang w:val="pt-BR"/>
        </w:rPr>
        <w:t>(ID</w:t>
      </w:r>
      <w:r w:rsidRPr="00285055">
        <w:rPr>
          <w:sz w:val="24"/>
          <w:szCs w:val="24"/>
          <w:lang w:val="pt-BR"/>
        </w:rPr>
        <w:t xml:space="preserve">) </w:t>
      </w:r>
      <w:r w:rsidR="00294147" w:rsidRPr="00285055">
        <w:rPr>
          <w:sz w:val="24"/>
          <w:szCs w:val="24"/>
          <w:lang w:val="pt-BR"/>
        </w:rPr>
        <w:t xml:space="preserve">. Inclui também a listagem de </w:t>
      </w:r>
      <w:r w:rsidRPr="00285055">
        <w:rPr>
          <w:sz w:val="24"/>
          <w:szCs w:val="24"/>
          <w:lang w:val="pt-BR"/>
        </w:rPr>
        <w:t xml:space="preserve">eventos associados </w:t>
      </w:r>
      <w:r w:rsidR="00294147" w:rsidRPr="00285055">
        <w:rPr>
          <w:sz w:val="24"/>
          <w:szCs w:val="24"/>
          <w:lang w:val="pt-BR"/>
        </w:rPr>
        <w:t>ao funcionário com a descrição dos pagamentos</w:t>
      </w:r>
      <w:r w:rsidRPr="00285055">
        <w:rPr>
          <w:sz w:val="24"/>
          <w:szCs w:val="24"/>
          <w:lang w:val="pt-BR"/>
        </w:rPr>
        <w:t>.</w:t>
      </w:r>
      <w:r w:rsidR="002A4B04" w:rsidRPr="00285055">
        <w:rPr>
          <w:sz w:val="24"/>
          <w:szCs w:val="24"/>
          <w:lang w:val="pt-BR"/>
        </w:rPr>
        <w:t xml:space="preserve"> Nesta página é possível realizar as operações de alterar dados do funcionário, remover funcionário da base de dados e navegar para a página de detalhes de </w:t>
      </w:r>
      <w:r w:rsidR="00883D02" w:rsidRPr="00285055">
        <w:rPr>
          <w:sz w:val="24"/>
          <w:szCs w:val="24"/>
          <w:lang w:val="pt-BR"/>
        </w:rPr>
        <w:t>cada</w:t>
      </w:r>
      <w:r w:rsidR="002A4B04" w:rsidRPr="00285055">
        <w:rPr>
          <w:sz w:val="24"/>
          <w:szCs w:val="24"/>
          <w:lang w:val="pt-BR"/>
        </w:rPr>
        <w:t xml:space="preserve"> evento</w:t>
      </w:r>
      <w:r w:rsidR="00883D02" w:rsidRPr="00285055">
        <w:rPr>
          <w:sz w:val="24"/>
          <w:szCs w:val="24"/>
          <w:lang w:val="pt-BR"/>
        </w:rPr>
        <w:t xml:space="preserve"> de formatura</w:t>
      </w:r>
      <w:r w:rsidR="002A4B04" w:rsidRPr="00285055">
        <w:rPr>
          <w:sz w:val="24"/>
          <w:szCs w:val="24"/>
          <w:lang w:val="pt-BR"/>
        </w:rPr>
        <w:t xml:space="preserve"> listado.</w:t>
      </w:r>
    </w:p>
    <w:p w14:paraId="55E80666" w14:textId="45E76630" w:rsidR="00703808" w:rsidRPr="00285055" w:rsidRDefault="002A4B04" w:rsidP="001D1B8A">
      <w:pPr>
        <w:pStyle w:val="PargrafodaLista"/>
        <w:numPr>
          <w:ilvl w:val="0"/>
          <w:numId w:val="39"/>
        </w:numPr>
        <w:spacing w:line="276" w:lineRule="auto"/>
        <w:ind w:left="360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VerificarPagamentos</w:t>
      </w:r>
      <w:proofErr w:type="spellEnd"/>
      <w:r w:rsidRPr="00285055">
        <w:rPr>
          <w:sz w:val="24"/>
          <w:szCs w:val="24"/>
          <w:lang w:val="pt-BR"/>
        </w:rPr>
        <w:t>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? </w:t>
      </w:r>
      <w:proofErr w:type="spellStart"/>
      <w:r w:rsidRPr="00285055">
        <w:rPr>
          <w:sz w:val="24"/>
          <w:szCs w:val="24"/>
          <w:lang w:val="pt-BR"/>
        </w:rPr>
        <w:t>mes</w:t>
      </w:r>
      <w:proofErr w:type="spellEnd"/>
      <w:r w:rsidRPr="00285055">
        <w:rPr>
          <w:sz w:val="24"/>
          <w:szCs w:val="24"/>
          <w:lang w:val="pt-BR"/>
        </w:rPr>
        <w:t xml:space="preserve">, 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? ano, </w:t>
      </w:r>
      <w:proofErr w:type="spellStart"/>
      <w:r w:rsidRPr="00285055">
        <w:rPr>
          <w:sz w:val="24"/>
          <w:szCs w:val="24"/>
          <w:lang w:val="pt-BR"/>
        </w:rPr>
        <w:t>string</w:t>
      </w:r>
      <w:proofErr w:type="spellEnd"/>
      <w:r w:rsidRPr="00285055">
        <w:rPr>
          <w:sz w:val="24"/>
          <w:szCs w:val="24"/>
          <w:lang w:val="pt-BR"/>
        </w:rPr>
        <w:t xml:space="preserve">? estado) -  </w:t>
      </w:r>
      <w:r w:rsidR="00883D02" w:rsidRPr="00285055">
        <w:rPr>
          <w:sz w:val="24"/>
          <w:szCs w:val="24"/>
          <w:lang w:val="pt-BR"/>
        </w:rPr>
        <w:t>Este método retorna uma página que e</w:t>
      </w:r>
      <w:r w:rsidRPr="00285055">
        <w:rPr>
          <w:sz w:val="24"/>
          <w:szCs w:val="24"/>
          <w:lang w:val="pt-BR"/>
        </w:rPr>
        <w:t xml:space="preserve">xibe </w:t>
      </w:r>
      <w:r w:rsidR="00883D02" w:rsidRPr="00285055">
        <w:rPr>
          <w:sz w:val="24"/>
          <w:szCs w:val="24"/>
          <w:lang w:val="pt-BR"/>
        </w:rPr>
        <w:t xml:space="preserve">uma listagem de pagamentos de funcionários com a data do pagamento, dados do funcionário e dados do evento de formatura. Também exibe o </w:t>
      </w:r>
      <w:r w:rsidRPr="00285055">
        <w:rPr>
          <w:sz w:val="24"/>
          <w:szCs w:val="24"/>
          <w:lang w:val="pt-BR"/>
        </w:rPr>
        <w:t>valor total</w:t>
      </w:r>
      <w:r w:rsidR="00883D02" w:rsidRPr="00285055">
        <w:rPr>
          <w:sz w:val="24"/>
          <w:szCs w:val="24"/>
          <w:lang w:val="pt-BR"/>
        </w:rPr>
        <w:t xml:space="preserve"> dos pagamentos e o </w:t>
      </w:r>
      <w:r w:rsidRPr="00285055">
        <w:rPr>
          <w:sz w:val="24"/>
          <w:szCs w:val="24"/>
          <w:lang w:val="pt-BR"/>
        </w:rPr>
        <w:t xml:space="preserve">valor </w:t>
      </w:r>
      <w:r w:rsidR="00883D02" w:rsidRPr="00285055">
        <w:rPr>
          <w:sz w:val="24"/>
          <w:szCs w:val="24"/>
          <w:lang w:val="pt-BR"/>
        </w:rPr>
        <w:t>total a pagar (pendente) com base na lista exibida.</w:t>
      </w:r>
      <w:r w:rsidR="008A375C" w:rsidRPr="00285055">
        <w:rPr>
          <w:sz w:val="24"/>
          <w:szCs w:val="24"/>
          <w:lang w:val="pt-BR"/>
        </w:rPr>
        <w:t xml:space="preserve"> Nesta página é possível realizar a operação de validar pagamento</w:t>
      </w:r>
      <w:r w:rsidR="009F23F8" w:rsidRPr="00285055">
        <w:rPr>
          <w:sz w:val="24"/>
          <w:szCs w:val="24"/>
          <w:lang w:val="pt-BR"/>
        </w:rPr>
        <w:t xml:space="preserve"> de funcionário</w:t>
      </w:r>
      <w:r w:rsidR="008A375C" w:rsidRPr="00285055">
        <w:rPr>
          <w:sz w:val="24"/>
          <w:szCs w:val="24"/>
          <w:lang w:val="pt-BR"/>
        </w:rPr>
        <w:t>.</w:t>
      </w:r>
    </w:p>
    <w:p w14:paraId="250A1137" w14:textId="10050928" w:rsidR="00C25E04" w:rsidRPr="00285055" w:rsidRDefault="00C25E04" w:rsidP="001D1B8A">
      <w:pPr>
        <w:pStyle w:val="PargrafodaLista"/>
        <w:numPr>
          <w:ilvl w:val="0"/>
          <w:numId w:val="39"/>
        </w:numPr>
        <w:spacing w:line="276" w:lineRule="auto"/>
        <w:ind w:left="360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ValidarPagamentoFuncionario</w:t>
      </w:r>
      <w:proofErr w:type="spellEnd"/>
      <w:r w:rsidRPr="00285055">
        <w:rPr>
          <w:sz w:val="24"/>
          <w:szCs w:val="24"/>
          <w:lang w:val="pt-BR"/>
        </w:rPr>
        <w:t>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id) – Altera o estado do pagamento para “Pago” de acordo com o id informado.</w:t>
      </w:r>
    </w:p>
    <w:p w14:paraId="487B15AB" w14:textId="77777777" w:rsidR="00FC0292" w:rsidRPr="00285055" w:rsidRDefault="00FC0292" w:rsidP="008F6988">
      <w:pPr>
        <w:rPr>
          <w:sz w:val="24"/>
          <w:szCs w:val="24"/>
          <w:lang w:val="pt-BR"/>
        </w:rPr>
      </w:pPr>
    </w:p>
    <w:p w14:paraId="1F9B412A" w14:textId="7E22CF33" w:rsidR="00703808" w:rsidRPr="00285055" w:rsidRDefault="00703808" w:rsidP="00B937FB">
      <w:pPr>
        <w:pStyle w:val="Ttulo3"/>
        <w:spacing w:after="240"/>
        <w:rPr>
          <w:rFonts w:ascii="Times New Roman" w:hAnsi="Times New Roman"/>
          <w:sz w:val="24"/>
          <w:szCs w:val="24"/>
          <w:lang w:val="pt-BR"/>
        </w:rPr>
      </w:pPr>
      <w:bookmarkStart w:id="26" w:name="_Toc203947257"/>
      <w:r w:rsidRPr="00285055">
        <w:rPr>
          <w:rFonts w:ascii="Times New Roman" w:hAnsi="Times New Roman"/>
          <w:sz w:val="24"/>
          <w:szCs w:val="24"/>
          <w:lang w:val="pt-BR"/>
        </w:rPr>
        <w:t xml:space="preserve">Classe </w:t>
      </w:r>
      <w:proofErr w:type="spellStart"/>
      <w:r w:rsidR="008743EC" w:rsidRPr="00285055">
        <w:rPr>
          <w:rFonts w:ascii="Times New Roman" w:hAnsi="Times New Roman"/>
          <w:sz w:val="24"/>
          <w:szCs w:val="24"/>
          <w:lang w:val="pt-BR"/>
        </w:rPr>
        <w:t>EventosFormaturas</w:t>
      </w:r>
      <w:r w:rsidRPr="00285055">
        <w:rPr>
          <w:rFonts w:ascii="Times New Roman" w:hAnsi="Times New Roman"/>
          <w:sz w:val="24"/>
          <w:szCs w:val="24"/>
          <w:lang w:val="pt-BR"/>
        </w:rPr>
        <w:t>Controller</w:t>
      </w:r>
      <w:bookmarkEnd w:id="26"/>
      <w:proofErr w:type="spellEnd"/>
    </w:p>
    <w:p w14:paraId="2E0E3F5B" w14:textId="77777777" w:rsidR="008743EC" w:rsidRPr="00285055" w:rsidRDefault="008743EC" w:rsidP="001D1B8A">
      <w:pPr>
        <w:spacing w:line="276" w:lineRule="auto"/>
        <w:jc w:val="both"/>
        <w:rPr>
          <w:sz w:val="24"/>
          <w:szCs w:val="24"/>
          <w:lang w:val="pt-BR"/>
        </w:rPr>
      </w:pPr>
    </w:p>
    <w:p w14:paraId="14CDCC22" w14:textId="3869A1A3" w:rsidR="009A7246" w:rsidRPr="00285055" w:rsidRDefault="00D306C1" w:rsidP="001D1B8A">
      <w:pPr>
        <w:pStyle w:val="PargrafodaLista"/>
        <w:numPr>
          <w:ilvl w:val="0"/>
          <w:numId w:val="44"/>
        </w:numPr>
        <w:spacing w:line="276" w:lineRule="auto"/>
        <w:jc w:val="both"/>
        <w:rPr>
          <w:sz w:val="24"/>
          <w:szCs w:val="24"/>
          <w:lang w:val="pt-BR"/>
        </w:rPr>
      </w:pPr>
      <w:r w:rsidRPr="00285055">
        <w:rPr>
          <w:sz w:val="24"/>
          <w:szCs w:val="24"/>
          <w:lang w:val="pt-BR"/>
        </w:rPr>
        <w:t>Index</w:t>
      </w:r>
      <w:r w:rsidR="009A7246" w:rsidRPr="00285055">
        <w:rPr>
          <w:sz w:val="24"/>
          <w:szCs w:val="24"/>
          <w:lang w:val="pt-BR"/>
        </w:rPr>
        <w:t xml:space="preserve"> </w:t>
      </w:r>
      <w:r w:rsidRPr="00285055">
        <w:rPr>
          <w:sz w:val="24"/>
          <w:szCs w:val="24"/>
          <w:lang w:val="pt-BR"/>
        </w:rPr>
        <w:t>(</w:t>
      </w:r>
      <w:proofErr w:type="spellStart"/>
      <w:r w:rsidRPr="00285055">
        <w:rPr>
          <w:sz w:val="24"/>
          <w:szCs w:val="24"/>
          <w:lang w:val="pt-BR"/>
        </w:rPr>
        <w:t>string</w:t>
      </w:r>
      <w:proofErr w:type="spellEnd"/>
      <w:r w:rsidRPr="00285055">
        <w:rPr>
          <w:sz w:val="24"/>
          <w:szCs w:val="24"/>
          <w:lang w:val="pt-BR"/>
        </w:rPr>
        <w:t xml:space="preserve"> filtro)</w:t>
      </w:r>
      <w:r w:rsidRPr="00285055">
        <w:rPr>
          <w:b/>
          <w:bCs/>
          <w:sz w:val="24"/>
          <w:szCs w:val="24"/>
          <w:lang w:val="pt-BR"/>
        </w:rPr>
        <w:t xml:space="preserve"> - </w:t>
      </w:r>
      <w:r w:rsidR="00146A76" w:rsidRPr="00285055">
        <w:rPr>
          <w:sz w:val="24"/>
          <w:szCs w:val="24"/>
          <w:lang w:val="pt-BR"/>
        </w:rPr>
        <w:t xml:space="preserve">Este método retorna uma página que exibe a lista </w:t>
      </w:r>
      <w:r w:rsidR="009A7246" w:rsidRPr="00285055">
        <w:rPr>
          <w:sz w:val="24"/>
          <w:szCs w:val="24"/>
          <w:lang w:val="pt-BR"/>
        </w:rPr>
        <w:t>d</w:t>
      </w:r>
      <w:r w:rsidR="00146A76" w:rsidRPr="00285055">
        <w:rPr>
          <w:sz w:val="24"/>
          <w:szCs w:val="24"/>
          <w:lang w:val="pt-BR"/>
        </w:rPr>
        <w:t>os eventos de acordo com os filtros (ano, mês, estado e instituição de ensino). Também exibe a quantidade total de eventos de acordo com a listagem.</w:t>
      </w:r>
    </w:p>
    <w:p w14:paraId="71D87004" w14:textId="414D9BEA" w:rsidR="004A7356" w:rsidRPr="00285055" w:rsidRDefault="004A7356" w:rsidP="001D1B8A">
      <w:pPr>
        <w:pStyle w:val="PargrafodaLista"/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Details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? id) -Este método retorna uma página que </w:t>
      </w:r>
      <w:r w:rsidR="004F6CCE" w:rsidRPr="00285055">
        <w:rPr>
          <w:sz w:val="24"/>
          <w:szCs w:val="24"/>
          <w:lang w:val="pt-BR"/>
        </w:rPr>
        <w:t>exibe os detalhes de</w:t>
      </w:r>
      <w:r w:rsidRPr="00285055">
        <w:rPr>
          <w:sz w:val="24"/>
          <w:szCs w:val="24"/>
          <w:lang w:val="pt-BR"/>
        </w:rPr>
        <w:t xml:space="preserve"> um evento de formatura </w:t>
      </w:r>
      <w:r w:rsidR="008256C5" w:rsidRPr="00285055">
        <w:rPr>
          <w:sz w:val="24"/>
          <w:szCs w:val="24"/>
          <w:lang w:val="pt-BR"/>
        </w:rPr>
        <w:t>de acordo com o</w:t>
      </w:r>
      <w:r w:rsidRPr="00285055">
        <w:rPr>
          <w:sz w:val="24"/>
          <w:szCs w:val="24"/>
          <w:lang w:val="pt-BR"/>
        </w:rPr>
        <w:t xml:space="preserve"> Id fornecido.</w:t>
      </w:r>
      <w:r w:rsidR="004F6CCE" w:rsidRPr="00285055">
        <w:rPr>
          <w:sz w:val="24"/>
          <w:szCs w:val="24"/>
          <w:lang w:val="pt-BR"/>
        </w:rPr>
        <w:t xml:space="preserve"> Os dados</w:t>
      </w:r>
      <w:r w:rsidRPr="00285055">
        <w:rPr>
          <w:sz w:val="24"/>
          <w:szCs w:val="24"/>
          <w:lang w:val="pt-BR"/>
        </w:rPr>
        <w:t xml:space="preserve"> inclu</w:t>
      </w:r>
      <w:r w:rsidR="004F6CCE" w:rsidRPr="00285055">
        <w:rPr>
          <w:sz w:val="24"/>
          <w:szCs w:val="24"/>
          <w:lang w:val="pt-BR"/>
        </w:rPr>
        <w:t>em</w:t>
      </w:r>
      <w:r w:rsidRPr="00285055">
        <w:rPr>
          <w:sz w:val="24"/>
          <w:szCs w:val="24"/>
          <w:lang w:val="pt-BR"/>
        </w:rPr>
        <w:t xml:space="preserve"> a Instituição de ensino, clientes</w:t>
      </w:r>
      <w:r w:rsidR="009A7246" w:rsidRPr="00285055">
        <w:rPr>
          <w:sz w:val="24"/>
          <w:szCs w:val="24"/>
          <w:lang w:val="pt-BR"/>
        </w:rPr>
        <w:t xml:space="preserve">, </w:t>
      </w:r>
      <w:r w:rsidRPr="00285055">
        <w:rPr>
          <w:sz w:val="24"/>
          <w:szCs w:val="24"/>
          <w:lang w:val="pt-BR"/>
        </w:rPr>
        <w:t>receitas, funcionários</w:t>
      </w:r>
      <w:r w:rsidR="004F6CCE" w:rsidRPr="00285055">
        <w:rPr>
          <w:sz w:val="24"/>
          <w:szCs w:val="24"/>
          <w:lang w:val="pt-BR"/>
        </w:rPr>
        <w:t>,</w:t>
      </w:r>
      <w:r w:rsidRPr="00285055">
        <w:rPr>
          <w:sz w:val="24"/>
          <w:szCs w:val="24"/>
          <w:lang w:val="pt-BR"/>
        </w:rPr>
        <w:t xml:space="preserve"> despesas</w:t>
      </w:r>
      <w:r w:rsidR="004F6CCE" w:rsidRPr="00285055">
        <w:rPr>
          <w:sz w:val="24"/>
          <w:szCs w:val="24"/>
          <w:lang w:val="pt-BR"/>
        </w:rPr>
        <w:t xml:space="preserve"> e dados estatísticos sobre o evento</w:t>
      </w:r>
      <w:r w:rsidRPr="00285055">
        <w:rPr>
          <w:sz w:val="24"/>
          <w:szCs w:val="24"/>
          <w:lang w:val="pt-BR"/>
        </w:rPr>
        <w:t xml:space="preserve">. </w:t>
      </w:r>
    </w:p>
    <w:p w14:paraId="2E47A7FE" w14:textId="2447DD4E" w:rsidR="004A7356" w:rsidRPr="00285055" w:rsidRDefault="004A7356" w:rsidP="001D1B8A">
      <w:pPr>
        <w:pStyle w:val="PargrafodaLista"/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lastRenderedPageBreak/>
        <w:t>ListarClientes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id, </w:t>
      </w:r>
      <w:proofErr w:type="spellStart"/>
      <w:r w:rsidRPr="00285055">
        <w:rPr>
          <w:sz w:val="24"/>
          <w:szCs w:val="24"/>
          <w:lang w:val="pt-BR"/>
        </w:rPr>
        <w:t>string</w:t>
      </w:r>
      <w:proofErr w:type="spellEnd"/>
      <w:r w:rsidRPr="00285055">
        <w:rPr>
          <w:sz w:val="24"/>
          <w:szCs w:val="24"/>
          <w:lang w:val="pt-BR"/>
        </w:rPr>
        <w:t xml:space="preserve">? filtro) - </w:t>
      </w:r>
      <w:bookmarkStart w:id="27" w:name="_Hlk203660547"/>
      <w:r w:rsidRPr="00285055">
        <w:rPr>
          <w:sz w:val="24"/>
          <w:szCs w:val="24"/>
          <w:lang w:val="pt-BR"/>
        </w:rPr>
        <w:t xml:space="preserve">Método que retorna uma página que exibe uma lista de clientes que ainda </w:t>
      </w:r>
      <w:r w:rsidRPr="00285055">
        <w:rPr>
          <w:b/>
          <w:bCs/>
          <w:sz w:val="24"/>
          <w:szCs w:val="24"/>
          <w:lang w:val="pt-BR"/>
        </w:rPr>
        <w:t>não estão vinculados</w:t>
      </w:r>
      <w:r w:rsidRPr="00285055">
        <w:rPr>
          <w:sz w:val="24"/>
          <w:szCs w:val="24"/>
          <w:lang w:val="pt-BR"/>
        </w:rPr>
        <w:t xml:space="preserve"> ao evento de formatura </w:t>
      </w:r>
      <w:r w:rsidR="004F6CCE" w:rsidRPr="00285055">
        <w:rPr>
          <w:sz w:val="24"/>
          <w:szCs w:val="24"/>
          <w:lang w:val="pt-BR"/>
        </w:rPr>
        <w:t>de acordo com o Id</w:t>
      </w:r>
      <w:r w:rsidRPr="00285055">
        <w:rPr>
          <w:sz w:val="24"/>
          <w:szCs w:val="24"/>
          <w:lang w:val="pt-BR"/>
        </w:rPr>
        <w:t>. Permite</w:t>
      </w:r>
      <w:r w:rsidR="004F6CCE" w:rsidRPr="00285055">
        <w:rPr>
          <w:sz w:val="24"/>
          <w:szCs w:val="24"/>
          <w:lang w:val="pt-BR"/>
        </w:rPr>
        <w:t xml:space="preserve"> filtro de clientes por nome</w:t>
      </w:r>
      <w:r w:rsidRPr="00285055">
        <w:rPr>
          <w:sz w:val="24"/>
          <w:szCs w:val="24"/>
          <w:lang w:val="pt-BR"/>
        </w:rPr>
        <w:t>.</w:t>
      </w:r>
      <w:bookmarkEnd w:id="27"/>
    </w:p>
    <w:p w14:paraId="7E4AC720" w14:textId="64D02B67" w:rsidR="009A7246" w:rsidRPr="00285055" w:rsidRDefault="004A735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AdicionarClienteEvento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idEventoFormatura</w:t>
      </w:r>
      <w:proofErr w:type="spellEnd"/>
      <w:r w:rsidRPr="00285055">
        <w:rPr>
          <w:sz w:val="24"/>
          <w:szCs w:val="24"/>
          <w:lang w:val="pt-BR"/>
        </w:rPr>
        <w:t xml:space="preserve">, 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clienteNif</w:t>
      </w:r>
      <w:proofErr w:type="spellEnd"/>
      <w:r w:rsidRPr="00285055">
        <w:rPr>
          <w:sz w:val="24"/>
          <w:szCs w:val="24"/>
          <w:lang w:val="pt-BR"/>
        </w:rPr>
        <w:t>) (GET) - Método que retorna um formulário parcialmente preenchido com dados do cliente obtidos a partir do Nif. Este formulário está vinculado ao evento de formatura</w:t>
      </w:r>
      <w:r w:rsidR="004F6CCE" w:rsidRPr="00285055">
        <w:rPr>
          <w:sz w:val="24"/>
          <w:szCs w:val="24"/>
          <w:lang w:val="pt-BR"/>
        </w:rPr>
        <w:t xml:space="preserve"> pelo Id fornecido</w:t>
      </w:r>
      <w:r w:rsidRPr="00285055">
        <w:rPr>
          <w:sz w:val="24"/>
          <w:szCs w:val="24"/>
          <w:lang w:val="pt-BR"/>
        </w:rPr>
        <w:t>.</w:t>
      </w:r>
    </w:p>
    <w:p w14:paraId="2A9A564C" w14:textId="0559E171" w:rsidR="009A7246" w:rsidRPr="00285055" w:rsidRDefault="004A735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AdicionarClienteEvento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AdicionarClienteViewModel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viewModel</w:t>
      </w:r>
      <w:proofErr w:type="spellEnd"/>
      <w:r w:rsidRPr="00285055">
        <w:rPr>
          <w:sz w:val="24"/>
          <w:szCs w:val="24"/>
          <w:lang w:val="pt-BR"/>
        </w:rPr>
        <w:t>) (POST) - Método que cria o vínculo entre um cliente e um evento, gera automaticamente as receitas com base no valor do serviço e o número de parcelas selecionados</w:t>
      </w:r>
      <w:r w:rsidR="004F6CCE" w:rsidRPr="00285055">
        <w:rPr>
          <w:sz w:val="24"/>
          <w:szCs w:val="24"/>
          <w:lang w:val="pt-BR"/>
        </w:rPr>
        <w:t xml:space="preserve"> e</w:t>
      </w:r>
      <w:r w:rsidRPr="00285055">
        <w:rPr>
          <w:sz w:val="24"/>
          <w:szCs w:val="24"/>
          <w:lang w:val="pt-BR"/>
        </w:rPr>
        <w:t xml:space="preserve"> salva todas as informações na base de dados</w:t>
      </w:r>
      <w:r w:rsidR="004F6CCE" w:rsidRPr="00285055">
        <w:rPr>
          <w:sz w:val="24"/>
          <w:szCs w:val="24"/>
          <w:lang w:val="pt-BR"/>
        </w:rPr>
        <w:t>.</w:t>
      </w:r>
    </w:p>
    <w:p w14:paraId="0105B765" w14:textId="4A26DFE9" w:rsidR="009A7246" w:rsidRPr="00285055" w:rsidRDefault="004A7356" w:rsidP="001D1B8A">
      <w:pPr>
        <w:pStyle w:val="PargrafodaLista"/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DetalhesClienteEvento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? </w:t>
      </w:r>
      <w:proofErr w:type="spellStart"/>
      <w:r w:rsidRPr="00285055">
        <w:rPr>
          <w:sz w:val="24"/>
          <w:szCs w:val="24"/>
          <w:lang w:val="pt-BR"/>
        </w:rPr>
        <w:t>clienteEventoId</w:t>
      </w:r>
      <w:proofErr w:type="spellEnd"/>
      <w:r w:rsidRPr="00285055">
        <w:rPr>
          <w:sz w:val="24"/>
          <w:szCs w:val="24"/>
          <w:lang w:val="pt-BR"/>
        </w:rPr>
        <w:t>) - Método que retorna uma página com os detalhes de um cliente vinculado a um evento de formatura, incluindo as receitas e o tipo de serviço contratado.</w:t>
      </w:r>
    </w:p>
    <w:p w14:paraId="69875A7C" w14:textId="43236F6E" w:rsidR="004A7356" w:rsidRPr="00285055" w:rsidRDefault="004A735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AlterarClienteEvento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>? id) (GET) - Método que retorna um formulário para alterar as</w:t>
      </w:r>
      <w:r w:rsidR="00130DA6" w:rsidRPr="00285055">
        <w:rPr>
          <w:sz w:val="24"/>
          <w:szCs w:val="24"/>
          <w:lang w:val="pt-BR"/>
        </w:rPr>
        <w:t xml:space="preserve"> seguintes</w:t>
      </w:r>
      <w:r w:rsidRPr="00285055">
        <w:rPr>
          <w:sz w:val="24"/>
          <w:szCs w:val="24"/>
          <w:lang w:val="pt-BR"/>
        </w:rPr>
        <w:t xml:space="preserve"> informações do client</w:t>
      </w:r>
      <w:r w:rsidR="00130DA6" w:rsidRPr="00285055">
        <w:rPr>
          <w:sz w:val="24"/>
          <w:szCs w:val="24"/>
          <w:lang w:val="pt-BR"/>
        </w:rPr>
        <w:t>e</w:t>
      </w:r>
      <w:r w:rsidRPr="00285055">
        <w:rPr>
          <w:sz w:val="24"/>
          <w:szCs w:val="24"/>
          <w:lang w:val="pt-BR"/>
        </w:rPr>
        <w:t>: tamanho da camisa, tamanho da beca, matrícula da instituição de ensino e o texto de observações. Não é possível alterar informações de pagamento nesta página.</w:t>
      </w:r>
    </w:p>
    <w:p w14:paraId="7DE90659" w14:textId="3167FAEF" w:rsidR="00130DA6" w:rsidRPr="00285055" w:rsidRDefault="009A724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AlterarClienteEvento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ClienteEvento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clienteEvento</w:t>
      </w:r>
      <w:proofErr w:type="spellEnd"/>
      <w:r w:rsidRPr="00285055">
        <w:rPr>
          <w:sz w:val="24"/>
          <w:szCs w:val="24"/>
          <w:lang w:val="pt-BR"/>
        </w:rPr>
        <w:t>) (POST) - Método que recebe os dados do formulário</w:t>
      </w:r>
      <w:r w:rsidR="00130DA6" w:rsidRPr="00285055">
        <w:rPr>
          <w:sz w:val="24"/>
          <w:szCs w:val="24"/>
          <w:lang w:val="pt-BR"/>
        </w:rPr>
        <w:t xml:space="preserve"> e</w:t>
      </w:r>
      <w:r w:rsidRPr="00285055">
        <w:rPr>
          <w:sz w:val="24"/>
          <w:szCs w:val="24"/>
          <w:lang w:val="pt-BR"/>
        </w:rPr>
        <w:t xml:space="preserve"> faz a alteração na base de dados</w:t>
      </w:r>
      <w:r w:rsidR="00130DA6" w:rsidRPr="00285055">
        <w:rPr>
          <w:sz w:val="24"/>
          <w:szCs w:val="24"/>
          <w:lang w:val="pt-BR"/>
        </w:rPr>
        <w:t>.</w:t>
      </w:r>
    </w:p>
    <w:p w14:paraId="2ECD0C77" w14:textId="7D42A318" w:rsidR="009A7246" w:rsidRPr="00285055" w:rsidRDefault="009A724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RemoverClienteEvento</w:t>
      </w:r>
      <w:proofErr w:type="spellEnd"/>
      <w:r w:rsidRPr="00285055">
        <w:rPr>
          <w:sz w:val="24"/>
          <w:szCs w:val="24"/>
          <w:lang w:val="pt-BR"/>
        </w:rPr>
        <w:t>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nif</w:t>
      </w:r>
      <w:proofErr w:type="spellEnd"/>
      <w:r w:rsidRPr="00285055">
        <w:rPr>
          <w:sz w:val="24"/>
          <w:szCs w:val="24"/>
          <w:lang w:val="pt-BR"/>
        </w:rPr>
        <w:t xml:space="preserve">, 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idEventoFormatura</w:t>
      </w:r>
      <w:proofErr w:type="spellEnd"/>
      <w:r w:rsidRPr="00285055">
        <w:rPr>
          <w:sz w:val="24"/>
          <w:szCs w:val="24"/>
          <w:lang w:val="pt-BR"/>
        </w:rPr>
        <w:t>) - Método que remove um cliente e as receitas associadas de um evento de formatura a partir do Nif do cliente</w:t>
      </w:r>
      <w:r w:rsidR="00130DA6" w:rsidRPr="00285055">
        <w:rPr>
          <w:sz w:val="24"/>
          <w:szCs w:val="24"/>
          <w:lang w:val="pt-BR"/>
        </w:rPr>
        <w:t xml:space="preserve"> e</w:t>
      </w:r>
      <w:r w:rsidRPr="00285055">
        <w:rPr>
          <w:sz w:val="24"/>
          <w:szCs w:val="24"/>
          <w:lang w:val="pt-BR"/>
        </w:rPr>
        <w:t xml:space="preserve"> recalcula o valor do evento</w:t>
      </w:r>
      <w:r w:rsidR="00130DA6" w:rsidRPr="00285055">
        <w:rPr>
          <w:sz w:val="24"/>
          <w:szCs w:val="24"/>
          <w:lang w:val="pt-BR"/>
        </w:rPr>
        <w:t>.</w:t>
      </w:r>
    </w:p>
    <w:p w14:paraId="3EC3877F" w14:textId="10115B3E" w:rsidR="009A7246" w:rsidRPr="00285055" w:rsidRDefault="009A724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AdicionarFuncionarios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id, </w:t>
      </w:r>
      <w:proofErr w:type="spellStart"/>
      <w:r w:rsidRPr="00285055">
        <w:rPr>
          <w:sz w:val="24"/>
          <w:szCs w:val="24"/>
          <w:lang w:val="pt-BR"/>
        </w:rPr>
        <w:t>string</w:t>
      </w:r>
      <w:proofErr w:type="spellEnd"/>
      <w:r w:rsidRPr="00285055">
        <w:rPr>
          <w:sz w:val="24"/>
          <w:szCs w:val="24"/>
          <w:lang w:val="pt-BR"/>
        </w:rPr>
        <w:t xml:space="preserve">? filtro) - Método que  retorna uma página que lista os funcionários disponíveis que ainda </w:t>
      </w:r>
      <w:r w:rsidRPr="00285055">
        <w:rPr>
          <w:b/>
          <w:bCs/>
          <w:sz w:val="24"/>
          <w:szCs w:val="24"/>
          <w:lang w:val="pt-BR"/>
        </w:rPr>
        <w:t>não participam</w:t>
      </w:r>
      <w:r w:rsidRPr="00285055">
        <w:rPr>
          <w:sz w:val="24"/>
          <w:szCs w:val="24"/>
          <w:lang w:val="pt-BR"/>
        </w:rPr>
        <w:t xml:space="preserve"> do evento de formatura.</w:t>
      </w:r>
    </w:p>
    <w:p w14:paraId="093828B5" w14:textId="18B9223A" w:rsidR="009A7246" w:rsidRPr="00285055" w:rsidRDefault="009A724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AdicionarFuncionarioEvento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idEventoFormatura</w:t>
      </w:r>
      <w:proofErr w:type="spellEnd"/>
      <w:r w:rsidRPr="00285055">
        <w:rPr>
          <w:sz w:val="24"/>
          <w:szCs w:val="24"/>
          <w:lang w:val="pt-BR"/>
        </w:rPr>
        <w:t xml:space="preserve">, 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funcionarioNif</w:t>
      </w:r>
      <w:proofErr w:type="spellEnd"/>
      <w:r w:rsidRPr="00285055">
        <w:rPr>
          <w:sz w:val="24"/>
          <w:szCs w:val="24"/>
          <w:lang w:val="pt-BR"/>
        </w:rPr>
        <w:t xml:space="preserve">) (GET) - Método que retorna um formulário parcialmente preenchido com dados do funcionário obtidos a partir do Nif. Este formulário já está vinculado ao evento de formatura </w:t>
      </w:r>
      <w:r w:rsidR="00130DA6" w:rsidRPr="00285055">
        <w:rPr>
          <w:sz w:val="24"/>
          <w:szCs w:val="24"/>
          <w:lang w:val="pt-BR"/>
        </w:rPr>
        <w:t xml:space="preserve"> pelo Id fornecido.</w:t>
      </w:r>
    </w:p>
    <w:p w14:paraId="5650A143" w14:textId="30AA6789" w:rsidR="009A7246" w:rsidRPr="00285055" w:rsidRDefault="009A7246" w:rsidP="001D1B8A">
      <w:pPr>
        <w:pStyle w:val="PargrafodaLista"/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AdicionarFuncionarioEvento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="008256C5" w:rsidRPr="00285055">
        <w:rPr>
          <w:sz w:val="24"/>
          <w:szCs w:val="24"/>
          <w:lang w:val="pt-BR"/>
        </w:rPr>
        <w:t>FuncionarioEvento</w:t>
      </w:r>
      <w:proofErr w:type="spellEnd"/>
      <w:r w:rsidR="008256C5" w:rsidRPr="00285055">
        <w:rPr>
          <w:sz w:val="24"/>
          <w:szCs w:val="24"/>
          <w:lang w:val="pt-BR"/>
        </w:rPr>
        <w:t xml:space="preserve"> </w:t>
      </w:r>
      <w:proofErr w:type="spellStart"/>
      <w:r w:rsidR="008256C5" w:rsidRPr="00285055">
        <w:rPr>
          <w:sz w:val="24"/>
          <w:szCs w:val="24"/>
          <w:lang w:val="pt-BR"/>
        </w:rPr>
        <w:t>funcionarioEvento</w:t>
      </w:r>
      <w:proofErr w:type="spellEnd"/>
      <w:r w:rsidRPr="00285055">
        <w:rPr>
          <w:sz w:val="24"/>
          <w:szCs w:val="24"/>
          <w:lang w:val="pt-BR"/>
        </w:rPr>
        <w:t xml:space="preserve">) (POST) </w:t>
      </w:r>
      <w:r w:rsidR="00600A83" w:rsidRPr="00285055">
        <w:rPr>
          <w:sz w:val="24"/>
          <w:szCs w:val="24"/>
          <w:lang w:val="pt-BR"/>
        </w:rPr>
        <w:t>–</w:t>
      </w:r>
      <w:r w:rsidRPr="00285055">
        <w:rPr>
          <w:sz w:val="24"/>
          <w:szCs w:val="24"/>
          <w:lang w:val="pt-BR"/>
        </w:rPr>
        <w:t>Método que cria o vínculo entre um funcionário e um evento</w:t>
      </w:r>
      <w:r w:rsidR="00600A83" w:rsidRPr="00285055">
        <w:rPr>
          <w:sz w:val="24"/>
          <w:szCs w:val="24"/>
          <w:lang w:val="pt-BR"/>
        </w:rPr>
        <w:t xml:space="preserve"> e</w:t>
      </w:r>
      <w:r w:rsidRPr="00285055">
        <w:rPr>
          <w:sz w:val="24"/>
          <w:szCs w:val="24"/>
          <w:lang w:val="pt-BR"/>
        </w:rPr>
        <w:t xml:space="preserve"> salva todas as informações na base de dados</w:t>
      </w:r>
      <w:r w:rsidR="00600A83" w:rsidRPr="00285055">
        <w:rPr>
          <w:sz w:val="24"/>
          <w:szCs w:val="24"/>
          <w:lang w:val="pt-BR"/>
        </w:rPr>
        <w:t>.</w:t>
      </w:r>
    </w:p>
    <w:p w14:paraId="17973CF1" w14:textId="39B9454B" w:rsidR="009A7246" w:rsidRPr="00285055" w:rsidRDefault="009A7246" w:rsidP="001D1B8A">
      <w:pPr>
        <w:pStyle w:val="PargrafodaLista"/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RemoverFuncionario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nif</w:t>
      </w:r>
      <w:proofErr w:type="spellEnd"/>
      <w:r w:rsidRPr="00285055">
        <w:rPr>
          <w:sz w:val="24"/>
          <w:szCs w:val="24"/>
          <w:lang w:val="pt-BR"/>
        </w:rPr>
        <w:t xml:space="preserve">, 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idEventoFormatura</w:t>
      </w:r>
      <w:proofErr w:type="spellEnd"/>
      <w:r w:rsidRPr="00285055">
        <w:rPr>
          <w:sz w:val="24"/>
          <w:szCs w:val="24"/>
          <w:lang w:val="pt-BR"/>
        </w:rPr>
        <w:t>) - Remove o vínculo entre um funcionário e o evento</w:t>
      </w:r>
      <w:r w:rsidR="00600A83" w:rsidRPr="00285055">
        <w:rPr>
          <w:sz w:val="24"/>
          <w:szCs w:val="24"/>
          <w:lang w:val="pt-BR"/>
        </w:rPr>
        <w:t xml:space="preserve"> de formatura</w:t>
      </w:r>
      <w:r w:rsidRPr="00285055">
        <w:rPr>
          <w:sz w:val="24"/>
          <w:szCs w:val="24"/>
          <w:lang w:val="pt-BR"/>
        </w:rPr>
        <w:t xml:space="preserve"> e atualiza o custo total do evento.</w:t>
      </w:r>
    </w:p>
    <w:p w14:paraId="2E515016" w14:textId="0C7587BE" w:rsidR="009A7246" w:rsidRPr="00285055" w:rsidRDefault="009A724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lastRenderedPageBreak/>
        <w:t>AdicionarDespesa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r w:rsidR="006A0DAF" w:rsidRPr="00285055">
        <w:rPr>
          <w:sz w:val="24"/>
          <w:szCs w:val="24"/>
          <w:lang w:val="pt-BR"/>
        </w:rPr>
        <w:t xml:space="preserve">Despesa </w:t>
      </w:r>
      <w:proofErr w:type="spellStart"/>
      <w:r w:rsidR="006A0DAF" w:rsidRPr="00285055">
        <w:rPr>
          <w:sz w:val="24"/>
          <w:szCs w:val="24"/>
          <w:lang w:val="pt-BR"/>
        </w:rPr>
        <w:t>despesa</w:t>
      </w:r>
      <w:proofErr w:type="spellEnd"/>
      <w:r w:rsidRPr="00285055">
        <w:rPr>
          <w:sz w:val="24"/>
          <w:szCs w:val="24"/>
          <w:lang w:val="pt-BR"/>
        </w:rPr>
        <w:t xml:space="preserve">) - Adiciona uma nova despesa </w:t>
      </w:r>
      <w:r w:rsidR="00600A83" w:rsidRPr="00285055">
        <w:rPr>
          <w:sz w:val="24"/>
          <w:szCs w:val="24"/>
          <w:lang w:val="pt-BR"/>
        </w:rPr>
        <w:t xml:space="preserve">vinculada </w:t>
      </w:r>
      <w:r w:rsidRPr="00285055">
        <w:rPr>
          <w:sz w:val="24"/>
          <w:szCs w:val="24"/>
          <w:lang w:val="pt-BR"/>
        </w:rPr>
        <w:t>ao evento de formatura</w:t>
      </w:r>
      <w:r w:rsidR="00600A83" w:rsidRPr="00285055">
        <w:rPr>
          <w:sz w:val="24"/>
          <w:szCs w:val="24"/>
          <w:lang w:val="pt-BR"/>
        </w:rPr>
        <w:t xml:space="preserve"> a partir do Id fornecido</w:t>
      </w:r>
      <w:r w:rsidRPr="00285055">
        <w:rPr>
          <w:sz w:val="24"/>
          <w:szCs w:val="24"/>
          <w:lang w:val="pt-BR"/>
        </w:rPr>
        <w:t xml:space="preserve"> e atualiza o custo total do evento.</w:t>
      </w:r>
    </w:p>
    <w:p w14:paraId="2850F829" w14:textId="2BC78D27" w:rsidR="009A7246" w:rsidRPr="00285055" w:rsidRDefault="009A724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RemoverDespesa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idDespesa</w:t>
      </w:r>
      <w:proofErr w:type="spellEnd"/>
      <w:r w:rsidRPr="00285055">
        <w:rPr>
          <w:sz w:val="24"/>
          <w:szCs w:val="24"/>
          <w:lang w:val="pt-BR"/>
        </w:rPr>
        <w:t xml:space="preserve">, 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idEventoFormatura</w:t>
      </w:r>
      <w:proofErr w:type="spellEnd"/>
      <w:r w:rsidRPr="00285055">
        <w:rPr>
          <w:sz w:val="24"/>
          <w:szCs w:val="24"/>
          <w:lang w:val="pt-BR"/>
        </w:rPr>
        <w:t xml:space="preserve">) - </w:t>
      </w:r>
      <w:r w:rsidR="00600A83" w:rsidRPr="00285055">
        <w:rPr>
          <w:sz w:val="24"/>
          <w:szCs w:val="24"/>
          <w:lang w:val="pt-BR"/>
        </w:rPr>
        <w:t>Remove</w:t>
      </w:r>
      <w:r w:rsidRPr="00285055">
        <w:rPr>
          <w:sz w:val="24"/>
          <w:szCs w:val="24"/>
          <w:lang w:val="pt-BR"/>
        </w:rPr>
        <w:t xml:space="preserve"> uma despesa do evento e recalcula o valor total.</w:t>
      </w:r>
    </w:p>
    <w:p w14:paraId="10AED57B" w14:textId="2D127114" w:rsidR="004A7356" w:rsidRPr="00285055" w:rsidRDefault="009A7246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AtualizarPrecoServico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 </w:t>
      </w:r>
      <w:proofErr w:type="spellStart"/>
      <w:r w:rsidRPr="00285055">
        <w:rPr>
          <w:sz w:val="24"/>
          <w:szCs w:val="24"/>
          <w:lang w:val="pt-BR"/>
        </w:rPr>
        <w:t>idEventoFormatura</w:t>
      </w:r>
      <w:proofErr w:type="spellEnd"/>
      <w:r w:rsidRPr="00285055">
        <w:rPr>
          <w:sz w:val="24"/>
          <w:szCs w:val="24"/>
          <w:lang w:val="pt-BR"/>
        </w:rPr>
        <w:t>) - Calcula novamente o valor total do evento, com base nas despesas, pagamentos de funcionários e valores dos serviços contratados pelos clientes.</w:t>
      </w:r>
    </w:p>
    <w:p w14:paraId="414476D1" w14:textId="580E064B" w:rsidR="0029187B" w:rsidRPr="00285055" w:rsidRDefault="0029187B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AtualizarEstadosAtrasados</w:t>
      </w:r>
      <w:proofErr w:type="spellEnd"/>
      <w:r w:rsidRPr="00285055">
        <w:rPr>
          <w:sz w:val="24"/>
          <w:szCs w:val="24"/>
          <w:lang w:val="pt-BR"/>
        </w:rPr>
        <w:t>() – Verifica e se necessário atualiza os estados de eventos, clientes, receitas, despesas e pagamentos de funcionários para atrasados.</w:t>
      </w:r>
    </w:p>
    <w:p w14:paraId="249A47A4" w14:textId="69317F0D" w:rsidR="00662D7B" w:rsidRPr="00285055" w:rsidRDefault="00662D7B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spellStart"/>
      <w:r w:rsidRPr="00285055">
        <w:rPr>
          <w:sz w:val="24"/>
          <w:szCs w:val="24"/>
          <w:lang w:val="pt-BR"/>
        </w:rPr>
        <w:t>GerarRelatório</w:t>
      </w:r>
      <w:proofErr w:type="spellEnd"/>
      <w:r w:rsidRPr="00285055">
        <w:rPr>
          <w:sz w:val="24"/>
          <w:szCs w:val="24"/>
          <w:lang w:val="pt-BR"/>
        </w:rPr>
        <w:t xml:space="preserve"> (</w:t>
      </w:r>
      <w:proofErr w:type="spellStart"/>
      <w:r w:rsidRPr="00285055">
        <w:rPr>
          <w:sz w:val="24"/>
          <w:szCs w:val="24"/>
          <w:lang w:val="pt-BR"/>
        </w:rPr>
        <w:t>int</w:t>
      </w:r>
      <w:proofErr w:type="spellEnd"/>
      <w:r w:rsidRPr="00285055">
        <w:rPr>
          <w:sz w:val="24"/>
          <w:szCs w:val="24"/>
          <w:lang w:val="pt-BR"/>
        </w:rPr>
        <w:t xml:space="preserve">) – Gera um ficheiro PDF com as informações do evento de formatura a partir do Id fornecido. </w:t>
      </w:r>
    </w:p>
    <w:p w14:paraId="38E2A2CB" w14:textId="77777777" w:rsidR="004A7356" w:rsidRPr="00285055" w:rsidRDefault="004A7356" w:rsidP="004A7356">
      <w:pPr>
        <w:pStyle w:val="PargrafodaLista"/>
        <w:ind w:left="1440"/>
        <w:rPr>
          <w:sz w:val="24"/>
          <w:szCs w:val="24"/>
          <w:lang w:val="pt-BR"/>
        </w:rPr>
      </w:pPr>
    </w:p>
    <w:p w14:paraId="06037452" w14:textId="77777777" w:rsidR="00703808" w:rsidRPr="00285055" w:rsidRDefault="00703808" w:rsidP="00B937FB">
      <w:pPr>
        <w:pStyle w:val="Ttulo3"/>
        <w:spacing w:after="240"/>
        <w:rPr>
          <w:rFonts w:ascii="Times New Roman" w:hAnsi="Times New Roman"/>
          <w:sz w:val="24"/>
          <w:szCs w:val="24"/>
          <w:lang w:val="pt-BR"/>
        </w:rPr>
      </w:pPr>
      <w:bookmarkStart w:id="28" w:name="_Toc203947258"/>
      <w:r w:rsidRPr="00285055">
        <w:rPr>
          <w:rFonts w:ascii="Times New Roman" w:hAnsi="Times New Roman"/>
          <w:sz w:val="24"/>
          <w:szCs w:val="24"/>
          <w:lang w:val="pt-BR"/>
        </w:rPr>
        <w:t xml:space="preserve">Classe </w:t>
      </w:r>
      <w:proofErr w:type="spellStart"/>
      <w:r w:rsidRPr="00285055">
        <w:rPr>
          <w:rFonts w:ascii="Times New Roman" w:hAnsi="Times New Roman"/>
          <w:sz w:val="24"/>
          <w:szCs w:val="24"/>
          <w:lang w:val="pt-BR"/>
        </w:rPr>
        <w:t>ReceitasController</w:t>
      </w:r>
      <w:bookmarkEnd w:id="28"/>
      <w:proofErr w:type="spellEnd"/>
    </w:p>
    <w:p w14:paraId="7BB0ECC0" w14:textId="45D32F9D" w:rsidR="00703808" w:rsidRPr="00285055" w:rsidRDefault="00703808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proofErr w:type="gramStart"/>
      <w:r w:rsidRPr="00C40EA5">
        <w:rPr>
          <w:sz w:val="24"/>
          <w:szCs w:val="24"/>
          <w:lang w:val="en-US"/>
        </w:rPr>
        <w:t>Index(</w:t>
      </w:r>
      <w:proofErr w:type="gramEnd"/>
      <w:r w:rsidRPr="00C40EA5">
        <w:rPr>
          <w:sz w:val="24"/>
          <w:szCs w:val="24"/>
          <w:lang w:val="en-US"/>
        </w:rPr>
        <w:t xml:space="preserve">int? </w:t>
      </w:r>
      <w:proofErr w:type="spellStart"/>
      <w:r w:rsidRPr="00C40EA5">
        <w:rPr>
          <w:sz w:val="24"/>
          <w:szCs w:val="24"/>
          <w:lang w:val="en-US"/>
        </w:rPr>
        <w:t>ano</w:t>
      </w:r>
      <w:proofErr w:type="spellEnd"/>
      <w:r w:rsidRPr="00C40EA5">
        <w:rPr>
          <w:sz w:val="24"/>
          <w:szCs w:val="24"/>
          <w:lang w:val="en-US"/>
        </w:rPr>
        <w:t xml:space="preserve">, int? </w:t>
      </w:r>
      <w:proofErr w:type="spellStart"/>
      <w:r w:rsidRPr="00C40EA5">
        <w:rPr>
          <w:sz w:val="24"/>
          <w:szCs w:val="24"/>
          <w:lang w:val="en-US"/>
        </w:rPr>
        <w:t>mes</w:t>
      </w:r>
      <w:proofErr w:type="spellEnd"/>
      <w:r w:rsidRPr="00C40EA5">
        <w:rPr>
          <w:sz w:val="24"/>
          <w:szCs w:val="24"/>
          <w:lang w:val="en-US"/>
        </w:rPr>
        <w:t xml:space="preserve">, string? </w:t>
      </w:r>
      <w:r w:rsidRPr="00285055">
        <w:rPr>
          <w:sz w:val="24"/>
          <w:szCs w:val="24"/>
          <w:lang w:val="pt-BR"/>
        </w:rPr>
        <w:t xml:space="preserve">Estado, </w:t>
      </w:r>
      <w:proofErr w:type="spellStart"/>
      <w:r w:rsidRPr="00285055">
        <w:rPr>
          <w:sz w:val="24"/>
          <w:szCs w:val="24"/>
          <w:lang w:val="pt-BR"/>
        </w:rPr>
        <w:t>string</w:t>
      </w:r>
      <w:proofErr w:type="spellEnd"/>
      <w:r w:rsidRPr="00285055">
        <w:rPr>
          <w:sz w:val="24"/>
          <w:szCs w:val="24"/>
          <w:lang w:val="pt-BR"/>
        </w:rPr>
        <w:t xml:space="preserve">? </w:t>
      </w:r>
      <w:proofErr w:type="spellStart"/>
      <w:r w:rsidRPr="00285055">
        <w:rPr>
          <w:sz w:val="24"/>
          <w:szCs w:val="24"/>
          <w:lang w:val="pt-BR"/>
        </w:rPr>
        <w:t>nomeCliente</w:t>
      </w:r>
      <w:proofErr w:type="spellEnd"/>
      <w:r w:rsidRPr="00285055">
        <w:rPr>
          <w:sz w:val="24"/>
          <w:szCs w:val="24"/>
          <w:lang w:val="pt-BR"/>
        </w:rPr>
        <w:t xml:space="preserve">) - Este método retorna uma página que lista e detalha as receitas existentes de acordo com o filtro(ano, mês, estado e nome do cliente). Nesta página é possível realizar as operações de validar pagamento da receita e ver detalhes do cliente no evento onde é possível informações de receitas e forma de pagamento do cliente. </w:t>
      </w:r>
    </w:p>
    <w:p w14:paraId="112586E8" w14:textId="2CA78FA1" w:rsidR="008D41FB" w:rsidRPr="00285055" w:rsidRDefault="00703808" w:rsidP="001D1B8A">
      <w:pPr>
        <w:pStyle w:val="PargrafodaLista"/>
        <w:numPr>
          <w:ilvl w:val="0"/>
          <w:numId w:val="43"/>
        </w:numPr>
        <w:spacing w:after="160" w:line="276" w:lineRule="auto"/>
        <w:jc w:val="both"/>
        <w:rPr>
          <w:sz w:val="24"/>
          <w:szCs w:val="24"/>
          <w:lang w:val="pt-BR"/>
        </w:rPr>
      </w:pPr>
      <w:r w:rsidRPr="00285055">
        <w:rPr>
          <w:sz w:val="24"/>
          <w:szCs w:val="24"/>
          <w:lang w:val="pt-BR"/>
        </w:rPr>
        <w:t>ValidarReceita – Método que altera o estado da receita para “Pago” de acordo o id</w:t>
      </w:r>
      <w:r w:rsidR="00191E54" w:rsidRPr="00285055">
        <w:rPr>
          <w:sz w:val="24"/>
          <w:szCs w:val="24"/>
          <w:lang w:val="pt-BR"/>
        </w:rPr>
        <w:t xml:space="preserve"> formecido e verifica se todas as receitas do cliente foram pagas para alterar o estado do cliente_evento para “Pago”.</w:t>
      </w:r>
    </w:p>
    <w:p w14:paraId="7D3382FE" w14:textId="77777777" w:rsidR="0063301A" w:rsidRDefault="0063301A" w:rsidP="0063301A"/>
    <w:p w14:paraId="22F49E85" w14:textId="6F416956" w:rsidR="00B50F15" w:rsidRDefault="000C02AF" w:rsidP="00F3191C">
      <w:pPr>
        <w:pStyle w:val="Ttulo2"/>
      </w:pPr>
      <w:bookmarkStart w:id="29" w:name="_Toc203947259"/>
      <w:r>
        <w:t>Outras informações</w:t>
      </w:r>
      <w:bookmarkEnd w:id="29"/>
    </w:p>
    <w:p w14:paraId="3BAB4ACC" w14:textId="2BBF58E2" w:rsidR="01B35053" w:rsidRDefault="01B35053" w:rsidP="01B35053"/>
    <w:p w14:paraId="48F7A232" w14:textId="77777777" w:rsidR="00BB579F" w:rsidRDefault="00BB579F" w:rsidP="00B50F15"/>
    <w:p w14:paraId="6F55BB61" w14:textId="77777777" w:rsidR="00BB579F" w:rsidRDefault="00BB579F" w:rsidP="00B50F15"/>
    <w:p w14:paraId="451295F4" w14:textId="64D269DB" w:rsidR="00BB579F" w:rsidRDefault="00BB579F" w:rsidP="00FA5078">
      <w:pPr>
        <w:pStyle w:val="Ttulo1"/>
      </w:pPr>
      <w:bookmarkStart w:id="30" w:name="_Toc203947260"/>
      <w:r>
        <w:t>HISTÓRICO</w:t>
      </w:r>
      <w:bookmarkEnd w:id="30"/>
    </w:p>
    <w:p w14:paraId="50AE0A27" w14:textId="77777777" w:rsidR="001B1210" w:rsidRDefault="001B1210" w:rsidP="001B1210"/>
    <w:p w14:paraId="02B34942" w14:textId="1260B29F" w:rsidR="001B1210" w:rsidRPr="001B1210" w:rsidRDefault="001B1210" w:rsidP="001B1210">
      <w:r>
        <w:rPr>
          <w:noProof/>
        </w:rPr>
        <w:lastRenderedPageBreak/>
        <w:drawing>
          <wp:inline distT="0" distB="0" distL="0" distR="0" wp14:anchorId="3A8770BC" wp14:editId="5DC2B9D9">
            <wp:extent cx="6181725" cy="4010025"/>
            <wp:effectExtent l="0" t="0" r="9525" b="9525"/>
            <wp:docPr id="17915475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1210" w:rsidRPr="001B1210" w:rsidSect="002A68ED">
      <w:footerReference w:type="even" r:id="rId14"/>
      <w:footerReference w:type="default" r:id="rId15"/>
      <w:pgSz w:w="11907" w:h="16840" w:code="9"/>
      <w:pgMar w:top="1440" w:right="1080" w:bottom="1440" w:left="1080" w:header="14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37688" w14:textId="77777777" w:rsidR="00F36558" w:rsidRDefault="00F36558">
      <w:r>
        <w:separator/>
      </w:r>
    </w:p>
  </w:endnote>
  <w:endnote w:type="continuationSeparator" w:id="0">
    <w:p w14:paraId="6722AA7F" w14:textId="77777777" w:rsidR="00F36558" w:rsidRDefault="00F36558">
      <w:r>
        <w:continuationSeparator/>
      </w:r>
    </w:p>
  </w:endnote>
  <w:endnote w:type="continuationNotice" w:id="1">
    <w:p w14:paraId="19B29650" w14:textId="77777777" w:rsidR="00F36558" w:rsidRDefault="00F365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0583" w14:textId="77777777" w:rsidR="00B60D83" w:rsidRPr="00210B72" w:rsidRDefault="00B60D83" w:rsidP="00210B72">
    <w:pPr>
      <w:pStyle w:val="Rodap"/>
      <w:tabs>
        <w:tab w:val="clear" w:pos="4153"/>
        <w:tab w:val="clear" w:pos="8306"/>
        <w:tab w:val="right" w:pos="10206"/>
      </w:tabs>
      <w:rPr>
        <w:sz w:val="12"/>
      </w:rPr>
    </w:pP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  <w:r w:rsidRPr="00210B72">
      <w:rPr>
        <w:rStyle w:val="Nmerodepgina"/>
        <w:rFonts w:ascii="Arial" w:hAnsi="Arial" w:cs="Arial"/>
        <w:sz w:val="16"/>
        <w:szCs w:val="16"/>
      </w:rPr>
      <w:t xml:space="preserve"> </w:t>
    </w:r>
    <w:r w:rsidRPr="00210B72">
      <w:rPr>
        <w:rStyle w:val="Nmerodepgina"/>
        <w:rFonts w:ascii="Arial" w:hAnsi="Arial" w:cs="Arial"/>
        <w:sz w:val="16"/>
        <w:szCs w:val="16"/>
      </w:rPr>
      <w:t xml:space="preserve">/ </w:t>
    </w: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16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B6D" w14:textId="60EC143A" w:rsidR="00B60D83" w:rsidRPr="00540D59" w:rsidRDefault="00B60D83" w:rsidP="00C17672">
    <w:pPr>
      <w:pStyle w:val="Rodap"/>
      <w:tabs>
        <w:tab w:val="clear" w:pos="4153"/>
        <w:tab w:val="clear" w:pos="8306"/>
        <w:tab w:val="right" w:pos="10206"/>
      </w:tabs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15CC7" w14:textId="77777777" w:rsidR="00F36558" w:rsidRDefault="00F36558">
      <w:r>
        <w:separator/>
      </w:r>
    </w:p>
  </w:footnote>
  <w:footnote w:type="continuationSeparator" w:id="0">
    <w:p w14:paraId="2070DF20" w14:textId="77777777" w:rsidR="00F36558" w:rsidRDefault="00F36558">
      <w:r>
        <w:continuationSeparator/>
      </w:r>
    </w:p>
  </w:footnote>
  <w:footnote w:type="continuationNotice" w:id="1">
    <w:p w14:paraId="3870C6A4" w14:textId="77777777" w:rsidR="00F36558" w:rsidRDefault="00F365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9DD"/>
    <w:multiLevelType w:val="hybridMultilevel"/>
    <w:tmpl w:val="214A5CC6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77FE9"/>
    <w:multiLevelType w:val="hybridMultilevel"/>
    <w:tmpl w:val="A73AD8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AD3"/>
    <w:multiLevelType w:val="hybridMultilevel"/>
    <w:tmpl w:val="A2E4991C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A788E"/>
    <w:multiLevelType w:val="hybridMultilevel"/>
    <w:tmpl w:val="4EC6616A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97147"/>
    <w:multiLevelType w:val="hybridMultilevel"/>
    <w:tmpl w:val="DC30B314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969FE"/>
    <w:multiLevelType w:val="hybridMultilevel"/>
    <w:tmpl w:val="165A0124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82544"/>
    <w:multiLevelType w:val="hybridMultilevel"/>
    <w:tmpl w:val="A8D43A52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606BA"/>
    <w:multiLevelType w:val="hybridMultilevel"/>
    <w:tmpl w:val="5A6EB210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846A9"/>
    <w:multiLevelType w:val="hybridMultilevel"/>
    <w:tmpl w:val="07B046B4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9220D"/>
    <w:multiLevelType w:val="hybridMultilevel"/>
    <w:tmpl w:val="F25AF63C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F6B3F"/>
    <w:multiLevelType w:val="hybridMultilevel"/>
    <w:tmpl w:val="568CC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EC522F"/>
    <w:multiLevelType w:val="hybridMultilevel"/>
    <w:tmpl w:val="222AEF54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93674"/>
    <w:multiLevelType w:val="hybridMultilevel"/>
    <w:tmpl w:val="6310D1A2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B083A"/>
    <w:multiLevelType w:val="hybridMultilevel"/>
    <w:tmpl w:val="56740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695E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240E3"/>
    <w:multiLevelType w:val="hybridMultilevel"/>
    <w:tmpl w:val="0B7E1EFA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20FCF"/>
    <w:multiLevelType w:val="hybridMultilevel"/>
    <w:tmpl w:val="CDF81CF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8E65E"/>
    <w:multiLevelType w:val="hybridMultilevel"/>
    <w:tmpl w:val="5AACEF00"/>
    <w:lvl w:ilvl="0" w:tplc="9350E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8C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4E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88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4F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CEA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4B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D24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44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F3EC3"/>
    <w:multiLevelType w:val="hybridMultilevel"/>
    <w:tmpl w:val="1CA412E8"/>
    <w:lvl w:ilvl="0" w:tplc="C4A695EC">
      <w:numFmt w:val="bullet"/>
      <w:lvlText w:val="•"/>
      <w:lvlJc w:val="left"/>
      <w:pPr>
        <w:ind w:left="41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8" w15:restartNumberingAfterBreak="0">
    <w:nsid w:val="289C1E87"/>
    <w:multiLevelType w:val="hybridMultilevel"/>
    <w:tmpl w:val="A4B676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A57484"/>
    <w:multiLevelType w:val="hybridMultilevel"/>
    <w:tmpl w:val="6A16285C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F1763"/>
    <w:multiLevelType w:val="hybridMultilevel"/>
    <w:tmpl w:val="D3B42498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F96BC6"/>
    <w:multiLevelType w:val="hybridMultilevel"/>
    <w:tmpl w:val="15606A4C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05451"/>
    <w:multiLevelType w:val="hybridMultilevel"/>
    <w:tmpl w:val="F3E8A0BE"/>
    <w:lvl w:ilvl="0" w:tplc="C4A695EC">
      <w:numFmt w:val="bullet"/>
      <w:lvlText w:val="•"/>
      <w:lvlJc w:val="left"/>
      <w:pPr>
        <w:ind w:left="41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3" w15:restartNumberingAfterBreak="0">
    <w:nsid w:val="3BB30813"/>
    <w:multiLevelType w:val="hybridMultilevel"/>
    <w:tmpl w:val="FFF4C6B0"/>
    <w:lvl w:ilvl="0" w:tplc="C4A695EC">
      <w:numFmt w:val="bullet"/>
      <w:lvlText w:val="•"/>
      <w:lvlJc w:val="left"/>
      <w:pPr>
        <w:ind w:left="41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4" w15:restartNumberingAfterBreak="0">
    <w:nsid w:val="3E643268"/>
    <w:multiLevelType w:val="multilevel"/>
    <w:tmpl w:val="E82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34454"/>
    <w:multiLevelType w:val="hybridMultilevel"/>
    <w:tmpl w:val="107236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1B6AC7"/>
    <w:multiLevelType w:val="hybridMultilevel"/>
    <w:tmpl w:val="1FC4E870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A6BD1"/>
    <w:multiLevelType w:val="hybridMultilevel"/>
    <w:tmpl w:val="184A1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72F88"/>
    <w:multiLevelType w:val="hybridMultilevel"/>
    <w:tmpl w:val="219A5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15C99"/>
    <w:multiLevelType w:val="hybridMultilevel"/>
    <w:tmpl w:val="547C9C7E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D2344B"/>
    <w:multiLevelType w:val="hybridMultilevel"/>
    <w:tmpl w:val="C78A997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892EF9"/>
    <w:multiLevelType w:val="hybridMultilevel"/>
    <w:tmpl w:val="808E435C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5635C"/>
    <w:multiLevelType w:val="hybridMultilevel"/>
    <w:tmpl w:val="029EB162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351829"/>
    <w:multiLevelType w:val="hybridMultilevel"/>
    <w:tmpl w:val="0292FA96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E196B"/>
    <w:multiLevelType w:val="hybridMultilevel"/>
    <w:tmpl w:val="8C8427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032EA"/>
    <w:multiLevelType w:val="hybridMultilevel"/>
    <w:tmpl w:val="F458A004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50BF2"/>
    <w:multiLevelType w:val="hybridMultilevel"/>
    <w:tmpl w:val="FA5E7C76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B4062"/>
    <w:multiLevelType w:val="hybridMultilevel"/>
    <w:tmpl w:val="49B29F9A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009B9"/>
    <w:multiLevelType w:val="hybridMultilevel"/>
    <w:tmpl w:val="8356E70A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5A3DED"/>
    <w:multiLevelType w:val="hybridMultilevel"/>
    <w:tmpl w:val="B67E92B2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42744A"/>
    <w:multiLevelType w:val="hybridMultilevel"/>
    <w:tmpl w:val="F2C036DE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C27B29"/>
    <w:multiLevelType w:val="hybridMultilevel"/>
    <w:tmpl w:val="72D60F8E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2815BD"/>
    <w:multiLevelType w:val="hybridMultilevel"/>
    <w:tmpl w:val="6B144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821721"/>
    <w:multiLevelType w:val="hybridMultilevel"/>
    <w:tmpl w:val="F364CDB4"/>
    <w:lvl w:ilvl="0" w:tplc="C4A695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070B3"/>
    <w:multiLevelType w:val="hybridMultilevel"/>
    <w:tmpl w:val="A8704992"/>
    <w:lvl w:ilvl="0" w:tplc="C4A695EC">
      <w:numFmt w:val="bullet"/>
      <w:lvlText w:val="•"/>
      <w:lvlJc w:val="left"/>
      <w:pPr>
        <w:ind w:left="41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838376973">
    <w:abstractNumId w:val="16"/>
  </w:num>
  <w:num w:numId="2" w16cid:durableId="1791053089">
    <w:abstractNumId w:val="25"/>
  </w:num>
  <w:num w:numId="3" w16cid:durableId="1498499139">
    <w:abstractNumId w:val="42"/>
  </w:num>
  <w:num w:numId="4" w16cid:durableId="1446728002">
    <w:abstractNumId w:val="24"/>
  </w:num>
  <w:num w:numId="5" w16cid:durableId="1487282718">
    <w:abstractNumId w:val="13"/>
  </w:num>
  <w:num w:numId="6" w16cid:durableId="249968028">
    <w:abstractNumId w:val="34"/>
  </w:num>
  <w:num w:numId="7" w16cid:durableId="956256335">
    <w:abstractNumId w:val="18"/>
  </w:num>
  <w:num w:numId="8" w16cid:durableId="112218450">
    <w:abstractNumId w:val="10"/>
  </w:num>
  <w:num w:numId="9" w16cid:durableId="1136947446">
    <w:abstractNumId w:val="27"/>
  </w:num>
  <w:num w:numId="10" w16cid:durableId="1622493088">
    <w:abstractNumId w:val="21"/>
  </w:num>
  <w:num w:numId="11" w16cid:durableId="1957055519">
    <w:abstractNumId w:val="8"/>
  </w:num>
  <w:num w:numId="12" w16cid:durableId="1293637850">
    <w:abstractNumId w:val="40"/>
  </w:num>
  <w:num w:numId="13" w16cid:durableId="537864677">
    <w:abstractNumId w:val="15"/>
  </w:num>
  <w:num w:numId="14" w16cid:durableId="1236744357">
    <w:abstractNumId w:val="26"/>
  </w:num>
  <w:num w:numId="15" w16cid:durableId="705638719">
    <w:abstractNumId w:val="39"/>
  </w:num>
  <w:num w:numId="16" w16cid:durableId="1654944021">
    <w:abstractNumId w:val="0"/>
  </w:num>
  <w:num w:numId="17" w16cid:durableId="1332416085">
    <w:abstractNumId w:val="2"/>
  </w:num>
  <w:num w:numId="18" w16cid:durableId="1640913511">
    <w:abstractNumId w:val="35"/>
  </w:num>
  <w:num w:numId="19" w16cid:durableId="1638216936">
    <w:abstractNumId w:val="30"/>
  </w:num>
  <w:num w:numId="20" w16cid:durableId="1427966901">
    <w:abstractNumId w:val="33"/>
  </w:num>
  <w:num w:numId="21" w16cid:durableId="932133521">
    <w:abstractNumId w:val="43"/>
  </w:num>
  <w:num w:numId="22" w16cid:durableId="201282972">
    <w:abstractNumId w:val="12"/>
  </w:num>
  <w:num w:numId="23" w16cid:durableId="1103301532">
    <w:abstractNumId w:val="7"/>
  </w:num>
  <w:num w:numId="24" w16cid:durableId="113793588">
    <w:abstractNumId w:val="31"/>
  </w:num>
  <w:num w:numId="25" w16cid:durableId="1830173373">
    <w:abstractNumId w:val="14"/>
  </w:num>
  <w:num w:numId="26" w16cid:durableId="1587418567">
    <w:abstractNumId w:val="20"/>
  </w:num>
  <w:num w:numId="27" w16cid:durableId="1758671800">
    <w:abstractNumId w:val="29"/>
  </w:num>
  <w:num w:numId="28" w16cid:durableId="18049386">
    <w:abstractNumId w:val="32"/>
  </w:num>
  <w:num w:numId="29" w16cid:durableId="1395854071">
    <w:abstractNumId w:val="38"/>
  </w:num>
  <w:num w:numId="30" w16cid:durableId="144443988">
    <w:abstractNumId w:val="36"/>
  </w:num>
  <w:num w:numId="31" w16cid:durableId="597952972">
    <w:abstractNumId w:val="4"/>
  </w:num>
  <w:num w:numId="32" w16cid:durableId="351229824">
    <w:abstractNumId w:val="11"/>
  </w:num>
  <w:num w:numId="33" w16cid:durableId="1318922282">
    <w:abstractNumId w:val="3"/>
  </w:num>
  <w:num w:numId="34" w16cid:durableId="2091079902">
    <w:abstractNumId w:val="5"/>
  </w:num>
  <w:num w:numId="35" w16cid:durableId="1618415964">
    <w:abstractNumId w:val="19"/>
  </w:num>
  <w:num w:numId="36" w16cid:durableId="1783959007">
    <w:abstractNumId w:val="37"/>
  </w:num>
  <w:num w:numId="37" w16cid:durableId="1572883307">
    <w:abstractNumId w:val="6"/>
  </w:num>
  <w:num w:numId="38" w16cid:durableId="1406684378">
    <w:abstractNumId w:val="9"/>
  </w:num>
  <w:num w:numId="39" w16cid:durableId="1926761133">
    <w:abstractNumId w:val="22"/>
  </w:num>
  <w:num w:numId="40" w16cid:durableId="465466327">
    <w:abstractNumId w:val="28"/>
  </w:num>
  <w:num w:numId="41" w16cid:durableId="181627420">
    <w:abstractNumId w:val="41"/>
  </w:num>
  <w:num w:numId="42" w16cid:durableId="1622220921">
    <w:abstractNumId w:val="1"/>
  </w:num>
  <w:num w:numId="43" w16cid:durableId="1772965777">
    <w:abstractNumId w:val="17"/>
  </w:num>
  <w:num w:numId="44" w16cid:durableId="1618754406">
    <w:abstractNumId w:val="44"/>
  </w:num>
  <w:num w:numId="45" w16cid:durableId="115934337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62"/>
    <w:rsid w:val="00000597"/>
    <w:rsid w:val="00004FBE"/>
    <w:rsid w:val="00005747"/>
    <w:rsid w:val="00016589"/>
    <w:rsid w:val="00023662"/>
    <w:rsid w:val="00026E03"/>
    <w:rsid w:val="0003119F"/>
    <w:rsid w:val="00031626"/>
    <w:rsid w:val="00031AD6"/>
    <w:rsid w:val="000360F2"/>
    <w:rsid w:val="00036EF4"/>
    <w:rsid w:val="00043180"/>
    <w:rsid w:val="00051956"/>
    <w:rsid w:val="00051EF3"/>
    <w:rsid w:val="00052785"/>
    <w:rsid w:val="00052B6E"/>
    <w:rsid w:val="00052BAE"/>
    <w:rsid w:val="00052F0C"/>
    <w:rsid w:val="000610B1"/>
    <w:rsid w:val="000651CD"/>
    <w:rsid w:val="000651ED"/>
    <w:rsid w:val="00065C1B"/>
    <w:rsid w:val="00067EA5"/>
    <w:rsid w:val="00071DCD"/>
    <w:rsid w:val="000729CD"/>
    <w:rsid w:val="0007449F"/>
    <w:rsid w:val="00075650"/>
    <w:rsid w:val="00082EF4"/>
    <w:rsid w:val="00085C26"/>
    <w:rsid w:val="000870A3"/>
    <w:rsid w:val="0009477F"/>
    <w:rsid w:val="00095968"/>
    <w:rsid w:val="00096401"/>
    <w:rsid w:val="00097E23"/>
    <w:rsid w:val="000A2287"/>
    <w:rsid w:val="000A3860"/>
    <w:rsid w:val="000A57CA"/>
    <w:rsid w:val="000A7545"/>
    <w:rsid w:val="000A7E9B"/>
    <w:rsid w:val="000B4809"/>
    <w:rsid w:val="000B5496"/>
    <w:rsid w:val="000C02AF"/>
    <w:rsid w:val="000C1D59"/>
    <w:rsid w:val="000C5518"/>
    <w:rsid w:val="000C5AF7"/>
    <w:rsid w:val="000D527B"/>
    <w:rsid w:val="000D6064"/>
    <w:rsid w:val="000D76A0"/>
    <w:rsid w:val="000E18C2"/>
    <w:rsid w:val="000E588B"/>
    <w:rsid w:val="000E7C26"/>
    <w:rsid w:val="000E7DF3"/>
    <w:rsid w:val="000F04C0"/>
    <w:rsid w:val="000F3BBC"/>
    <w:rsid w:val="000F3C0C"/>
    <w:rsid w:val="000F4D63"/>
    <w:rsid w:val="000F6BA8"/>
    <w:rsid w:val="001013C1"/>
    <w:rsid w:val="0010575E"/>
    <w:rsid w:val="00111F90"/>
    <w:rsid w:val="001125A2"/>
    <w:rsid w:val="00112DCA"/>
    <w:rsid w:val="001177A2"/>
    <w:rsid w:val="00117D27"/>
    <w:rsid w:val="001260D3"/>
    <w:rsid w:val="00126FA5"/>
    <w:rsid w:val="00130DA6"/>
    <w:rsid w:val="00132506"/>
    <w:rsid w:val="0014001D"/>
    <w:rsid w:val="0014131A"/>
    <w:rsid w:val="00146A76"/>
    <w:rsid w:val="001472E6"/>
    <w:rsid w:val="001552E4"/>
    <w:rsid w:val="001706FF"/>
    <w:rsid w:val="00170953"/>
    <w:rsid w:val="00172EC5"/>
    <w:rsid w:val="00176D26"/>
    <w:rsid w:val="0018045A"/>
    <w:rsid w:val="00180F3E"/>
    <w:rsid w:val="00184239"/>
    <w:rsid w:val="0018725A"/>
    <w:rsid w:val="00191E54"/>
    <w:rsid w:val="00192C4B"/>
    <w:rsid w:val="001A0492"/>
    <w:rsid w:val="001A1AB6"/>
    <w:rsid w:val="001A2BFF"/>
    <w:rsid w:val="001A4C86"/>
    <w:rsid w:val="001B1210"/>
    <w:rsid w:val="001C59CA"/>
    <w:rsid w:val="001C79E0"/>
    <w:rsid w:val="001D1B8A"/>
    <w:rsid w:val="001D4D7D"/>
    <w:rsid w:val="001D6BA6"/>
    <w:rsid w:val="001E1367"/>
    <w:rsid w:val="001F0822"/>
    <w:rsid w:val="001F6EC7"/>
    <w:rsid w:val="001F79D9"/>
    <w:rsid w:val="0020085B"/>
    <w:rsid w:val="00202C90"/>
    <w:rsid w:val="00204114"/>
    <w:rsid w:val="00207236"/>
    <w:rsid w:val="00210B72"/>
    <w:rsid w:val="0021270E"/>
    <w:rsid w:val="00215969"/>
    <w:rsid w:val="00216BBE"/>
    <w:rsid w:val="0021710F"/>
    <w:rsid w:val="00217EEA"/>
    <w:rsid w:val="002206BF"/>
    <w:rsid w:val="00220E90"/>
    <w:rsid w:val="0023041C"/>
    <w:rsid w:val="002307FE"/>
    <w:rsid w:val="002313CE"/>
    <w:rsid w:val="00234122"/>
    <w:rsid w:val="0023520C"/>
    <w:rsid w:val="00235E00"/>
    <w:rsid w:val="0023932D"/>
    <w:rsid w:val="00243FD8"/>
    <w:rsid w:val="00246293"/>
    <w:rsid w:val="002465B8"/>
    <w:rsid w:val="00251703"/>
    <w:rsid w:val="0025225F"/>
    <w:rsid w:val="00253B4E"/>
    <w:rsid w:val="00265824"/>
    <w:rsid w:val="002667D6"/>
    <w:rsid w:val="00272AB3"/>
    <w:rsid w:val="00285055"/>
    <w:rsid w:val="00290176"/>
    <w:rsid w:val="0029187B"/>
    <w:rsid w:val="002924A9"/>
    <w:rsid w:val="00294147"/>
    <w:rsid w:val="0029482D"/>
    <w:rsid w:val="00294B2F"/>
    <w:rsid w:val="002965B7"/>
    <w:rsid w:val="002A350C"/>
    <w:rsid w:val="002A4B04"/>
    <w:rsid w:val="002A4DC9"/>
    <w:rsid w:val="002A4E34"/>
    <w:rsid w:val="002A68ED"/>
    <w:rsid w:val="002B45B8"/>
    <w:rsid w:val="002B701A"/>
    <w:rsid w:val="002C7AD0"/>
    <w:rsid w:val="002D6150"/>
    <w:rsid w:val="002E34C1"/>
    <w:rsid w:val="002E3C67"/>
    <w:rsid w:val="002F077A"/>
    <w:rsid w:val="002F362E"/>
    <w:rsid w:val="00305A1C"/>
    <w:rsid w:val="00311244"/>
    <w:rsid w:val="0031362A"/>
    <w:rsid w:val="00313DB0"/>
    <w:rsid w:val="00315562"/>
    <w:rsid w:val="0031600A"/>
    <w:rsid w:val="0031696A"/>
    <w:rsid w:val="00316E16"/>
    <w:rsid w:val="00317644"/>
    <w:rsid w:val="00325139"/>
    <w:rsid w:val="00327A4A"/>
    <w:rsid w:val="00333A01"/>
    <w:rsid w:val="0034118C"/>
    <w:rsid w:val="00343B4F"/>
    <w:rsid w:val="003447F6"/>
    <w:rsid w:val="003450CA"/>
    <w:rsid w:val="0034723B"/>
    <w:rsid w:val="003515E5"/>
    <w:rsid w:val="003559C3"/>
    <w:rsid w:val="00360BA5"/>
    <w:rsid w:val="0036392D"/>
    <w:rsid w:val="00364B17"/>
    <w:rsid w:val="00372952"/>
    <w:rsid w:val="003736A2"/>
    <w:rsid w:val="00373FCF"/>
    <w:rsid w:val="00375705"/>
    <w:rsid w:val="00376192"/>
    <w:rsid w:val="00377CD5"/>
    <w:rsid w:val="00383626"/>
    <w:rsid w:val="0038567E"/>
    <w:rsid w:val="0038596B"/>
    <w:rsid w:val="003908CC"/>
    <w:rsid w:val="0039634B"/>
    <w:rsid w:val="00397037"/>
    <w:rsid w:val="00397963"/>
    <w:rsid w:val="003A032F"/>
    <w:rsid w:val="003A1B4A"/>
    <w:rsid w:val="003A4F2A"/>
    <w:rsid w:val="003A7818"/>
    <w:rsid w:val="003B2917"/>
    <w:rsid w:val="003B526B"/>
    <w:rsid w:val="003B6B05"/>
    <w:rsid w:val="003C0FB0"/>
    <w:rsid w:val="003C1DE5"/>
    <w:rsid w:val="003C3870"/>
    <w:rsid w:val="003C73F8"/>
    <w:rsid w:val="003C7AD8"/>
    <w:rsid w:val="003D0BE8"/>
    <w:rsid w:val="003D567B"/>
    <w:rsid w:val="003D7333"/>
    <w:rsid w:val="003E37AE"/>
    <w:rsid w:val="003F2384"/>
    <w:rsid w:val="003F437E"/>
    <w:rsid w:val="003F6F88"/>
    <w:rsid w:val="00401DDE"/>
    <w:rsid w:val="00404C0D"/>
    <w:rsid w:val="00414A7A"/>
    <w:rsid w:val="0042055F"/>
    <w:rsid w:val="0042228D"/>
    <w:rsid w:val="004258EA"/>
    <w:rsid w:val="00432F59"/>
    <w:rsid w:val="00433603"/>
    <w:rsid w:val="00437E63"/>
    <w:rsid w:val="0044078F"/>
    <w:rsid w:val="00441D8C"/>
    <w:rsid w:val="00450D4A"/>
    <w:rsid w:val="00452FCC"/>
    <w:rsid w:val="004538EF"/>
    <w:rsid w:val="00457265"/>
    <w:rsid w:val="00463C3B"/>
    <w:rsid w:val="00465586"/>
    <w:rsid w:val="00467826"/>
    <w:rsid w:val="00471486"/>
    <w:rsid w:val="00472EE4"/>
    <w:rsid w:val="00475269"/>
    <w:rsid w:val="00476253"/>
    <w:rsid w:val="00476885"/>
    <w:rsid w:val="004777F3"/>
    <w:rsid w:val="00477ED4"/>
    <w:rsid w:val="00483F21"/>
    <w:rsid w:val="00484774"/>
    <w:rsid w:val="004853B7"/>
    <w:rsid w:val="00486E40"/>
    <w:rsid w:val="00496257"/>
    <w:rsid w:val="0049722E"/>
    <w:rsid w:val="004A04FD"/>
    <w:rsid w:val="004A0F14"/>
    <w:rsid w:val="004A1246"/>
    <w:rsid w:val="004A1267"/>
    <w:rsid w:val="004A3EBF"/>
    <w:rsid w:val="004A4AF2"/>
    <w:rsid w:val="004A7356"/>
    <w:rsid w:val="004B3726"/>
    <w:rsid w:val="004B5AD4"/>
    <w:rsid w:val="004B6135"/>
    <w:rsid w:val="004C14E0"/>
    <w:rsid w:val="004C36D3"/>
    <w:rsid w:val="004C4501"/>
    <w:rsid w:val="004C7A89"/>
    <w:rsid w:val="004D07E1"/>
    <w:rsid w:val="004D1E1A"/>
    <w:rsid w:val="004D4BBF"/>
    <w:rsid w:val="004D4C9F"/>
    <w:rsid w:val="004E4C54"/>
    <w:rsid w:val="004E6112"/>
    <w:rsid w:val="004F0138"/>
    <w:rsid w:val="004F0288"/>
    <w:rsid w:val="004F6795"/>
    <w:rsid w:val="004F67F6"/>
    <w:rsid w:val="004F6CCE"/>
    <w:rsid w:val="005000C2"/>
    <w:rsid w:val="005022E9"/>
    <w:rsid w:val="00504C69"/>
    <w:rsid w:val="005060AE"/>
    <w:rsid w:val="0051253C"/>
    <w:rsid w:val="00514442"/>
    <w:rsid w:val="00515249"/>
    <w:rsid w:val="00521340"/>
    <w:rsid w:val="00521651"/>
    <w:rsid w:val="00525EA3"/>
    <w:rsid w:val="00525FEF"/>
    <w:rsid w:val="00526932"/>
    <w:rsid w:val="00534621"/>
    <w:rsid w:val="00536917"/>
    <w:rsid w:val="00540D59"/>
    <w:rsid w:val="00542D5D"/>
    <w:rsid w:val="00545DBC"/>
    <w:rsid w:val="00547C7A"/>
    <w:rsid w:val="005511DC"/>
    <w:rsid w:val="0055283D"/>
    <w:rsid w:val="00552E78"/>
    <w:rsid w:val="00556DF6"/>
    <w:rsid w:val="00557C0A"/>
    <w:rsid w:val="00561E62"/>
    <w:rsid w:val="00562532"/>
    <w:rsid w:val="00563FE0"/>
    <w:rsid w:val="00566C23"/>
    <w:rsid w:val="0057248D"/>
    <w:rsid w:val="005735DB"/>
    <w:rsid w:val="005739A2"/>
    <w:rsid w:val="0058559C"/>
    <w:rsid w:val="0058661D"/>
    <w:rsid w:val="00591BFF"/>
    <w:rsid w:val="0059289E"/>
    <w:rsid w:val="00596B95"/>
    <w:rsid w:val="005A25E7"/>
    <w:rsid w:val="005B1B95"/>
    <w:rsid w:val="005B2C49"/>
    <w:rsid w:val="005B333C"/>
    <w:rsid w:val="005B5CB2"/>
    <w:rsid w:val="005B7BDC"/>
    <w:rsid w:val="005B7C80"/>
    <w:rsid w:val="005B7E39"/>
    <w:rsid w:val="005C72B7"/>
    <w:rsid w:val="005D4303"/>
    <w:rsid w:val="005E54AA"/>
    <w:rsid w:val="005E752D"/>
    <w:rsid w:val="005F0D69"/>
    <w:rsid w:val="005F33D0"/>
    <w:rsid w:val="0060056C"/>
    <w:rsid w:val="00600A83"/>
    <w:rsid w:val="006039A1"/>
    <w:rsid w:val="00604AD9"/>
    <w:rsid w:val="006133C8"/>
    <w:rsid w:val="006145A6"/>
    <w:rsid w:val="006224B9"/>
    <w:rsid w:val="0062439E"/>
    <w:rsid w:val="00630C79"/>
    <w:rsid w:val="006318C5"/>
    <w:rsid w:val="006324DE"/>
    <w:rsid w:val="0063301A"/>
    <w:rsid w:val="00633B77"/>
    <w:rsid w:val="0063507E"/>
    <w:rsid w:val="006366E3"/>
    <w:rsid w:val="00643E7B"/>
    <w:rsid w:val="00647252"/>
    <w:rsid w:val="00652910"/>
    <w:rsid w:val="00652DD0"/>
    <w:rsid w:val="00654FE5"/>
    <w:rsid w:val="0066057A"/>
    <w:rsid w:val="00662D7B"/>
    <w:rsid w:val="00664727"/>
    <w:rsid w:val="00670316"/>
    <w:rsid w:val="0067325A"/>
    <w:rsid w:val="006754D6"/>
    <w:rsid w:val="00680058"/>
    <w:rsid w:val="00681F22"/>
    <w:rsid w:val="00691900"/>
    <w:rsid w:val="006921DF"/>
    <w:rsid w:val="00692D52"/>
    <w:rsid w:val="006A0DAF"/>
    <w:rsid w:val="006A1998"/>
    <w:rsid w:val="006A270C"/>
    <w:rsid w:val="006A2D07"/>
    <w:rsid w:val="006A3759"/>
    <w:rsid w:val="006A3823"/>
    <w:rsid w:val="006B44EA"/>
    <w:rsid w:val="006C1227"/>
    <w:rsid w:val="006C4787"/>
    <w:rsid w:val="006C6F9F"/>
    <w:rsid w:val="006C78A7"/>
    <w:rsid w:val="006D6488"/>
    <w:rsid w:val="006D6D01"/>
    <w:rsid w:val="006E206E"/>
    <w:rsid w:val="006E2232"/>
    <w:rsid w:val="006E7505"/>
    <w:rsid w:val="006F2CB2"/>
    <w:rsid w:val="006F69B3"/>
    <w:rsid w:val="006F775F"/>
    <w:rsid w:val="006F78FA"/>
    <w:rsid w:val="00701448"/>
    <w:rsid w:val="00701D64"/>
    <w:rsid w:val="007025D5"/>
    <w:rsid w:val="007032E3"/>
    <w:rsid w:val="00703808"/>
    <w:rsid w:val="007051A7"/>
    <w:rsid w:val="00710E8E"/>
    <w:rsid w:val="00711685"/>
    <w:rsid w:val="00713E84"/>
    <w:rsid w:val="00713FFC"/>
    <w:rsid w:val="00714809"/>
    <w:rsid w:val="00715BD6"/>
    <w:rsid w:val="0071725E"/>
    <w:rsid w:val="00720C68"/>
    <w:rsid w:val="00730450"/>
    <w:rsid w:val="0073253C"/>
    <w:rsid w:val="00734FA4"/>
    <w:rsid w:val="007357D0"/>
    <w:rsid w:val="00737032"/>
    <w:rsid w:val="00741651"/>
    <w:rsid w:val="007512F0"/>
    <w:rsid w:val="00754893"/>
    <w:rsid w:val="00765877"/>
    <w:rsid w:val="00767363"/>
    <w:rsid w:val="00770159"/>
    <w:rsid w:val="00770791"/>
    <w:rsid w:val="007753FE"/>
    <w:rsid w:val="00775A2A"/>
    <w:rsid w:val="00777E88"/>
    <w:rsid w:val="00781172"/>
    <w:rsid w:val="00791007"/>
    <w:rsid w:val="00791855"/>
    <w:rsid w:val="00791CE5"/>
    <w:rsid w:val="007933C6"/>
    <w:rsid w:val="007946DE"/>
    <w:rsid w:val="00794782"/>
    <w:rsid w:val="0079607F"/>
    <w:rsid w:val="00796A82"/>
    <w:rsid w:val="00797AA0"/>
    <w:rsid w:val="007A2BEE"/>
    <w:rsid w:val="007A2E0F"/>
    <w:rsid w:val="007A3ACD"/>
    <w:rsid w:val="007A436B"/>
    <w:rsid w:val="007B012E"/>
    <w:rsid w:val="007B12FB"/>
    <w:rsid w:val="007B1CFC"/>
    <w:rsid w:val="007B2195"/>
    <w:rsid w:val="007B52F6"/>
    <w:rsid w:val="007B6FC0"/>
    <w:rsid w:val="007B7343"/>
    <w:rsid w:val="007B742D"/>
    <w:rsid w:val="007B7686"/>
    <w:rsid w:val="007BFEAA"/>
    <w:rsid w:val="007C263F"/>
    <w:rsid w:val="007C37A4"/>
    <w:rsid w:val="007C43DE"/>
    <w:rsid w:val="007C4D51"/>
    <w:rsid w:val="007C6630"/>
    <w:rsid w:val="007E1D5B"/>
    <w:rsid w:val="007E3B22"/>
    <w:rsid w:val="007E5EEA"/>
    <w:rsid w:val="007F06A2"/>
    <w:rsid w:val="007F0B15"/>
    <w:rsid w:val="007F134C"/>
    <w:rsid w:val="007F1971"/>
    <w:rsid w:val="0080108C"/>
    <w:rsid w:val="008043A4"/>
    <w:rsid w:val="008079D0"/>
    <w:rsid w:val="00807D7D"/>
    <w:rsid w:val="0081083D"/>
    <w:rsid w:val="008134F7"/>
    <w:rsid w:val="00816EB9"/>
    <w:rsid w:val="008203E3"/>
    <w:rsid w:val="008256C5"/>
    <w:rsid w:val="0082742B"/>
    <w:rsid w:val="008300D4"/>
    <w:rsid w:val="00830FBF"/>
    <w:rsid w:val="00831DD6"/>
    <w:rsid w:val="008367DA"/>
    <w:rsid w:val="008409F4"/>
    <w:rsid w:val="0084281C"/>
    <w:rsid w:val="00844341"/>
    <w:rsid w:val="00844AF1"/>
    <w:rsid w:val="00846F0B"/>
    <w:rsid w:val="00851003"/>
    <w:rsid w:val="00851DC9"/>
    <w:rsid w:val="00851EC6"/>
    <w:rsid w:val="00852A36"/>
    <w:rsid w:val="008535FA"/>
    <w:rsid w:val="00855A6F"/>
    <w:rsid w:val="00856F5E"/>
    <w:rsid w:val="0086620D"/>
    <w:rsid w:val="008743EC"/>
    <w:rsid w:val="00875E7B"/>
    <w:rsid w:val="008764BC"/>
    <w:rsid w:val="00876A44"/>
    <w:rsid w:val="008822E8"/>
    <w:rsid w:val="00883839"/>
    <w:rsid w:val="00883D02"/>
    <w:rsid w:val="00892604"/>
    <w:rsid w:val="008936F2"/>
    <w:rsid w:val="008A03BA"/>
    <w:rsid w:val="008A279A"/>
    <w:rsid w:val="008A375C"/>
    <w:rsid w:val="008A689D"/>
    <w:rsid w:val="008A6EF3"/>
    <w:rsid w:val="008B1C90"/>
    <w:rsid w:val="008B34B1"/>
    <w:rsid w:val="008B5D39"/>
    <w:rsid w:val="008B685E"/>
    <w:rsid w:val="008C0CA9"/>
    <w:rsid w:val="008C2CF1"/>
    <w:rsid w:val="008C2EBE"/>
    <w:rsid w:val="008C5677"/>
    <w:rsid w:val="008C7976"/>
    <w:rsid w:val="008C7D14"/>
    <w:rsid w:val="008D41FB"/>
    <w:rsid w:val="008D509C"/>
    <w:rsid w:val="008D7589"/>
    <w:rsid w:val="008E0E3F"/>
    <w:rsid w:val="008F3CDA"/>
    <w:rsid w:val="008F4117"/>
    <w:rsid w:val="008F6548"/>
    <w:rsid w:val="008F6988"/>
    <w:rsid w:val="00900414"/>
    <w:rsid w:val="0090147C"/>
    <w:rsid w:val="00902E26"/>
    <w:rsid w:val="009054DA"/>
    <w:rsid w:val="009077D4"/>
    <w:rsid w:val="00915D2D"/>
    <w:rsid w:val="00917E09"/>
    <w:rsid w:val="00920AD7"/>
    <w:rsid w:val="00920C9B"/>
    <w:rsid w:val="009215BE"/>
    <w:rsid w:val="00925131"/>
    <w:rsid w:val="00925C4E"/>
    <w:rsid w:val="009277A2"/>
    <w:rsid w:val="00933DDE"/>
    <w:rsid w:val="00937570"/>
    <w:rsid w:val="00940444"/>
    <w:rsid w:val="009432A5"/>
    <w:rsid w:val="00944222"/>
    <w:rsid w:val="00947973"/>
    <w:rsid w:val="009537E6"/>
    <w:rsid w:val="00954F61"/>
    <w:rsid w:val="00973F0A"/>
    <w:rsid w:val="00975E2F"/>
    <w:rsid w:val="00981439"/>
    <w:rsid w:val="00981B52"/>
    <w:rsid w:val="0099086A"/>
    <w:rsid w:val="00992567"/>
    <w:rsid w:val="0099373E"/>
    <w:rsid w:val="00994A22"/>
    <w:rsid w:val="00994A74"/>
    <w:rsid w:val="009A133E"/>
    <w:rsid w:val="009A2D78"/>
    <w:rsid w:val="009A3944"/>
    <w:rsid w:val="009A7246"/>
    <w:rsid w:val="009A767E"/>
    <w:rsid w:val="009B273A"/>
    <w:rsid w:val="009C2DC9"/>
    <w:rsid w:val="009C35B0"/>
    <w:rsid w:val="009D1674"/>
    <w:rsid w:val="009D60C9"/>
    <w:rsid w:val="009D6C60"/>
    <w:rsid w:val="009D6D95"/>
    <w:rsid w:val="009D7257"/>
    <w:rsid w:val="009E0F7B"/>
    <w:rsid w:val="009E1871"/>
    <w:rsid w:val="009E328E"/>
    <w:rsid w:val="009E4B0A"/>
    <w:rsid w:val="009E505F"/>
    <w:rsid w:val="009E5BAB"/>
    <w:rsid w:val="009F23F8"/>
    <w:rsid w:val="009F26F7"/>
    <w:rsid w:val="00A038E2"/>
    <w:rsid w:val="00A05125"/>
    <w:rsid w:val="00A11C45"/>
    <w:rsid w:val="00A13697"/>
    <w:rsid w:val="00A14D95"/>
    <w:rsid w:val="00A15667"/>
    <w:rsid w:val="00A15BF0"/>
    <w:rsid w:val="00A16371"/>
    <w:rsid w:val="00A17F83"/>
    <w:rsid w:val="00A20CE3"/>
    <w:rsid w:val="00A24E6F"/>
    <w:rsid w:val="00A27F77"/>
    <w:rsid w:val="00A3248B"/>
    <w:rsid w:val="00A32610"/>
    <w:rsid w:val="00A36A55"/>
    <w:rsid w:val="00A4536D"/>
    <w:rsid w:val="00A45B77"/>
    <w:rsid w:val="00A540C9"/>
    <w:rsid w:val="00A56667"/>
    <w:rsid w:val="00A57C69"/>
    <w:rsid w:val="00A601F8"/>
    <w:rsid w:val="00A6111D"/>
    <w:rsid w:val="00A659FC"/>
    <w:rsid w:val="00A8222F"/>
    <w:rsid w:val="00A82906"/>
    <w:rsid w:val="00A82C70"/>
    <w:rsid w:val="00A84650"/>
    <w:rsid w:val="00A85A44"/>
    <w:rsid w:val="00A913A6"/>
    <w:rsid w:val="00A9286C"/>
    <w:rsid w:val="00A92EFA"/>
    <w:rsid w:val="00A946ED"/>
    <w:rsid w:val="00AA12EC"/>
    <w:rsid w:val="00AA3414"/>
    <w:rsid w:val="00AA4DD2"/>
    <w:rsid w:val="00AB1B07"/>
    <w:rsid w:val="00AB4E3A"/>
    <w:rsid w:val="00AC2777"/>
    <w:rsid w:val="00AC3062"/>
    <w:rsid w:val="00AC574D"/>
    <w:rsid w:val="00AD02D5"/>
    <w:rsid w:val="00AD1499"/>
    <w:rsid w:val="00AE01C9"/>
    <w:rsid w:val="00AE360E"/>
    <w:rsid w:val="00AE5E6D"/>
    <w:rsid w:val="00AE62BF"/>
    <w:rsid w:val="00AE7897"/>
    <w:rsid w:val="00AE7906"/>
    <w:rsid w:val="00AE7A0A"/>
    <w:rsid w:val="00AF5AA8"/>
    <w:rsid w:val="00B05ECE"/>
    <w:rsid w:val="00B062BF"/>
    <w:rsid w:val="00B146B3"/>
    <w:rsid w:val="00B14AEA"/>
    <w:rsid w:val="00B20C7F"/>
    <w:rsid w:val="00B23250"/>
    <w:rsid w:val="00B26CF3"/>
    <w:rsid w:val="00B26EA9"/>
    <w:rsid w:val="00B31372"/>
    <w:rsid w:val="00B31435"/>
    <w:rsid w:val="00B31EC4"/>
    <w:rsid w:val="00B32A66"/>
    <w:rsid w:val="00B33477"/>
    <w:rsid w:val="00B36B99"/>
    <w:rsid w:val="00B373FA"/>
    <w:rsid w:val="00B45319"/>
    <w:rsid w:val="00B463F6"/>
    <w:rsid w:val="00B50F15"/>
    <w:rsid w:val="00B52263"/>
    <w:rsid w:val="00B524C6"/>
    <w:rsid w:val="00B550BD"/>
    <w:rsid w:val="00B60D83"/>
    <w:rsid w:val="00B624C0"/>
    <w:rsid w:val="00B65640"/>
    <w:rsid w:val="00B66E72"/>
    <w:rsid w:val="00B6754E"/>
    <w:rsid w:val="00B72A0B"/>
    <w:rsid w:val="00B7518A"/>
    <w:rsid w:val="00B75296"/>
    <w:rsid w:val="00B770E3"/>
    <w:rsid w:val="00B9200B"/>
    <w:rsid w:val="00B937FB"/>
    <w:rsid w:val="00B97F2E"/>
    <w:rsid w:val="00BA1729"/>
    <w:rsid w:val="00BB1C12"/>
    <w:rsid w:val="00BB579F"/>
    <w:rsid w:val="00BC2D5C"/>
    <w:rsid w:val="00BC4E68"/>
    <w:rsid w:val="00BC5CD5"/>
    <w:rsid w:val="00BC6A6B"/>
    <w:rsid w:val="00BD1A26"/>
    <w:rsid w:val="00BD45D8"/>
    <w:rsid w:val="00BE194B"/>
    <w:rsid w:val="00BE4713"/>
    <w:rsid w:val="00BE5C93"/>
    <w:rsid w:val="00BE6553"/>
    <w:rsid w:val="00BE73E4"/>
    <w:rsid w:val="00BF1F3D"/>
    <w:rsid w:val="00C046EC"/>
    <w:rsid w:val="00C10315"/>
    <w:rsid w:val="00C11F94"/>
    <w:rsid w:val="00C12E54"/>
    <w:rsid w:val="00C17672"/>
    <w:rsid w:val="00C20538"/>
    <w:rsid w:val="00C2447E"/>
    <w:rsid w:val="00C24D79"/>
    <w:rsid w:val="00C25E04"/>
    <w:rsid w:val="00C303BA"/>
    <w:rsid w:val="00C30759"/>
    <w:rsid w:val="00C3204A"/>
    <w:rsid w:val="00C346E2"/>
    <w:rsid w:val="00C352C8"/>
    <w:rsid w:val="00C357D8"/>
    <w:rsid w:val="00C36B4A"/>
    <w:rsid w:val="00C36C9A"/>
    <w:rsid w:val="00C40EA5"/>
    <w:rsid w:val="00C41A01"/>
    <w:rsid w:val="00C42984"/>
    <w:rsid w:val="00C4375E"/>
    <w:rsid w:val="00C53598"/>
    <w:rsid w:val="00C53C50"/>
    <w:rsid w:val="00C53C63"/>
    <w:rsid w:val="00C54999"/>
    <w:rsid w:val="00C6137F"/>
    <w:rsid w:val="00C61577"/>
    <w:rsid w:val="00C64A58"/>
    <w:rsid w:val="00C66D8E"/>
    <w:rsid w:val="00C67BB6"/>
    <w:rsid w:val="00C70BA7"/>
    <w:rsid w:val="00C71F88"/>
    <w:rsid w:val="00C76045"/>
    <w:rsid w:val="00C85C76"/>
    <w:rsid w:val="00C95C62"/>
    <w:rsid w:val="00C95FB1"/>
    <w:rsid w:val="00C9672E"/>
    <w:rsid w:val="00C97086"/>
    <w:rsid w:val="00CA1199"/>
    <w:rsid w:val="00CA1331"/>
    <w:rsid w:val="00CA4FD3"/>
    <w:rsid w:val="00CA502A"/>
    <w:rsid w:val="00CA7CC7"/>
    <w:rsid w:val="00CB34E7"/>
    <w:rsid w:val="00CB66C0"/>
    <w:rsid w:val="00CC4096"/>
    <w:rsid w:val="00CC4D18"/>
    <w:rsid w:val="00CC6DB2"/>
    <w:rsid w:val="00CD1027"/>
    <w:rsid w:val="00CD25DB"/>
    <w:rsid w:val="00CD39A6"/>
    <w:rsid w:val="00CE0E7B"/>
    <w:rsid w:val="00CE5FF5"/>
    <w:rsid w:val="00CE5FFF"/>
    <w:rsid w:val="00CE684F"/>
    <w:rsid w:val="00CE7438"/>
    <w:rsid w:val="00CF059E"/>
    <w:rsid w:val="00CF1FCB"/>
    <w:rsid w:val="00CF2871"/>
    <w:rsid w:val="00CF2918"/>
    <w:rsid w:val="00CF354B"/>
    <w:rsid w:val="00CF4E48"/>
    <w:rsid w:val="00CF5CF4"/>
    <w:rsid w:val="00CF71A5"/>
    <w:rsid w:val="00CF77AF"/>
    <w:rsid w:val="00D0087B"/>
    <w:rsid w:val="00D015B7"/>
    <w:rsid w:val="00D046EF"/>
    <w:rsid w:val="00D06D64"/>
    <w:rsid w:val="00D11DBC"/>
    <w:rsid w:val="00D12932"/>
    <w:rsid w:val="00D22159"/>
    <w:rsid w:val="00D23558"/>
    <w:rsid w:val="00D306C1"/>
    <w:rsid w:val="00D33430"/>
    <w:rsid w:val="00D3512A"/>
    <w:rsid w:val="00D36CBB"/>
    <w:rsid w:val="00D455B4"/>
    <w:rsid w:val="00D50030"/>
    <w:rsid w:val="00D735D8"/>
    <w:rsid w:val="00D74BA1"/>
    <w:rsid w:val="00D81122"/>
    <w:rsid w:val="00D82EF4"/>
    <w:rsid w:val="00D85BBE"/>
    <w:rsid w:val="00D87EFA"/>
    <w:rsid w:val="00D918E4"/>
    <w:rsid w:val="00D964CA"/>
    <w:rsid w:val="00DA0780"/>
    <w:rsid w:val="00DA15F7"/>
    <w:rsid w:val="00DA497D"/>
    <w:rsid w:val="00DA666D"/>
    <w:rsid w:val="00DB7969"/>
    <w:rsid w:val="00DC14A6"/>
    <w:rsid w:val="00DC2A73"/>
    <w:rsid w:val="00DD0A77"/>
    <w:rsid w:val="00DD24F8"/>
    <w:rsid w:val="00DD40B7"/>
    <w:rsid w:val="00DD7F6E"/>
    <w:rsid w:val="00DE6CFB"/>
    <w:rsid w:val="00DF2810"/>
    <w:rsid w:val="00DF46B3"/>
    <w:rsid w:val="00DF5987"/>
    <w:rsid w:val="00E00205"/>
    <w:rsid w:val="00E016BC"/>
    <w:rsid w:val="00E02842"/>
    <w:rsid w:val="00E05767"/>
    <w:rsid w:val="00E208A3"/>
    <w:rsid w:val="00E23A35"/>
    <w:rsid w:val="00E32369"/>
    <w:rsid w:val="00E35069"/>
    <w:rsid w:val="00E367F9"/>
    <w:rsid w:val="00E40C76"/>
    <w:rsid w:val="00E4204E"/>
    <w:rsid w:val="00E42BB3"/>
    <w:rsid w:val="00E43ABD"/>
    <w:rsid w:val="00E461B5"/>
    <w:rsid w:val="00E50E62"/>
    <w:rsid w:val="00E51C27"/>
    <w:rsid w:val="00E534B7"/>
    <w:rsid w:val="00E547C6"/>
    <w:rsid w:val="00E564A0"/>
    <w:rsid w:val="00E639FD"/>
    <w:rsid w:val="00E65C98"/>
    <w:rsid w:val="00E7374D"/>
    <w:rsid w:val="00E77E3E"/>
    <w:rsid w:val="00E80B09"/>
    <w:rsid w:val="00E80B85"/>
    <w:rsid w:val="00E80BC9"/>
    <w:rsid w:val="00E854B3"/>
    <w:rsid w:val="00E85D26"/>
    <w:rsid w:val="00E87832"/>
    <w:rsid w:val="00E90C4D"/>
    <w:rsid w:val="00E95763"/>
    <w:rsid w:val="00E97134"/>
    <w:rsid w:val="00EA0B21"/>
    <w:rsid w:val="00EA1497"/>
    <w:rsid w:val="00EA4C51"/>
    <w:rsid w:val="00EA6DE9"/>
    <w:rsid w:val="00EB2C32"/>
    <w:rsid w:val="00EB742E"/>
    <w:rsid w:val="00EB7438"/>
    <w:rsid w:val="00EC1E19"/>
    <w:rsid w:val="00EC6C13"/>
    <w:rsid w:val="00ED1EA8"/>
    <w:rsid w:val="00ED383F"/>
    <w:rsid w:val="00ED78F4"/>
    <w:rsid w:val="00EE0127"/>
    <w:rsid w:val="00EE13F0"/>
    <w:rsid w:val="00EE1C15"/>
    <w:rsid w:val="00EF04F3"/>
    <w:rsid w:val="00EF1BC2"/>
    <w:rsid w:val="00F01164"/>
    <w:rsid w:val="00F01B2C"/>
    <w:rsid w:val="00F1194B"/>
    <w:rsid w:val="00F15084"/>
    <w:rsid w:val="00F15EB1"/>
    <w:rsid w:val="00F22D70"/>
    <w:rsid w:val="00F2373C"/>
    <w:rsid w:val="00F2412D"/>
    <w:rsid w:val="00F25F78"/>
    <w:rsid w:val="00F31690"/>
    <w:rsid w:val="00F3191C"/>
    <w:rsid w:val="00F36558"/>
    <w:rsid w:val="00F36D22"/>
    <w:rsid w:val="00F40812"/>
    <w:rsid w:val="00F40D86"/>
    <w:rsid w:val="00F42CA1"/>
    <w:rsid w:val="00F450AF"/>
    <w:rsid w:val="00F46A2C"/>
    <w:rsid w:val="00F47AF8"/>
    <w:rsid w:val="00F527F5"/>
    <w:rsid w:val="00F5431A"/>
    <w:rsid w:val="00F60C69"/>
    <w:rsid w:val="00F62001"/>
    <w:rsid w:val="00F70653"/>
    <w:rsid w:val="00F73979"/>
    <w:rsid w:val="00F75102"/>
    <w:rsid w:val="00F76C29"/>
    <w:rsid w:val="00F7749D"/>
    <w:rsid w:val="00F77D9B"/>
    <w:rsid w:val="00F81096"/>
    <w:rsid w:val="00F86AA0"/>
    <w:rsid w:val="00F90C60"/>
    <w:rsid w:val="00F90FA8"/>
    <w:rsid w:val="00F96C4F"/>
    <w:rsid w:val="00F9746F"/>
    <w:rsid w:val="00FA2063"/>
    <w:rsid w:val="00FA2683"/>
    <w:rsid w:val="00FA48AE"/>
    <w:rsid w:val="00FA5078"/>
    <w:rsid w:val="00FA5B3A"/>
    <w:rsid w:val="00FB00D0"/>
    <w:rsid w:val="00FB20C6"/>
    <w:rsid w:val="00FB26C0"/>
    <w:rsid w:val="00FB3347"/>
    <w:rsid w:val="00FC0292"/>
    <w:rsid w:val="00FC2206"/>
    <w:rsid w:val="00FC2924"/>
    <w:rsid w:val="00FD1B93"/>
    <w:rsid w:val="00FD2AAA"/>
    <w:rsid w:val="00FD7300"/>
    <w:rsid w:val="00FE00B7"/>
    <w:rsid w:val="00FE1D66"/>
    <w:rsid w:val="00FE63EC"/>
    <w:rsid w:val="00FE71C4"/>
    <w:rsid w:val="00FF0BB7"/>
    <w:rsid w:val="00FF5E02"/>
    <w:rsid w:val="01959D6B"/>
    <w:rsid w:val="01B35053"/>
    <w:rsid w:val="01EB4DEC"/>
    <w:rsid w:val="01FA7BB4"/>
    <w:rsid w:val="0205DF92"/>
    <w:rsid w:val="02152E19"/>
    <w:rsid w:val="026C2201"/>
    <w:rsid w:val="042530BF"/>
    <w:rsid w:val="044E6C25"/>
    <w:rsid w:val="0502A99B"/>
    <w:rsid w:val="05877A9A"/>
    <w:rsid w:val="059A186D"/>
    <w:rsid w:val="05ACE995"/>
    <w:rsid w:val="06085BAF"/>
    <w:rsid w:val="0670FC14"/>
    <w:rsid w:val="06AD5015"/>
    <w:rsid w:val="06E1626A"/>
    <w:rsid w:val="07A36EE3"/>
    <w:rsid w:val="07D512D2"/>
    <w:rsid w:val="07E73F75"/>
    <w:rsid w:val="089DF3ED"/>
    <w:rsid w:val="08A54864"/>
    <w:rsid w:val="09490A04"/>
    <w:rsid w:val="095DA329"/>
    <w:rsid w:val="0983BB6A"/>
    <w:rsid w:val="09BEE958"/>
    <w:rsid w:val="0A580052"/>
    <w:rsid w:val="0A947243"/>
    <w:rsid w:val="0AF1CFED"/>
    <w:rsid w:val="0B78F415"/>
    <w:rsid w:val="0BEBED1A"/>
    <w:rsid w:val="0C02870E"/>
    <w:rsid w:val="0C3042A4"/>
    <w:rsid w:val="0C980A1C"/>
    <w:rsid w:val="0D360AB7"/>
    <w:rsid w:val="0D446518"/>
    <w:rsid w:val="0D490AF2"/>
    <w:rsid w:val="0DFDEC3B"/>
    <w:rsid w:val="0E7C4BBC"/>
    <w:rsid w:val="0F06B352"/>
    <w:rsid w:val="0F63C443"/>
    <w:rsid w:val="0FE91CA7"/>
    <w:rsid w:val="10ABE1E4"/>
    <w:rsid w:val="120EB4EE"/>
    <w:rsid w:val="12791B91"/>
    <w:rsid w:val="12A6E66F"/>
    <w:rsid w:val="12AC5330"/>
    <w:rsid w:val="131F77F0"/>
    <w:rsid w:val="1353ECBF"/>
    <w:rsid w:val="138336E0"/>
    <w:rsid w:val="13EEA99C"/>
    <w:rsid w:val="142B5AD8"/>
    <w:rsid w:val="143A426A"/>
    <w:rsid w:val="15541127"/>
    <w:rsid w:val="16A6B32A"/>
    <w:rsid w:val="172EC008"/>
    <w:rsid w:val="17D920EB"/>
    <w:rsid w:val="17E901BC"/>
    <w:rsid w:val="1931986D"/>
    <w:rsid w:val="19853A1A"/>
    <w:rsid w:val="199BC2C1"/>
    <w:rsid w:val="19EBA445"/>
    <w:rsid w:val="1A079114"/>
    <w:rsid w:val="1AB28393"/>
    <w:rsid w:val="1AB94318"/>
    <w:rsid w:val="1B0FCFA4"/>
    <w:rsid w:val="1B8530A3"/>
    <w:rsid w:val="1B86F73C"/>
    <w:rsid w:val="1B954E12"/>
    <w:rsid w:val="1BBE9D3D"/>
    <w:rsid w:val="1C4959A9"/>
    <w:rsid w:val="1C7EF116"/>
    <w:rsid w:val="1C94544F"/>
    <w:rsid w:val="1D395584"/>
    <w:rsid w:val="1D9CD4A5"/>
    <w:rsid w:val="1EF324E6"/>
    <w:rsid w:val="1EF40F4F"/>
    <w:rsid w:val="1F081304"/>
    <w:rsid w:val="1F1CAB86"/>
    <w:rsid w:val="1F26489F"/>
    <w:rsid w:val="1F45E545"/>
    <w:rsid w:val="1FFA240B"/>
    <w:rsid w:val="201989F4"/>
    <w:rsid w:val="2045A7EC"/>
    <w:rsid w:val="20708DE2"/>
    <w:rsid w:val="217F1128"/>
    <w:rsid w:val="21B99E2F"/>
    <w:rsid w:val="22BD9578"/>
    <w:rsid w:val="22D98684"/>
    <w:rsid w:val="2340F9EA"/>
    <w:rsid w:val="23E6DA74"/>
    <w:rsid w:val="241E3C53"/>
    <w:rsid w:val="244A3020"/>
    <w:rsid w:val="246652A1"/>
    <w:rsid w:val="24C48556"/>
    <w:rsid w:val="254EC77D"/>
    <w:rsid w:val="2590FD25"/>
    <w:rsid w:val="25998F7E"/>
    <w:rsid w:val="2652824B"/>
    <w:rsid w:val="27D73D10"/>
    <w:rsid w:val="27EE52AC"/>
    <w:rsid w:val="287C86D7"/>
    <w:rsid w:val="2888E8F7"/>
    <w:rsid w:val="298A230D"/>
    <w:rsid w:val="29A36125"/>
    <w:rsid w:val="29B250AD"/>
    <w:rsid w:val="2A7676AE"/>
    <w:rsid w:val="2B2D25A0"/>
    <w:rsid w:val="2B68D18C"/>
    <w:rsid w:val="2B76EE65"/>
    <w:rsid w:val="2CDEE49F"/>
    <w:rsid w:val="2D09A838"/>
    <w:rsid w:val="2D997B12"/>
    <w:rsid w:val="2D9E2234"/>
    <w:rsid w:val="2E156FC4"/>
    <w:rsid w:val="2E3550D9"/>
    <w:rsid w:val="2E7AB500"/>
    <w:rsid w:val="2FAE49DE"/>
    <w:rsid w:val="3005ED29"/>
    <w:rsid w:val="30AB67FC"/>
    <w:rsid w:val="30D3FF27"/>
    <w:rsid w:val="317C53F0"/>
    <w:rsid w:val="31D10A43"/>
    <w:rsid w:val="31D8FCF1"/>
    <w:rsid w:val="324336A5"/>
    <w:rsid w:val="326FCF88"/>
    <w:rsid w:val="3288F7E5"/>
    <w:rsid w:val="33ADEAC0"/>
    <w:rsid w:val="33DF5E77"/>
    <w:rsid w:val="341D7F2E"/>
    <w:rsid w:val="36259F88"/>
    <w:rsid w:val="36940A46"/>
    <w:rsid w:val="36EF93EA"/>
    <w:rsid w:val="37FB3176"/>
    <w:rsid w:val="39CDD9AD"/>
    <w:rsid w:val="3A543D2F"/>
    <w:rsid w:val="3A790A42"/>
    <w:rsid w:val="3AA42E76"/>
    <w:rsid w:val="3B405B2D"/>
    <w:rsid w:val="3B7FDF37"/>
    <w:rsid w:val="3BDC1240"/>
    <w:rsid w:val="3C6B8D3E"/>
    <w:rsid w:val="3C76C4DD"/>
    <w:rsid w:val="3D3D8D83"/>
    <w:rsid w:val="3DF66839"/>
    <w:rsid w:val="3E1A7C3A"/>
    <w:rsid w:val="3E8C6E6A"/>
    <w:rsid w:val="3E994F1D"/>
    <w:rsid w:val="3F6091D8"/>
    <w:rsid w:val="40552470"/>
    <w:rsid w:val="409B67BB"/>
    <w:rsid w:val="40F5A1B4"/>
    <w:rsid w:val="4171C0D0"/>
    <w:rsid w:val="41C724CA"/>
    <w:rsid w:val="4368C2D0"/>
    <w:rsid w:val="43A3DFCC"/>
    <w:rsid w:val="443AEC10"/>
    <w:rsid w:val="44991187"/>
    <w:rsid w:val="457424D5"/>
    <w:rsid w:val="45CEB04A"/>
    <w:rsid w:val="4600F95B"/>
    <w:rsid w:val="46F4FAB7"/>
    <w:rsid w:val="47FEEE24"/>
    <w:rsid w:val="4835383A"/>
    <w:rsid w:val="48717403"/>
    <w:rsid w:val="48C21C50"/>
    <w:rsid w:val="48CEC0D8"/>
    <w:rsid w:val="49330176"/>
    <w:rsid w:val="495220FD"/>
    <w:rsid w:val="49749FE6"/>
    <w:rsid w:val="4AFA5B38"/>
    <w:rsid w:val="4AFA9AA2"/>
    <w:rsid w:val="4BE2E873"/>
    <w:rsid w:val="4C9C96AB"/>
    <w:rsid w:val="4DB09304"/>
    <w:rsid w:val="4DD0937F"/>
    <w:rsid w:val="4E1D8A98"/>
    <w:rsid w:val="4F407FF2"/>
    <w:rsid w:val="5021E15F"/>
    <w:rsid w:val="51083441"/>
    <w:rsid w:val="514BFC40"/>
    <w:rsid w:val="5152776F"/>
    <w:rsid w:val="516CCC90"/>
    <w:rsid w:val="51BAE6C9"/>
    <w:rsid w:val="52279050"/>
    <w:rsid w:val="5255F071"/>
    <w:rsid w:val="52E0DBD6"/>
    <w:rsid w:val="52E8576C"/>
    <w:rsid w:val="5346D5C3"/>
    <w:rsid w:val="54088178"/>
    <w:rsid w:val="540E5C51"/>
    <w:rsid w:val="5487CBE0"/>
    <w:rsid w:val="54928045"/>
    <w:rsid w:val="54C6C79A"/>
    <w:rsid w:val="551A3E82"/>
    <w:rsid w:val="565C098F"/>
    <w:rsid w:val="565C4BD3"/>
    <w:rsid w:val="56628287"/>
    <w:rsid w:val="5670C5EF"/>
    <w:rsid w:val="56C77AD1"/>
    <w:rsid w:val="56E7D8FA"/>
    <w:rsid w:val="57010157"/>
    <w:rsid w:val="5791CA9D"/>
    <w:rsid w:val="58360577"/>
    <w:rsid w:val="585CA106"/>
    <w:rsid w:val="587D17FD"/>
    <w:rsid w:val="593666D6"/>
    <w:rsid w:val="5955782A"/>
    <w:rsid w:val="59C93A2E"/>
    <w:rsid w:val="59F58561"/>
    <w:rsid w:val="5A0A86D9"/>
    <w:rsid w:val="5A0C3C0B"/>
    <w:rsid w:val="5A1F79BC"/>
    <w:rsid w:val="5A4F6A67"/>
    <w:rsid w:val="5CA3E33F"/>
    <w:rsid w:val="5D29CCA7"/>
    <w:rsid w:val="5D9277CF"/>
    <w:rsid w:val="5E158344"/>
    <w:rsid w:val="5EF42E7A"/>
    <w:rsid w:val="5F1F79A4"/>
    <w:rsid w:val="5F4F08E1"/>
    <w:rsid w:val="5F8287AA"/>
    <w:rsid w:val="5FE543BE"/>
    <w:rsid w:val="60028D23"/>
    <w:rsid w:val="605534BA"/>
    <w:rsid w:val="606F0185"/>
    <w:rsid w:val="607AB97F"/>
    <w:rsid w:val="607D12C7"/>
    <w:rsid w:val="608EBB40"/>
    <w:rsid w:val="60994CD7"/>
    <w:rsid w:val="60E09792"/>
    <w:rsid w:val="60E8C0E2"/>
    <w:rsid w:val="613DD160"/>
    <w:rsid w:val="61D57E93"/>
    <w:rsid w:val="61F99F38"/>
    <w:rsid w:val="623B6E86"/>
    <w:rsid w:val="625C0392"/>
    <w:rsid w:val="62A74B21"/>
    <w:rsid w:val="62D247FD"/>
    <w:rsid w:val="62E0FAE1"/>
    <w:rsid w:val="6448B98D"/>
    <w:rsid w:val="644B44ED"/>
    <w:rsid w:val="64A0420B"/>
    <w:rsid w:val="64AF8216"/>
    <w:rsid w:val="64B9667A"/>
    <w:rsid w:val="6528A5DD"/>
    <w:rsid w:val="65309363"/>
    <w:rsid w:val="65DE9043"/>
    <w:rsid w:val="65E9EB79"/>
    <w:rsid w:val="6685AF28"/>
    <w:rsid w:val="66C65D05"/>
    <w:rsid w:val="66E3C3C7"/>
    <w:rsid w:val="67381DB5"/>
    <w:rsid w:val="6885B581"/>
    <w:rsid w:val="68B23C51"/>
    <w:rsid w:val="69B18265"/>
    <w:rsid w:val="69DBFC6A"/>
    <w:rsid w:val="6B011647"/>
    <w:rsid w:val="6B664F54"/>
    <w:rsid w:val="6BC31E21"/>
    <w:rsid w:val="6BF84F03"/>
    <w:rsid w:val="6C06ECAF"/>
    <w:rsid w:val="6C62A253"/>
    <w:rsid w:val="6C8EAAF9"/>
    <w:rsid w:val="6CC1FCC6"/>
    <w:rsid w:val="6D7AA9F6"/>
    <w:rsid w:val="6DEBB321"/>
    <w:rsid w:val="6E215998"/>
    <w:rsid w:val="6E6AD1E4"/>
    <w:rsid w:val="6E93F804"/>
    <w:rsid w:val="6F93886C"/>
    <w:rsid w:val="6FDAA2B2"/>
    <w:rsid w:val="70650854"/>
    <w:rsid w:val="71721C7A"/>
    <w:rsid w:val="71873737"/>
    <w:rsid w:val="71C67AA7"/>
    <w:rsid w:val="72BE3AAB"/>
    <w:rsid w:val="73077633"/>
    <w:rsid w:val="730FC78D"/>
    <w:rsid w:val="73C834A6"/>
    <w:rsid w:val="749D141A"/>
    <w:rsid w:val="74B10575"/>
    <w:rsid w:val="74D9F855"/>
    <w:rsid w:val="74EA175B"/>
    <w:rsid w:val="7516E407"/>
    <w:rsid w:val="75782C0F"/>
    <w:rsid w:val="75B71566"/>
    <w:rsid w:val="75C8D123"/>
    <w:rsid w:val="762151C3"/>
    <w:rsid w:val="764D9731"/>
    <w:rsid w:val="7651BED0"/>
    <w:rsid w:val="769A9F8A"/>
    <w:rsid w:val="76B5E76B"/>
    <w:rsid w:val="7713C1B0"/>
    <w:rsid w:val="77DF000D"/>
    <w:rsid w:val="77FE1075"/>
    <w:rsid w:val="780CAC46"/>
    <w:rsid w:val="780F5E8F"/>
    <w:rsid w:val="78215DE0"/>
    <w:rsid w:val="782DA6F9"/>
    <w:rsid w:val="787177E7"/>
    <w:rsid w:val="78CD8536"/>
    <w:rsid w:val="78D2F444"/>
    <w:rsid w:val="78DADA2B"/>
    <w:rsid w:val="7961B3C5"/>
    <w:rsid w:val="7995EC63"/>
    <w:rsid w:val="7AD2AD15"/>
    <w:rsid w:val="7AE101AB"/>
    <w:rsid w:val="7B4AB90A"/>
    <w:rsid w:val="7BBDBFCA"/>
    <w:rsid w:val="7C346CEF"/>
    <w:rsid w:val="7CC5B7C0"/>
    <w:rsid w:val="7D33A6DE"/>
    <w:rsid w:val="7D389909"/>
    <w:rsid w:val="7DA48806"/>
    <w:rsid w:val="7DB537A3"/>
    <w:rsid w:val="7E05849C"/>
    <w:rsid w:val="7E073CE4"/>
    <w:rsid w:val="7E2DBD95"/>
    <w:rsid w:val="7E73C8D1"/>
    <w:rsid w:val="7EED9973"/>
    <w:rsid w:val="7F9D37C2"/>
    <w:rsid w:val="7FE39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7969F8"/>
  <w15:chartTrackingRefBased/>
  <w15:docId w15:val="{B8122336-CC5D-479E-93CD-2E7377E5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rsid w:val="00F01164"/>
    <w:pPr>
      <w:keepNext/>
      <w:shd w:val="clear" w:color="auto" w:fill="FFC000"/>
      <w:outlineLvl w:val="0"/>
    </w:pPr>
    <w:rPr>
      <w:rFonts w:asciiTheme="minorHAnsi" w:hAnsiTheme="minorHAnsi" w:cstheme="minorHAnsi"/>
      <w:b/>
      <w:bCs/>
      <w:color w:val="000000" w:themeColor="text1"/>
    </w:rPr>
  </w:style>
  <w:style w:type="paragraph" w:styleId="Ttulo2">
    <w:name w:val="heading 2"/>
    <w:basedOn w:val="Ttulo1"/>
    <w:next w:val="Normal"/>
    <w:qFormat/>
    <w:rsid w:val="00F01164"/>
    <w:pPr>
      <w:shd w:val="clear" w:color="auto" w:fill="E2EFD9" w:themeFill="accent6" w:themeFillTint="33"/>
      <w:outlineLvl w:val="1"/>
    </w:pPr>
  </w:style>
  <w:style w:type="paragraph" w:styleId="Ttulo3">
    <w:name w:val="heading 3"/>
    <w:basedOn w:val="Normal"/>
    <w:next w:val="Normal"/>
    <w:qFormat/>
    <w:pPr>
      <w:keepNext/>
      <w:ind w:left="57" w:right="57"/>
      <w:jc w:val="center"/>
      <w:outlineLvl w:val="2"/>
    </w:pPr>
    <w:rPr>
      <w:rFonts w:ascii="Arial" w:hAnsi="Arial"/>
      <w:b/>
      <w:color w:val="00000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tulo4">
    <w:name w:val="heading 4"/>
    <w:basedOn w:val="Normal"/>
    <w:next w:val="Normal"/>
    <w:qFormat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spacing w:line="360" w:lineRule="auto"/>
      <w:jc w:val="both"/>
    </w:pPr>
    <w:rPr>
      <w:sz w:val="24"/>
    </w:rPr>
  </w:style>
  <w:style w:type="table" w:styleId="Tabelacomgrade">
    <w:name w:val="Table Grid"/>
    <w:basedOn w:val="Tabelanormal"/>
    <w:rsid w:val="00485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0C5518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rsid w:val="00210B72"/>
  </w:style>
  <w:style w:type="character" w:customStyle="1" w:styleId="CabealhoChar">
    <w:name w:val="Cabeçalho Char"/>
    <w:link w:val="Cabealho"/>
    <w:rsid w:val="001C79E0"/>
  </w:style>
  <w:style w:type="paragraph" w:styleId="PargrafodaLista">
    <w:name w:val="List Paragraph"/>
    <w:basedOn w:val="Normal"/>
    <w:uiPriority w:val="34"/>
    <w:qFormat/>
    <w:rsid w:val="00067EA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CC4096"/>
    <w:pPr>
      <w:keepLines/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CC4096"/>
    <w:pPr>
      <w:spacing w:after="100"/>
    </w:pPr>
  </w:style>
  <w:style w:type="character" w:styleId="Hyperlink">
    <w:name w:val="Hyperlink"/>
    <w:basedOn w:val="Fontepargpadro"/>
    <w:uiPriority w:val="99"/>
    <w:unhideWhenUsed/>
    <w:rsid w:val="00CC40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001D"/>
    <w:rPr>
      <w:color w:val="808080"/>
      <w:shd w:val="clear" w:color="auto" w:fill="E6E6E6"/>
    </w:rPr>
  </w:style>
  <w:style w:type="paragraph" w:customStyle="1" w:styleId="Default">
    <w:name w:val="Default"/>
    <w:rsid w:val="00F81096"/>
    <w:pPr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character" w:customStyle="1" w:styleId="apple-converted-space">
    <w:name w:val="apple-converted-space"/>
    <w:rsid w:val="00BC5CD5"/>
  </w:style>
  <w:style w:type="character" w:styleId="Forte">
    <w:name w:val="Strong"/>
    <w:uiPriority w:val="22"/>
    <w:qFormat/>
    <w:rsid w:val="00BC5CD5"/>
    <w:rPr>
      <w:b/>
      <w:bCs/>
    </w:rPr>
  </w:style>
  <w:style w:type="paragraph" w:styleId="NormalWeb">
    <w:name w:val="Normal (Web)"/>
    <w:basedOn w:val="Normal"/>
    <w:uiPriority w:val="99"/>
    <w:unhideWhenUsed/>
    <w:rsid w:val="00713FFC"/>
    <w:pPr>
      <w:spacing w:before="100" w:beforeAutospacing="1" w:after="100" w:afterAutospacing="1"/>
    </w:pPr>
    <w:rPr>
      <w:sz w:val="24"/>
      <w:szCs w:val="24"/>
    </w:rPr>
  </w:style>
  <w:style w:type="character" w:styleId="CdigoHTML">
    <w:name w:val="HTML Code"/>
    <w:basedOn w:val="Fontepargpadro"/>
    <w:uiPriority w:val="99"/>
    <w:unhideWhenUsed/>
    <w:rsid w:val="00713FF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13FFC"/>
    <w:rPr>
      <w:i/>
      <w:iCs/>
    </w:rPr>
  </w:style>
  <w:style w:type="paragraph" w:customStyle="1" w:styleId="lf-text-block">
    <w:name w:val="lf-text-block"/>
    <w:basedOn w:val="Normal"/>
    <w:rsid w:val="007B7343"/>
    <w:pPr>
      <w:spacing w:before="100" w:beforeAutospacing="1" w:after="100" w:afterAutospacing="1"/>
    </w:pPr>
    <w:rPr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rsid w:val="00730450"/>
    <w:pPr>
      <w:spacing w:after="100"/>
      <w:ind w:left="200"/>
    </w:pPr>
  </w:style>
  <w:style w:type="paragraph" w:styleId="Subttulo">
    <w:name w:val="Subtitle"/>
    <w:basedOn w:val="Normal"/>
    <w:next w:val="Normal"/>
    <w:link w:val="SubttuloChar"/>
    <w:qFormat/>
    <w:rsid w:val="003E37A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rsid w:val="003E37A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HiperlinkVisitado">
    <w:name w:val="FollowedHyperlink"/>
    <w:basedOn w:val="Fontepargpadro"/>
    <w:rsid w:val="0047526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B23250"/>
    <w:pPr>
      <w:spacing w:after="200"/>
    </w:pPr>
    <w:rPr>
      <w:i/>
      <w:iCs/>
      <w:color w:val="44546A" w:themeColor="text2"/>
      <w:sz w:val="18"/>
      <w:szCs w:val="18"/>
    </w:rPr>
  </w:style>
  <w:style w:type="paragraph" w:styleId="Sumrio3">
    <w:name w:val="toc 3"/>
    <w:basedOn w:val="Normal"/>
    <w:next w:val="Normal"/>
    <w:autoRedefine/>
    <w:uiPriority w:val="39"/>
    <w:rsid w:val="00CE5FF5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59D8A30ED7A44EB5B66AC69156A127" ma:contentTypeVersion="36" ma:contentTypeDescription="Criar um novo documento." ma:contentTypeScope="" ma:versionID="bd26718527ed4f77e38d348292f66fbe">
  <xsd:schema xmlns:xsd="http://www.w3.org/2001/XMLSchema" xmlns:xs="http://www.w3.org/2001/XMLSchema" xmlns:p="http://schemas.microsoft.com/office/2006/metadata/properties" xmlns:ns2="36207ff7-f126-4963-aa99-dc50307058c0" xmlns:ns3="2f6fdebb-fbec-4d68-ada6-9b1ad32d863e" targetNamespace="http://schemas.microsoft.com/office/2006/metadata/properties" ma:root="true" ma:fieldsID="a4bce08226866357b4cc7f910d708503" ns2:_="" ns3:_="">
    <xsd:import namespace="36207ff7-f126-4963-aa99-dc50307058c0"/>
    <xsd:import namespace="2f6fdebb-fbec-4d68-ada6-9b1ad32d863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07ff7-f126-4963-aa99-dc50307058c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22" nillable="true" ma:displayName="Notebook Type" ma:internalName="NotebookType">
      <xsd:simpleType>
        <xsd:restriction base="dms:Text"/>
      </xsd:simpleType>
    </xsd:element>
    <xsd:element name="FolderType" ma:index="23" nillable="true" ma:displayName="Folder Type" ma:internalName="FolderType">
      <xsd:simpleType>
        <xsd:restriction base="dms:Text"/>
      </xsd:simpleType>
    </xsd:element>
    <xsd:element name="CultureName" ma:index="24" nillable="true" ma:displayName="Culture Name" ma:internalName="CultureName">
      <xsd:simpleType>
        <xsd:restriction base="dms:Text"/>
      </xsd:simpleType>
    </xsd:element>
    <xsd:element name="AppVersion" ma:index="25" nillable="true" ma:displayName="App Version" ma:internalName="AppVersion">
      <xsd:simpleType>
        <xsd:restriction base="dms:Text"/>
      </xsd:simpleType>
    </xsd:element>
    <xsd:element name="TeamsChannelId" ma:index="26" nillable="true" ma:displayName="Teams Channel Id" ma:internalName="TeamsChannelId">
      <xsd:simpleType>
        <xsd:restriction base="dms:Text"/>
      </xsd:simpleType>
    </xsd:element>
    <xsd:element name="Owner" ma:index="2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8" nillable="true" ma:displayName="Math Settings" ma:internalName="Math_Settings">
      <xsd:simpleType>
        <xsd:restriction base="dms:Text"/>
      </xsd:simpleType>
    </xsd:element>
    <xsd:element name="DefaultSectionNames" ma:index="2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8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0" nillable="true" ma:displayName="Is Collaboration Space Locked" ma:internalName="Is_Collaboration_Space_Locked">
      <xsd:simpleType>
        <xsd:restriction base="dms:Boolean"/>
      </xsd:simpleType>
    </xsd:element>
    <xsd:element name="IsNotebookLocked" ma:index="41" nillable="true" ma:displayName="Is Notebook Locked" ma:internalName="IsNotebookLocked">
      <xsd:simpleType>
        <xsd:restriction base="dms:Boolean"/>
      </xsd:simpleType>
    </xsd:element>
    <xsd:element name="Teams_Channel_Section_Location" ma:index="42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fdebb-fbec-4d68-ada6-9b1ad32d863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4536b3-4804-46cb-9071-b337d8d2e90b}" ma:internalName="TaxCatchAll" ma:showField="CatchAllData" ma:web="2f6fdebb-fbec-4d68-ada6-9b1ad32d86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36207ff7-f126-4963-aa99-dc50307058c0" xsi:nil="true"/>
    <Has_Teacher_Only_SectionGroup xmlns="36207ff7-f126-4963-aa99-dc50307058c0" xsi:nil="true"/>
    <TeamsChannelId xmlns="36207ff7-f126-4963-aa99-dc50307058c0" xsi:nil="true"/>
    <Invited_Students xmlns="36207ff7-f126-4963-aa99-dc50307058c0" xsi:nil="true"/>
    <DefaultSectionNames xmlns="36207ff7-f126-4963-aa99-dc50307058c0" xsi:nil="true"/>
    <Self_Registration_Enabled xmlns="36207ff7-f126-4963-aa99-dc50307058c0" xsi:nil="true"/>
    <Distribution_Groups xmlns="36207ff7-f126-4963-aa99-dc50307058c0" xsi:nil="true"/>
    <Is_Collaboration_Space_Locked xmlns="36207ff7-f126-4963-aa99-dc50307058c0" xsi:nil="true"/>
    <CultureName xmlns="36207ff7-f126-4963-aa99-dc50307058c0" xsi:nil="true"/>
    <LMS_Mappings xmlns="36207ff7-f126-4963-aa99-dc50307058c0" xsi:nil="true"/>
    <Invited_Teachers xmlns="36207ff7-f126-4963-aa99-dc50307058c0" xsi:nil="true"/>
    <TaxCatchAll xmlns="2f6fdebb-fbec-4d68-ada6-9b1ad32d863e" xsi:nil="true"/>
    <NotebookType xmlns="36207ff7-f126-4963-aa99-dc50307058c0" xsi:nil="true"/>
    <FolderType xmlns="36207ff7-f126-4963-aa99-dc50307058c0" xsi:nil="true"/>
    <Teachers xmlns="36207ff7-f126-4963-aa99-dc50307058c0">
      <UserInfo>
        <DisplayName/>
        <AccountId xsi:nil="true"/>
        <AccountType/>
      </UserInfo>
    </Teachers>
    <Students xmlns="36207ff7-f126-4963-aa99-dc50307058c0">
      <UserInfo>
        <DisplayName/>
        <AccountId xsi:nil="true"/>
        <AccountType/>
      </UserInfo>
    </Students>
    <Student_Groups xmlns="36207ff7-f126-4963-aa99-dc50307058c0">
      <UserInfo>
        <DisplayName/>
        <AccountId xsi:nil="true"/>
        <AccountType/>
      </UserInfo>
    </Student_Groups>
    <AppVersion xmlns="36207ff7-f126-4963-aa99-dc50307058c0" xsi:nil="true"/>
    <Teams_Channel_Section_Location xmlns="36207ff7-f126-4963-aa99-dc50307058c0" xsi:nil="true"/>
    <Math_Settings xmlns="36207ff7-f126-4963-aa99-dc50307058c0" xsi:nil="true"/>
    <lcf76f155ced4ddcb4097134ff3c332f xmlns="36207ff7-f126-4963-aa99-dc50307058c0">
      <Terms xmlns="http://schemas.microsoft.com/office/infopath/2007/PartnerControls"/>
    </lcf76f155ced4ddcb4097134ff3c332f>
    <Owner xmlns="36207ff7-f126-4963-aa99-dc50307058c0">
      <UserInfo>
        <DisplayName/>
        <AccountId xsi:nil="true"/>
        <AccountType/>
      </UserInfo>
    </Owner>
    <IsNotebookLocked xmlns="36207ff7-f126-4963-aa99-dc50307058c0" xsi:nil="true"/>
  </documentManagement>
</p:properties>
</file>

<file path=customXml/itemProps1.xml><?xml version="1.0" encoding="utf-8"?>
<ds:datastoreItem xmlns:ds="http://schemas.openxmlformats.org/officeDocument/2006/customXml" ds:itemID="{A7A0CF72-C50B-4C3A-9065-153A3CCB6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207ff7-f126-4963-aa99-dc50307058c0"/>
    <ds:schemaRef ds:uri="2f6fdebb-fbec-4d68-ada6-9b1ad32d86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DECE79-5648-45ED-AAED-A92AACACC3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05DD0C-03F6-4276-8075-885FC7263C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834C8E-2454-4C0B-BCC6-25E0BE841C2E}">
  <ds:schemaRefs>
    <ds:schemaRef ds:uri="http://schemas.microsoft.com/office/2006/metadata/properties"/>
    <ds:schemaRef ds:uri="http://schemas.microsoft.com/office/infopath/2007/PartnerControls"/>
    <ds:schemaRef ds:uri="36207ff7-f126-4963-aa99-dc50307058c0"/>
    <ds:schemaRef ds:uri="2f6fdebb-fbec-4d68-ada6-9b1ad32d863e"/>
  </ds:schemaRefs>
</ds:datastoreItem>
</file>

<file path=docMetadata/LabelInfo.xml><?xml version="1.0" encoding="utf-8"?>
<clbl:labelList xmlns:clbl="http://schemas.microsoft.com/office/2020/mipLabelMetadata">
  <clbl:label id="{00d4521c-d27c-4570-bc5b-1f1018eef95c}" enabled="0" method="" siteId="{00d4521c-d27c-4570-bc5b-1f1018eef9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12</Pages>
  <Words>2866</Words>
  <Characters>18885</Characters>
  <Application>Microsoft Office Word</Application>
  <DocSecurity>0</DocSecurity>
  <Lines>157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Pre-installed Company</Company>
  <LinksUpToDate>false</LinksUpToDate>
  <CharactersWithSpaces>21708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Pre-installed User</dc:creator>
  <cp:keywords/>
  <dc:description/>
  <cp:lastModifiedBy>VICTOR BARBOSA</cp:lastModifiedBy>
  <cp:revision>84</cp:revision>
  <cp:lastPrinted>2019-07-23T17:49:00Z</cp:lastPrinted>
  <dcterms:created xsi:type="dcterms:W3CDTF">2024-02-19T14:57:00Z</dcterms:created>
  <dcterms:modified xsi:type="dcterms:W3CDTF">2025-07-20T22:40:00Z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0x0101000059D8A30ED7A44EB5B66AC69156A127</vt:lpwstr>
  </property>
  <property fmtid="{D5CDD505-2E9C-101B-9397-08002B2CF9AE}" pid="3" name="MediaServiceImageTags">
    <vt:lpwstr/>
  </property>
</Properties>
</file>