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1618" w14:textId="75F4AF4C" w:rsidR="005B5BBC" w:rsidRDefault="005B5BBC">
      <w:r>
        <w:t>TRIGGERY:</w:t>
      </w:r>
    </w:p>
    <w:p w14:paraId="46F5F1F1" w14:textId="19D6677E" w:rsidR="005B5BBC" w:rsidRDefault="005B5BBC">
      <w:r>
        <w:t>-Po dodaniu nowego produktu – najpierw dodaje krotkę do tabeli PRODUCTS, a następnie odpowiednią krotkę do tabeli CONCEALERS lub FOUNDATIONS</w:t>
      </w:r>
    </w:p>
    <w:p w14:paraId="6E3865A8" w14:textId="7D55700D" w:rsidR="005B5BBC" w:rsidRPr="00204B4F" w:rsidRDefault="005B5BBC">
      <w:pPr>
        <w:rPr>
          <w:i/>
          <w:iCs/>
        </w:rPr>
      </w:pPr>
      <w:r w:rsidRPr="00204B4F">
        <w:rPr>
          <w:i/>
          <w:iCs/>
        </w:rPr>
        <w:t>-</w:t>
      </w:r>
      <w:r w:rsidR="00204B4F">
        <w:rPr>
          <w:i/>
          <w:iCs/>
        </w:rPr>
        <w:t xml:space="preserve"> </w:t>
      </w:r>
      <w:r w:rsidR="00204B4F" w:rsidRPr="00204B4F">
        <w:rPr>
          <w:i/>
          <w:iCs/>
        </w:rPr>
        <w:t>[</w:t>
      </w:r>
      <w:r w:rsidRPr="00204B4F">
        <w:rPr>
          <w:i/>
          <w:iCs/>
        </w:rPr>
        <w:t xml:space="preserve">Po usunięciu produktu z tabeli PRODUCTS usuwa odpowiedni rekord w tabeli FOUNDATIONS lub </w:t>
      </w:r>
      <w:proofErr w:type="gramStart"/>
      <w:r w:rsidRPr="00204B4F">
        <w:rPr>
          <w:i/>
          <w:iCs/>
        </w:rPr>
        <w:t>CONCEALERS</w:t>
      </w:r>
      <w:proofErr w:type="gramEnd"/>
      <w:r w:rsidRPr="00204B4F">
        <w:rPr>
          <w:i/>
          <w:iCs/>
        </w:rPr>
        <w:t xml:space="preserve"> ale co z fakturą?</w:t>
      </w:r>
      <w:r w:rsidR="00204B4F">
        <w:rPr>
          <w:i/>
          <w:iCs/>
        </w:rPr>
        <w:t xml:space="preserve"> to chyba nie jest dobry pomysł]</w:t>
      </w:r>
    </w:p>
    <w:p w14:paraId="605E12F7" w14:textId="53B766E4" w:rsidR="005B5BBC" w:rsidRDefault="005B5BBC">
      <w:r>
        <w:t xml:space="preserve">-Po wystawieniu faktury </w:t>
      </w:r>
      <w:proofErr w:type="spellStart"/>
      <w:r>
        <w:t>nastepuje</w:t>
      </w:r>
      <w:proofErr w:type="spellEnd"/>
      <w:r>
        <w:t xml:space="preserve"> aktualizacja ilości danego produktu</w:t>
      </w:r>
    </w:p>
    <w:p w14:paraId="3DF32733" w14:textId="0744714E" w:rsidR="005B5BBC" w:rsidRDefault="00204B4F">
      <w:r>
        <w:t>PROCEDURY:</w:t>
      </w:r>
    </w:p>
    <w:p w14:paraId="67BB78FA" w14:textId="2A3CF3AE" w:rsidR="00204B4F" w:rsidRDefault="00204B4F">
      <w:r>
        <w:t xml:space="preserve">Dla admina – </w:t>
      </w:r>
      <w:proofErr w:type="spellStart"/>
      <w:proofErr w:type="gramStart"/>
      <w:r>
        <w:t>addUser,removeUser</w:t>
      </w:r>
      <w:proofErr w:type="gramEnd"/>
      <w:r>
        <w:t>,changePermissions</w:t>
      </w:r>
      <w:proofErr w:type="spellEnd"/>
    </w:p>
    <w:p w14:paraId="7F5D341F" w14:textId="5F52DE05" w:rsidR="00204B4F" w:rsidRDefault="00204B4F">
      <w:r>
        <w:t>Kierownik:</w:t>
      </w:r>
    </w:p>
    <w:p w14:paraId="091C5A7C" w14:textId="7E7ADE12" w:rsidR="00204B4F" w:rsidRDefault="00204B4F">
      <w:proofErr w:type="spellStart"/>
      <w:r>
        <w:t>Add_foundations</w:t>
      </w:r>
      <w:proofErr w:type="spellEnd"/>
      <w:r>
        <w:t>/</w:t>
      </w:r>
      <w:proofErr w:type="spellStart"/>
      <w:r>
        <w:t>concealer</w:t>
      </w:r>
      <w:proofErr w:type="spellEnd"/>
    </w:p>
    <w:p w14:paraId="4AA64E67" w14:textId="15A92AB8" w:rsidR="00204B4F" w:rsidRDefault="00204B4F">
      <w:proofErr w:type="spellStart"/>
      <w:r>
        <w:t>Add_brand</w:t>
      </w:r>
      <w:proofErr w:type="spellEnd"/>
    </w:p>
    <w:p w14:paraId="15D89356" w14:textId="031E9834" w:rsidR="00204B4F" w:rsidRDefault="00204B4F">
      <w:r>
        <w:t>Pracownik:</w:t>
      </w:r>
    </w:p>
    <w:p w14:paraId="47C1A462" w14:textId="760E57C6" w:rsidR="00204B4F" w:rsidRDefault="00204B4F">
      <w:proofErr w:type="spellStart"/>
      <w:r>
        <w:t>Add_client</w:t>
      </w:r>
      <w:proofErr w:type="spellEnd"/>
    </w:p>
    <w:p w14:paraId="1F4A50BA" w14:textId="2AE0CB64" w:rsidR="00204B4F" w:rsidRDefault="00204B4F">
      <w:proofErr w:type="spellStart"/>
      <w:r>
        <w:t>CreateInvoice</w:t>
      </w:r>
      <w:proofErr w:type="spellEnd"/>
    </w:p>
    <w:p w14:paraId="0CE793E6" w14:textId="76441E96" w:rsidR="00204B4F" w:rsidRDefault="00204B4F">
      <w:r>
        <w:t>Funkcje:</w:t>
      </w:r>
    </w:p>
    <w:p w14:paraId="2E56615F" w14:textId="00526DF0" w:rsidR="00204B4F" w:rsidRDefault="00204B4F">
      <w:proofErr w:type="spellStart"/>
      <w:r>
        <w:t>foundationExists</w:t>
      </w:r>
      <w:proofErr w:type="spellEnd"/>
      <w:r>
        <w:t>/</w:t>
      </w:r>
      <w:proofErr w:type="spellStart"/>
      <w:r>
        <w:t>concealerExist</w:t>
      </w:r>
      <w:proofErr w:type="spellEnd"/>
      <w:r>
        <w:t xml:space="preserve"> – sprawdza czy podkład lub korektor o podanych szczegółach już istnieje</w:t>
      </w:r>
    </w:p>
    <w:p w14:paraId="33D16799" w14:textId="77777777" w:rsidR="005B5BBC" w:rsidRDefault="005B5BBC"/>
    <w:p w14:paraId="7AE883DD" w14:textId="4517B9C2" w:rsidR="005B5BBC" w:rsidRDefault="005B5BBC">
      <w:r>
        <w:t>-</w:t>
      </w:r>
    </w:p>
    <w:sectPr w:rsidR="005B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BC"/>
    <w:rsid w:val="00204B4F"/>
    <w:rsid w:val="005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C40E"/>
  <w15:chartTrackingRefBased/>
  <w15:docId w15:val="{B7444DB6-5A26-4781-B497-3DBC1AFA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EG_2019 Markowska Matylda</dc:creator>
  <cp:keywords/>
  <dc:description/>
  <cp:lastModifiedBy>EG_2019 Markowska Matylda</cp:lastModifiedBy>
  <cp:revision>1</cp:revision>
  <dcterms:created xsi:type="dcterms:W3CDTF">2021-01-08T19:21:00Z</dcterms:created>
  <dcterms:modified xsi:type="dcterms:W3CDTF">2021-01-08T19:40:00Z</dcterms:modified>
</cp:coreProperties>
</file>