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2E02" w14:textId="77777777" w:rsidR="00BE7733" w:rsidRDefault="00CA17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Symulator działania Intel 8086 16-bitowy</w:t>
      </w:r>
    </w:p>
    <w:p w14:paraId="04F6B5E8" w14:textId="77777777" w:rsidR="00BE7733" w:rsidRDefault="00CA170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07AD3B15" w14:textId="77777777" w:rsidR="00BE7733" w:rsidRDefault="00CA170A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Symulator działania Intel 8086 napisany został w języku C#.</w:t>
      </w:r>
    </w:p>
    <w:p w14:paraId="1BC05824" w14:textId="77777777" w:rsidR="00BE7733" w:rsidRDefault="00CA170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Aby zainstalować aplikację należy użyć skrótu o nazwie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Setup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D0229CE" w14:textId="77777777" w:rsidR="00BE7733" w:rsidRDefault="00BE773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70A9DAE" w14:textId="77777777" w:rsidR="00BE7733" w:rsidRDefault="00CA17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Znajdują się tutaj bajty poszczególnych rejestrów, gdzie po lewej możemy wpisać je ręcznie a po prawej bajty te generuje nam przycisk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random.</w:t>
      </w:r>
      <w:r>
        <w:rPr>
          <w:rFonts w:ascii="Times New Roman" w:eastAsia="Times New Roman" w:hAnsi="Times New Roman" w:cs="Times New Roman"/>
          <w:sz w:val="30"/>
          <w:szCs w:val="30"/>
        </w:rPr>
        <w:t>(Patrz obrazek nr 1)</w:t>
      </w:r>
    </w:p>
    <w:p w14:paraId="0D4FC786" w14:textId="77777777" w:rsidR="00BE7733" w:rsidRDefault="00BE773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8A612B5" w14:textId="77777777" w:rsidR="00BE7733" w:rsidRDefault="00BE773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62877FB" w14:textId="77777777" w:rsidR="00BE7733" w:rsidRDefault="00CA170A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2D8B3C6F" wp14:editId="519A3E1F">
            <wp:extent cx="2314575" cy="1819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FA3EF" w14:textId="77777777" w:rsidR="00BE7733" w:rsidRDefault="00CA170A">
      <w:pPr>
        <w:jc w:val="center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(obrazek nr 1)</w:t>
      </w:r>
    </w:p>
    <w:p w14:paraId="1690FA2B" w14:textId="77777777" w:rsidR="00BE7733" w:rsidRDefault="00BE773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D9FE4A" w14:textId="77777777" w:rsidR="00BE7733" w:rsidRDefault="00BE7733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FFD3F58" w14:textId="77777777" w:rsidR="00BE7733" w:rsidRDefault="00CA17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Polecenie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Mov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dla poszczególnych rejestrów. Ma za zadanie przeniesienie jednego rejestru do drugiego, nie zmieniając zawartości pierwszego. Przykładowo Mov AX, BX przepisze zawartość BX do AX nie zmieniając rejestru BX.</w:t>
      </w:r>
    </w:p>
    <w:p w14:paraId="0173BA03" w14:textId="77777777" w:rsidR="00BE7733" w:rsidRDefault="00CA170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Polecenie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Xchg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dla poszczególnych rejestrów. Zamienia zawartość dwóch rejestrów. Przykładowo Xchg AX, DX, zawartość AX wrzuca do DX, natomiast Bajty DX lądują w rejestrze AX, czyli zamieniają się miejscami.(Patrz obrazek nr 2) </w:t>
      </w:r>
    </w:p>
    <w:p w14:paraId="4FB3AA8E" w14:textId="77777777" w:rsidR="00BE7733" w:rsidRDefault="00CA170A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 wp14:anchorId="254E1643" wp14:editId="3FB8CA80">
            <wp:extent cx="2176463" cy="32685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268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2DC89" w14:textId="77777777" w:rsidR="00BE7733" w:rsidRDefault="00CA170A">
      <w:pPr>
        <w:jc w:val="center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(obrazek nr 2)</w:t>
      </w:r>
    </w:p>
    <w:p w14:paraId="14F335A2" w14:textId="77777777" w:rsidR="00BE7733" w:rsidRDefault="00BE7733">
      <w:pPr>
        <w:rPr>
          <w:rFonts w:ascii="Georgia" w:eastAsia="Georgia" w:hAnsi="Georgia" w:cs="Georgia"/>
          <w:sz w:val="18"/>
          <w:szCs w:val="18"/>
        </w:rPr>
      </w:pPr>
    </w:p>
    <w:p w14:paraId="515D54BA" w14:textId="77777777" w:rsidR="00BE7733" w:rsidRDefault="00BE773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884B5A" w14:textId="77777777" w:rsidR="00BE7733" w:rsidRDefault="00CA170A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 część projektu wygląda w sposób następujący, każdy checkbox odblokowywuję wartości, które pozwala uzupełnić. Przycisk „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</w:rPr>
        <w:t>” wprowadza losowo wartości tylko do zaznaczonych pól.</w:t>
      </w:r>
      <w:r>
        <w:rPr>
          <w:rFonts w:ascii="Times New Roman" w:eastAsia="Times New Roman" w:hAnsi="Times New Roman" w:cs="Times New Roman"/>
          <w:sz w:val="30"/>
          <w:szCs w:val="30"/>
        </w:rPr>
        <w:t>(Patrz obrazek nr 3)</w:t>
      </w:r>
    </w:p>
    <w:p w14:paraId="7BBF5EC2" w14:textId="77777777" w:rsidR="00BE7733" w:rsidRDefault="00CA170A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2F3D7940" wp14:editId="6461638A">
            <wp:extent cx="3569136" cy="341925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136" cy="341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338FA" w14:textId="77777777" w:rsidR="00BE7733" w:rsidRDefault="00CA170A">
      <w:pPr>
        <w:ind w:left="720"/>
        <w:jc w:val="center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(obrazek nr 3)</w:t>
      </w:r>
    </w:p>
    <w:p w14:paraId="4BCDBC71" w14:textId="6A9E7A9E" w:rsidR="00BE7733" w:rsidRDefault="00CA17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Przyciski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XCHG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działają w sposób taki sam jak w lewej stronie aplikacji.</w:t>
      </w:r>
    </w:p>
    <w:p w14:paraId="2EC30B00" w14:textId="69663379" w:rsidR="00BE7733" w:rsidRDefault="001E624D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Tutaj mamy</w:t>
      </w:r>
      <w:r w:rsidR="00CA170A">
        <w:rPr>
          <w:rFonts w:ascii="Times New Roman" w:eastAsia="Times New Roman" w:hAnsi="Times New Roman" w:cs="Times New Roman"/>
          <w:sz w:val="28"/>
          <w:szCs w:val="28"/>
        </w:rPr>
        <w:t xml:space="preserve"> przykładowe działanie aplikacji, wartości pól: </w:t>
      </w:r>
      <w:r w:rsidR="00CA170A">
        <w:rPr>
          <w:rFonts w:ascii="Times New Roman" w:eastAsia="Times New Roman" w:hAnsi="Times New Roman" w:cs="Times New Roman"/>
          <w:b/>
          <w:sz w:val="28"/>
          <w:szCs w:val="28"/>
        </w:rPr>
        <w:t>DI</w:t>
      </w:r>
      <w:r w:rsidR="00CA17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170A">
        <w:rPr>
          <w:rFonts w:ascii="Times New Roman" w:eastAsia="Times New Roman" w:hAnsi="Times New Roman" w:cs="Times New Roman"/>
          <w:b/>
          <w:sz w:val="28"/>
          <w:szCs w:val="28"/>
        </w:rPr>
        <w:t>BX</w:t>
      </w:r>
      <w:r w:rsidR="00CA170A">
        <w:rPr>
          <w:rFonts w:ascii="Times New Roman" w:eastAsia="Times New Roman" w:hAnsi="Times New Roman" w:cs="Times New Roman"/>
          <w:sz w:val="28"/>
          <w:szCs w:val="28"/>
        </w:rPr>
        <w:t xml:space="preserve"> oraz </w:t>
      </w:r>
      <w:r w:rsidR="00CA170A">
        <w:rPr>
          <w:rFonts w:ascii="Times New Roman" w:eastAsia="Times New Roman" w:hAnsi="Times New Roman" w:cs="Times New Roman"/>
          <w:b/>
          <w:sz w:val="28"/>
          <w:szCs w:val="28"/>
        </w:rPr>
        <w:t>DISP</w:t>
      </w:r>
      <w:r w:rsidR="00CA170A">
        <w:rPr>
          <w:rFonts w:ascii="Times New Roman" w:eastAsia="Times New Roman" w:hAnsi="Times New Roman" w:cs="Times New Roman"/>
          <w:sz w:val="28"/>
          <w:szCs w:val="28"/>
        </w:rPr>
        <w:t xml:space="preserve"> są sumowane, następnie wynik operacji zostanie wyświetlone w docelowym rejestrze </w:t>
      </w:r>
      <w:r w:rsidR="00CA170A">
        <w:rPr>
          <w:rFonts w:ascii="Times New Roman" w:eastAsia="Times New Roman" w:hAnsi="Times New Roman" w:cs="Times New Roman"/>
          <w:b/>
          <w:sz w:val="28"/>
          <w:szCs w:val="28"/>
        </w:rPr>
        <w:t>CX</w:t>
      </w:r>
      <w:r w:rsidR="00CA170A">
        <w:rPr>
          <w:rFonts w:ascii="Times New Roman" w:eastAsia="Times New Roman" w:hAnsi="Times New Roman" w:cs="Times New Roman"/>
          <w:sz w:val="28"/>
          <w:szCs w:val="28"/>
        </w:rPr>
        <w:t>, za pomocą przycisku</w:t>
      </w:r>
      <w:r w:rsidR="00CA170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A170A">
        <w:rPr>
          <w:rFonts w:ascii="Times New Roman" w:eastAsia="Times New Roman" w:hAnsi="Times New Roman" w:cs="Times New Roman"/>
          <w:b/>
          <w:sz w:val="28"/>
          <w:szCs w:val="28"/>
        </w:rPr>
        <w:t>MOV</w:t>
      </w:r>
      <w:r w:rsidR="00CA170A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0B89D193" w14:textId="77777777" w:rsidR="00BE7733" w:rsidRDefault="00BE7733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4139AE52" w14:textId="77777777" w:rsidR="00BE7733" w:rsidRDefault="00BE7733">
      <w:pPr>
        <w:ind w:left="720"/>
        <w:jc w:val="center"/>
        <w:rPr>
          <w:rFonts w:ascii="Georgia" w:eastAsia="Georgia" w:hAnsi="Georgia" w:cs="Georgia"/>
          <w:sz w:val="18"/>
          <w:szCs w:val="18"/>
        </w:rPr>
      </w:pPr>
    </w:p>
    <w:p w14:paraId="5CE16949" w14:textId="77777777" w:rsidR="00BE7733" w:rsidRDefault="00BE7733">
      <w:pPr>
        <w:ind w:left="7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E910C21" w14:textId="554153C6" w:rsidR="00BE7733" w:rsidRDefault="00CA170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BFFAC8B" wp14:editId="34E25E9D">
            <wp:extent cx="5411153" cy="386651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89" cy="38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733">
      <w:pgSz w:w="11909" w:h="16834"/>
      <w:pgMar w:top="1440" w:right="1440" w:bottom="1440" w:left="144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616D"/>
    <w:multiLevelType w:val="multilevel"/>
    <w:tmpl w:val="BBB20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33"/>
    <w:rsid w:val="001E624D"/>
    <w:rsid w:val="00BE7733"/>
    <w:rsid w:val="00C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9FA7"/>
  <w15:docId w15:val="{AB9444AF-7D55-4833-96A5-0A53BAB2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lukasz Polczyk</cp:lastModifiedBy>
  <cp:revision>4</cp:revision>
  <dcterms:created xsi:type="dcterms:W3CDTF">2021-09-14T17:29:00Z</dcterms:created>
  <dcterms:modified xsi:type="dcterms:W3CDTF">2021-09-14T17:45:00Z</dcterms:modified>
</cp:coreProperties>
</file>