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84E1C" w14:textId="6C15BF9E" w:rsidR="00264FB4" w:rsidRPr="00322AA2" w:rsidRDefault="00BD1736" w:rsidP="00322AA2">
      <w:pPr>
        <w:pStyle w:val="ListParagraph"/>
        <w:numPr>
          <w:ilvl w:val="0"/>
          <w:numId w:val="3"/>
        </w:numPr>
        <w:rPr>
          <w:b/>
        </w:rPr>
      </w:pPr>
      <w:r w:rsidRPr="00322AA2">
        <w:rPr>
          <w:b/>
        </w:rPr>
        <w:t>Run your program with each of the following input values: n = 30, 31, 487, 8893, 987654323, 131317171919.</w:t>
      </w:r>
    </w:p>
    <w:p w14:paraId="4ADC4E96" w14:textId="1F60A9BF" w:rsidR="00CE6DE7" w:rsidRDefault="00CE6DE7" w:rsidP="00CE6DE7">
      <w:pPr>
        <w:ind w:left="360"/>
      </w:pPr>
      <w:r>
        <w:t>30: (2,3,5)</w:t>
      </w:r>
    </w:p>
    <w:p w14:paraId="76EB98BE" w14:textId="34F78913" w:rsidR="00CE6DE7" w:rsidRDefault="00CE6DE7" w:rsidP="00CE6DE7">
      <w:pPr>
        <w:ind w:left="360"/>
      </w:pPr>
      <w:r>
        <w:t>31: (31)</w:t>
      </w:r>
    </w:p>
    <w:p w14:paraId="2C2DF1DD" w14:textId="50E2900A" w:rsidR="00CE6DE7" w:rsidRDefault="00CE6DE7" w:rsidP="00CE6DE7">
      <w:pPr>
        <w:ind w:left="360"/>
      </w:pPr>
      <w:r>
        <w:t>487: (487)</w:t>
      </w:r>
    </w:p>
    <w:p w14:paraId="02D40C1C" w14:textId="4A16F217" w:rsidR="00CE6DE7" w:rsidRDefault="00CE6DE7" w:rsidP="00CE6DE7">
      <w:pPr>
        <w:ind w:left="360"/>
      </w:pPr>
      <w:r>
        <w:t>8893: (8893)</w:t>
      </w:r>
    </w:p>
    <w:p w14:paraId="18EF98FA" w14:textId="05D36F64" w:rsidR="00CE6DE7" w:rsidRDefault="00CE6DE7" w:rsidP="00CE6DE7">
      <w:pPr>
        <w:ind w:left="360"/>
      </w:pPr>
      <w:r>
        <w:t>987654323: (987654323)</w:t>
      </w:r>
    </w:p>
    <w:p w14:paraId="2F330BEE" w14:textId="3639B226" w:rsidR="00CE6DE7" w:rsidRDefault="00CE6DE7" w:rsidP="00CE6DE7">
      <w:pPr>
        <w:ind w:left="360"/>
      </w:pPr>
      <w:r>
        <w:t>121217171919: (3,101,613,652621)</w:t>
      </w:r>
    </w:p>
    <w:p w14:paraId="5E741B1E" w14:textId="27413A65" w:rsidR="00322AA2" w:rsidRDefault="00322AA2" w:rsidP="00CE6DE7">
      <w:pPr>
        <w:ind w:left="360"/>
      </w:pPr>
    </w:p>
    <w:p w14:paraId="0C6A0F22" w14:textId="29D7315E" w:rsidR="00322AA2" w:rsidRPr="00322AA2" w:rsidRDefault="00322AA2" w:rsidP="00322AA2">
      <w:pPr>
        <w:pStyle w:val="ListParagraph"/>
        <w:numPr>
          <w:ilvl w:val="0"/>
          <w:numId w:val="3"/>
        </w:numPr>
        <w:rPr>
          <w:b/>
        </w:rPr>
      </w:pPr>
      <w:r w:rsidRPr="00322AA2">
        <w:rPr>
          <w:b/>
        </w:rPr>
        <w:t xml:space="preserve">For each pair of </w:t>
      </w:r>
      <w:proofErr w:type="gramStart"/>
      <w:r w:rsidRPr="00322AA2">
        <w:rPr>
          <w:b/>
        </w:rPr>
        <w:t>integers</w:t>
      </w:r>
      <w:proofErr w:type="gramEnd"/>
      <w:r w:rsidRPr="00322AA2">
        <w:rPr>
          <w:b/>
        </w:rPr>
        <w:t xml:space="preserve"> a and b that are listed here, use your program to compute </w:t>
      </w:r>
      <w:proofErr w:type="spellStart"/>
      <w:r w:rsidRPr="00322AA2">
        <w:rPr>
          <w:b/>
        </w:rPr>
        <w:t>gcd</w:t>
      </w:r>
      <w:proofErr w:type="spellEnd"/>
      <w:r w:rsidRPr="00322AA2">
        <w:rPr>
          <w:b/>
        </w:rPr>
        <w:t xml:space="preserve">(a, b), and two integers x, and y such that d = </w:t>
      </w:r>
      <w:proofErr w:type="spellStart"/>
      <w:r w:rsidRPr="00322AA2">
        <w:rPr>
          <w:b/>
        </w:rPr>
        <w:t>ax</w:t>
      </w:r>
      <w:proofErr w:type="spellEnd"/>
      <w:r w:rsidRPr="00322AA2">
        <w:rPr>
          <w:b/>
        </w:rPr>
        <w:t xml:space="preserve"> + by. (a) a = 8,359, b = 4,962; (b) a = 95,243, b = 24,138.</w:t>
      </w:r>
    </w:p>
    <w:p w14:paraId="5DBCAA1E" w14:textId="1D671FF7" w:rsidR="00322AA2" w:rsidRDefault="00322AA2" w:rsidP="00322AA2">
      <w:pPr>
        <w:ind w:left="360"/>
        <w:rPr>
          <w:b/>
        </w:rPr>
      </w:pPr>
    </w:p>
    <w:p w14:paraId="53305C7E" w14:textId="756DBCAB" w:rsidR="00322AA2" w:rsidRDefault="00322AA2" w:rsidP="00322AA2">
      <w:pPr>
        <w:ind w:left="360"/>
      </w:pPr>
      <w:r>
        <w:t>(a): 1</w:t>
      </w:r>
    </w:p>
    <w:p w14:paraId="0DEBD852" w14:textId="7761B29D" w:rsidR="00322AA2" w:rsidRDefault="00322AA2" w:rsidP="00322AA2">
      <w:pPr>
        <w:ind w:left="360"/>
      </w:pPr>
      <w:r>
        <w:t>(b): 1</w:t>
      </w:r>
    </w:p>
    <w:p w14:paraId="7A0E2A7E" w14:textId="0C810E8D" w:rsidR="00322AA2" w:rsidRDefault="00322AA2" w:rsidP="00322AA2">
      <w:pPr>
        <w:ind w:left="360"/>
      </w:pPr>
    </w:p>
    <w:p w14:paraId="4E17E48E" w14:textId="592C759C" w:rsidR="00322AA2" w:rsidRPr="00322AA2" w:rsidRDefault="00322AA2" w:rsidP="00322AA2">
      <w:pPr>
        <w:pStyle w:val="ListParagraph"/>
        <w:numPr>
          <w:ilvl w:val="0"/>
          <w:numId w:val="3"/>
        </w:numPr>
        <w:rPr>
          <w:b/>
        </w:rPr>
      </w:pPr>
      <w:r w:rsidRPr="00322AA2">
        <w:rPr>
          <w:b/>
        </w:rPr>
        <w:t>Use your program to solve the equation 88243x + 16947y =1, for integers x and y (or to determine that such a solution does not exist).</w:t>
      </w:r>
    </w:p>
    <w:p w14:paraId="6C264CE9" w14:textId="1E9392C4" w:rsidR="00322AA2" w:rsidRDefault="00322AA2" w:rsidP="00CE6DE7">
      <w:pPr>
        <w:ind w:left="360"/>
      </w:pPr>
    </w:p>
    <w:p w14:paraId="1E722FDD" w14:textId="13C37056" w:rsidR="00322AA2" w:rsidRDefault="00322AA2" w:rsidP="00322AA2">
      <w:pPr>
        <w:ind w:left="360"/>
      </w:pPr>
      <w:r>
        <w:t xml:space="preserve">(a): </w:t>
      </w:r>
      <w:r w:rsidR="00585DA1">
        <w:t xml:space="preserve">The </w:t>
      </w:r>
      <w:proofErr w:type="spellStart"/>
      <w:r w:rsidR="00585DA1">
        <w:t>gcd</w:t>
      </w:r>
      <w:proofErr w:type="spellEnd"/>
      <w:r w:rsidR="00585DA1">
        <w:t xml:space="preserve"> is 1</w:t>
      </w:r>
    </w:p>
    <w:p w14:paraId="45E0AFEA" w14:textId="57C98603" w:rsidR="00322AA2" w:rsidRDefault="00322AA2" w:rsidP="00322AA2">
      <w:pPr>
        <w:ind w:left="360"/>
      </w:pPr>
    </w:p>
    <w:p w14:paraId="3DD8D151" w14:textId="3A1E9F4D" w:rsidR="00322AA2" w:rsidRDefault="00322AA2" w:rsidP="00322AA2">
      <w:pPr>
        <w:pStyle w:val="ListParagraph"/>
        <w:numPr>
          <w:ilvl w:val="0"/>
          <w:numId w:val="3"/>
        </w:numPr>
        <w:rPr>
          <w:b/>
        </w:rPr>
      </w:pPr>
      <w:r w:rsidRPr="00322AA2">
        <w:rPr>
          <w:b/>
        </w:rPr>
        <w:t>Run your program with the plaintext message P = 44, n = 1,517, and e = 49 and confirm the results.</w:t>
      </w:r>
    </w:p>
    <w:p w14:paraId="43D21ECB" w14:textId="09DE2271" w:rsidR="00322AA2" w:rsidRDefault="00322AA2" w:rsidP="00322AA2">
      <w:pPr>
        <w:ind w:left="360"/>
        <w:rPr>
          <w:b/>
        </w:rPr>
      </w:pPr>
    </w:p>
    <w:p w14:paraId="29DBF470" w14:textId="2BBA7857" w:rsidR="00322AA2" w:rsidRPr="00B41EC4" w:rsidRDefault="00322AA2" w:rsidP="00322AA2">
      <w:pPr>
        <w:ind w:left="360"/>
      </w:pPr>
      <w:r w:rsidRPr="00B41EC4">
        <w:t>Answer: 1069</w:t>
      </w:r>
    </w:p>
    <w:p w14:paraId="158BF75F" w14:textId="73162066" w:rsidR="00322AA2" w:rsidRDefault="00322AA2" w:rsidP="00CE6DE7">
      <w:pPr>
        <w:ind w:left="360"/>
      </w:pPr>
    </w:p>
    <w:p w14:paraId="32E5DEFE" w14:textId="1795099E" w:rsidR="00B41EC4" w:rsidRDefault="00B41EC4" w:rsidP="00B41EC4">
      <w:pPr>
        <w:pStyle w:val="ListParagraph"/>
        <w:numPr>
          <w:ilvl w:val="0"/>
          <w:numId w:val="3"/>
        </w:numPr>
        <w:rPr>
          <w:b/>
        </w:rPr>
      </w:pPr>
      <w:r w:rsidRPr="00B41EC4">
        <w:rPr>
          <w:b/>
        </w:rPr>
        <w:t>Suppose that Bob adopts the RSA cryptosystem with primes p = 153,817 and q = 1,542,689, and public key encryption exponent e = 202, 404,606. If Alice uses this system to send Bob the plaintext message P = 888,999,000, apply your program to determine the ciphertext</w:t>
      </w:r>
    </w:p>
    <w:p w14:paraId="4B9EAEF1" w14:textId="4F460DE2" w:rsidR="00B41EC4" w:rsidRDefault="00B41EC4" w:rsidP="00B41EC4">
      <w:pPr>
        <w:ind w:left="360"/>
        <w:rPr>
          <w:b/>
        </w:rPr>
      </w:pPr>
    </w:p>
    <w:p w14:paraId="4D8F8459" w14:textId="3ACF8FAA" w:rsidR="00B41EC4" w:rsidRDefault="00B41EC4" w:rsidP="00B41EC4">
      <w:pPr>
        <w:ind w:left="360"/>
      </w:pPr>
      <w:r>
        <w:t xml:space="preserve">Answer: </w:t>
      </w:r>
      <w:r w:rsidRPr="00B41EC4">
        <w:t>202609913015</w:t>
      </w:r>
    </w:p>
    <w:p w14:paraId="47C73E5B" w14:textId="41AFFB7B" w:rsidR="00B41EC4" w:rsidRDefault="00B41EC4" w:rsidP="00B41EC4">
      <w:pPr>
        <w:ind w:left="360"/>
      </w:pPr>
    </w:p>
    <w:p w14:paraId="174F7008" w14:textId="47DEF74F" w:rsidR="00B41EC4" w:rsidRDefault="00484C30" w:rsidP="00484C30">
      <w:pPr>
        <w:pStyle w:val="ListParagraph"/>
        <w:numPr>
          <w:ilvl w:val="0"/>
          <w:numId w:val="3"/>
        </w:numPr>
        <w:rPr>
          <w:b/>
        </w:rPr>
      </w:pPr>
      <w:r w:rsidRPr="00484C30">
        <w:rPr>
          <w:b/>
        </w:rPr>
        <w:t>Run your program with the ciphertext message C = 1069, n = 1,517, and d = 529 and confirm the results</w:t>
      </w:r>
    </w:p>
    <w:p w14:paraId="4FC27D98" w14:textId="41E051B5" w:rsidR="00484C30" w:rsidRDefault="00484C30" w:rsidP="00484C30">
      <w:pPr>
        <w:ind w:left="360"/>
        <w:rPr>
          <w:b/>
        </w:rPr>
      </w:pPr>
    </w:p>
    <w:p w14:paraId="55AB74AE" w14:textId="24EF59E8" w:rsidR="00484C30" w:rsidRDefault="00484C30" w:rsidP="00484C30">
      <w:pPr>
        <w:ind w:left="360"/>
      </w:pPr>
      <w:r>
        <w:t>Answer: 44</w:t>
      </w:r>
    </w:p>
    <w:p w14:paraId="0D58DB72" w14:textId="722D4059" w:rsidR="00484C30" w:rsidRDefault="00484C30" w:rsidP="00484C30">
      <w:pPr>
        <w:ind w:left="360"/>
      </w:pPr>
    </w:p>
    <w:p w14:paraId="4D0A7976" w14:textId="78597044" w:rsidR="00484C30" w:rsidRDefault="00484C30" w:rsidP="00484C30">
      <w:pPr>
        <w:pStyle w:val="ListParagraph"/>
        <w:numPr>
          <w:ilvl w:val="0"/>
          <w:numId w:val="3"/>
        </w:numPr>
        <w:rPr>
          <w:b/>
        </w:rPr>
      </w:pPr>
      <w:r w:rsidRPr="00484C30">
        <w:rPr>
          <w:b/>
        </w:rPr>
        <w:t>For the RSA system described in part (ii) of the previous program, compute Bob’s corresponding decryption exponent d. Apply your program to decrypt Alice’s ciphertext computed in part (ii) of the previous program.</w:t>
      </w:r>
    </w:p>
    <w:p w14:paraId="1A34CBB4" w14:textId="1F59FCC7" w:rsidR="00EB6254" w:rsidRDefault="00EB6254" w:rsidP="00EB6254">
      <w:pPr>
        <w:ind w:firstLine="720"/>
      </w:pPr>
      <w:r w:rsidRPr="00EB6254">
        <w:t>203179926992</w:t>
      </w:r>
    </w:p>
    <w:p w14:paraId="5A431DFB" w14:textId="5BE20F28" w:rsidR="00EB6254" w:rsidRDefault="00EB6254" w:rsidP="00EB6254">
      <w:pPr>
        <w:ind w:firstLine="720"/>
      </w:pPr>
    </w:p>
    <w:p w14:paraId="0A6C5DBB" w14:textId="58DF5205" w:rsidR="00EB6254" w:rsidRDefault="00EB6254" w:rsidP="00EB6254">
      <w:pPr>
        <w:pStyle w:val="ListParagraph"/>
        <w:numPr>
          <w:ilvl w:val="0"/>
          <w:numId w:val="3"/>
        </w:numPr>
        <w:rPr>
          <w:b/>
        </w:rPr>
      </w:pPr>
      <w:r w:rsidRPr="00EB6254">
        <w:rPr>
          <w:b/>
        </w:rPr>
        <w:t>Explain why the RSA algorithm does not appear to work in part (ii), i.e. in decrypting Alice’s ciphertext.</w:t>
      </w:r>
    </w:p>
    <w:p w14:paraId="6CA2E2CC" w14:textId="162CA89A" w:rsidR="00EB6254" w:rsidRPr="00EB6254" w:rsidRDefault="00EB6254" w:rsidP="00EB6254">
      <w:pPr>
        <w:ind w:left="720"/>
      </w:pPr>
      <w:r>
        <w:t>The RSA algorithm doesn’t work because we don’t know what the private key is, therefore we cannot decrypt the mess</w:t>
      </w:r>
      <w:r w:rsidR="00F15F09">
        <w:t>a</w:t>
      </w:r>
      <w:bookmarkStart w:id="0" w:name="_GoBack"/>
      <w:bookmarkEnd w:id="0"/>
      <w:r>
        <w:t>ge</w:t>
      </w:r>
      <w:r w:rsidR="00D33199">
        <w:t xml:space="preserve"> to get the right answer</w:t>
      </w:r>
    </w:p>
    <w:p w14:paraId="009BBDF1" w14:textId="77777777" w:rsidR="00EB6254" w:rsidRPr="00EB6254" w:rsidRDefault="00EB6254" w:rsidP="00EB6254">
      <w:pPr>
        <w:ind w:left="360"/>
        <w:rPr>
          <w:b/>
        </w:rPr>
      </w:pPr>
    </w:p>
    <w:p w14:paraId="5C5F9DC3" w14:textId="5489C59D" w:rsidR="00484C30" w:rsidRPr="00484C30" w:rsidRDefault="00484C30" w:rsidP="00484C30">
      <w:pPr>
        <w:ind w:left="360"/>
      </w:pPr>
    </w:p>
    <w:sectPr w:rsidR="00484C30" w:rsidRPr="00484C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22971"/>
    <w:multiLevelType w:val="hybridMultilevel"/>
    <w:tmpl w:val="1A98905E"/>
    <w:lvl w:ilvl="0" w:tplc="71CAD190">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 w15:restartNumberingAfterBreak="0">
    <w:nsid w:val="15CA2B6A"/>
    <w:multiLevelType w:val="hybridMultilevel"/>
    <w:tmpl w:val="618CC024"/>
    <w:lvl w:ilvl="0" w:tplc="B57857B6">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F8D3989"/>
    <w:multiLevelType w:val="hybridMultilevel"/>
    <w:tmpl w:val="903258F4"/>
    <w:lvl w:ilvl="0" w:tplc="46767478">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748433DD"/>
    <w:multiLevelType w:val="hybridMultilevel"/>
    <w:tmpl w:val="3350F4F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7F6A54D2"/>
    <w:multiLevelType w:val="hybridMultilevel"/>
    <w:tmpl w:val="29169E5E"/>
    <w:lvl w:ilvl="0" w:tplc="71CAD190">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6F5"/>
    <w:rsid w:val="00091AA7"/>
    <w:rsid w:val="00264FB4"/>
    <w:rsid w:val="00322AA2"/>
    <w:rsid w:val="00484C30"/>
    <w:rsid w:val="00585DA1"/>
    <w:rsid w:val="00B41EC4"/>
    <w:rsid w:val="00BD1736"/>
    <w:rsid w:val="00C856F5"/>
    <w:rsid w:val="00CE6DE7"/>
    <w:rsid w:val="00D33199"/>
    <w:rsid w:val="00EB6254"/>
    <w:rsid w:val="00F15F0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80E64"/>
  <w15:chartTrackingRefBased/>
  <w15:docId w15:val="{C0FEFC60-ADD3-4E44-9B16-416269624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7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dc:creator>
  <cp:keywords/>
  <dc:description/>
  <cp:lastModifiedBy>John D</cp:lastModifiedBy>
  <cp:revision>6</cp:revision>
  <dcterms:created xsi:type="dcterms:W3CDTF">2019-11-15T12:16:00Z</dcterms:created>
  <dcterms:modified xsi:type="dcterms:W3CDTF">2019-11-20T21:29:00Z</dcterms:modified>
</cp:coreProperties>
</file>