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7375426" wp14:textId="4CD08940">
      <w:bookmarkStart w:name="_GoBack" w:id="0"/>
      <w:bookmarkEnd w:id="0"/>
      <w:r>
        <w:drawing>
          <wp:inline xmlns:wp14="http://schemas.microsoft.com/office/word/2010/wordprocessingDrawing" wp14:editId="4566F270" wp14:anchorId="326663B8">
            <wp:extent cx="4572000" cy="2324100"/>
            <wp:effectExtent l="0" t="0" r="0" b="0"/>
            <wp:docPr id="281439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78b034f5a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F270" w:rsidP="4566F270" w:rsidRDefault="4566F270" w14:paraId="5C1F7165" w14:textId="14F003B4">
      <w:pPr>
        <w:pStyle w:val="Normal"/>
      </w:pPr>
      <w:r>
        <w:drawing>
          <wp:inline wp14:editId="20536A31" wp14:anchorId="10E3B5DC">
            <wp:extent cx="4572000" cy="3762375"/>
            <wp:effectExtent l="0" t="0" r="0" b="0"/>
            <wp:docPr id="501213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4cfc734eb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F270" w:rsidP="4566F270" w:rsidRDefault="4566F270" w14:paraId="37B33E55" w14:textId="080A322D">
      <w:pPr>
        <w:pStyle w:val="Normal"/>
      </w:pPr>
      <w:r>
        <w:drawing>
          <wp:inline wp14:editId="13516013" wp14:anchorId="3C833E1B">
            <wp:extent cx="4572000" cy="3771900"/>
            <wp:effectExtent l="0" t="0" r="0" b="0"/>
            <wp:docPr id="1662873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d542b7c91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F270" w:rsidP="4566F270" w:rsidRDefault="4566F270" w14:paraId="370559CA" w14:textId="09F62E43">
      <w:pPr>
        <w:pStyle w:val="Normal"/>
      </w:pPr>
      <w:r>
        <w:drawing>
          <wp:inline wp14:editId="2DC60C4C" wp14:anchorId="52C898B4">
            <wp:extent cx="4572000" cy="2314575"/>
            <wp:effectExtent l="0" t="0" r="0" b="0"/>
            <wp:docPr id="103907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eb3470f14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F270" w:rsidP="4566F270" w:rsidRDefault="4566F270" w14:paraId="6A3C1DA3" w14:textId="7D069E7B">
      <w:pPr>
        <w:pStyle w:val="Normal"/>
      </w:pPr>
      <w:r>
        <w:drawing>
          <wp:inline wp14:editId="2EB0222E" wp14:anchorId="474DD74F">
            <wp:extent cx="4572000" cy="2314575"/>
            <wp:effectExtent l="0" t="0" r="0" b="0"/>
            <wp:docPr id="48370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aea9e410e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F270" w:rsidP="4566F270" w:rsidRDefault="4566F270" w14:paraId="68D965D2" w14:textId="56FF4A7B">
      <w:pPr>
        <w:pStyle w:val="Normal"/>
      </w:pPr>
      <w:r>
        <w:drawing>
          <wp:inline wp14:editId="7021A31D" wp14:anchorId="34C2024A">
            <wp:extent cx="3867150" cy="409575"/>
            <wp:effectExtent l="0" t="0" r="0" b="0"/>
            <wp:docPr id="972398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ae5c9e9f0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F270" w:rsidP="4566F270" w:rsidRDefault="4566F270" w14:paraId="1BB3523A" w14:textId="53740F1C">
      <w:pPr>
        <w:pStyle w:val="Normal"/>
      </w:pPr>
      <w:r w:rsidR="4566F270">
        <w:rPr/>
        <w:t>Tworzenie repozytorium</w:t>
      </w:r>
    </w:p>
    <w:p w:rsidR="4566F270" w:rsidP="4566F270" w:rsidRDefault="4566F270" w14:paraId="012F8890" w14:textId="38883038">
      <w:pPr>
        <w:pStyle w:val="Normal"/>
      </w:pPr>
      <w:r>
        <w:drawing>
          <wp:inline wp14:editId="1447F8C6" wp14:anchorId="2742C781">
            <wp:extent cx="3981450" cy="942975"/>
            <wp:effectExtent l="0" t="0" r="0" b="0"/>
            <wp:docPr id="656215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451526e3b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F270" w:rsidP="4566F270" w:rsidRDefault="4566F270" w14:paraId="6BDA14CD" w14:textId="440B3239">
      <w:pPr>
        <w:pStyle w:val="Normal"/>
      </w:pPr>
      <w:r w:rsidR="4566F270">
        <w:rPr/>
        <w:t>Pobieranie zmian z repozytorium</w:t>
      </w:r>
    </w:p>
    <w:p w:rsidR="4566F270" w:rsidP="4566F270" w:rsidRDefault="4566F270" w14:paraId="3188426E" w14:textId="4A7745BA">
      <w:pPr>
        <w:pStyle w:val="Normal"/>
      </w:pPr>
      <w:r>
        <w:drawing>
          <wp:inline wp14:editId="3E3D20D8" wp14:anchorId="5D7DEC6A">
            <wp:extent cx="3943350" cy="371475"/>
            <wp:effectExtent l="0" t="0" r="0" b="0"/>
            <wp:docPr id="966731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58dc4e576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F270" w:rsidP="4566F270" w:rsidRDefault="4566F270" w14:paraId="0A497A85" w14:textId="15953445">
      <w:pPr>
        <w:pStyle w:val="Normal"/>
      </w:pPr>
      <w:r w:rsidR="4566F270">
        <w:rPr/>
        <w:t>Dodanie pliku do gałęzi</w:t>
      </w:r>
    </w:p>
    <w:p w:rsidR="4566F270" w:rsidP="4566F270" w:rsidRDefault="4566F270" w14:paraId="31C42D3B" w14:textId="792794A6">
      <w:pPr>
        <w:pStyle w:val="Normal"/>
      </w:pPr>
      <w:r>
        <w:drawing>
          <wp:inline wp14:editId="63EEBB4C" wp14:anchorId="009C9DC5">
            <wp:extent cx="3933825" cy="571500"/>
            <wp:effectExtent l="0" t="0" r="0" b="0"/>
            <wp:docPr id="1051775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807f7fee2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F270" w:rsidP="4566F270" w:rsidRDefault="4566F270" w14:paraId="5353B0D5" w14:textId="1F41A6FA">
      <w:pPr>
        <w:pStyle w:val="Normal"/>
      </w:pPr>
      <w:r w:rsidR="4566F270">
        <w:rPr/>
        <w:t>Tworzenie gałęzi</w:t>
      </w:r>
    </w:p>
    <w:p w:rsidR="4566F270" w:rsidP="4566F270" w:rsidRDefault="4566F270" w14:paraId="60BE752C" w14:textId="196189C2">
      <w:pPr>
        <w:pStyle w:val="Normal"/>
      </w:pPr>
      <w:r>
        <w:drawing>
          <wp:inline wp14:editId="6F9DD655" wp14:anchorId="26E793EA">
            <wp:extent cx="3705225" cy="514350"/>
            <wp:effectExtent l="0" t="0" r="0" b="0"/>
            <wp:docPr id="483065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2b29cdbd9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F270" w:rsidP="4566F270" w:rsidRDefault="4566F270" w14:paraId="314C9519" w14:textId="31F5AD54">
      <w:pPr>
        <w:pStyle w:val="Normal"/>
      </w:pPr>
      <w:r w:rsidR="4566F270">
        <w:rPr/>
        <w:t>Dodanie pliku do utworzonej gałęzi</w:t>
      </w:r>
    </w:p>
    <w:p w:rsidR="4566F270" w:rsidP="4566F270" w:rsidRDefault="4566F270" w14:paraId="3CB91F10" w14:textId="79152389">
      <w:pPr>
        <w:pStyle w:val="Normal"/>
      </w:pPr>
      <w:r>
        <w:drawing>
          <wp:inline wp14:editId="17A285E8" wp14:anchorId="364EEB7B">
            <wp:extent cx="4181475" cy="428625"/>
            <wp:effectExtent l="0" t="0" r="0" b="0"/>
            <wp:docPr id="1277806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d7b2dda93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F270" w:rsidP="4566F270" w:rsidRDefault="4566F270" w14:paraId="03C9D322" w14:textId="50AA2819">
      <w:pPr>
        <w:pStyle w:val="Normal"/>
      </w:pPr>
    </w:p>
    <w:p w:rsidR="4566F270" w:rsidP="4566F270" w:rsidRDefault="4566F270" w14:paraId="5EAAE06A" w14:textId="408C32DA">
      <w:pPr>
        <w:pStyle w:val="Normal"/>
      </w:pPr>
    </w:p>
    <w:p w:rsidR="4566F270" w:rsidP="4566F270" w:rsidRDefault="4566F270" w14:paraId="134EFD51" w14:textId="7B062315">
      <w:pPr>
        <w:pStyle w:val="Normal"/>
      </w:pPr>
      <w:r>
        <w:drawing>
          <wp:inline wp14:editId="29D0CBB1" wp14:anchorId="0DFDFDC0">
            <wp:extent cx="4572000" cy="1285875"/>
            <wp:effectExtent l="0" t="0" r="0" b="0"/>
            <wp:docPr id="1422536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fbb3ec67f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D27530"/>
    <w:rsid w:val="11D27530"/>
    <w:rsid w:val="4566F270"/>
    <w:rsid w:val="6DFD8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819C"/>
  <w15:chartTrackingRefBased/>
  <w15:docId w15:val="{19716BA2-3718-4B7F-B9D4-5EBD0CA28F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7078b034f5a42ac" /><Relationship Type="http://schemas.openxmlformats.org/officeDocument/2006/relationships/image" Target="/media/image2.jpg" Id="R1684cfc734eb4e5e" /><Relationship Type="http://schemas.openxmlformats.org/officeDocument/2006/relationships/image" Target="/media/image3.jpg" Id="R875d542b7c914ffe" /><Relationship Type="http://schemas.openxmlformats.org/officeDocument/2006/relationships/image" Target="/media/image4.jpg" Id="Ra99eb3470f144717" /><Relationship Type="http://schemas.openxmlformats.org/officeDocument/2006/relationships/image" Target="/media/image5.jpg" Id="Rd38aea9e410e423b" /><Relationship Type="http://schemas.openxmlformats.org/officeDocument/2006/relationships/image" Target="/media/image6.jpg" Id="R42bae5c9e9f04e5b" /><Relationship Type="http://schemas.openxmlformats.org/officeDocument/2006/relationships/image" Target="/media/image7.jpg" Id="Re8d451526e3b40c9" /><Relationship Type="http://schemas.openxmlformats.org/officeDocument/2006/relationships/image" Target="/media/image8.jpg" Id="Rfb358dc4e57646d9" /><Relationship Type="http://schemas.openxmlformats.org/officeDocument/2006/relationships/image" Target="/media/image9.jpg" Id="R33c807f7fee24c0c" /><Relationship Type="http://schemas.openxmlformats.org/officeDocument/2006/relationships/image" Target="/media/imagea.jpg" Id="R37e2b29cdbd94e3e" /><Relationship Type="http://schemas.openxmlformats.org/officeDocument/2006/relationships/image" Target="/media/imageb.jpg" Id="R56dd7b2dda9341e4" /><Relationship Type="http://schemas.openxmlformats.org/officeDocument/2006/relationships/image" Target="/media/image.png" Id="R529fbb3ec67f4f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2021-11-13T17:48:34.2845748Z</dcterms:created>
  <dcterms:modified xsi:type="dcterms:W3CDTF">2021-11-13T18:04:46.3092388Z</dcterms:modified>
  <dc:creator>Gość</dc:creator>
  <lastModifiedBy>Gość</lastModifiedBy>
</coreProperties>
</file>