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662713" w14:textId="77777777" w:rsidR="004E68B9" w:rsidRPr="004E68B9" w:rsidRDefault="004E68B9" w:rsidP="004E68B9">
      <w:pPr>
        <w:rPr>
          <w:b/>
          <w:bCs/>
        </w:rPr>
      </w:pPr>
      <w:r w:rsidRPr="004E68B9">
        <w:rPr>
          <w:b/>
          <w:bCs/>
        </w:rPr>
        <w:t>What Is a Database?</w:t>
      </w:r>
    </w:p>
    <w:p w14:paraId="6EF5EC20" w14:textId="77777777" w:rsidR="004E68B9" w:rsidRPr="004E68B9" w:rsidRDefault="004E68B9" w:rsidP="004E68B9">
      <w:r w:rsidRPr="004E68B9">
        <w:t xml:space="preserve">A </w:t>
      </w:r>
      <w:r w:rsidRPr="004E68B9">
        <w:rPr>
          <w:b/>
          <w:bCs/>
        </w:rPr>
        <w:t>database</w:t>
      </w:r>
      <w:r w:rsidRPr="004E68B9">
        <w:t xml:space="preserve"> is an organised collection of data stored electronically. It allows efficient access, modification, and management of data using software called a </w:t>
      </w:r>
      <w:r w:rsidRPr="004E68B9">
        <w:rPr>
          <w:b/>
          <w:bCs/>
        </w:rPr>
        <w:t>Database Management System (DBMS)</w:t>
      </w:r>
      <w:r w:rsidRPr="004E68B9">
        <w:t>. Databases can store:</w:t>
      </w:r>
    </w:p>
    <w:p w14:paraId="6B707ADD" w14:textId="77777777" w:rsidR="004E68B9" w:rsidRPr="004E68B9" w:rsidRDefault="004E68B9" w:rsidP="004E68B9">
      <w:pPr>
        <w:numPr>
          <w:ilvl w:val="0"/>
          <w:numId w:val="1"/>
        </w:numPr>
      </w:pPr>
      <w:r w:rsidRPr="004E68B9">
        <w:rPr>
          <w:b/>
          <w:bCs/>
        </w:rPr>
        <w:t>Structured data</w:t>
      </w:r>
      <w:r w:rsidRPr="004E68B9">
        <w:t xml:space="preserve"> (like names and dates),</w:t>
      </w:r>
    </w:p>
    <w:p w14:paraId="55265836" w14:textId="77777777" w:rsidR="004E68B9" w:rsidRPr="004E68B9" w:rsidRDefault="004E68B9" w:rsidP="004E68B9">
      <w:pPr>
        <w:numPr>
          <w:ilvl w:val="0"/>
          <w:numId w:val="1"/>
        </w:numPr>
      </w:pPr>
      <w:r w:rsidRPr="004E68B9">
        <w:rPr>
          <w:b/>
          <w:bCs/>
        </w:rPr>
        <w:t>Semi-structured data</w:t>
      </w:r>
      <w:r w:rsidRPr="004E68B9">
        <w:t xml:space="preserve"> (like JSON or XML), and</w:t>
      </w:r>
    </w:p>
    <w:p w14:paraId="3B12E70F" w14:textId="77777777" w:rsidR="004E68B9" w:rsidRPr="004E68B9" w:rsidRDefault="004E68B9" w:rsidP="004E68B9">
      <w:pPr>
        <w:numPr>
          <w:ilvl w:val="0"/>
          <w:numId w:val="1"/>
        </w:numPr>
      </w:pPr>
      <w:r w:rsidRPr="004E68B9">
        <w:rPr>
          <w:b/>
          <w:bCs/>
        </w:rPr>
        <w:t>Unstructured data</w:t>
      </w:r>
      <w:r w:rsidRPr="004E68B9">
        <w:t xml:space="preserve"> (like videos and images).</w:t>
      </w:r>
    </w:p>
    <w:p w14:paraId="5F370350" w14:textId="77777777" w:rsidR="004E68B9" w:rsidRPr="004E68B9" w:rsidRDefault="005B194E" w:rsidP="004E68B9">
      <w:r>
        <w:pict w14:anchorId="343FBBA9">
          <v:rect id="_x0000_i1025" style="width:0;height:1.5pt" o:hralign="center" o:hrstd="t" o:hr="t" fillcolor="#a0a0a0" stroked="f"/>
        </w:pict>
      </w:r>
    </w:p>
    <w:p w14:paraId="5C86FE3C" w14:textId="4D0D8229" w:rsidR="004E68B9" w:rsidRPr="004E68B9" w:rsidRDefault="004E68B9" w:rsidP="004E68B9">
      <w:pPr>
        <w:rPr>
          <w:b/>
          <w:bCs/>
        </w:rPr>
      </w:pPr>
      <w:r w:rsidRPr="004E68B9">
        <w:rPr>
          <w:b/>
          <w:bCs/>
        </w:rPr>
        <w:t>Key Features of All Databases</w:t>
      </w:r>
    </w:p>
    <w:p w14:paraId="41D42C66" w14:textId="77777777" w:rsidR="004E68B9" w:rsidRPr="004E68B9" w:rsidRDefault="004E68B9" w:rsidP="004E68B9">
      <w:pPr>
        <w:numPr>
          <w:ilvl w:val="0"/>
          <w:numId w:val="2"/>
        </w:numPr>
      </w:pPr>
      <w:r w:rsidRPr="004E68B9">
        <w:rPr>
          <w:b/>
          <w:bCs/>
        </w:rPr>
        <w:t>Organisation</w:t>
      </w:r>
      <w:r w:rsidRPr="004E68B9">
        <w:t>: Data is structured logically, often using tables or objects.</w:t>
      </w:r>
    </w:p>
    <w:p w14:paraId="03B80E6A" w14:textId="77777777" w:rsidR="004E68B9" w:rsidRPr="004E68B9" w:rsidRDefault="004E68B9" w:rsidP="004E68B9">
      <w:pPr>
        <w:numPr>
          <w:ilvl w:val="0"/>
          <w:numId w:val="2"/>
        </w:numPr>
      </w:pPr>
      <w:r w:rsidRPr="004E68B9">
        <w:rPr>
          <w:b/>
          <w:bCs/>
        </w:rPr>
        <w:t>Efficiency</w:t>
      </w:r>
      <w:r w:rsidRPr="004E68B9">
        <w:t>: Queries and updates are fast and accurate.</w:t>
      </w:r>
    </w:p>
    <w:p w14:paraId="470DA551" w14:textId="77777777" w:rsidR="004E68B9" w:rsidRPr="004E68B9" w:rsidRDefault="004E68B9" w:rsidP="004E68B9">
      <w:pPr>
        <w:numPr>
          <w:ilvl w:val="0"/>
          <w:numId w:val="2"/>
        </w:numPr>
      </w:pPr>
      <w:r w:rsidRPr="004E68B9">
        <w:rPr>
          <w:b/>
          <w:bCs/>
        </w:rPr>
        <w:t>Scalability</w:t>
      </w:r>
      <w:r w:rsidRPr="004E68B9">
        <w:t>: Can handle growing data over time.</w:t>
      </w:r>
    </w:p>
    <w:p w14:paraId="718BDFBA" w14:textId="77777777" w:rsidR="004E68B9" w:rsidRPr="004E68B9" w:rsidRDefault="004E68B9" w:rsidP="004E68B9">
      <w:pPr>
        <w:numPr>
          <w:ilvl w:val="0"/>
          <w:numId w:val="2"/>
        </w:numPr>
      </w:pPr>
      <w:r w:rsidRPr="004E68B9">
        <w:rPr>
          <w:b/>
          <w:bCs/>
        </w:rPr>
        <w:t>Security</w:t>
      </w:r>
      <w:r w:rsidRPr="004E68B9">
        <w:t>: Includes features for authentication, access control, and backups.</w:t>
      </w:r>
    </w:p>
    <w:p w14:paraId="1E12D177" w14:textId="77777777" w:rsidR="004E68B9" w:rsidRPr="004E68B9" w:rsidRDefault="005B194E" w:rsidP="004E68B9">
      <w:r>
        <w:pict w14:anchorId="0C0F03F6">
          <v:rect id="_x0000_i1026" style="width:0;height:1.5pt" o:hralign="center" o:hrstd="t" o:hr="t" fillcolor="#a0a0a0" stroked="f"/>
        </w:pict>
      </w:r>
    </w:p>
    <w:p w14:paraId="52FA957A" w14:textId="783D6877" w:rsidR="004E68B9" w:rsidRPr="004E68B9" w:rsidRDefault="004E68B9" w:rsidP="004E68B9">
      <w:pPr>
        <w:rPr>
          <w:b/>
          <w:bCs/>
        </w:rPr>
      </w:pPr>
      <w:r>
        <w:rPr>
          <w:b/>
          <w:bCs/>
        </w:rPr>
        <w:t>Database main types</w:t>
      </w:r>
    </w:p>
    <w:p w14:paraId="72453B97" w14:textId="77777777" w:rsidR="004E68B9" w:rsidRPr="004E68B9" w:rsidRDefault="004E68B9" w:rsidP="004E68B9">
      <w:r w:rsidRPr="004E68B9">
        <w:t xml:space="preserve">Here’s a breakdown of the database </w:t>
      </w:r>
      <w:proofErr w:type="gramStart"/>
      <w:r w:rsidRPr="004E68B9">
        <w:t>types</w:t>
      </w:r>
      <w:proofErr w:type="gramEnd"/>
      <w:r w:rsidRPr="004E68B9">
        <w:t xml:space="preserve"> the article discusses, along with their pros and cons:</w:t>
      </w:r>
    </w:p>
    <w:p w14:paraId="650BFAA0" w14:textId="77777777" w:rsidR="004E68B9" w:rsidRPr="004E68B9" w:rsidRDefault="004E68B9" w:rsidP="004E68B9">
      <w:pPr>
        <w:rPr>
          <w:b/>
          <w:bCs/>
        </w:rPr>
      </w:pPr>
      <w:r w:rsidRPr="004E68B9">
        <w:rPr>
          <w:b/>
          <w:bCs/>
        </w:rPr>
        <w:t>1. Hierarchical Databases</w:t>
      </w:r>
    </w:p>
    <w:p w14:paraId="179AC630" w14:textId="77777777" w:rsidR="004E68B9" w:rsidRPr="004E68B9" w:rsidRDefault="004E68B9" w:rsidP="004E68B9">
      <w:pPr>
        <w:numPr>
          <w:ilvl w:val="0"/>
          <w:numId w:val="3"/>
        </w:numPr>
      </w:pPr>
      <w:r w:rsidRPr="004E68B9">
        <w:rPr>
          <w:b/>
          <w:bCs/>
        </w:rPr>
        <w:t>Structure</w:t>
      </w:r>
      <w:r w:rsidRPr="004E68B9">
        <w:t>: Tree-like, with parent-child relationships.</w:t>
      </w:r>
    </w:p>
    <w:p w14:paraId="27B1CECB" w14:textId="77777777" w:rsidR="004E68B9" w:rsidRPr="004E68B9" w:rsidRDefault="004E68B9" w:rsidP="004E68B9">
      <w:pPr>
        <w:numPr>
          <w:ilvl w:val="0"/>
          <w:numId w:val="3"/>
        </w:numPr>
      </w:pPr>
      <w:r w:rsidRPr="004E68B9">
        <w:rPr>
          <w:b/>
          <w:bCs/>
        </w:rPr>
        <w:t>Use Case</w:t>
      </w:r>
      <w:r w:rsidRPr="004E68B9">
        <w:t>: Simple data with clear hierarchy (e.g., university departments).</w:t>
      </w:r>
    </w:p>
    <w:p w14:paraId="6B5713CA" w14:textId="77777777" w:rsidR="004E68B9" w:rsidRPr="004E68B9" w:rsidRDefault="004E68B9" w:rsidP="004E68B9">
      <w:pPr>
        <w:numPr>
          <w:ilvl w:val="0"/>
          <w:numId w:val="3"/>
        </w:numPr>
      </w:pPr>
      <w:r w:rsidRPr="004E68B9">
        <w:rPr>
          <w:b/>
          <w:bCs/>
        </w:rPr>
        <w:t>Pros</w:t>
      </w:r>
      <w:r w:rsidRPr="004E68B9">
        <w:t>: Fast and efficient when hierarchy is known.</w:t>
      </w:r>
    </w:p>
    <w:p w14:paraId="069F289E" w14:textId="77777777" w:rsidR="004E68B9" w:rsidRPr="004E68B9" w:rsidRDefault="004E68B9" w:rsidP="004E68B9">
      <w:pPr>
        <w:numPr>
          <w:ilvl w:val="0"/>
          <w:numId w:val="3"/>
        </w:numPr>
      </w:pPr>
      <w:r w:rsidRPr="004E68B9">
        <w:rPr>
          <w:b/>
          <w:bCs/>
        </w:rPr>
        <w:t>Cons</w:t>
      </w:r>
      <w:r w:rsidRPr="004E68B9">
        <w:t>: Inflexible and hard to modify if the structure changes.</w:t>
      </w:r>
    </w:p>
    <w:p w14:paraId="22E5EF2C" w14:textId="77777777" w:rsidR="004E68B9" w:rsidRPr="004E68B9" w:rsidRDefault="004E68B9" w:rsidP="004E68B9">
      <w:pPr>
        <w:rPr>
          <w:b/>
          <w:bCs/>
        </w:rPr>
      </w:pPr>
      <w:r w:rsidRPr="004E68B9">
        <w:rPr>
          <w:b/>
          <w:bCs/>
        </w:rPr>
        <w:t>2. Network Databases</w:t>
      </w:r>
    </w:p>
    <w:p w14:paraId="6A15202E" w14:textId="77777777" w:rsidR="004E68B9" w:rsidRPr="004E68B9" w:rsidRDefault="004E68B9" w:rsidP="004E68B9">
      <w:pPr>
        <w:numPr>
          <w:ilvl w:val="0"/>
          <w:numId w:val="4"/>
        </w:numPr>
      </w:pPr>
      <w:r w:rsidRPr="004E68B9">
        <w:rPr>
          <w:b/>
          <w:bCs/>
        </w:rPr>
        <w:t>Structure</w:t>
      </w:r>
      <w:r w:rsidRPr="004E68B9">
        <w:t>: Web-like, allows many-to-many relationships.</w:t>
      </w:r>
    </w:p>
    <w:p w14:paraId="47808390" w14:textId="77777777" w:rsidR="004E68B9" w:rsidRPr="004E68B9" w:rsidRDefault="004E68B9" w:rsidP="004E68B9">
      <w:pPr>
        <w:numPr>
          <w:ilvl w:val="0"/>
          <w:numId w:val="4"/>
        </w:numPr>
      </w:pPr>
      <w:r w:rsidRPr="004E68B9">
        <w:rPr>
          <w:b/>
          <w:bCs/>
        </w:rPr>
        <w:t>Use Case</w:t>
      </w:r>
      <w:r w:rsidRPr="004E68B9">
        <w:t>: Complex data with multiple relationships (e.g., students in multiple clubs).</w:t>
      </w:r>
    </w:p>
    <w:p w14:paraId="28441902" w14:textId="77777777" w:rsidR="004E68B9" w:rsidRPr="004E68B9" w:rsidRDefault="004E68B9" w:rsidP="004E68B9">
      <w:pPr>
        <w:numPr>
          <w:ilvl w:val="0"/>
          <w:numId w:val="4"/>
        </w:numPr>
      </w:pPr>
      <w:r w:rsidRPr="004E68B9">
        <w:rPr>
          <w:b/>
          <w:bCs/>
        </w:rPr>
        <w:t>Pros</w:t>
      </w:r>
      <w:r w:rsidRPr="004E68B9">
        <w:t>: More flexible than hierarchical.</w:t>
      </w:r>
    </w:p>
    <w:p w14:paraId="57803891" w14:textId="77777777" w:rsidR="004E68B9" w:rsidRPr="004E68B9" w:rsidRDefault="004E68B9" w:rsidP="004E68B9">
      <w:pPr>
        <w:numPr>
          <w:ilvl w:val="0"/>
          <w:numId w:val="4"/>
        </w:numPr>
      </w:pPr>
      <w:r w:rsidRPr="004E68B9">
        <w:rPr>
          <w:b/>
          <w:bCs/>
        </w:rPr>
        <w:t>Cons</w:t>
      </w:r>
      <w:r w:rsidRPr="004E68B9">
        <w:t>: Hard to design and maintain.</w:t>
      </w:r>
    </w:p>
    <w:p w14:paraId="5B4A26F9" w14:textId="77777777" w:rsidR="004E68B9" w:rsidRDefault="004E68B9" w:rsidP="004E68B9">
      <w:pPr>
        <w:rPr>
          <w:b/>
          <w:bCs/>
        </w:rPr>
      </w:pPr>
    </w:p>
    <w:p w14:paraId="6D070085" w14:textId="66DD8527" w:rsidR="004E68B9" w:rsidRPr="004E68B9" w:rsidRDefault="004E68B9" w:rsidP="004E68B9">
      <w:pPr>
        <w:rPr>
          <w:b/>
          <w:bCs/>
        </w:rPr>
      </w:pPr>
      <w:r w:rsidRPr="004E68B9">
        <w:rPr>
          <w:b/>
          <w:bCs/>
        </w:rPr>
        <w:lastRenderedPageBreak/>
        <w:t>3. Object-Oriented Databases</w:t>
      </w:r>
    </w:p>
    <w:p w14:paraId="40ABD318" w14:textId="77777777" w:rsidR="004E68B9" w:rsidRPr="004E68B9" w:rsidRDefault="004E68B9" w:rsidP="004E68B9">
      <w:pPr>
        <w:numPr>
          <w:ilvl w:val="0"/>
          <w:numId w:val="5"/>
        </w:numPr>
      </w:pPr>
      <w:r w:rsidRPr="004E68B9">
        <w:rPr>
          <w:b/>
          <w:bCs/>
        </w:rPr>
        <w:t>Structure</w:t>
      </w:r>
      <w:r w:rsidRPr="004E68B9">
        <w:t>: Data is stored as objects (like in OOP languages).</w:t>
      </w:r>
    </w:p>
    <w:p w14:paraId="1ACE2566" w14:textId="77777777" w:rsidR="004E68B9" w:rsidRPr="004E68B9" w:rsidRDefault="004E68B9" w:rsidP="004E68B9">
      <w:pPr>
        <w:numPr>
          <w:ilvl w:val="0"/>
          <w:numId w:val="5"/>
        </w:numPr>
      </w:pPr>
      <w:r w:rsidRPr="004E68B9">
        <w:rPr>
          <w:b/>
          <w:bCs/>
        </w:rPr>
        <w:t>Use Case</w:t>
      </w:r>
      <w:r w:rsidRPr="004E68B9">
        <w:t>: Multimedia, CAD systems, complex apps.</w:t>
      </w:r>
    </w:p>
    <w:p w14:paraId="717D802F" w14:textId="77777777" w:rsidR="004E68B9" w:rsidRPr="004E68B9" w:rsidRDefault="004E68B9" w:rsidP="004E68B9">
      <w:pPr>
        <w:numPr>
          <w:ilvl w:val="0"/>
          <w:numId w:val="5"/>
        </w:numPr>
      </w:pPr>
      <w:r w:rsidRPr="004E68B9">
        <w:rPr>
          <w:b/>
          <w:bCs/>
        </w:rPr>
        <w:t>Pros</w:t>
      </w:r>
      <w:r w:rsidRPr="004E68B9">
        <w:t>: Supports methods and reusable objects.</w:t>
      </w:r>
    </w:p>
    <w:p w14:paraId="76AB8BDF" w14:textId="77777777" w:rsidR="004E68B9" w:rsidRPr="004E68B9" w:rsidRDefault="004E68B9" w:rsidP="004E68B9">
      <w:pPr>
        <w:numPr>
          <w:ilvl w:val="0"/>
          <w:numId w:val="5"/>
        </w:numPr>
      </w:pPr>
      <w:r w:rsidRPr="004E68B9">
        <w:rPr>
          <w:b/>
          <w:bCs/>
        </w:rPr>
        <w:t>Cons</w:t>
      </w:r>
      <w:r w:rsidRPr="004E68B9">
        <w:t>: Requires OOP knowledge, not widely supported.</w:t>
      </w:r>
    </w:p>
    <w:p w14:paraId="2E21F382" w14:textId="77777777" w:rsidR="004E68B9" w:rsidRPr="004E68B9" w:rsidRDefault="004E68B9" w:rsidP="004E68B9">
      <w:pPr>
        <w:rPr>
          <w:b/>
          <w:bCs/>
        </w:rPr>
      </w:pPr>
      <w:r w:rsidRPr="004E68B9">
        <w:rPr>
          <w:b/>
          <w:bCs/>
        </w:rPr>
        <w:t>4. Relational Databases (RDBMS)</w:t>
      </w:r>
    </w:p>
    <w:p w14:paraId="678781B0" w14:textId="77777777" w:rsidR="004E68B9" w:rsidRPr="004E68B9" w:rsidRDefault="004E68B9" w:rsidP="004E68B9">
      <w:pPr>
        <w:numPr>
          <w:ilvl w:val="0"/>
          <w:numId w:val="6"/>
        </w:numPr>
      </w:pPr>
      <w:r w:rsidRPr="004E68B9">
        <w:rPr>
          <w:b/>
          <w:bCs/>
        </w:rPr>
        <w:t>Structure</w:t>
      </w:r>
      <w:r w:rsidRPr="004E68B9">
        <w:t>: Tables (rows = records, columns = attributes).</w:t>
      </w:r>
    </w:p>
    <w:p w14:paraId="5487375F" w14:textId="77777777" w:rsidR="004E68B9" w:rsidRPr="004E68B9" w:rsidRDefault="004E68B9" w:rsidP="004E68B9">
      <w:pPr>
        <w:numPr>
          <w:ilvl w:val="0"/>
          <w:numId w:val="6"/>
        </w:numPr>
      </w:pPr>
      <w:r w:rsidRPr="004E68B9">
        <w:rPr>
          <w:b/>
          <w:bCs/>
        </w:rPr>
        <w:t>Use Case</w:t>
      </w:r>
      <w:r w:rsidRPr="004E68B9">
        <w:t>: Business, web apps, systems requiring data validation.</w:t>
      </w:r>
    </w:p>
    <w:p w14:paraId="626409B5" w14:textId="77777777" w:rsidR="004E68B9" w:rsidRPr="004E68B9" w:rsidRDefault="004E68B9" w:rsidP="004E68B9">
      <w:pPr>
        <w:numPr>
          <w:ilvl w:val="0"/>
          <w:numId w:val="6"/>
        </w:numPr>
      </w:pPr>
      <w:r w:rsidRPr="004E68B9">
        <w:rPr>
          <w:b/>
          <w:bCs/>
        </w:rPr>
        <w:t>Pros</w:t>
      </w:r>
      <w:r w:rsidRPr="004E68B9">
        <w:t xml:space="preserve">: Simple, reliable, supports relationships with </w:t>
      </w:r>
      <w:r w:rsidRPr="004E68B9">
        <w:rPr>
          <w:b/>
          <w:bCs/>
        </w:rPr>
        <w:t>primary and foreign keys</w:t>
      </w:r>
      <w:r w:rsidRPr="004E68B9">
        <w:t>.</w:t>
      </w:r>
    </w:p>
    <w:p w14:paraId="32D5488F" w14:textId="77777777" w:rsidR="004E68B9" w:rsidRPr="004E68B9" w:rsidRDefault="004E68B9" w:rsidP="004E68B9">
      <w:pPr>
        <w:numPr>
          <w:ilvl w:val="0"/>
          <w:numId w:val="6"/>
        </w:numPr>
      </w:pPr>
      <w:r w:rsidRPr="004E68B9">
        <w:rPr>
          <w:b/>
          <w:bCs/>
        </w:rPr>
        <w:t>Cons</w:t>
      </w:r>
      <w:r w:rsidRPr="004E68B9">
        <w:t>: Schema must be designed carefully; less flexible with unstructured data.</w:t>
      </w:r>
    </w:p>
    <w:p w14:paraId="3B4D6DB1" w14:textId="77777777" w:rsidR="004E68B9" w:rsidRPr="004E68B9" w:rsidRDefault="004E68B9" w:rsidP="004E68B9">
      <w:pPr>
        <w:rPr>
          <w:b/>
          <w:bCs/>
        </w:rPr>
      </w:pPr>
      <w:r w:rsidRPr="004E68B9">
        <w:rPr>
          <w:b/>
          <w:bCs/>
        </w:rPr>
        <w:t>5. Cloud Databases</w:t>
      </w:r>
    </w:p>
    <w:p w14:paraId="2475EDAE" w14:textId="77777777" w:rsidR="004E68B9" w:rsidRPr="004E68B9" w:rsidRDefault="004E68B9" w:rsidP="004E68B9">
      <w:pPr>
        <w:numPr>
          <w:ilvl w:val="0"/>
          <w:numId w:val="7"/>
        </w:numPr>
      </w:pPr>
      <w:r w:rsidRPr="004E68B9">
        <w:rPr>
          <w:b/>
          <w:bCs/>
        </w:rPr>
        <w:t>Hosted online</w:t>
      </w:r>
      <w:r w:rsidRPr="004E68B9">
        <w:t xml:space="preserve"> using platforms like AWS or Azure.</w:t>
      </w:r>
    </w:p>
    <w:p w14:paraId="5B2BDF89" w14:textId="77777777" w:rsidR="004E68B9" w:rsidRPr="004E68B9" w:rsidRDefault="004E68B9" w:rsidP="004E68B9">
      <w:pPr>
        <w:numPr>
          <w:ilvl w:val="0"/>
          <w:numId w:val="7"/>
        </w:numPr>
      </w:pPr>
      <w:r w:rsidRPr="004E68B9">
        <w:rPr>
          <w:b/>
          <w:bCs/>
        </w:rPr>
        <w:t>Pros</w:t>
      </w:r>
      <w:r w:rsidRPr="004E68B9">
        <w:t>: Scalable, low maintenance, pay-as-you-go.</w:t>
      </w:r>
    </w:p>
    <w:p w14:paraId="3D2B74DE" w14:textId="77777777" w:rsidR="004E68B9" w:rsidRPr="004E68B9" w:rsidRDefault="004E68B9" w:rsidP="004E68B9">
      <w:pPr>
        <w:numPr>
          <w:ilvl w:val="0"/>
          <w:numId w:val="7"/>
        </w:numPr>
      </w:pPr>
      <w:r w:rsidRPr="004E68B9">
        <w:rPr>
          <w:b/>
          <w:bCs/>
        </w:rPr>
        <w:t>Cons</w:t>
      </w:r>
      <w:r w:rsidRPr="004E68B9">
        <w:t>: Dependent on internet access; potential security concerns.</w:t>
      </w:r>
    </w:p>
    <w:p w14:paraId="472F4A48" w14:textId="77777777" w:rsidR="004E68B9" w:rsidRPr="004E68B9" w:rsidRDefault="004E68B9" w:rsidP="004E68B9">
      <w:pPr>
        <w:rPr>
          <w:b/>
          <w:bCs/>
        </w:rPr>
      </w:pPr>
      <w:r w:rsidRPr="004E68B9">
        <w:rPr>
          <w:b/>
          <w:bCs/>
        </w:rPr>
        <w:t>6. Centralised Databases</w:t>
      </w:r>
    </w:p>
    <w:p w14:paraId="7C4179A1" w14:textId="77777777" w:rsidR="004E68B9" w:rsidRPr="004E68B9" w:rsidRDefault="004E68B9" w:rsidP="004E68B9">
      <w:pPr>
        <w:numPr>
          <w:ilvl w:val="0"/>
          <w:numId w:val="8"/>
        </w:numPr>
      </w:pPr>
      <w:r w:rsidRPr="004E68B9">
        <w:rPr>
          <w:b/>
          <w:bCs/>
        </w:rPr>
        <w:t>All data stored in one location/server</w:t>
      </w:r>
      <w:r w:rsidRPr="004E68B9">
        <w:t>.</w:t>
      </w:r>
    </w:p>
    <w:p w14:paraId="76E40EA5" w14:textId="77777777" w:rsidR="004E68B9" w:rsidRPr="004E68B9" w:rsidRDefault="004E68B9" w:rsidP="004E68B9">
      <w:pPr>
        <w:numPr>
          <w:ilvl w:val="0"/>
          <w:numId w:val="8"/>
        </w:numPr>
      </w:pPr>
      <w:r w:rsidRPr="004E68B9">
        <w:rPr>
          <w:b/>
          <w:bCs/>
        </w:rPr>
        <w:t>Pros</w:t>
      </w:r>
      <w:r w:rsidRPr="004E68B9">
        <w:t>: High security, consistency.</w:t>
      </w:r>
    </w:p>
    <w:p w14:paraId="2612C535" w14:textId="77777777" w:rsidR="004E68B9" w:rsidRPr="004E68B9" w:rsidRDefault="004E68B9" w:rsidP="004E68B9">
      <w:pPr>
        <w:numPr>
          <w:ilvl w:val="0"/>
          <w:numId w:val="8"/>
        </w:numPr>
      </w:pPr>
      <w:r w:rsidRPr="004E68B9">
        <w:rPr>
          <w:b/>
          <w:bCs/>
        </w:rPr>
        <w:t>Cons</w:t>
      </w:r>
      <w:r w:rsidRPr="004E68B9">
        <w:t>: Slower response, harder to scale.</w:t>
      </w:r>
    </w:p>
    <w:p w14:paraId="39244012" w14:textId="77777777" w:rsidR="004E68B9" w:rsidRPr="004E68B9" w:rsidRDefault="004E68B9" w:rsidP="004E68B9">
      <w:pPr>
        <w:rPr>
          <w:b/>
          <w:bCs/>
        </w:rPr>
      </w:pPr>
      <w:r w:rsidRPr="004E68B9">
        <w:rPr>
          <w:b/>
          <w:bCs/>
        </w:rPr>
        <w:t>7. Personal Databases</w:t>
      </w:r>
    </w:p>
    <w:p w14:paraId="3EBAC6C2" w14:textId="77777777" w:rsidR="004E68B9" w:rsidRPr="004E68B9" w:rsidRDefault="004E68B9" w:rsidP="004E68B9">
      <w:pPr>
        <w:numPr>
          <w:ilvl w:val="0"/>
          <w:numId w:val="9"/>
        </w:numPr>
      </w:pPr>
      <w:r w:rsidRPr="004E68B9">
        <w:t>Designed for single users (e.g., Microsoft Access, SQLite).</w:t>
      </w:r>
    </w:p>
    <w:p w14:paraId="1E67E09D" w14:textId="77777777" w:rsidR="004E68B9" w:rsidRPr="004E68B9" w:rsidRDefault="004E68B9" w:rsidP="004E68B9">
      <w:pPr>
        <w:numPr>
          <w:ilvl w:val="0"/>
          <w:numId w:val="9"/>
        </w:numPr>
      </w:pPr>
      <w:r w:rsidRPr="004E68B9">
        <w:rPr>
          <w:b/>
          <w:bCs/>
        </w:rPr>
        <w:t>Pros</w:t>
      </w:r>
      <w:r w:rsidRPr="004E68B9">
        <w:t>: Easy to use, lightweight.</w:t>
      </w:r>
    </w:p>
    <w:p w14:paraId="12209C3D" w14:textId="77777777" w:rsidR="004E68B9" w:rsidRPr="004E68B9" w:rsidRDefault="004E68B9" w:rsidP="004E68B9">
      <w:pPr>
        <w:numPr>
          <w:ilvl w:val="0"/>
          <w:numId w:val="9"/>
        </w:numPr>
      </w:pPr>
      <w:r w:rsidRPr="004E68B9">
        <w:rPr>
          <w:b/>
          <w:bCs/>
        </w:rPr>
        <w:t>Cons</w:t>
      </w:r>
      <w:r w:rsidRPr="004E68B9">
        <w:t>: Not suitable for large systems or teams.</w:t>
      </w:r>
    </w:p>
    <w:p w14:paraId="0816824A" w14:textId="77777777" w:rsidR="004E68B9" w:rsidRPr="004E68B9" w:rsidRDefault="004E68B9" w:rsidP="004E68B9">
      <w:pPr>
        <w:rPr>
          <w:b/>
          <w:bCs/>
        </w:rPr>
      </w:pPr>
      <w:r w:rsidRPr="004E68B9">
        <w:rPr>
          <w:b/>
          <w:bCs/>
        </w:rPr>
        <w:t>8. Operational Databases</w:t>
      </w:r>
    </w:p>
    <w:p w14:paraId="62911836" w14:textId="77777777" w:rsidR="004E68B9" w:rsidRPr="004E68B9" w:rsidRDefault="004E68B9" w:rsidP="004E68B9">
      <w:pPr>
        <w:numPr>
          <w:ilvl w:val="0"/>
          <w:numId w:val="10"/>
        </w:numPr>
      </w:pPr>
      <w:r w:rsidRPr="004E68B9">
        <w:t xml:space="preserve">Store </w:t>
      </w:r>
      <w:r w:rsidRPr="004E68B9">
        <w:rPr>
          <w:b/>
          <w:bCs/>
        </w:rPr>
        <w:t>real-time, transactional data</w:t>
      </w:r>
      <w:r w:rsidRPr="004E68B9">
        <w:t xml:space="preserve"> (e.g., for SAP systems).</w:t>
      </w:r>
    </w:p>
    <w:p w14:paraId="735ACCD2" w14:textId="77777777" w:rsidR="004E68B9" w:rsidRPr="004E68B9" w:rsidRDefault="004E68B9" w:rsidP="004E68B9">
      <w:pPr>
        <w:numPr>
          <w:ilvl w:val="0"/>
          <w:numId w:val="10"/>
        </w:numPr>
      </w:pPr>
      <w:r w:rsidRPr="004E68B9">
        <w:rPr>
          <w:b/>
          <w:bCs/>
        </w:rPr>
        <w:t>Pros</w:t>
      </w:r>
      <w:r w:rsidRPr="004E68B9">
        <w:t>: Supports fast updates and daily operations.</w:t>
      </w:r>
    </w:p>
    <w:p w14:paraId="7D708221" w14:textId="77777777" w:rsidR="004E68B9" w:rsidRPr="004E68B9" w:rsidRDefault="004E68B9" w:rsidP="004E68B9">
      <w:pPr>
        <w:numPr>
          <w:ilvl w:val="0"/>
          <w:numId w:val="10"/>
        </w:numPr>
      </w:pPr>
      <w:r w:rsidRPr="004E68B9">
        <w:rPr>
          <w:b/>
          <w:bCs/>
        </w:rPr>
        <w:t>Cons</w:t>
      </w:r>
      <w:r w:rsidRPr="004E68B9">
        <w:t>: Needs constant monitoring.</w:t>
      </w:r>
    </w:p>
    <w:p w14:paraId="603D3747" w14:textId="77777777" w:rsidR="004E68B9" w:rsidRPr="004E68B9" w:rsidRDefault="004E68B9" w:rsidP="004E68B9">
      <w:pPr>
        <w:rPr>
          <w:b/>
          <w:bCs/>
        </w:rPr>
      </w:pPr>
      <w:r w:rsidRPr="004E68B9">
        <w:rPr>
          <w:b/>
          <w:bCs/>
        </w:rPr>
        <w:t>9. NoSQL Databases</w:t>
      </w:r>
    </w:p>
    <w:p w14:paraId="277E9269" w14:textId="77777777" w:rsidR="004E68B9" w:rsidRPr="004E68B9" w:rsidRDefault="004E68B9" w:rsidP="004E68B9">
      <w:pPr>
        <w:numPr>
          <w:ilvl w:val="0"/>
          <w:numId w:val="11"/>
        </w:numPr>
      </w:pPr>
      <w:r w:rsidRPr="004E68B9">
        <w:rPr>
          <w:b/>
          <w:bCs/>
        </w:rPr>
        <w:t>Structure</w:t>
      </w:r>
      <w:r w:rsidRPr="004E68B9">
        <w:t>: Key-value pairs, documents, graphs—</w:t>
      </w:r>
      <w:r w:rsidRPr="004E68B9">
        <w:rPr>
          <w:b/>
          <w:bCs/>
        </w:rPr>
        <w:t>not</w:t>
      </w:r>
      <w:r w:rsidRPr="004E68B9">
        <w:t xml:space="preserve"> tables.</w:t>
      </w:r>
    </w:p>
    <w:p w14:paraId="3DC38409" w14:textId="77777777" w:rsidR="004E68B9" w:rsidRPr="004E68B9" w:rsidRDefault="004E68B9" w:rsidP="004E68B9">
      <w:pPr>
        <w:numPr>
          <w:ilvl w:val="0"/>
          <w:numId w:val="11"/>
        </w:numPr>
      </w:pPr>
      <w:r w:rsidRPr="004E68B9">
        <w:rPr>
          <w:b/>
          <w:bCs/>
        </w:rPr>
        <w:lastRenderedPageBreak/>
        <w:t>Use Case</w:t>
      </w:r>
      <w:r w:rsidRPr="004E68B9">
        <w:t>: Unstructured data, fast access, flexible schema.</w:t>
      </w:r>
    </w:p>
    <w:p w14:paraId="10AD2876" w14:textId="77777777" w:rsidR="004E68B9" w:rsidRPr="004E68B9" w:rsidRDefault="004E68B9" w:rsidP="004E68B9">
      <w:pPr>
        <w:numPr>
          <w:ilvl w:val="0"/>
          <w:numId w:val="11"/>
        </w:numPr>
      </w:pPr>
      <w:r w:rsidRPr="004E68B9">
        <w:rPr>
          <w:b/>
          <w:bCs/>
        </w:rPr>
        <w:t>Pros</w:t>
      </w:r>
      <w:r w:rsidRPr="004E68B9">
        <w:t>: Easy to scale, handles big data.</w:t>
      </w:r>
    </w:p>
    <w:p w14:paraId="5DF5EC84" w14:textId="77777777" w:rsidR="004E68B9" w:rsidRPr="004E68B9" w:rsidRDefault="004E68B9" w:rsidP="004E68B9">
      <w:pPr>
        <w:numPr>
          <w:ilvl w:val="0"/>
          <w:numId w:val="11"/>
        </w:numPr>
      </w:pPr>
      <w:r w:rsidRPr="004E68B9">
        <w:rPr>
          <w:b/>
          <w:bCs/>
        </w:rPr>
        <w:t>Cons</w:t>
      </w:r>
      <w:r w:rsidRPr="004E68B9">
        <w:t>: Less support for complex relationships, limited GUI, harder backups.</w:t>
      </w:r>
    </w:p>
    <w:p w14:paraId="3E7F5FE4" w14:textId="77777777" w:rsidR="004E68B9" w:rsidRPr="004E68B9" w:rsidRDefault="005B194E" w:rsidP="004E68B9">
      <w:r>
        <w:pict w14:anchorId="3717A55F">
          <v:rect id="_x0000_i1027" style="width:0;height:1.5pt" o:hralign="center" o:hrstd="t" o:hr="t" fillcolor="#a0a0a0" stroked="f"/>
        </w:pict>
      </w:r>
    </w:p>
    <w:p w14:paraId="378E82CC" w14:textId="5350EE1D" w:rsidR="004E68B9" w:rsidRPr="004E68B9" w:rsidRDefault="004E68B9" w:rsidP="004E68B9">
      <w:pPr>
        <w:rPr>
          <w:b/>
          <w:bCs/>
        </w:rPr>
      </w:pPr>
      <w:r w:rsidRPr="004E68B9">
        <w:rPr>
          <w:b/>
          <w:bCs/>
        </w:rPr>
        <w:t xml:space="preserve">Final Takeaways </w:t>
      </w:r>
    </w:p>
    <w:p w14:paraId="713CA532" w14:textId="77777777" w:rsidR="004E68B9" w:rsidRPr="004E68B9" w:rsidRDefault="004E68B9" w:rsidP="004E68B9">
      <w:pPr>
        <w:numPr>
          <w:ilvl w:val="0"/>
          <w:numId w:val="12"/>
        </w:numPr>
      </w:pPr>
      <w:r w:rsidRPr="004E68B9">
        <w:rPr>
          <w:b/>
          <w:bCs/>
        </w:rPr>
        <w:t>Relational Databases</w:t>
      </w:r>
      <w:r w:rsidRPr="004E68B9">
        <w:t xml:space="preserve"> are the </w:t>
      </w:r>
      <w:r w:rsidRPr="004E68B9">
        <w:rPr>
          <w:b/>
          <w:bCs/>
        </w:rPr>
        <w:t>most widely used</w:t>
      </w:r>
      <w:r w:rsidRPr="004E68B9">
        <w:t>, especially in enterprise and compliance-heavy environments.</w:t>
      </w:r>
    </w:p>
    <w:p w14:paraId="3E9A6E3E" w14:textId="77777777" w:rsidR="004E68B9" w:rsidRPr="004E68B9" w:rsidRDefault="004E68B9" w:rsidP="004E68B9">
      <w:pPr>
        <w:numPr>
          <w:ilvl w:val="0"/>
          <w:numId w:val="12"/>
        </w:numPr>
      </w:pPr>
      <w:r w:rsidRPr="004E68B9">
        <w:rPr>
          <w:b/>
          <w:bCs/>
        </w:rPr>
        <w:t>NoSQL</w:t>
      </w:r>
      <w:r w:rsidRPr="004E68B9">
        <w:t xml:space="preserve"> is good for flexibility and unstructured data.</w:t>
      </w:r>
    </w:p>
    <w:p w14:paraId="45841CC3" w14:textId="77777777" w:rsidR="004E68B9" w:rsidRPr="004E68B9" w:rsidRDefault="004E68B9" w:rsidP="004E68B9">
      <w:pPr>
        <w:numPr>
          <w:ilvl w:val="0"/>
          <w:numId w:val="12"/>
        </w:numPr>
      </w:pPr>
      <w:r w:rsidRPr="004E68B9">
        <w:t xml:space="preserve">The choice of database depends on </w:t>
      </w:r>
      <w:r w:rsidRPr="004E68B9">
        <w:rPr>
          <w:b/>
          <w:bCs/>
        </w:rPr>
        <w:t>what kind of data you need to store</w:t>
      </w:r>
      <w:r w:rsidRPr="004E68B9">
        <w:t xml:space="preserve">, </w:t>
      </w:r>
      <w:r w:rsidRPr="004E68B9">
        <w:rPr>
          <w:b/>
          <w:bCs/>
        </w:rPr>
        <w:t>how it relates</w:t>
      </w:r>
      <w:r w:rsidRPr="004E68B9">
        <w:t xml:space="preserve">, and </w:t>
      </w:r>
      <w:r w:rsidRPr="004E68B9">
        <w:rPr>
          <w:b/>
          <w:bCs/>
        </w:rPr>
        <w:t>how you plan to query or report it</w:t>
      </w:r>
      <w:r w:rsidRPr="004E68B9">
        <w:t>.</w:t>
      </w:r>
    </w:p>
    <w:p w14:paraId="78502F51" w14:textId="77777777" w:rsidR="004E68B9" w:rsidRPr="004E68B9" w:rsidRDefault="005B194E" w:rsidP="004E68B9">
      <w:r>
        <w:pict w14:anchorId="212FFF69">
          <v:rect id="_x0000_i1028" style="width:0;height:1.5pt" o:hralign="center" o:hrstd="t" o:hr="t" fillcolor="#a0a0a0" stroked="f"/>
        </w:pict>
      </w:r>
    </w:p>
    <w:p w14:paraId="37342565" w14:textId="0E8097B1" w:rsidR="004E68B9" w:rsidRPr="004E68B9" w:rsidRDefault="004E68B9" w:rsidP="004E68B9">
      <w:pPr>
        <w:rPr>
          <w:b/>
          <w:bCs/>
        </w:rPr>
      </w:pPr>
      <w:r>
        <w:rPr>
          <w:b/>
          <w:bCs/>
        </w:rPr>
        <w:t>What is</w:t>
      </w:r>
      <w:r w:rsidRPr="004E68B9">
        <w:rPr>
          <w:b/>
          <w:bCs/>
        </w:rPr>
        <w:t xml:space="preserve"> </w:t>
      </w:r>
      <w:r>
        <w:rPr>
          <w:b/>
          <w:bCs/>
        </w:rPr>
        <w:t>u</w:t>
      </w:r>
      <w:r w:rsidRPr="004E68B9">
        <w:rPr>
          <w:b/>
          <w:bCs/>
        </w:rPr>
        <w:t xml:space="preserve">seful for </w:t>
      </w:r>
      <w:r>
        <w:rPr>
          <w:b/>
          <w:bCs/>
        </w:rPr>
        <w:t>my p</w:t>
      </w:r>
      <w:r w:rsidRPr="004E68B9">
        <w:rPr>
          <w:b/>
          <w:bCs/>
        </w:rPr>
        <w:t>roject</w:t>
      </w:r>
    </w:p>
    <w:p w14:paraId="668B6DFA" w14:textId="76480D6E" w:rsidR="004E68B9" w:rsidRPr="004E68B9" w:rsidRDefault="004E68B9" w:rsidP="004E68B9">
      <w:pPr>
        <w:numPr>
          <w:ilvl w:val="0"/>
          <w:numId w:val="13"/>
        </w:numPr>
      </w:pPr>
      <w:r w:rsidRPr="004E68B9">
        <w:rPr>
          <w:b/>
          <w:bCs/>
        </w:rPr>
        <w:t>relational databases</w:t>
      </w:r>
      <w:r w:rsidRPr="004E68B9">
        <w:t xml:space="preserve"> are ideal for </w:t>
      </w:r>
      <w:r w:rsidRPr="004E68B9">
        <w:rPr>
          <w:b/>
          <w:bCs/>
        </w:rPr>
        <w:t>structured, auditable data</w:t>
      </w:r>
      <w:r w:rsidRPr="004E68B9">
        <w:t>, which your system for inspection logs requires.</w:t>
      </w:r>
    </w:p>
    <w:p w14:paraId="4741B26D" w14:textId="67782BD1" w:rsidR="003A3361" w:rsidRDefault="004E68B9" w:rsidP="004E68B9">
      <w:pPr>
        <w:numPr>
          <w:ilvl w:val="0"/>
          <w:numId w:val="13"/>
        </w:numPr>
      </w:pPr>
      <w:r w:rsidRPr="004E68B9">
        <w:rPr>
          <w:b/>
          <w:bCs/>
        </w:rPr>
        <w:t>NoSQL and hierarchical models are less suited</w:t>
      </w:r>
      <w:r w:rsidRPr="004E68B9">
        <w:t xml:space="preserve"> due to weaker support for</w:t>
      </w:r>
      <w:r>
        <w:t xml:space="preserve"> </w:t>
      </w:r>
      <w:r w:rsidRPr="004E68B9">
        <w:t>relationships and validation.</w:t>
      </w:r>
    </w:p>
    <w:p w14:paraId="69DF0FC8" w14:textId="77777777" w:rsidR="004E68B9" w:rsidRDefault="004E68B9" w:rsidP="004E68B9">
      <w:pPr>
        <w:rPr>
          <w:b/>
          <w:bCs/>
        </w:rPr>
      </w:pPr>
    </w:p>
    <w:p w14:paraId="2D1FD7C5" w14:textId="77777777" w:rsidR="004E68B9" w:rsidRDefault="004E68B9" w:rsidP="004E68B9">
      <w:pPr>
        <w:rPr>
          <w:b/>
          <w:bCs/>
        </w:rPr>
      </w:pPr>
      <w:r>
        <w:rPr>
          <w:b/>
          <w:bCs/>
        </w:rPr>
        <w:t xml:space="preserve">Article: </w:t>
      </w:r>
    </w:p>
    <w:p w14:paraId="55ED1557" w14:textId="2E064F5F" w:rsidR="004E68B9" w:rsidRDefault="004E68B9" w:rsidP="004E68B9">
      <w:r>
        <w:t xml:space="preserve">Types of Databases. (2025). </w:t>
      </w:r>
      <w:proofErr w:type="spellStart"/>
      <w:r>
        <w:rPr>
          <w:rStyle w:val="Emphasis"/>
        </w:rPr>
        <w:t>GeeksforGeeks</w:t>
      </w:r>
      <w:proofErr w:type="spellEnd"/>
      <w:r>
        <w:t xml:space="preserve">. Available at: </w:t>
      </w:r>
      <w:hyperlink r:id="rId5" w:history="1">
        <w:r w:rsidRPr="00470183">
          <w:rPr>
            <w:rStyle w:val="Hyperlink"/>
          </w:rPr>
          <w:t>https://www.geeksforgeeks.org/types-of-databases/</w:t>
        </w:r>
      </w:hyperlink>
      <w:r>
        <w:t xml:space="preserve"> (Accessed 15 April 2025)</w:t>
      </w:r>
    </w:p>
    <w:p w14:paraId="4CEAF4C4" w14:textId="77777777" w:rsidR="00267AE7" w:rsidRDefault="00267AE7" w:rsidP="004E68B9"/>
    <w:p w14:paraId="25F42F99" w14:textId="09DB167C" w:rsidR="00267AE7" w:rsidRDefault="00267AE7" w:rsidP="004E68B9">
      <w:r>
        <w:t>SQLite</w:t>
      </w:r>
    </w:p>
    <w:p w14:paraId="42733FC7" w14:textId="1430416D" w:rsidR="00267AE7" w:rsidRDefault="00267AE7" w:rsidP="004E68B9">
      <w:r>
        <w:t xml:space="preserve">SQLite is an open source embedded relational database. </w:t>
      </w:r>
    </w:p>
    <w:p w14:paraId="6E5E39AD" w14:textId="363C3ABE" w:rsidR="00267AE7" w:rsidRDefault="00267AE7" w:rsidP="004E68B9">
      <w:r w:rsidRPr="00267AE7">
        <w:lastRenderedPageBreak/>
        <w:drawing>
          <wp:inline distT="0" distB="0" distL="0" distR="0" wp14:anchorId="3FA65CC5" wp14:editId="31E0DC91">
            <wp:extent cx="5731510" cy="4181475"/>
            <wp:effectExtent l="0" t="0" r="2540" b="9525"/>
            <wp:docPr id="436752219" name="Picture 1" descr="A diagram of a software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752219" name="Picture 1" descr="A diagram of a software system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02A03" w14:textId="1890A888" w:rsidR="00267AE7" w:rsidRDefault="00267AE7" w:rsidP="004E68B9">
      <w:r w:rsidRPr="00267AE7">
        <w:t>It is a database, a programming library, and a command-line tool, as well an excellent learning tool that provides a good introduction to relational databases. There are many ways to use it</w:t>
      </w:r>
      <w:r>
        <w:t xml:space="preserve"> - </w:t>
      </w:r>
      <w:r w:rsidRPr="00267AE7">
        <w:t>in embedded environments, websites, operating system services, scripts, and applications.</w:t>
      </w:r>
    </w:p>
    <w:p w14:paraId="3E97D892" w14:textId="0F198F96" w:rsidR="0066162D" w:rsidRDefault="0066162D" w:rsidP="0066162D">
      <w:r>
        <w:t xml:space="preserve">SQLite can use </w:t>
      </w:r>
      <w:r w:rsidRPr="0066162D">
        <w:t>variety of scripting languages such as Perl, Python, TCL, and Ruby. </w:t>
      </w:r>
    </w:p>
    <w:p w14:paraId="78A0743A" w14:textId="77777777" w:rsidR="0066162D" w:rsidRDefault="0066162D" w:rsidP="004E68B9"/>
    <w:p w14:paraId="1CB82D70" w14:textId="77777777" w:rsidR="00267AE7" w:rsidRDefault="00267AE7" w:rsidP="004E68B9"/>
    <w:p w14:paraId="04FC8C52" w14:textId="233C9AE0" w:rsidR="00267AE7" w:rsidRDefault="00267AE7" w:rsidP="004E68B9">
      <w:r>
        <w:t>Where SQLite is applied:</w:t>
      </w:r>
    </w:p>
    <w:p w14:paraId="3C3D138E" w14:textId="670E3C78" w:rsidR="00267AE7" w:rsidRDefault="00267AE7" w:rsidP="00267AE7">
      <w:pPr>
        <w:pStyle w:val="ListParagraph"/>
        <w:numPr>
          <w:ilvl w:val="0"/>
          <w:numId w:val="14"/>
        </w:numPr>
      </w:pPr>
      <w:r>
        <w:t>in Sun’s Solaris operating systems</w:t>
      </w:r>
    </w:p>
    <w:p w14:paraId="1607A637" w14:textId="7AE374C6" w:rsidR="00267AE7" w:rsidRDefault="00267AE7" w:rsidP="00267AE7">
      <w:pPr>
        <w:pStyle w:val="ListParagraph"/>
        <w:numPr>
          <w:ilvl w:val="0"/>
          <w:numId w:val="14"/>
        </w:numPr>
      </w:pPr>
      <w:r>
        <w:t xml:space="preserve">in Mozilla Project </w:t>
      </w:r>
      <w:proofErr w:type="spellStart"/>
      <w:r>
        <w:t>mozStorage</w:t>
      </w:r>
      <w:proofErr w:type="spellEnd"/>
      <w:r>
        <w:t xml:space="preserve"> C++ and Mozilla JavaScript API layer</w:t>
      </w:r>
    </w:p>
    <w:p w14:paraId="2147D92D" w14:textId="0ED7A428" w:rsidR="00267AE7" w:rsidRDefault="00267AE7" w:rsidP="00267AE7">
      <w:pPr>
        <w:pStyle w:val="ListParagraph"/>
        <w:numPr>
          <w:ilvl w:val="0"/>
          <w:numId w:val="14"/>
        </w:numPr>
      </w:pPr>
      <w:r>
        <w:t>besides SQLite is used in the native Symbian OS platform to provide SQL database support</w:t>
      </w:r>
    </w:p>
    <w:p w14:paraId="6D379CF3" w14:textId="5C67AEED" w:rsidR="00267AE7" w:rsidRDefault="00267AE7" w:rsidP="00267AE7">
      <w:pPr>
        <w:pStyle w:val="ListParagraph"/>
        <w:numPr>
          <w:ilvl w:val="0"/>
          <w:numId w:val="14"/>
        </w:numPr>
      </w:pPr>
      <w:r>
        <w:t>Google used SQLite in the Android mobile phone operating system</w:t>
      </w:r>
    </w:p>
    <w:p w14:paraId="6E83120F" w14:textId="64B06D9D" w:rsidR="00267AE7" w:rsidRDefault="00267AE7" w:rsidP="00267AE7">
      <w:pPr>
        <w:pStyle w:val="ListParagraph"/>
        <w:numPr>
          <w:ilvl w:val="0"/>
          <w:numId w:val="14"/>
        </w:numPr>
      </w:pPr>
      <w:r>
        <w:t>SQLite is used extensively in native Android devices</w:t>
      </w:r>
    </w:p>
    <w:p w14:paraId="1ABE9698" w14:textId="77A89CF3" w:rsidR="0066162D" w:rsidRDefault="00267AE7" w:rsidP="0066162D">
      <w:pPr>
        <w:pStyle w:val="ListParagraph"/>
        <w:numPr>
          <w:ilvl w:val="0"/>
          <w:numId w:val="14"/>
        </w:numPr>
      </w:pPr>
      <w:r>
        <w:t>Although the SQLite is not as popular as SQL Server or MySQL</w:t>
      </w:r>
      <w:r w:rsidR="0066162D">
        <w:t xml:space="preserve">, it is used in variety of consumer products with examples like: D-Link, Squeezebox music player, and Phillips </w:t>
      </w:r>
      <w:proofErr w:type="spellStart"/>
      <w:r w:rsidR="0066162D">
        <w:t>GoGear</w:t>
      </w:r>
      <w:proofErr w:type="spellEnd"/>
      <w:r w:rsidR="0066162D">
        <w:t xml:space="preserve"> (personal music player)</w:t>
      </w:r>
    </w:p>
    <w:p w14:paraId="5F93098E" w14:textId="77777777" w:rsidR="00F17508" w:rsidRDefault="00F17508" w:rsidP="00F17508"/>
    <w:p w14:paraId="564C7799" w14:textId="69C4D3F8" w:rsidR="00F17508" w:rsidRDefault="00F17508" w:rsidP="00F17508">
      <w:r>
        <w:lastRenderedPageBreak/>
        <w:t>SQLite architecture:</w:t>
      </w:r>
    </w:p>
    <w:p w14:paraId="3685064B" w14:textId="77777777" w:rsidR="00F17508" w:rsidRDefault="00F17508" w:rsidP="00F17508"/>
    <w:p w14:paraId="002EFBCE" w14:textId="06568C8A" w:rsidR="00F17508" w:rsidRDefault="00F17508" w:rsidP="00F17508">
      <w:r w:rsidRPr="00F17508">
        <w:drawing>
          <wp:inline distT="0" distB="0" distL="0" distR="0" wp14:anchorId="415A495F" wp14:editId="6161A328">
            <wp:extent cx="5731510" cy="3642360"/>
            <wp:effectExtent l="0" t="0" r="2540" b="0"/>
            <wp:docPr id="1593522454" name="Picture 1" descr="A diagram of a software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522454" name="Picture 1" descr="A diagram of a software architectur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734A8" w14:textId="5570044C" w:rsidR="005B194E" w:rsidRDefault="00F17508" w:rsidP="00F17508">
      <w:r>
        <w:t xml:space="preserve">SQLite architecture is made up of eight separate modules (modular), grouped within three main subsystems. </w:t>
      </w:r>
      <w:r w:rsidR="005B194E">
        <w:t xml:space="preserve">The purpose of them modules is to divide query processing into discrete tasks that work one by one. </w:t>
      </w:r>
    </w:p>
    <w:p w14:paraId="516B28BB" w14:textId="537C0B5F" w:rsidR="005B194E" w:rsidRDefault="005B194E" w:rsidP="00F17508"/>
    <w:sectPr w:rsidR="005B19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16649"/>
    <w:multiLevelType w:val="multilevel"/>
    <w:tmpl w:val="9C0E7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50B23"/>
    <w:multiLevelType w:val="multilevel"/>
    <w:tmpl w:val="C1903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1071BD"/>
    <w:multiLevelType w:val="multilevel"/>
    <w:tmpl w:val="7BCE2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E65C88"/>
    <w:multiLevelType w:val="multilevel"/>
    <w:tmpl w:val="29248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5C0C58"/>
    <w:multiLevelType w:val="multilevel"/>
    <w:tmpl w:val="8F7C0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435BAD"/>
    <w:multiLevelType w:val="multilevel"/>
    <w:tmpl w:val="758AC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E21651"/>
    <w:multiLevelType w:val="hybridMultilevel"/>
    <w:tmpl w:val="A0847B40"/>
    <w:lvl w:ilvl="0" w:tplc="A97CAE1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E633C3"/>
    <w:multiLevelType w:val="multilevel"/>
    <w:tmpl w:val="11D22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6E188A"/>
    <w:multiLevelType w:val="multilevel"/>
    <w:tmpl w:val="3E1C2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F45FC0"/>
    <w:multiLevelType w:val="multilevel"/>
    <w:tmpl w:val="3A9E3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4A39B6"/>
    <w:multiLevelType w:val="multilevel"/>
    <w:tmpl w:val="58541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923D2B"/>
    <w:multiLevelType w:val="multilevel"/>
    <w:tmpl w:val="B2587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9132C4"/>
    <w:multiLevelType w:val="multilevel"/>
    <w:tmpl w:val="AFA01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1073D7"/>
    <w:multiLevelType w:val="multilevel"/>
    <w:tmpl w:val="7E761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8186102">
    <w:abstractNumId w:val="13"/>
  </w:num>
  <w:num w:numId="2" w16cid:durableId="1383213450">
    <w:abstractNumId w:val="12"/>
  </w:num>
  <w:num w:numId="3" w16cid:durableId="1408335090">
    <w:abstractNumId w:val="9"/>
  </w:num>
  <w:num w:numId="4" w16cid:durableId="1512137139">
    <w:abstractNumId w:val="2"/>
  </w:num>
  <w:num w:numId="5" w16cid:durableId="1353997683">
    <w:abstractNumId w:val="7"/>
  </w:num>
  <w:num w:numId="6" w16cid:durableId="794131103">
    <w:abstractNumId w:val="10"/>
  </w:num>
  <w:num w:numId="7" w16cid:durableId="959461552">
    <w:abstractNumId w:val="1"/>
  </w:num>
  <w:num w:numId="8" w16cid:durableId="382293966">
    <w:abstractNumId w:val="0"/>
  </w:num>
  <w:num w:numId="9" w16cid:durableId="1151141940">
    <w:abstractNumId w:val="8"/>
  </w:num>
  <w:num w:numId="10" w16cid:durableId="612589312">
    <w:abstractNumId w:val="11"/>
  </w:num>
  <w:num w:numId="11" w16cid:durableId="1009214328">
    <w:abstractNumId w:val="5"/>
  </w:num>
  <w:num w:numId="12" w16cid:durableId="1329796325">
    <w:abstractNumId w:val="3"/>
  </w:num>
  <w:num w:numId="13" w16cid:durableId="1276450900">
    <w:abstractNumId w:val="4"/>
  </w:num>
  <w:num w:numId="14" w16cid:durableId="18247339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8B9"/>
    <w:rsid w:val="000235B6"/>
    <w:rsid w:val="00267AE7"/>
    <w:rsid w:val="003A3361"/>
    <w:rsid w:val="004E68B9"/>
    <w:rsid w:val="005B194E"/>
    <w:rsid w:val="0066162D"/>
    <w:rsid w:val="007928F6"/>
    <w:rsid w:val="00E955F3"/>
    <w:rsid w:val="00F17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5D250BF2"/>
  <w15:chartTrackingRefBased/>
  <w15:docId w15:val="{D01A45E6-9005-430D-A9F5-1111F30D9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8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8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8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8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8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8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8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8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8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8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8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8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8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8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8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8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8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8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68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8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8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68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68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68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68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68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8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8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68B9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4E68B9"/>
    <w:rPr>
      <w:i/>
      <w:iCs/>
    </w:rPr>
  </w:style>
  <w:style w:type="character" w:styleId="Hyperlink">
    <w:name w:val="Hyperlink"/>
    <w:basedOn w:val="DefaultParagraphFont"/>
    <w:uiPriority w:val="99"/>
    <w:unhideWhenUsed/>
    <w:rsid w:val="004E68B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68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65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eeksforgeeks.org/types-of-database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699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 Brzozowski</dc:creator>
  <cp:keywords/>
  <dc:description/>
  <cp:lastModifiedBy>Lukasz Brzozowski</cp:lastModifiedBy>
  <cp:revision>3</cp:revision>
  <cp:lastPrinted>2025-06-12T17:29:00Z</cp:lastPrinted>
  <dcterms:created xsi:type="dcterms:W3CDTF">2025-06-12T17:27:00Z</dcterms:created>
  <dcterms:modified xsi:type="dcterms:W3CDTF">2025-08-04T19:53:00Z</dcterms:modified>
</cp:coreProperties>
</file>