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B70CB" w14:textId="490F6258" w:rsidR="00E25203" w:rsidRDefault="00E25203" w:rsidP="00E25203">
      <w:pPr>
        <w:spacing w:before="100" w:beforeAutospacing="1" w:after="120" w:line="240" w:lineRule="auto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Advantages of Bottom-Up Development (Database First)</w:t>
      </w:r>
    </w:p>
    <w:p w14:paraId="607A0836" w14:textId="77777777" w:rsidR="00E25203" w:rsidRDefault="00E25203" w:rsidP="00E25203">
      <w:pPr>
        <w:spacing w:before="100" w:beforeAutospacing="1" w:after="120" w:line="240" w:lineRule="auto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3FC51F02" w14:textId="5ECD7CF0" w:rsidR="00E25203" w:rsidRPr="00E25203" w:rsidRDefault="00E25203" w:rsidP="00E25203">
      <w:p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E25203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As I dive into the bottom-up development approach, I want to keep in mind the benefits of starting with the database. This Database First strategy sets a solid foundation for my application, shaping how I'll ultimately organise and manage data. Here are some key points that resonate with me:</w:t>
      </w:r>
    </w:p>
    <w:p w14:paraId="0CF8BF29" w14:textId="77777777" w:rsidR="00E25203" w:rsidRDefault="00E25203" w:rsidP="00E25203">
      <w:pPr>
        <w:pStyle w:val="ListParagraph"/>
        <w:numPr>
          <w:ilvl w:val="0"/>
          <w:numId w:val="4"/>
        </w:numPr>
        <w:spacing w:before="100" w:beforeAutospacing="1" w:after="120" w:line="240" w:lineRule="auto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5203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Clear Data Structure</w:t>
      </w:r>
    </w:p>
    <w:p w14:paraId="1154A8B2" w14:textId="77777777" w:rsidR="00E25203" w:rsidRDefault="00E25203" w:rsidP="00E25203">
      <w:pPr>
        <w:pStyle w:val="ListParagraph"/>
        <w:spacing w:before="100" w:beforeAutospacing="1" w:after="120" w:line="240" w:lineRule="auto"/>
        <w:ind w:left="420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19BEA99" w14:textId="6588E5C6" w:rsidR="00E25203" w:rsidRDefault="00E25203" w:rsidP="00E25203">
      <w:pPr>
        <w:pStyle w:val="ListParagraph"/>
        <w:spacing w:before="100" w:beforeAutospacing="1" w:after="120" w:line="240" w:lineRule="auto"/>
        <w:ind w:left="420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What clear data structuring will give me:</w:t>
      </w:r>
    </w:p>
    <w:p w14:paraId="7CBB1893" w14:textId="09D4BE94" w:rsidR="00E25203" w:rsidRPr="00E25203" w:rsidRDefault="00E25203" w:rsidP="00E25203">
      <w:p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E25203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By designing the database upfront, I’ll create a clear framework that illustrates how data will be stored. This will help me visualise the relationships between users, transactions, and other entities more effectively.</w:t>
      </w:r>
    </w:p>
    <w:p w14:paraId="62812F35" w14:textId="77777777" w:rsidR="0079662C" w:rsidRDefault="00E25203" w:rsidP="0079662C">
      <w:p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E25203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With a well-defined schema from the get-go, I can ensure my data validation rules are consistent, keeping relationships and integrity intact throughout the system. This early investment will save me headaches later.</w:t>
      </w:r>
    </w:p>
    <w:p w14:paraId="3B066B6C" w14:textId="10FD01B0" w:rsidR="00E25203" w:rsidRPr="0079662C" w:rsidRDefault="00E25203" w:rsidP="0079662C">
      <w:p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79662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Simplified UI Design</w:t>
      </w:r>
    </w:p>
    <w:p w14:paraId="0BE77719" w14:textId="16E104ED" w:rsidR="00E25203" w:rsidRPr="0067797C" w:rsidRDefault="00E25203" w:rsidP="0067797C">
      <w:p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67797C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Knowing exactly what data I’ll be working with allows me to design the user interface (UI) more strategically. I can pinpoint what information needs to be collected and displayed, which leads to a more streamlined design process.</w:t>
      </w:r>
    </w:p>
    <w:p w14:paraId="299268AA" w14:textId="3A5AC8EA" w:rsidR="00E25203" w:rsidRPr="00EF223A" w:rsidRDefault="00E25203" w:rsidP="00EF223A">
      <w:p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EF223A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By grounding my UI in a strong data structure, I’ll limit the need for major design revisions </w:t>
      </w:r>
      <w:r w:rsidR="00EF223A" w:rsidRPr="00EF223A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later</w:t>
      </w:r>
      <w:r w:rsidRPr="00EF223A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, as I’ll have a clearer idea of what my application truly needs.</w:t>
      </w:r>
    </w:p>
    <w:p w14:paraId="3975DDD9" w14:textId="47DA9385" w:rsidR="00E25203" w:rsidRDefault="00E25203" w:rsidP="00EF223A">
      <w:pPr>
        <w:spacing w:before="100" w:beforeAutospacing="1" w:after="120" w:line="240" w:lineRule="auto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Better Data Handling</w:t>
      </w:r>
    </w:p>
    <w:p w14:paraId="6B0ECE6A" w14:textId="21B84FDB" w:rsidR="00E25203" w:rsidRPr="00656B7E" w:rsidRDefault="00E25203" w:rsidP="00D21B8F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Starting with the database means I can concentrate on developing solid data management processes. Focusing on CRUD operations at this stage will help ensure my application efficiently manages data right from the start.</w:t>
      </w:r>
    </w:p>
    <w:p w14:paraId="63F869A8" w14:textId="360469ED" w:rsidR="00E25203" w:rsidRPr="00656B7E" w:rsidRDefault="00E25203" w:rsidP="00D21B8F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I </w:t>
      </w:r>
      <w:r w:rsid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would then </w:t>
      </w:r>
      <w:r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delve into complex data interactions ahead of UI development, which allows me to verify that the backend can support the application’s requirements before worrying about how </w:t>
      </w:r>
      <w:r w:rsid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it</w:t>
      </w:r>
      <w:r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looks.</w:t>
      </w:r>
    </w:p>
    <w:p w14:paraId="5A183D29" w14:textId="77777777" w:rsidR="00E25203" w:rsidRDefault="00E25203" w:rsidP="00D21B8F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B7D3ECE" w14:textId="626082EF" w:rsidR="00E25203" w:rsidRPr="00656B7E" w:rsidRDefault="00E25203" w:rsidP="00656B7E">
      <w:p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lastRenderedPageBreak/>
        <w:t>Easier Troubleshooting</w:t>
      </w:r>
    </w:p>
    <w:p w14:paraId="50E58558" w14:textId="3B36D8E7" w:rsidR="00E25203" w:rsidRPr="00656B7E" w:rsidRDefault="00E25203" w:rsidP="00D21B8F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If I run into problems with data handling, having a robust database structure already in place w</w:t>
      </w:r>
      <w:r w:rsidR="00B72430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ould</w:t>
      </w:r>
      <w:r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help me quickly identify and resolve these issues.</w:t>
      </w:r>
    </w:p>
    <w:p w14:paraId="05DBAC2A" w14:textId="1A53CD04" w:rsidR="00E25203" w:rsidRPr="00656B7E" w:rsidRDefault="00E25203" w:rsidP="00D21B8F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By making sure the backend is </w:t>
      </w:r>
      <w:r w:rsidR="00B72430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working correctly</w:t>
      </w:r>
      <w:r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first, I can approach UI design decisions with confidence, knowing that I have solid data handling capabilities backing them up.</w:t>
      </w:r>
    </w:p>
    <w:p w14:paraId="5F0846A8" w14:textId="77777777" w:rsidR="00E25203" w:rsidRPr="00656B7E" w:rsidRDefault="00E25203" w:rsidP="00D21B8F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</w:p>
    <w:p w14:paraId="38BEB8C0" w14:textId="2B8C02DC" w:rsidR="00E25203" w:rsidRPr="00656B7E" w:rsidRDefault="00E25203" w:rsidP="00656B7E">
      <w:p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Future Scalability</w:t>
      </w:r>
    </w:p>
    <w:p w14:paraId="25610037" w14:textId="77777777" w:rsidR="00C908F2" w:rsidRDefault="00B72430" w:rsidP="00C908F2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Starting my application from building</w:t>
      </w:r>
      <w:r w:rsidR="00E25203"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the database structure will give me the flexibility to scale easily. </w:t>
      </w: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For exa</w:t>
      </w:r>
      <w:r w:rsidR="00BA7197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mple, if</w:t>
      </w:r>
      <w:r w:rsidR="00E25203"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I want to add new features down the line, I can adjust the database without disrupting the UI significantly.</w:t>
      </w:r>
    </w:p>
    <w:p w14:paraId="65DAE89B" w14:textId="48A2B75B" w:rsidR="00BA7197" w:rsidRPr="00C908F2" w:rsidRDefault="00E25203" w:rsidP="00C908F2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C908F2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Designing UI elements based on the database schema from the beginning ensures that the two will work well together as I develop, avoiding later complications.</w:t>
      </w:r>
    </w:p>
    <w:p w14:paraId="7B2F8367" w14:textId="585B9EBC" w:rsidR="00E25203" w:rsidRPr="00656B7E" w:rsidRDefault="00E25203" w:rsidP="00E02F44">
      <w:p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Typical Bottom-Up Development Process</w:t>
      </w:r>
      <w:r w:rsidR="00E02F44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(what and the objective of each step)</w:t>
      </w:r>
    </w:p>
    <w:p w14:paraId="37289157" w14:textId="155215E0" w:rsidR="00E25203" w:rsidRPr="00656B7E" w:rsidRDefault="00E25203" w:rsidP="00C908F2">
      <w:pPr>
        <w:spacing w:before="100" w:beforeAutospacing="1" w:after="120" w:line="240" w:lineRule="auto"/>
        <w:ind w:left="360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1. Database Design</w:t>
      </w:r>
    </w:p>
    <w:p w14:paraId="3B88ED2E" w14:textId="6F0B3C4C" w:rsidR="00C908F2" w:rsidRDefault="00C908F2" w:rsidP="00C908F2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Mapped</w:t>
      </w:r>
      <w:r w:rsidR="00E25203"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out the necessary tables, their relationships, and constraints for my application</w:t>
      </w: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, </w:t>
      </w:r>
      <w:r w:rsidR="00E25203"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things like user accounts, maintenance logs, and machine inspections. </w:t>
      </w:r>
      <w:r w:rsidR="00AD656C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The database diagram would be an </w:t>
      </w:r>
      <w:proofErr w:type="spellStart"/>
      <w:r w:rsidR="00AD656C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oge</w:t>
      </w:r>
      <w:proofErr w:type="spellEnd"/>
    </w:p>
    <w:p w14:paraId="07B99D6F" w14:textId="439E825C" w:rsidR="00C908F2" w:rsidRPr="00C908F2" w:rsidRDefault="00C908F2" w:rsidP="00C908F2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P</w:t>
      </w:r>
      <w:r w:rsidR="00EF223A" w:rsidRPr="00C908F2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la</w:t>
      </w: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n</w:t>
      </w:r>
      <w:r w:rsidR="00EF223A" w:rsidRPr="00C908F2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n</w:t>
      </w: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ed</w:t>
      </w:r>
      <w:r w:rsidR="00EF223A" w:rsidRPr="00C908F2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normalisation</w:t>
      </w:r>
      <w:r w:rsidR="00E25203" w:rsidRPr="00C908F2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and indexing to boost </w:t>
      </w: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the database performance</w:t>
      </w:r>
    </w:p>
    <w:p w14:paraId="4C679764" w14:textId="5B668999" w:rsidR="00E25203" w:rsidRPr="00656B7E" w:rsidRDefault="00E25203" w:rsidP="00C908F2">
      <w:pPr>
        <w:spacing w:before="100" w:beforeAutospacing="1" w:after="120" w:line="240" w:lineRule="auto"/>
        <w:ind w:left="360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2. Backend Development</w:t>
      </w:r>
    </w:p>
    <w:p w14:paraId="37A1152B" w14:textId="168DC0D2" w:rsidR="00E25203" w:rsidRPr="00656B7E" w:rsidRDefault="00C908F2" w:rsidP="00D21B8F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Implemented </w:t>
      </w:r>
      <w:r w:rsidR="00E25203"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backend logic for CRUD operations</w:t>
      </w: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. The addition of </w:t>
      </w:r>
      <w:r w:rsidR="00E25203"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security features</w:t>
      </w: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, such as user authentication, enhances system security</w:t>
      </w:r>
      <w:r w:rsidR="00E25203"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. This sets the stage for smooth interaction with the database.</w:t>
      </w:r>
    </w:p>
    <w:p w14:paraId="57D410A9" w14:textId="77777777" w:rsidR="00E02F44" w:rsidRDefault="00E02F44" w:rsidP="00E02F44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Correct connection between frontend, backend, and the database parts of the system,</w:t>
      </w:r>
    </w:p>
    <w:p w14:paraId="2CB84E72" w14:textId="4D127309" w:rsidR="00E25203" w:rsidRPr="00E02F44" w:rsidRDefault="00E25203" w:rsidP="00E02F44">
      <w:pPr>
        <w:spacing w:before="100" w:beforeAutospacing="1" w:after="120" w:line="240" w:lineRule="auto"/>
        <w:ind w:left="360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E02F44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3. Frontend/UI Design</w:t>
      </w:r>
    </w:p>
    <w:p w14:paraId="4CF8410F" w14:textId="77777777" w:rsidR="00E02F44" w:rsidRDefault="00C908F2" w:rsidP="00E02F44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lastRenderedPageBreak/>
        <w:t>U</w:t>
      </w:r>
      <w:r w:rsidR="00E25203"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ser interface screens </w:t>
      </w: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designed </w:t>
      </w:r>
      <w:r w:rsidR="00E02F44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to account for</w:t>
      </w: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</w:t>
      </w:r>
      <w:r w:rsidR="00E25203"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data display and management. Every button, form, and field should be directly tied to the structured data in the backend.</w:t>
      </w:r>
    </w:p>
    <w:p w14:paraId="5CD04F8B" w14:textId="55A87D40" w:rsidR="00E25203" w:rsidRPr="00E02F44" w:rsidRDefault="00E02F44" w:rsidP="00E02F44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Fully integrated components from the frontend </w:t>
      </w:r>
      <w:r w:rsidR="00E25203" w:rsidRPr="00E02F44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with backend functionality</w:t>
      </w: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, with correct </w:t>
      </w:r>
      <w:r w:rsidR="00E25203" w:rsidRPr="00E02F44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data retrieval and submission.</w:t>
      </w:r>
    </w:p>
    <w:p w14:paraId="154C60E7" w14:textId="77777777" w:rsidR="00E25203" w:rsidRPr="00656B7E" w:rsidRDefault="00E25203" w:rsidP="00D21B8F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</w:p>
    <w:p w14:paraId="3FF78D25" w14:textId="29D84B21" w:rsidR="00E02F44" w:rsidRDefault="00E25203" w:rsidP="00E02F44">
      <w:pPr>
        <w:spacing w:before="100" w:beforeAutospacing="1" w:after="120" w:line="240" w:lineRule="auto"/>
        <w:ind w:firstLine="360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4. Testin</w:t>
      </w:r>
      <w:r w:rsidR="00E02F44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g</w:t>
      </w:r>
    </w:p>
    <w:p w14:paraId="67A0E42E" w14:textId="6AA4665A" w:rsidR="00E25203" w:rsidRPr="00E02F44" w:rsidRDefault="00E25203" w:rsidP="00E02F44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E02F44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end-to-end testing to guarantee that my UI and database work together without a hitch. The focus should be on performance, data integrity, and user experience.</w:t>
      </w:r>
    </w:p>
    <w:p w14:paraId="5C96B438" w14:textId="77777777" w:rsidR="00E02F44" w:rsidRDefault="00E02F44" w:rsidP="00E02F44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Refined</w:t>
      </w:r>
      <w:r w:rsidR="00E25203" w:rsidRPr="00656B7E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UI and backend processes, ensuring the application aligns with user needs effectively.</w:t>
      </w:r>
    </w:p>
    <w:p w14:paraId="07C58399" w14:textId="77777777" w:rsidR="00E02F44" w:rsidRDefault="00E25203" w:rsidP="00E02F44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E02F44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Example for My Maintenance App</w:t>
      </w:r>
    </w:p>
    <w:p w14:paraId="1D985E69" w14:textId="77777777" w:rsidR="00E02F44" w:rsidRDefault="00E02F44" w:rsidP="00E02F44">
      <w:pPr>
        <w:numPr>
          <w:ilvl w:val="1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E02F44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D</w:t>
      </w:r>
      <w:r w:rsidR="00E25203" w:rsidRPr="00E02F44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esign</w:t>
      </w: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ed </w:t>
      </w:r>
      <w:r w:rsidR="00E25203" w:rsidRPr="00E02F44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tables for users, facility inspection logs, machine maintenance checks, and media uploads (such as images). Clearly defining the relationships between these elements will lay a strong groundwork for my app.</w:t>
      </w:r>
    </w:p>
    <w:p w14:paraId="2F843CBA" w14:textId="7B984B9A" w:rsidR="00AD656C" w:rsidRPr="00AD656C" w:rsidRDefault="00E02F44" w:rsidP="00AD656C">
      <w:pPr>
        <w:numPr>
          <w:ilvl w:val="1"/>
          <w:numId w:val="3"/>
        </w:numPr>
        <w:spacing w:before="100" w:beforeAutospacing="1" w:after="120" w:line="240" w:lineRule="auto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Fully</w:t>
      </w:r>
      <w:r w:rsidR="00E25203" w:rsidRPr="00E02F44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develop</w:t>
      </w:r>
      <w:r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ed</w:t>
      </w:r>
      <w:r w:rsidR="00E25203" w:rsidRPr="00E02F44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 xml:space="preserve"> registration forms, checklists, and photo upload features that connect seamlessly with my database tables, ensuring everything aligns perfectly with the established schema.</w:t>
      </w:r>
    </w:p>
    <w:sectPr w:rsidR="00AD656C" w:rsidRPr="00AD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87B23"/>
    <w:multiLevelType w:val="hybridMultilevel"/>
    <w:tmpl w:val="43242CCA"/>
    <w:lvl w:ilvl="0" w:tplc="DC903486">
      <w:start w:val="1"/>
      <w:numFmt w:val="bullet"/>
      <w:lvlText w:val="-"/>
      <w:lvlJc w:val="left"/>
      <w:pPr>
        <w:ind w:left="78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ED5135E"/>
    <w:multiLevelType w:val="multilevel"/>
    <w:tmpl w:val="4CEC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D27D7"/>
    <w:multiLevelType w:val="hybridMultilevel"/>
    <w:tmpl w:val="D4DC7C26"/>
    <w:lvl w:ilvl="0" w:tplc="E752BDD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5551637"/>
    <w:multiLevelType w:val="multilevel"/>
    <w:tmpl w:val="BCDA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4945B2"/>
    <w:multiLevelType w:val="multilevel"/>
    <w:tmpl w:val="0542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404437">
    <w:abstractNumId w:val="3"/>
  </w:num>
  <w:num w:numId="2" w16cid:durableId="843667661">
    <w:abstractNumId w:val="1"/>
  </w:num>
  <w:num w:numId="3" w16cid:durableId="1026710867">
    <w:abstractNumId w:val="4"/>
  </w:num>
  <w:num w:numId="4" w16cid:durableId="2031493534">
    <w:abstractNumId w:val="2"/>
  </w:num>
  <w:num w:numId="5" w16cid:durableId="9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8F"/>
    <w:rsid w:val="002B3D53"/>
    <w:rsid w:val="00656B7E"/>
    <w:rsid w:val="0067797C"/>
    <w:rsid w:val="0079662C"/>
    <w:rsid w:val="009D4A0B"/>
    <w:rsid w:val="00AA25EA"/>
    <w:rsid w:val="00AD656C"/>
    <w:rsid w:val="00B13D21"/>
    <w:rsid w:val="00B72430"/>
    <w:rsid w:val="00B85F86"/>
    <w:rsid w:val="00BA7197"/>
    <w:rsid w:val="00C908F2"/>
    <w:rsid w:val="00D21B8F"/>
    <w:rsid w:val="00D37A4B"/>
    <w:rsid w:val="00E02F44"/>
    <w:rsid w:val="00E25203"/>
    <w:rsid w:val="00E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270AB"/>
  <w15:chartTrackingRefBased/>
  <w15:docId w15:val="{232A0310-D9E5-448B-B851-9AD4132B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626</Words>
  <Characters>3522</Characters>
  <Application>Microsoft Office Word</Application>
  <DocSecurity>0</DocSecurity>
  <Lines>85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Brzozowski (Student)</dc:creator>
  <cp:keywords/>
  <dc:description/>
  <cp:lastModifiedBy>Łukasz Brzozowski (Student)</cp:lastModifiedBy>
  <cp:revision>6</cp:revision>
  <dcterms:created xsi:type="dcterms:W3CDTF">2025-03-04T14:19:00Z</dcterms:created>
  <dcterms:modified xsi:type="dcterms:W3CDTF">2025-09-21T03:07:00Z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a6fb2ddb-f428-47a0-9711-f368806067c9</vt:lpwstr>
  </property>
</Properties>
</file>