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B56A2" w14:textId="77777777" w:rsidR="00F7495D" w:rsidRPr="00993CD6" w:rsidRDefault="00F7495D" w:rsidP="00F7495D">
      <w:pPr>
        <w:rPr>
          <w:b/>
          <w:bCs/>
        </w:rPr>
      </w:pPr>
      <w:r w:rsidRPr="00993CD6">
        <w:rPr>
          <w:b/>
          <w:bCs/>
        </w:rPr>
        <w:t>Facility checks include:</w:t>
      </w:r>
    </w:p>
    <w:p w14:paraId="129A9255" w14:textId="77777777" w:rsidR="00993CD6" w:rsidRDefault="00F7495D" w:rsidP="00F7495D">
      <w:r w:rsidRPr="00993CD6">
        <w:rPr>
          <w:b/>
          <w:bCs/>
        </w:rPr>
        <w:t>- Bio Waste Plant Check:</w:t>
      </w:r>
      <w:r w:rsidRPr="00F7495D">
        <w:t xml:space="preserve"> </w:t>
      </w:r>
    </w:p>
    <w:p w14:paraId="281725BF" w14:textId="122D7899" w:rsidR="00F7495D" w:rsidRDefault="00993CD6" w:rsidP="00F7495D">
      <w:r>
        <w:t xml:space="preserve">Fields: </w:t>
      </w:r>
      <w:r w:rsidR="00F7495D" w:rsidRPr="00F7495D">
        <w:t>Date, Initials (derived from username), Checks dynamic: Area free from excess foliage slide for OK or Fail</w:t>
      </w:r>
    </w:p>
    <w:p w14:paraId="08DC937B" w14:textId="22D09C21" w:rsidR="005737E7" w:rsidRPr="00F7495D" w:rsidRDefault="005737E7" w:rsidP="00F7495D">
      <w:r>
        <w:t>Frequency: monthly</w:t>
      </w:r>
    </w:p>
    <w:p w14:paraId="2E29612C" w14:textId="77777777" w:rsidR="00F7495D" w:rsidRDefault="00F7495D" w:rsidP="00F7495D">
      <w:pPr>
        <w:pStyle w:val="ListParagraph"/>
        <w:numPr>
          <w:ilvl w:val="0"/>
          <w:numId w:val="1"/>
        </w:numPr>
      </w:pPr>
      <w:r w:rsidRPr="00F7495D">
        <w:t>No odour in vicinity of plant - slide switch for OK or Fail</w:t>
      </w:r>
    </w:p>
    <w:p w14:paraId="3C716327" w14:textId="77777777" w:rsidR="00F7495D" w:rsidRDefault="00F7495D" w:rsidP="00F7495D">
      <w:pPr>
        <w:pStyle w:val="ListParagraph"/>
        <w:numPr>
          <w:ilvl w:val="0"/>
          <w:numId w:val="1"/>
        </w:numPr>
      </w:pPr>
      <w:r w:rsidRPr="00F7495D">
        <w:t>Lift the lid and check condition- slide switch for OK or fail</w:t>
      </w:r>
    </w:p>
    <w:p w14:paraId="158D150D" w14:textId="77777777" w:rsidR="00F7495D" w:rsidRDefault="00F7495D" w:rsidP="00F7495D">
      <w:pPr>
        <w:pStyle w:val="ListParagraph"/>
        <w:numPr>
          <w:ilvl w:val="0"/>
          <w:numId w:val="1"/>
        </w:numPr>
      </w:pPr>
      <w:r w:rsidRPr="00F7495D">
        <w:t>Pipes and fittings in good condition (Visual check) - OK or Fail</w:t>
      </w:r>
    </w:p>
    <w:p w14:paraId="3AB6EC29" w14:textId="77777777" w:rsidR="00F7495D" w:rsidRDefault="00F7495D" w:rsidP="00F7495D">
      <w:pPr>
        <w:pStyle w:val="ListParagraph"/>
        <w:numPr>
          <w:ilvl w:val="0"/>
          <w:numId w:val="1"/>
        </w:numPr>
      </w:pPr>
      <w:r w:rsidRPr="00F7495D">
        <w:t>Pump float switch is free (visual check) - OK or Fail</w:t>
      </w:r>
    </w:p>
    <w:p w14:paraId="15DA1156" w14:textId="77777777" w:rsidR="00F7495D" w:rsidRDefault="00F7495D" w:rsidP="00F7495D">
      <w:pPr>
        <w:pStyle w:val="ListParagraph"/>
        <w:numPr>
          <w:ilvl w:val="0"/>
          <w:numId w:val="1"/>
        </w:numPr>
      </w:pPr>
      <w:r w:rsidRPr="00F7495D">
        <w:t>Fluid level below matting - OK or Fail</w:t>
      </w:r>
    </w:p>
    <w:p w14:paraId="5788A298" w14:textId="77777777" w:rsidR="00F7495D" w:rsidRDefault="00F7495D" w:rsidP="00F7495D">
      <w:pPr>
        <w:pStyle w:val="ListParagraph"/>
        <w:numPr>
          <w:ilvl w:val="0"/>
          <w:numId w:val="1"/>
        </w:numPr>
      </w:pPr>
      <w:r w:rsidRPr="00F7495D">
        <w:t>Water circulation pump in good working order - OK or Fail</w:t>
      </w:r>
    </w:p>
    <w:p w14:paraId="0070A821" w14:textId="77777777" w:rsidR="00F7495D" w:rsidRDefault="00F7495D" w:rsidP="00F7495D">
      <w:pPr>
        <w:pStyle w:val="ListParagraph"/>
        <w:numPr>
          <w:ilvl w:val="0"/>
          <w:numId w:val="1"/>
        </w:numPr>
      </w:pPr>
      <w:r w:rsidRPr="00F7495D">
        <w:t>Final effluent (Right side chamber) is clear and no excessive smell - OK or Fail</w:t>
      </w:r>
    </w:p>
    <w:p w14:paraId="4B58CCA9" w14:textId="77777777" w:rsidR="00F7495D" w:rsidRDefault="00F7495D" w:rsidP="00F7495D">
      <w:pPr>
        <w:pStyle w:val="ListParagraph"/>
        <w:numPr>
          <w:ilvl w:val="0"/>
          <w:numId w:val="1"/>
        </w:numPr>
      </w:pPr>
      <w:r w:rsidRPr="00F7495D">
        <w:t>Brown biomass colour - Ok or Fail</w:t>
      </w:r>
    </w:p>
    <w:p w14:paraId="4099A9FD" w14:textId="77777777" w:rsidR="00F7495D" w:rsidRDefault="00F7495D" w:rsidP="00F7495D">
      <w:pPr>
        <w:pStyle w:val="ListParagraph"/>
        <w:numPr>
          <w:ilvl w:val="0"/>
          <w:numId w:val="1"/>
        </w:numPr>
      </w:pPr>
      <w:r w:rsidRPr="00F7495D">
        <w:t>Good matting condition - OK or Fail</w:t>
      </w:r>
    </w:p>
    <w:p w14:paraId="25799C10" w14:textId="77777777" w:rsidR="00F7495D" w:rsidRDefault="00F7495D" w:rsidP="00F7495D">
      <w:pPr>
        <w:pStyle w:val="ListParagraph"/>
        <w:numPr>
          <w:ilvl w:val="0"/>
          <w:numId w:val="1"/>
        </w:numPr>
      </w:pPr>
      <w:r w:rsidRPr="00F7495D">
        <w:t>External pump in good working order (remove cover) - OK or Fail</w:t>
      </w:r>
    </w:p>
    <w:p w14:paraId="52128994" w14:textId="77777777" w:rsidR="00F7495D" w:rsidRDefault="00F7495D" w:rsidP="00F7495D">
      <w:pPr>
        <w:pStyle w:val="ListParagraph"/>
        <w:numPr>
          <w:ilvl w:val="0"/>
          <w:numId w:val="1"/>
        </w:numPr>
      </w:pPr>
      <w:r w:rsidRPr="00F7495D">
        <w:t xml:space="preserve">All covers refitted and secured - OK or Fail </w:t>
      </w:r>
    </w:p>
    <w:p w14:paraId="2F42EF64" w14:textId="77777777" w:rsidR="00F7495D" w:rsidRDefault="00F7495D" w:rsidP="00F7495D">
      <w:pPr>
        <w:pStyle w:val="ListParagraph"/>
        <w:numPr>
          <w:ilvl w:val="0"/>
          <w:numId w:val="1"/>
        </w:numPr>
      </w:pPr>
      <w:r w:rsidRPr="00F7495D">
        <w:t>Annual service by the contractor completed - YES / NO and date</w:t>
      </w:r>
    </w:p>
    <w:p w14:paraId="63BEC69A" w14:textId="318DFD80" w:rsidR="00F7495D" w:rsidRPr="00F7495D" w:rsidRDefault="00F7495D" w:rsidP="00F7495D">
      <w:pPr>
        <w:pStyle w:val="ListParagraph"/>
        <w:numPr>
          <w:ilvl w:val="0"/>
          <w:numId w:val="1"/>
        </w:numPr>
      </w:pPr>
      <w:r w:rsidRPr="00F7495D">
        <w:t>Annual emptying by the contractor completed - YES/NO and date</w:t>
      </w:r>
    </w:p>
    <w:p w14:paraId="37FCC507" w14:textId="77777777" w:rsidR="00F7495D" w:rsidRDefault="00F7495D" w:rsidP="00F7495D">
      <w:r w:rsidRPr="00F7495D">
        <w:t xml:space="preserve">These are subtests (sub-checks) for the Bio Waste Treatment Plant and if all are complete apart from Annual service/emptying by the contactor the result will be Pass otherwise Fail. </w:t>
      </w:r>
    </w:p>
    <w:p w14:paraId="0D563ABA" w14:textId="77777777" w:rsidR="00F7495D" w:rsidRDefault="00F7495D" w:rsidP="00F7495D"/>
    <w:p w14:paraId="3345D2B0" w14:textId="771F7847" w:rsidR="00F7495D" w:rsidRPr="00F7495D" w:rsidRDefault="00F7495D" w:rsidP="00F7495D">
      <w:r w:rsidRPr="00F7495D">
        <w:t>Then there will be a text box comment.</w:t>
      </w:r>
    </w:p>
    <w:p w14:paraId="646EA2B0" w14:textId="77777777" w:rsidR="00F7495D" w:rsidRDefault="00F7495D" w:rsidP="00F7495D"/>
    <w:p w14:paraId="18B074A5" w14:textId="401799A8" w:rsidR="00F7495D" w:rsidRPr="00993CD6" w:rsidRDefault="00F7495D" w:rsidP="00F7495D">
      <w:pPr>
        <w:rPr>
          <w:b/>
          <w:bCs/>
        </w:rPr>
      </w:pPr>
      <w:r w:rsidRPr="00993CD6">
        <w:rPr>
          <w:b/>
          <w:bCs/>
        </w:rPr>
        <w:t xml:space="preserve">- Emergency Lights Check </w:t>
      </w:r>
    </w:p>
    <w:p w14:paraId="104D88E8" w14:textId="71B1BA1E" w:rsidR="00126405" w:rsidRDefault="00126405" w:rsidP="00F7495D">
      <w:r>
        <w:t xml:space="preserve">Fields: </w:t>
      </w:r>
      <w:r w:rsidR="00F7495D" w:rsidRPr="00F7495D">
        <w:t xml:space="preserve">Date, Unit (Building), Zone, Switch location, Light ID, Light type, Light location, </w:t>
      </w:r>
      <w:r>
        <w:t xml:space="preserve">Standard </w:t>
      </w:r>
      <w:r w:rsidR="00F7495D" w:rsidRPr="00F7495D">
        <w:t>Check (Pass/Fail) 3-hour check (Pass/Fail)</w:t>
      </w:r>
      <w:r>
        <w:t>, c</w:t>
      </w:r>
      <w:r w:rsidR="00F7495D" w:rsidRPr="00F7495D">
        <w:t xml:space="preserve">omment box, </w:t>
      </w:r>
      <w:r>
        <w:t>i</w:t>
      </w:r>
      <w:r w:rsidR="00F7495D" w:rsidRPr="00F7495D">
        <w:t xml:space="preserve">mage attachment. </w:t>
      </w:r>
    </w:p>
    <w:p w14:paraId="0F60FD88" w14:textId="0593C086" w:rsidR="00F7495D" w:rsidRDefault="00F7495D" w:rsidP="00F7495D">
      <w:r w:rsidRPr="00F7495D">
        <w:t xml:space="preserve">If both the check and the 3-hour check are passed the overall result is pass. </w:t>
      </w:r>
    </w:p>
    <w:p w14:paraId="6BE564B3" w14:textId="77777777" w:rsidR="00126405" w:rsidRPr="00F7495D" w:rsidRDefault="00126405" w:rsidP="00F7495D"/>
    <w:p w14:paraId="16EB04A1" w14:textId="77777777" w:rsidR="00F7495D" w:rsidRPr="00993CD6" w:rsidRDefault="00F7495D" w:rsidP="00F7495D">
      <w:pPr>
        <w:rPr>
          <w:b/>
          <w:bCs/>
        </w:rPr>
      </w:pPr>
      <w:r w:rsidRPr="00993CD6">
        <w:rPr>
          <w:b/>
          <w:bCs/>
        </w:rPr>
        <w:t>- Fire doors Check</w:t>
      </w:r>
    </w:p>
    <w:p w14:paraId="511D4D22" w14:textId="4FF59E4D" w:rsidR="00F7495D" w:rsidRDefault="00993CD6" w:rsidP="00F7495D">
      <w:r>
        <w:t xml:space="preserve">Fields: </w:t>
      </w:r>
      <w:r w:rsidR="00F7495D" w:rsidRPr="00F7495D">
        <w:t>Date, Unit (building ), Location, Description, Pass/Fail based on sub-checks, Comments, Photo attachment, Completed by: Initials (from the user</w:t>
      </w:r>
      <w:r>
        <w:t xml:space="preserve"> details</w:t>
      </w:r>
      <w:r w:rsidR="00F7495D" w:rsidRPr="00F7495D">
        <w:t>)</w:t>
      </w:r>
    </w:p>
    <w:p w14:paraId="1B10EAC9" w14:textId="3802507E" w:rsidR="00126405" w:rsidRPr="00F7495D" w:rsidRDefault="00126405" w:rsidP="00F7495D">
      <w:r>
        <w:t>Frequency: monthly</w:t>
      </w:r>
    </w:p>
    <w:p w14:paraId="6C24F77A" w14:textId="77777777" w:rsidR="00F7495D" w:rsidRPr="00F7495D" w:rsidRDefault="00F7495D" w:rsidP="00993CD6">
      <w:pPr>
        <w:ind w:firstLine="284"/>
      </w:pPr>
      <w:r w:rsidRPr="00F7495D">
        <w:t>Sub-checks:</w:t>
      </w:r>
    </w:p>
    <w:p w14:paraId="54593880" w14:textId="77777777" w:rsidR="00993CD6" w:rsidRDefault="00F7495D" w:rsidP="00993CD6">
      <w:pPr>
        <w:pStyle w:val="ListParagraph"/>
        <w:numPr>
          <w:ilvl w:val="0"/>
          <w:numId w:val="2"/>
        </w:numPr>
      </w:pPr>
      <w:r w:rsidRPr="00F7495D">
        <w:t>Door in good working order - Pass/Fail</w:t>
      </w:r>
    </w:p>
    <w:p w14:paraId="7C72D9D1" w14:textId="77777777" w:rsidR="00993CD6" w:rsidRDefault="00F7495D" w:rsidP="00993CD6">
      <w:pPr>
        <w:pStyle w:val="ListParagraph"/>
        <w:numPr>
          <w:ilvl w:val="0"/>
          <w:numId w:val="2"/>
        </w:numPr>
      </w:pPr>
      <w:r w:rsidRPr="00F7495D">
        <w:t>Good weathering to door and seals - Pass/Fail</w:t>
      </w:r>
    </w:p>
    <w:p w14:paraId="1B3572EB" w14:textId="77777777" w:rsidR="00993CD6" w:rsidRDefault="00F7495D" w:rsidP="00993CD6">
      <w:pPr>
        <w:pStyle w:val="ListParagraph"/>
        <w:numPr>
          <w:ilvl w:val="0"/>
          <w:numId w:val="2"/>
        </w:numPr>
      </w:pPr>
      <w:r w:rsidRPr="00F7495D">
        <w:t>Door open and close easily - Pass/Fail</w:t>
      </w:r>
    </w:p>
    <w:p w14:paraId="6589AE24" w14:textId="77777777" w:rsidR="00993CD6" w:rsidRDefault="00F7495D" w:rsidP="00993CD6">
      <w:pPr>
        <w:pStyle w:val="ListParagraph"/>
        <w:numPr>
          <w:ilvl w:val="0"/>
          <w:numId w:val="2"/>
        </w:numPr>
      </w:pPr>
      <w:r w:rsidRPr="00F7495D">
        <w:t>Door is secure - Pass/Fail</w:t>
      </w:r>
    </w:p>
    <w:p w14:paraId="4CAB2A6E" w14:textId="725FF011" w:rsidR="00F7495D" w:rsidRPr="00F7495D" w:rsidRDefault="00F7495D" w:rsidP="00993CD6">
      <w:pPr>
        <w:pStyle w:val="ListParagraph"/>
        <w:numPr>
          <w:ilvl w:val="0"/>
          <w:numId w:val="2"/>
        </w:numPr>
      </w:pPr>
      <w:r w:rsidRPr="00F7495D">
        <w:t>Door free from obstructions - Pass/Fail</w:t>
      </w:r>
    </w:p>
    <w:p w14:paraId="5D879819" w14:textId="77777777" w:rsidR="00F7495D" w:rsidRPr="00993CD6" w:rsidRDefault="00F7495D" w:rsidP="00F7495D">
      <w:pPr>
        <w:rPr>
          <w:b/>
          <w:bCs/>
        </w:rPr>
      </w:pPr>
      <w:r w:rsidRPr="00993CD6">
        <w:rPr>
          <w:b/>
          <w:bCs/>
        </w:rPr>
        <w:lastRenderedPageBreak/>
        <w:t>- Fire extinguishers Check</w:t>
      </w:r>
    </w:p>
    <w:p w14:paraId="5C69BD64" w14:textId="0AB46227" w:rsidR="00F7495D" w:rsidRDefault="00993CD6" w:rsidP="00993CD6">
      <w:pPr>
        <w:ind w:left="284"/>
      </w:pPr>
      <w:r>
        <w:t xml:space="preserve">Fields: </w:t>
      </w:r>
      <w:r w:rsidR="00F7495D" w:rsidRPr="00F7495D">
        <w:t>Date, Unit (building), Extinguisher Location, Extinguisher Type, Pass/Fail</w:t>
      </w:r>
      <w:r>
        <w:t xml:space="preserve"> </w:t>
      </w:r>
      <w:r w:rsidR="00F7495D" w:rsidRPr="00F7495D">
        <w:t>Comments, Photo</w:t>
      </w:r>
      <w:r w:rsidR="002C6414">
        <w:t>, Completed by: Initials, Result: Pass/Fail (automatic based on sub-tests).</w:t>
      </w:r>
    </w:p>
    <w:p w14:paraId="33F9E301" w14:textId="1AE3BCF8" w:rsidR="00126405" w:rsidRDefault="00126405" w:rsidP="00993CD6">
      <w:pPr>
        <w:ind w:left="284"/>
      </w:pPr>
      <w:r>
        <w:t xml:space="preserve">Frequency: </w:t>
      </w:r>
      <w:r w:rsidR="005737E7">
        <w:t>monthly</w:t>
      </w:r>
    </w:p>
    <w:p w14:paraId="614E75D5" w14:textId="77777777" w:rsidR="002C6414" w:rsidRPr="00F7495D" w:rsidRDefault="002C6414" w:rsidP="00993CD6">
      <w:pPr>
        <w:ind w:left="284"/>
      </w:pPr>
    </w:p>
    <w:p w14:paraId="5F939B6A" w14:textId="7D50AD70" w:rsidR="00F7495D" w:rsidRDefault="00F7495D" w:rsidP="00F7495D">
      <w:pPr>
        <w:rPr>
          <w:b/>
          <w:bCs/>
        </w:rPr>
      </w:pPr>
      <w:r w:rsidRPr="00993CD6">
        <w:rPr>
          <w:b/>
          <w:bCs/>
        </w:rPr>
        <w:t xml:space="preserve">- </w:t>
      </w:r>
      <w:r w:rsidR="00993CD6">
        <w:rPr>
          <w:b/>
          <w:bCs/>
        </w:rPr>
        <w:t>Floodlights</w:t>
      </w:r>
      <w:r w:rsidRPr="00993CD6">
        <w:rPr>
          <w:b/>
          <w:bCs/>
        </w:rPr>
        <w:t xml:space="preserve"> Check</w:t>
      </w:r>
    </w:p>
    <w:p w14:paraId="4AAF7FE1" w14:textId="548ACA05" w:rsidR="00993CD6" w:rsidRDefault="00993CD6" w:rsidP="00F7495D">
      <w:r>
        <w:t xml:space="preserve">Fields: ID (Number), Unit (building), </w:t>
      </w:r>
      <w:r w:rsidR="00126405">
        <w:t>Location (front, left side, right side, back), Comments, Photo attachment, Completed by: Initials</w:t>
      </w:r>
    </w:p>
    <w:p w14:paraId="01BC0FA6" w14:textId="7B3F0C22" w:rsidR="00126405" w:rsidRPr="00993CD6" w:rsidRDefault="00126405" w:rsidP="00F7495D">
      <w:r>
        <w:t xml:space="preserve">Frequency: semi-annual, in May and December. </w:t>
      </w:r>
    </w:p>
    <w:p w14:paraId="3CBE158A" w14:textId="503A4A4D" w:rsidR="00F7495D" w:rsidRDefault="00F7495D" w:rsidP="00F7495D">
      <w:pPr>
        <w:rPr>
          <w:b/>
          <w:bCs/>
        </w:rPr>
      </w:pPr>
      <w:r w:rsidRPr="00993CD6">
        <w:rPr>
          <w:b/>
          <w:bCs/>
        </w:rPr>
        <w:t>- Meter Readings Record</w:t>
      </w:r>
      <w:r w:rsidR="00ED371C">
        <w:rPr>
          <w:b/>
          <w:bCs/>
        </w:rPr>
        <w:t xml:space="preserve"> (This one could be modified later as it's not clearly defined yet)</w:t>
      </w:r>
    </w:p>
    <w:p w14:paraId="07F385E2" w14:textId="46B5FE8C" w:rsidR="00ED371C" w:rsidRDefault="005737E7" w:rsidP="00F7495D">
      <w:r>
        <w:t xml:space="preserve">Fields: Date, Unit (building), </w:t>
      </w:r>
      <w:r w:rsidR="002C6414">
        <w:t>Type: Water, Electricity</w:t>
      </w:r>
      <w:r w:rsidR="00ED371C">
        <w:t>, Sub-checks (dynamically selected depending on the type)</w:t>
      </w:r>
    </w:p>
    <w:p w14:paraId="2D3C6DCD" w14:textId="41812C8E" w:rsidR="00ED371C" w:rsidRDefault="00ED371C" w:rsidP="00F7495D">
      <w:r>
        <w:t>Water sub-checks:</w:t>
      </w:r>
    </w:p>
    <w:p w14:paraId="5A2048C3" w14:textId="5E8CFBED" w:rsidR="00ED371C" w:rsidRDefault="00ED371C" w:rsidP="00ED371C">
      <w:pPr>
        <w:pStyle w:val="ListParagraph"/>
        <w:numPr>
          <w:ilvl w:val="0"/>
          <w:numId w:val="2"/>
        </w:numPr>
        <w:ind w:left="709"/>
      </w:pPr>
      <w:r>
        <w:t xml:space="preserve">Reading </w:t>
      </w:r>
    </w:p>
    <w:p w14:paraId="76842616" w14:textId="1D0F0B8B" w:rsidR="00ED371C" w:rsidRDefault="00ED371C" w:rsidP="00ED371C">
      <w:r>
        <w:t xml:space="preserve">Electricity sub-checks </w:t>
      </w:r>
    </w:p>
    <w:p w14:paraId="0BB8B0EA" w14:textId="26334B0E" w:rsidR="00ED371C" w:rsidRDefault="00ED371C" w:rsidP="00ED371C">
      <w:pPr>
        <w:pStyle w:val="ListParagraph"/>
        <w:numPr>
          <w:ilvl w:val="0"/>
          <w:numId w:val="2"/>
        </w:numPr>
        <w:ind w:left="709"/>
      </w:pPr>
      <w:r>
        <w:t xml:space="preserve">Import </w:t>
      </w:r>
      <w:proofErr w:type="spellStart"/>
      <w:r>
        <w:t>KVAh</w:t>
      </w:r>
      <w:proofErr w:type="spellEnd"/>
    </w:p>
    <w:p w14:paraId="4531EE45" w14:textId="092A8214" w:rsidR="00ED371C" w:rsidRDefault="00ED371C" w:rsidP="00ED371C">
      <w:pPr>
        <w:pStyle w:val="ListParagraph"/>
        <w:numPr>
          <w:ilvl w:val="0"/>
          <w:numId w:val="2"/>
        </w:numPr>
        <w:ind w:left="709"/>
      </w:pPr>
      <w:r>
        <w:t xml:space="preserve">Import </w:t>
      </w:r>
      <w:proofErr w:type="spellStart"/>
      <w:r>
        <w:t>KWh</w:t>
      </w:r>
      <w:proofErr w:type="spellEnd"/>
    </w:p>
    <w:p w14:paraId="560D8D6B" w14:textId="739A97AE" w:rsidR="00ED371C" w:rsidRDefault="00ED371C" w:rsidP="00ED371C">
      <w:pPr>
        <w:pStyle w:val="ListParagraph"/>
        <w:numPr>
          <w:ilvl w:val="0"/>
          <w:numId w:val="2"/>
        </w:numPr>
        <w:ind w:left="709"/>
      </w:pPr>
      <w:r>
        <w:t xml:space="preserve">Export </w:t>
      </w:r>
      <w:proofErr w:type="spellStart"/>
      <w:r>
        <w:t>KWh</w:t>
      </w:r>
      <w:proofErr w:type="spellEnd"/>
    </w:p>
    <w:p w14:paraId="529A9A16" w14:textId="1D730FD6" w:rsidR="00ED371C" w:rsidRDefault="00ED371C" w:rsidP="00ED371C">
      <w:pPr>
        <w:pStyle w:val="ListParagraph"/>
        <w:numPr>
          <w:ilvl w:val="0"/>
          <w:numId w:val="2"/>
        </w:numPr>
        <w:ind w:left="709"/>
      </w:pPr>
      <w:r>
        <w:t xml:space="preserve">Day </w:t>
      </w:r>
      <w:proofErr w:type="spellStart"/>
      <w:r>
        <w:t>KWh</w:t>
      </w:r>
      <w:proofErr w:type="spellEnd"/>
    </w:p>
    <w:p w14:paraId="0CF91F64" w14:textId="28A00E7E" w:rsidR="00ED371C" w:rsidRDefault="00ED371C" w:rsidP="00ED371C">
      <w:pPr>
        <w:pStyle w:val="ListParagraph"/>
        <w:numPr>
          <w:ilvl w:val="0"/>
          <w:numId w:val="2"/>
        </w:numPr>
        <w:ind w:left="709"/>
      </w:pPr>
      <w:r>
        <w:t xml:space="preserve">Night </w:t>
      </w:r>
      <w:proofErr w:type="spellStart"/>
      <w:r>
        <w:t>KWh</w:t>
      </w:r>
      <w:proofErr w:type="spellEnd"/>
    </w:p>
    <w:p w14:paraId="3E149EE9" w14:textId="77777777" w:rsidR="00ED371C" w:rsidRPr="005737E7" w:rsidRDefault="00ED371C" w:rsidP="00F7495D"/>
    <w:p w14:paraId="2CD30CB1" w14:textId="379AB40C" w:rsidR="00ED371C" w:rsidRDefault="00F7495D" w:rsidP="00F7495D">
      <w:pPr>
        <w:rPr>
          <w:b/>
          <w:bCs/>
        </w:rPr>
      </w:pPr>
      <w:r w:rsidRPr="00993CD6">
        <w:rPr>
          <w:b/>
          <w:bCs/>
        </w:rPr>
        <w:t>- Ladder Log Check</w:t>
      </w:r>
    </w:p>
    <w:p w14:paraId="48602CF3" w14:textId="78998AFD" w:rsidR="00ED371C" w:rsidRDefault="00ED371C" w:rsidP="00ED371C">
      <w:r>
        <w:t xml:space="preserve">Fields: Reference No, </w:t>
      </w:r>
      <w:r w:rsidR="00D04A94">
        <w:t>Unit (building), Location, Description, Sub-checks, Result: Pass/Fail based on sub-checks, Completed by: Initials</w:t>
      </w:r>
    </w:p>
    <w:p w14:paraId="0BC7315A" w14:textId="50AD22D3" w:rsidR="00D04A94" w:rsidRDefault="00D04A94" w:rsidP="00ED371C">
      <w:r>
        <w:t>Frequency: semi-annual in May and December</w:t>
      </w:r>
    </w:p>
    <w:p w14:paraId="198E22B9" w14:textId="77777777" w:rsidR="00D04A94" w:rsidRDefault="00D04A94" w:rsidP="00D04A94">
      <w:r>
        <w:t>Sub-checks:</w:t>
      </w:r>
    </w:p>
    <w:p w14:paraId="2805B708" w14:textId="4817EFA2" w:rsidR="00D04A94" w:rsidRDefault="00D04A94" w:rsidP="00D04A94">
      <w:pPr>
        <w:pStyle w:val="ListParagraph"/>
        <w:numPr>
          <w:ilvl w:val="0"/>
          <w:numId w:val="4"/>
        </w:numPr>
      </w:pPr>
      <w:r>
        <w:t>No sign of damage</w:t>
      </w:r>
      <w:r>
        <w:tab/>
        <w:t xml:space="preserve">YES/NO or PASS/FAIL </w:t>
      </w:r>
    </w:p>
    <w:p w14:paraId="2DEEFCC5" w14:textId="2737F02D" w:rsidR="00D04A94" w:rsidRDefault="00D04A94" w:rsidP="00D04A94">
      <w:pPr>
        <w:pStyle w:val="ListParagraph"/>
        <w:numPr>
          <w:ilvl w:val="0"/>
          <w:numId w:val="4"/>
        </w:numPr>
      </w:pPr>
      <w:r>
        <w:t xml:space="preserve">No sign of wear </w:t>
      </w:r>
    </w:p>
    <w:p w14:paraId="17841AF2" w14:textId="436C4EDE" w:rsidR="00D04A94" w:rsidRDefault="00D04A94" w:rsidP="00D04A94">
      <w:pPr>
        <w:pStyle w:val="ListParagraph"/>
        <w:numPr>
          <w:ilvl w:val="0"/>
          <w:numId w:val="4"/>
        </w:numPr>
      </w:pPr>
      <w:r>
        <w:t>No missing components</w:t>
      </w:r>
    </w:p>
    <w:p w14:paraId="6B808ABE" w14:textId="3FBF4716" w:rsidR="00D04A94" w:rsidRDefault="00D04A94" w:rsidP="00D04A94">
      <w:pPr>
        <w:pStyle w:val="ListParagraph"/>
        <w:numPr>
          <w:ilvl w:val="0"/>
          <w:numId w:val="4"/>
        </w:numPr>
      </w:pPr>
      <w:r>
        <w:t xml:space="preserve">No worn elements </w:t>
      </w:r>
    </w:p>
    <w:p w14:paraId="13080E38" w14:textId="47F38E2A" w:rsidR="00D04A94" w:rsidRDefault="00D04A94" w:rsidP="00D04A94">
      <w:pPr>
        <w:pStyle w:val="ListParagraph"/>
        <w:numPr>
          <w:ilvl w:val="0"/>
          <w:numId w:val="4"/>
        </w:numPr>
      </w:pPr>
      <w:r>
        <w:t>No structural defects</w:t>
      </w:r>
    </w:p>
    <w:p w14:paraId="7F1B0586" w14:textId="5C5F92D4" w:rsidR="00D04A94" w:rsidRPr="00ED371C" w:rsidRDefault="00D04A94" w:rsidP="00D04A94">
      <w:pPr>
        <w:pStyle w:val="ListParagraph"/>
        <w:numPr>
          <w:ilvl w:val="0"/>
          <w:numId w:val="4"/>
        </w:numPr>
      </w:pPr>
      <w:r>
        <w:t>Suitable for intended use</w:t>
      </w:r>
    </w:p>
    <w:p w14:paraId="1F3B6BE3" w14:textId="77777777" w:rsidR="00F7495D" w:rsidRDefault="00F7495D" w:rsidP="00F7495D">
      <w:pPr>
        <w:rPr>
          <w:b/>
          <w:bCs/>
        </w:rPr>
      </w:pPr>
      <w:r w:rsidRPr="00993CD6">
        <w:rPr>
          <w:b/>
          <w:bCs/>
        </w:rPr>
        <w:t>- Legionella Check</w:t>
      </w:r>
    </w:p>
    <w:p w14:paraId="1DD5C94B" w14:textId="2785897F" w:rsidR="00D04A94" w:rsidRPr="00D04A94" w:rsidRDefault="00D04A94" w:rsidP="00F7495D">
      <w:r>
        <w:t>Fields: Date, Unit, Location, Test type (Temperature,</w:t>
      </w:r>
      <w:r w:rsidR="00977810">
        <w:t xml:space="preserve"> Flushing),</w:t>
      </w:r>
      <w:r>
        <w:t xml:space="preserve"> Item: (WC, Tap</w:t>
      </w:r>
      <w:r w:rsidR="00977810">
        <w:t>, Tank</w:t>
      </w:r>
      <w:r>
        <w:t>), Sub-checks</w:t>
      </w:r>
      <w:r w:rsidR="00977810">
        <w:t xml:space="preserve"> (selected based on test type)</w:t>
      </w:r>
      <w:r>
        <w:t>, Result: Pass/Fail,</w:t>
      </w:r>
      <w:r w:rsidR="00977810">
        <w:t xml:space="preserve"> Comments, Picture attachment, Completed by: Initials</w:t>
      </w:r>
      <w:r>
        <w:t xml:space="preserve"> </w:t>
      </w:r>
    </w:p>
    <w:p w14:paraId="4E2209F5" w14:textId="41EF69A1" w:rsidR="00977810" w:rsidRDefault="00977810" w:rsidP="00F7495D">
      <w:r>
        <w:lastRenderedPageBreak/>
        <w:t>Sub-checks:</w:t>
      </w:r>
    </w:p>
    <w:p w14:paraId="04EB84DA" w14:textId="56CDCEBE" w:rsidR="00977810" w:rsidRDefault="00977810" w:rsidP="00F7495D">
      <w:r>
        <w:t>Temperature</w:t>
      </w:r>
    </w:p>
    <w:p w14:paraId="52A99999" w14:textId="3B6129B7" w:rsidR="00977810" w:rsidRDefault="00977810" w:rsidP="00977810">
      <w:pPr>
        <w:pStyle w:val="ListParagraph"/>
        <w:numPr>
          <w:ilvl w:val="0"/>
          <w:numId w:val="6"/>
        </w:numPr>
      </w:pPr>
      <w:r>
        <w:t xml:space="preserve">Hot (above 50°C within 1 minute) – Pass/Fail </w:t>
      </w:r>
    </w:p>
    <w:p w14:paraId="70873F19" w14:textId="15D58522" w:rsidR="00977810" w:rsidRDefault="00977810" w:rsidP="00977810">
      <w:pPr>
        <w:pStyle w:val="ListParagraph"/>
        <w:numPr>
          <w:ilvl w:val="0"/>
          <w:numId w:val="6"/>
        </w:numPr>
      </w:pPr>
      <w:r>
        <w:t>Cold (below 20°C after 2 minutes) – Pass/Fail</w:t>
      </w:r>
    </w:p>
    <w:p w14:paraId="638DE131" w14:textId="3A533A1E" w:rsidR="00977810" w:rsidRDefault="00977810" w:rsidP="00977810">
      <w:r>
        <w:t xml:space="preserve">Flushing: </w:t>
      </w:r>
    </w:p>
    <w:p w14:paraId="4DED637F" w14:textId="4301D270" w:rsidR="004D0CEA" w:rsidRDefault="00AD7299" w:rsidP="004D0CEA">
      <w:pPr>
        <w:pStyle w:val="ListParagraph"/>
        <w:numPr>
          <w:ilvl w:val="0"/>
          <w:numId w:val="4"/>
        </w:numPr>
      </w:pPr>
      <w:r>
        <w:t>Good</w:t>
      </w:r>
      <w:r w:rsidR="004D0CEA">
        <w:t xml:space="preserve"> water flow (flushed for 2 minutes) – Pass/Fail</w:t>
      </w:r>
    </w:p>
    <w:p w14:paraId="663806B7" w14:textId="0D64986F" w:rsidR="004D0CEA" w:rsidRDefault="004D0CEA" w:rsidP="004D0CEA">
      <w:pPr>
        <w:pStyle w:val="ListParagraph"/>
        <w:numPr>
          <w:ilvl w:val="0"/>
          <w:numId w:val="4"/>
        </w:numPr>
      </w:pPr>
      <w:r>
        <w:t>No blockage present – Pass/Fail</w:t>
      </w:r>
    </w:p>
    <w:p w14:paraId="00F2363E" w14:textId="67A69467" w:rsidR="004D0CEA" w:rsidRDefault="004D0CEA" w:rsidP="004D0CEA">
      <w:pPr>
        <w:pStyle w:val="ListParagraph"/>
        <w:numPr>
          <w:ilvl w:val="0"/>
          <w:numId w:val="4"/>
        </w:numPr>
      </w:pPr>
      <w:r>
        <w:t>No visible limescale – Pass/Fail</w:t>
      </w:r>
    </w:p>
    <w:p w14:paraId="41FDED8B" w14:textId="77777777" w:rsidR="00977810" w:rsidRPr="00977810" w:rsidRDefault="00977810" w:rsidP="00977810">
      <w:pPr>
        <w:pStyle w:val="ListParagraph"/>
        <w:numPr>
          <w:ilvl w:val="0"/>
          <w:numId w:val="5"/>
        </w:numPr>
      </w:pPr>
    </w:p>
    <w:p w14:paraId="45A697EA" w14:textId="77777777" w:rsidR="00F7495D" w:rsidRDefault="00F7495D" w:rsidP="00F7495D">
      <w:pPr>
        <w:rPr>
          <w:b/>
          <w:bCs/>
        </w:rPr>
      </w:pPr>
      <w:r w:rsidRPr="00993CD6">
        <w:rPr>
          <w:b/>
          <w:bCs/>
        </w:rPr>
        <w:t>- Racking Inspection</w:t>
      </w:r>
    </w:p>
    <w:p w14:paraId="54BF973B" w14:textId="6B7F9B25" w:rsidR="00ED371C" w:rsidRDefault="00AD7299" w:rsidP="00F7495D">
      <w:r>
        <w:t xml:space="preserve">Fields: Date, Unit, Location, Sub-checks, Comments, </w:t>
      </w:r>
      <w:r w:rsidR="00D407B5">
        <w:t xml:space="preserve">Result: Pass/Fail (based on the sub-checks), Photo attachments, </w:t>
      </w:r>
      <w:r>
        <w:t>Completed by: Initials,</w:t>
      </w:r>
      <w:r w:rsidR="00D407B5">
        <w:t xml:space="preserve">  </w:t>
      </w:r>
    </w:p>
    <w:p w14:paraId="79F77695" w14:textId="528FBF59" w:rsidR="00AD7299" w:rsidRDefault="00AD7299" w:rsidP="00F7495D">
      <w:r>
        <w:t>Sub-checks:</w:t>
      </w:r>
    </w:p>
    <w:p w14:paraId="49D35973" w14:textId="6BC46219" w:rsidR="00AD7299" w:rsidRDefault="00AD7299" w:rsidP="00AD7299">
      <w:pPr>
        <w:pStyle w:val="ListParagraph"/>
        <w:numPr>
          <w:ilvl w:val="0"/>
          <w:numId w:val="4"/>
        </w:numPr>
      </w:pPr>
      <w:r>
        <w:t xml:space="preserve">Racking Part: </w:t>
      </w:r>
    </w:p>
    <w:p w14:paraId="1F85EBB8" w14:textId="06C94234" w:rsidR="00AD7299" w:rsidRDefault="00AD7299" w:rsidP="00AD7299">
      <w:pPr>
        <w:pStyle w:val="ListParagraph"/>
        <w:numPr>
          <w:ilvl w:val="1"/>
          <w:numId w:val="4"/>
        </w:numPr>
      </w:pPr>
      <w:r>
        <w:t xml:space="preserve">Front: </w:t>
      </w:r>
    </w:p>
    <w:p w14:paraId="75E84908" w14:textId="29DA8820" w:rsidR="00AD7299" w:rsidRDefault="00AD7299" w:rsidP="00AD7299">
      <w:pPr>
        <w:pStyle w:val="ListParagraph"/>
        <w:numPr>
          <w:ilvl w:val="2"/>
          <w:numId w:val="4"/>
        </w:numPr>
      </w:pPr>
      <w:r>
        <w:t xml:space="preserve">Post </w:t>
      </w:r>
      <w:r w:rsidR="00060C0F">
        <w:tab/>
      </w:r>
      <w:r w:rsidR="00060C0F">
        <w:tab/>
      </w:r>
    </w:p>
    <w:p w14:paraId="6AD9C0E8" w14:textId="5F7B9561" w:rsidR="00AD7299" w:rsidRDefault="00AD7299" w:rsidP="00AD7299">
      <w:pPr>
        <w:pStyle w:val="ListParagraph"/>
        <w:numPr>
          <w:ilvl w:val="2"/>
          <w:numId w:val="4"/>
        </w:numPr>
      </w:pPr>
      <w:r>
        <w:t>Fixing</w:t>
      </w:r>
    </w:p>
    <w:p w14:paraId="734EB72F" w14:textId="39C79975" w:rsidR="00AD7299" w:rsidRDefault="00AD7299" w:rsidP="00AD7299">
      <w:pPr>
        <w:pStyle w:val="ListParagraph"/>
        <w:numPr>
          <w:ilvl w:val="2"/>
          <w:numId w:val="4"/>
        </w:numPr>
      </w:pPr>
      <w:r>
        <w:t>Foot</w:t>
      </w:r>
    </w:p>
    <w:p w14:paraId="2CBF3BB3" w14:textId="2B9E05BA" w:rsidR="00AD7299" w:rsidRDefault="00AD7299" w:rsidP="00AD7299">
      <w:pPr>
        <w:pStyle w:val="ListParagraph"/>
        <w:numPr>
          <w:ilvl w:val="2"/>
          <w:numId w:val="4"/>
        </w:numPr>
      </w:pPr>
      <w:r>
        <w:t>Shims</w:t>
      </w:r>
    </w:p>
    <w:p w14:paraId="3F7176CC" w14:textId="37FD8F90" w:rsidR="00060C0F" w:rsidRDefault="00060C0F" w:rsidP="00060C0F">
      <w:pPr>
        <w:pStyle w:val="ListParagraph"/>
        <w:numPr>
          <w:ilvl w:val="1"/>
          <w:numId w:val="4"/>
        </w:numPr>
      </w:pPr>
      <w:r>
        <w:t>Back:</w:t>
      </w:r>
    </w:p>
    <w:p w14:paraId="6BB670AB" w14:textId="6BF4CFF3" w:rsidR="00060C0F" w:rsidRDefault="00060C0F" w:rsidP="00060C0F">
      <w:pPr>
        <w:pStyle w:val="ListParagraph"/>
        <w:numPr>
          <w:ilvl w:val="2"/>
          <w:numId w:val="4"/>
        </w:numPr>
      </w:pPr>
      <w:r>
        <w:t xml:space="preserve">Post </w:t>
      </w:r>
      <w:r>
        <w:tab/>
      </w:r>
      <w:r>
        <w:tab/>
      </w:r>
    </w:p>
    <w:p w14:paraId="242BCCA9" w14:textId="7A9B23CA" w:rsidR="00060C0F" w:rsidRDefault="00060C0F" w:rsidP="00060C0F">
      <w:pPr>
        <w:pStyle w:val="ListParagraph"/>
        <w:numPr>
          <w:ilvl w:val="2"/>
          <w:numId w:val="4"/>
        </w:numPr>
      </w:pPr>
      <w:r>
        <w:t>Fixing</w:t>
      </w:r>
    </w:p>
    <w:p w14:paraId="22D2F49E" w14:textId="39DB9016" w:rsidR="00060C0F" w:rsidRDefault="00060C0F" w:rsidP="00060C0F">
      <w:pPr>
        <w:pStyle w:val="ListParagraph"/>
        <w:numPr>
          <w:ilvl w:val="2"/>
          <w:numId w:val="4"/>
        </w:numPr>
      </w:pPr>
      <w:r>
        <w:t>Foot</w:t>
      </w:r>
    </w:p>
    <w:p w14:paraId="4CE8B64A" w14:textId="2C1F8330" w:rsidR="00060C0F" w:rsidRDefault="00060C0F" w:rsidP="00060C0F">
      <w:pPr>
        <w:pStyle w:val="ListParagraph"/>
        <w:numPr>
          <w:ilvl w:val="2"/>
          <w:numId w:val="4"/>
        </w:numPr>
      </w:pPr>
      <w:r>
        <w:t>Shims</w:t>
      </w:r>
    </w:p>
    <w:p w14:paraId="0BF2C375" w14:textId="38437753" w:rsidR="00060C0F" w:rsidRDefault="00060C0F" w:rsidP="00060C0F">
      <w:pPr>
        <w:pStyle w:val="ListParagraph"/>
        <w:numPr>
          <w:ilvl w:val="1"/>
          <w:numId w:val="4"/>
        </w:numPr>
      </w:pPr>
      <w:r>
        <w:t>Right-Side:</w:t>
      </w:r>
    </w:p>
    <w:p w14:paraId="75460165" w14:textId="1EA023B3" w:rsidR="00060C0F" w:rsidRDefault="00060C0F" w:rsidP="00060C0F">
      <w:pPr>
        <w:pStyle w:val="ListParagraph"/>
        <w:numPr>
          <w:ilvl w:val="2"/>
          <w:numId w:val="4"/>
        </w:numPr>
      </w:pPr>
      <w:r>
        <w:t xml:space="preserve">Horizontal braces </w:t>
      </w:r>
      <w:r>
        <w:tab/>
      </w:r>
    </w:p>
    <w:p w14:paraId="6CC2D2D2" w14:textId="543F24B6" w:rsidR="00060C0F" w:rsidRDefault="00060C0F" w:rsidP="00060C0F">
      <w:pPr>
        <w:pStyle w:val="ListParagraph"/>
        <w:numPr>
          <w:ilvl w:val="2"/>
          <w:numId w:val="4"/>
        </w:numPr>
      </w:pPr>
      <w:r>
        <w:t>Diagonal braces</w:t>
      </w:r>
    </w:p>
    <w:p w14:paraId="29AD9AFD" w14:textId="0D29837E" w:rsidR="00060C0F" w:rsidRDefault="00060C0F" w:rsidP="00060C0F">
      <w:pPr>
        <w:pStyle w:val="ListParagraph"/>
        <w:numPr>
          <w:ilvl w:val="1"/>
          <w:numId w:val="4"/>
        </w:numPr>
      </w:pPr>
      <w:r>
        <w:t xml:space="preserve">Left side: </w:t>
      </w:r>
    </w:p>
    <w:p w14:paraId="5D66EBA5" w14:textId="00865496" w:rsidR="00060C0F" w:rsidRDefault="00060C0F" w:rsidP="00060C0F">
      <w:pPr>
        <w:pStyle w:val="ListParagraph"/>
        <w:numPr>
          <w:ilvl w:val="2"/>
          <w:numId w:val="4"/>
        </w:numPr>
      </w:pPr>
      <w:r>
        <w:t>Horizontal braces</w:t>
      </w:r>
      <w:r>
        <w:tab/>
      </w:r>
    </w:p>
    <w:p w14:paraId="4991828E" w14:textId="5A1940BF" w:rsidR="00060C0F" w:rsidRDefault="00060C0F" w:rsidP="00060C0F">
      <w:pPr>
        <w:pStyle w:val="ListParagraph"/>
        <w:numPr>
          <w:ilvl w:val="2"/>
          <w:numId w:val="4"/>
        </w:numPr>
      </w:pPr>
      <w:r>
        <w:t>Diagonal braces</w:t>
      </w:r>
    </w:p>
    <w:p w14:paraId="462C5557" w14:textId="7B244634" w:rsidR="00060C0F" w:rsidRDefault="00060C0F" w:rsidP="00060C0F">
      <w:pPr>
        <w:pStyle w:val="ListParagraph"/>
        <w:numPr>
          <w:ilvl w:val="1"/>
          <w:numId w:val="4"/>
        </w:numPr>
      </w:pPr>
      <w:r>
        <w:t>Other parts:</w:t>
      </w:r>
    </w:p>
    <w:p w14:paraId="37D52BE2" w14:textId="3C67A7B4" w:rsidR="00060C0F" w:rsidRDefault="00060C0F" w:rsidP="00060C0F">
      <w:pPr>
        <w:pStyle w:val="ListParagraph"/>
        <w:numPr>
          <w:ilvl w:val="2"/>
          <w:numId w:val="4"/>
        </w:numPr>
      </w:pPr>
      <w:r>
        <w:t>Column guards</w:t>
      </w:r>
      <w:r>
        <w:tab/>
      </w:r>
    </w:p>
    <w:p w14:paraId="1E442A37" w14:textId="7F0BBE96" w:rsidR="00060C0F" w:rsidRDefault="00060C0F" w:rsidP="00060C0F">
      <w:pPr>
        <w:pStyle w:val="ListParagraph"/>
        <w:numPr>
          <w:ilvl w:val="2"/>
          <w:numId w:val="4"/>
        </w:numPr>
      </w:pPr>
      <w:r>
        <w:t xml:space="preserve">Shelves </w:t>
      </w:r>
    </w:p>
    <w:p w14:paraId="6A87E8AF" w14:textId="4976409B" w:rsidR="00060C0F" w:rsidRDefault="00060C0F" w:rsidP="00060C0F">
      <w:pPr>
        <w:pStyle w:val="ListParagraph"/>
        <w:numPr>
          <w:ilvl w:val="2"/>
          <w:numId w:val="4"/>
        </w:numPr>
      </w:pPr>
      <w:r>
        <w:t xml:space="preserve">Accessories </w:t>
      </w:r>
    </w:p>
    <w:p w14:paraId="3D3F065F" w14:textId="52767180" w:rsidR="00D407B5" w:rsidRDefault="00D407B5" w:rsidP="00D407B5">
      <w:pPr>
        <w:ind w:left="720"/>
      </w:pPr>
      <w:r>
        <w:t>Each sub-check is classed as either Red, Amber or Green depending on the damage state, where Red is classed as Immediate action required (Fail), Amber is classed as remedial work required (Fail), Green – OK ( Pass)</w:t>
      </w:r>
    </w:p>
    <w:p w14:paraId="14D3A7A7" w14:textId="77777777" w:rsidR="00060C0F" w:rsidRPr="00060C0F" w:rsidRDefault="00060C0F" w:rsidP="00060C0F"/>
    <w:p w14:paraId="231ECB8B" w14:textId="77777777" w:rsidR="00F7495D" w:rsidRPr="00993CD6" w:rsidRDefault="00F7495D" w:rsidP="00F7495D">
      <w:pPr>
        <w:rPr>
          <w:b/>
          <w:bCs/>
        </w:rPr>
      </w:pPr>
      <w:r w:rsidRPr="00993CD6">
        <w:rPr>
          <w:b/>
          <w:bCs/>
        </w:rPr>
        <w:t xml:space="preserve">- Rodent Bait Check </w:t>
      </w:r>
    </w:p>
    <w:p w14:paraId="06F0887B" w14:textId="77777777" w:rsidR="002D3058" w:rsidRDefault="00B66877" w:rsidP="002D3058">
      <w:pPr>
        <w:ind w:left="90"/>
      </w:pPr>
      <w:r>
        <w:t xml:space="preserve">Box No, Unit, Location, Type: External/Internal, Rodent: Mouse/Rat, </w:t>
      </w:r>
      <w:r w:rsidR="002D3058">
        <w:t>Key  (choose relevant)</w:t>
      </w:r>
    </w:p>
    <w:p w14:paraId="3F7D8A2C" w14:textId="54B08EA7" w:rsidR="002D3058" w:rsidRDefault="002D3058" w:rsidP="002D3058">
      <w:pPr>
        <w:ind w:left="90"/>
      </w:pPr>
      <w:r>
        <w:lastRenderedPageBreak/>
        <w:t xml:space="preserve">A - Active, N - </w:t>
      </w:r>
      <w:proofErr w:type="spellStart"/>
      <w:r>
        <w:t>Neosorexa</w:t>
      </w:r>
      <w:proofErr w:type="spellEnd"/>
      <w:r>
        <w:t xml:space="preserve"> block added, RM -  Rat and mouse, killer added, R – Roban added, OK – Fully bated)</w:t>
      </w:r>
    </w:p>
    <w:p w14:paraId="233AA5AD" w14:textId="07A51E69" w:rsidR="002D3058" w:rsidRDefault="002D3058" w:rsidP="002D3058">
      <w:pPr>
        <w:ind w:left="90"/>
      </w:pPr>
      <w:r>
        <w:t xml:space="preserve">I am not sure how to add these keys to the overall test. </w:t>
      </w:r>
    </w:p>
    <w:p w14:paraId="78B48FCC" w14:textId="77777777" w:rsidR="002D3058" w:rsidRDefault="002D3058" w:rsidP="002D3058">
      <w:pPr>
        <w:ind w:left="90"/>
      </w:pPr>
    </w:p>
    <w:p w14:paraId="3706F331" w14:textId="77777777" w:rsidR="002D3058" w:rsidRDefault="002D3058" w:rsidP="002D3058">
      <w:pPr>
        <w:ind w:left="90"/>
      </w:pPr>
    </w:p>
    <w:sectPr w:rsidR="002D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209FA"/>
    <w:multiLevelType w:val="hybridMultilevel"/>
    <w:tmpl w:val="EFC26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C5DA2"/>
    <w:multiLevelType w:val="hybridMultilevel"/>
    <w:tmpl w:val="C528241A"/>
    <w:lvl w:ilvl="0" w:tplc="F4F4E01A">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82BCD"/>
    <w:multiLevelType w:val="hybridMultilevel"/>
    <w:tmpl w:val="D31A2B6E"/>
    <w:lvl w:ilvl="0" w:tplc="F4F4E01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60A10B7"/>
    <w:multiLevelType w:val="hybridMultilevel"/>
    <w:tmpl w:val="18DE53E6"/>
    <w:lvl w:ilvl="0" w:tplc="F4F4E0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F44D81"/>
    <w:multiLevelType w:val="hybridMultilevel"/>
    <w:tmpl w:val="C7E63E72"/>
    <w:lvl w:ilvl="0" w:tplc="F24A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F03A1F"/>
    <w:multiLevelType w:val="hybridMultilevel"/>
    <w:tmpl w:val="B9880672"/>
    <w:lvl w:ilvl="0" w:tplc="AB8E01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6729276">
    <w:abstractNumId w:val="0"/>
  </w:num>
  <w:num w:numId="2" w16cid:durableId="1013142279">
    <w:abstractNumId w:val="2"/>
  </w:num>
  <w:num w:numId="3" w16cid:durableId="1072776929">
    <w:abstractNumId w:val="4"/>
  </w:num>
  <w:num w:numId="4" w16cid:durableId="1678386660">
    <w:abstractNumId w:val="1"/>
  </w:num>
  <w:num w:numId="5" w16cid:durableId="1453666522">
    <w:abstractNumId w:val="5"/>
  </w:num>
  <w:num w:numId="6" w16cid:durableId="1697198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5D"/>
    <w:rsid w:val="00060C0F"/>
    <w:rsid w:val="00126405"/>
    <w:rsid w:val="002C6414"/>
    <w:rsid w:val="002D3058"/>
    <w:rsid w:val="00486C29"/>
    <w:rsid w:val="004D0CEA"/>
    <w:rsid w:val="005737E7"/>
    <w:rsid w:val="00977810"/>
    <w:rsid w:val="00993CD6"/>
    <w:rsid w:val="009D4A0B"/>
    <w:rsid w:val="00AD7299"/>
    <w:rsid w:val="00B13D21"/>
    <w:rsid w:val="00B66877"/>
    <w:rsid w:val="00CB565B"/>
    <w:rsid w:val="00CD43F4"/>
    <w:rsid w:val="00D04A94"/>
    <w:rsid w:val="00D407B5"/>
    <w:rsid w:val="00ED371C"/>
    <w:rsid w:val="00F74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626CE"/>
  <w15:chartTrackingRefBased/>
  <w15:docId w15:val="{43F52E5E-B253-415C-9A44-B86929F6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95D"/>
    <w:rPr>
      <w:rFonts w:eastAsiaTheme="majorEastAsia" w:cstheme="majorBidi"/>
      <w:color w:val="272727" w:themeColor="text1" w:themeTint="D8"/>
    </w:rPr>
  </w:style>
  <w:style w:type="paragraph" w:styleId="Title">
    <w:name w:val="Title"/>
    <w:basedOn w:val="Normal"/>
    <w:next w:val="Normal"/>
    <w:link w:val="TitleChar"/>
    <w:uiPriority w:val="10"/>
    <w:qFormat/>
    <w:rsid w:val="00F74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95D"/>
    <w:pPr>
      <w:spacing w:before="160"/>
      <w:jc w:val="center"/>
    </w:pPr>
    <w:rPr>
      <w:i/>
      <w:iCs/>
      <w:color w:val="404040" w:themeColor="text1" w:themeTint="BF"/>
    </w:rPr>
  </w:style>
  <w:style w:type="character" w:customStyle="1" w:styleId="QuoteChar">
    <w:name w:val="Quote Char"/>
    <w:basedOn w:val="DefaultParagraphFont"/>
    <w:link w:val="Quote"/>
    <w:uiPriority w:val="29"/>
    <w:rsid w:val="00F7495D"/>
    <w:rPr>
      <w:i/>
      <w:iCs/>
      <w:color w:val="404040" w:themeColor="text1" w:themeTint="BF"/>
    </w:rPr>
  </w:style>
  <w:style w:type="paragraph" w:styleId="ListParagraph">
    <w:name w:val="List Paragraph"/>
    <w:basedOn w:val="Normal"/>
    <w:uiPriority w:val="34"/>
    <w:qFormat/>
    <w:rsid w:val="00F7495D"/>
    <w:pPr>
      <w:ind w:left="720"/>
      <w:contextualSpacing/>
    </w:pPr>
  </w:style>
  <w:style w:type="character" w:styleId="IntenseEmphasis">
    <w:name w:val="Intense Emphasis"/>
    <w:basedOn w:val="DefaultParagraphFont"/>
    <w:uiPriority w:val="21"/>
    <w:qFormat/>
    <w:rsid w:val="00F7495D"/>
    <w:rPr>
      <w:i/>
      <w:iCs/>
      <w:color w:val="0F4761" w:themeColor="accent1" w:themeShade="BF"/>
    </w:rPr>
  </w:style>
  <w:style w:type="paragraph" w:styleId="IntenseQuote">
    <w:name w:val="Intense Quote"/>
    <w:basedOn w:val="Normal"/>
    <w:next w:val="Normal"/>
    <w:link w:val="IntenseQuoteChar"/>
    <w:uiPriority w:val="30"/>
    <w:qFormat/>
    <w:rsid w:val="00F7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95D"/>
    <w:rPr>
      <w:i/>
      <w:iCs/>
      <w:color w:val="0F4761" w:themeColor="accent1" w:themeShade="BF"/>
    </w:rPr>
  </w:style>
  <w:style w:type="character" w:styleId="IntenseReference">
    <w:name w:val="Intense Reference"/>
    <w:basedOn w:val="DefaultParagraphFont"/>
    <w:uiPriority w:val="32"/>
    <w:qFormat/>
    <w:rsid w:val="00F74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696</Words>
  <Characters>3618</Characters>
  <Application>Microsoft Office Word</Application>
  <DocSecurity>0</DocSecurity>
  <Lines>118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4</cp:revision>
  <dcterms:created xsi:type="dcterms:W3CDTF">2025-03-31T13:20:00Z</dcterms:created>
  <dcterms:modified xsi:type="dcterms:W3CDTF">2025-04-01T13:38:00Z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0d78fd39-fb76-4ae5-be14-ac04edc6b2a5</vt:lpwstr>
  </property>
</Properties>
</file>