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93A2B" w14:textId="77777777" w:rsidR="00544365" w:rsidRPr="00544365" w:rsidRDefault="00544365" w:rsidP="00544365">
      <w:pPr>
        <w:rPr>
          <w:b/>
          <w:bCs/>
        </w:rPr>
      </w:pPr>
      <w:r w:rsidRPr="00544365">
        <w:rPr>
          <w:b/>
          <w:bCs/>
        </w:rPr>
        <w:t>1. Functional Requirements (FR)</w:t>
      </w:r>
    </w:p>
    <w:p w14:paraId="00A9378D" w14:textId="77777777" w:rsidR="00544365" w:rsidRPr="00544365" w:rsidRDefault="00544365" w:rsidP="00544365">
      <w:pPr>
        <w:rPr>
          <w:b/>
          <w:bCs/>
        </w:rPr>
      </w:pPr>
      <w:r w:rsidRPr="00544365">
        <w:rPr>
          <w:b/>
          <w:bCs/>
        </w:rPr>
        <w:t>FR1 – User Management</w:t>
      </w:r>
    </w:p>
    <w:p w14:paraId="76C4CAFA" w14:textId="77777777" w:rsidR="00544365" w:rsidRPr="00544365" w:rsidRDefault="00544365" w:rsidP="00544365">
      <w:pPr>
        <w:numPr>
          <w:ilvl w:val="0"/>
          <w:numId w:val="1"/>
        </w:numPr>
      </w:pPr>
      <w:r w:rsidRPr="00544365">
        <w:rPr>
          <w:b/>
          <w:bCs/>
        </w:rPr>
        <w:t>FR1.1</w:t>
      </w:r>
      <w:r w:rsidRPr="00544365">
        <w:t xml:space="preserve"> The system shall allow users (engineers, managers, admins) to log in using a username and password.</w:t>
      </w:r>
    </w:p>
    <w:p w14:paraId="76ABBFD8" w14:textId="77777777" w:rsidR="00544365" w:rsidRPr="00544365" w:rsidRDefault="00544365" w:rsidP="00544365">
      <w:pPr>
        <w:numPr>
          <w:ilvl w:val="0"/>
          <w:numId w:val="1"/>
        </w:numPr>
      </w:pPr>
      <w:r w:rsidRPr="00544365">
        <w:rPr>
          <w:b/>
          <w:bCs/>
        </w:rPr>
        <w:t>FR1.2</w:t>
      </w:r>
      <w:r w:rsidRPr="00544365">
        <w:t xml:space="preserve"> The system shall allow engineers to create an account (Sign Up) with their full name, email, and password.</w:t>
      </w:r>
    </w:p>
    <w:p w14:paraId="35EBC3EB" w14:textId="77777777" w:rsidR="00544365" w:rsidRPr="00544365" w:rsidRDefault="00544365" w:rsidP="00544365">
      <w:pPr>
        <w:numPr>
          <w:ilvl w:val="0"/>
          <w:numId w:val="1"/>
        </w:numPr>
      </w:pPr>
      <w:r w:rsidRPr="00544365">
        <w:rPr>
          <w:b/>
          <w:bCs/>
        </w:rPr>
        <w:t>FR1.3</w:t>
      </w:r>
      <w:r w:rsidRPr="00544365">
        <w:t xml:space="preserve"> The system shall identify the logged-in user and display their name and role in the application header.</w:t>
      </w:r>
    </w:p>
    <w:p w14:paraId="0182E184" w14:textId="49257F40" w:rsidR="00544365" w:rsidRDefault="00544365" w:rsidP="00544365">
      <w:pPr>
        <w:numPr>
          <w:ilvl w:val="0"/>
          <w:numId w:val="1"/>
        </w:numPr>
      </w:pPr>
      <w:r w:rsidRPr="00544365">
        <w:rPr>
          <w:b/>
          <w:bCs/>
        </w:rPr>
        <w:t>FR1.4</w:t>
      </w:r>
      <w:r w:rsidRPr="00544365">
        <w:t xml:space="preserve"> The system shall restrict functionality based on user roles (e.g., managers can review reports, engineers can only submit inspections).</w:t>
      </w:r>
    </w:p>
    <w:p w14:paraId="24D22C4C" w14:textId="77777777" w:rsidR="00544365" w:rsidRPr="00544365" w:rsidRDefault="00544365" w:rsidP="00544365"/>
    <w:p w14:paraId="151233F0" w14:textId="77777777" w:rsidR="00544365" w:rsidRPr="00544365" w:rsidRDefault="00544365" w:rsidP="00544365">
      <w:pPr>
        <w:rPr>
          <w:b/>
          <w:bCs/>
        </w:rPr>
      </w:pPr>
      <w:r w:rsidRPr="00544365">
        <w:rPr>
          <w:b/>
          <w:bCs/>
        </w:rPr>
        <w:t>FR2 – Site and Zone Selection</w:t>
      </w:r>
    </w:p>
    <w:p w14:paraId="765F2D64" w14:textId="77777777" w:rsidR="00544365" w:rsidRPr="00544365" w:rsidRDefault="00544365" w:rsidP="00544365">
      <w:pPr>
        <w:numPr>
          <w:ilvl w:val="0"/>
          <w:numId w:val="2"/>
        </w:numPr>
      </w:pPr>
      <w:r w:rsidRPr="00544365">
        <w:rPr>
          <w:b/>
          <w:bCs/>
        </w:rPr>
        <w:t>FR2.1</w:t>
      </w:r>
      <w:r w:rsidRPr="00544365">
        <w:t xml:space="preserve"> The system shall allow engineers to select a site (e.g., “Unit 20”).</w:t>
      </w:r>
    </w:p>
    <w:p w14:paraId="3C5D4B4E" w14:textId="77777777" w:rsidR="00544365" w:rsidRPr="00544365" w:rsidRDefault="00544365" w:rsidP="00544365">
      <w:pPr>
        <w:numPr>
          <w:ilvl w:val="0"/>
          <w:numId w:val="2"/>
        </w:numPr>
      </w:pPr>
      <w:r w:rsidRPr="00544365">
        <w:rPr>
          <w:b/>
          <w:bCs/>
        </w:rPr>
        <w:t>FR2.2</w:t>
      </w:r>
      <w:r w:rsidRPr="00544365">
        <w:t xml:space="preserve"> The system shall allow engineers to select a zone (e.g., “First Floor”, “Rear”) within the chosen site.</w:t>
      </w:r>
    </w:p>
    <w:p w14:paraId="621EB5D7" w14:textId="77777777" w:rsidR="00544365" w:rsidRPr="00544365" w:rsidRDefault="00544365" w:rsidP="00544365">
      <w:pPr>
        <w:numPr>
          <w:ilvl w:val="0"/>
          <w:numId w:val="2"/>
        </w:numPr>
      </w:pPr>
      <w:r w:rsidRPr="00544365">
        <w:rPr>
          <w:b/>
          <w:bCs/>
        </w:rPr>
        <w:t>FR2.3</w:t>
      </w:r>
      <w:r w:rsidRPr="00544365">
        <w:t xml:space="preserve"> The system shall ensure only zones belonging to the selected site are displayed.</w:t>
      </w:r>
    </w:p>
    <w:p w14:paraId="4F32F663" w14:textId="2DFA278B" w:rsidR="00544365" w:rsidRPr="00544365" w:rsidRDefault="00544365" w:rsidP="00544365"/>
    <w:p w14:paraId="71230269" w14:textId="77777777" w:rsidR="00544365" w:rsidRPr="00544365" w:rsidRDefault="00544365" w:rsidP="00544365">
      <w:pPr>
        <w:rPr>
          <w:b/>
          <w:bCs/>
        </w:rPr>
      </w:pPr>
      <w:r w:rsidRPr="00544365">
        <w:rPr>
          <w:b/>
          <w:bCs/>
        </w:rPr>
        <w:t>FR3 – Inspection Type Selection</w:t>
      </w:r>
    </w:p>
    <w:p w14:paraId="67207D2A" w14:textId="77777777" w:rsidR="00544365" w:rsidRPr="00544365" w:rsidRDefault="00544365" w:rsidP="00544365">
      <w:pPr>
        <w:numPr>
          <w:ilvl w:val="0"/>
          <w:numId w:val="3"/>
        </w:numPr>
      </w:pPr>
      <w:r w:rsidRPr="00544365">
        <w:rPr>
          <w:b/>
          <w:bCs/>
        </w:rPr>
        <w:t>FR3.1</w:t>
      </w:r>
      <w:r w:rsidRPr="00544365">
        <w:t xml:space="preserve"> The system shall allow engineers to select an inspection category:</w:t>
      </w:r>
    </w:p>
    <w:p w14:paraId="646E9A62" w14:textId="77777777" w:rsidR="00544365" w:rsidRPr="00544365" w:rsidRDefault="00544365" w:rsidP="00544365">
      <w:pPr>
        <w:numPr>
          <w:ilvl w:val="1"/>
          <w:numId w:val="3"/>
        </w:numPr>
      </w:pPr>
      <w:r w:rsidRPr="00544365">
        <w:t>Facility Checks (e.g., Emergency Lights, Fire Doors)</w:t>
      </w:r>
    </w:p>
    <w:p w14:paraId="0225918C" w14:textId="77777777" w:rsidR="00544365" w:rsidRPr="00544365" w:rsidRDefault="00544365" w:rsidP="00544365">
      <w:pPr>
        <w:numPr>
          <w:ilvl w:val="1"/>
          <w:numId w:val="3"/>
        </w:numPr>
      </w:pPr>
      <w:r w:rsidRPr="00544365">
        <w:t>Machine Safety Checks (e.g., Die-Cut Machine, Finishing Machine)</w:t>
      </w:r>
    </w:p>
    <w:p w14:paraId="764D6992" w14:textId="77777777" w:rsidR="00544365" w:rsidRPr="00544365" w:rsidRDefault="00544365" w:rsidP="00544365">
      <w:pPr>
        <w:numPr>
          <w:ilvl w:val="0"/>
          <w:numId w:val="3"/>
        </w:numPr>
      </w:pPr>
      <w:r w:rsidRPr="00544365">
        <w:rPr>
          <w:b/>
          <w:bCs/>
        </w:rPr>
        <w:t>FR3.2</w:t>
      </w:r>
      <w:r w:rsidRPr="00544365">
        <w:t xml:space="preserve"> The system shall dynamically load available inspection types based on the selected category.</w:t>
      </w:r>
    </w:p>
    <w:p w14:paraId="12D7EB59" w14:textId="70CBC15B" w:rsidR="00544365" w:rsidRPr="00544365" w:rsidRDefault="00544365" w:rsidP="00544365"/>
    <w:p w14:paraId="006C6FB5" w14:textId="77777777" w:rsidR="00544365" w:rsidRPr="00544365" w:rsidRDefault="00544365" w:rsidP="00544365">
      <w:pPr>
        <w:rPr>
          <w:b/>
          <w:bCs/>
        </w:rPr>
      </w:pPr>
      <w:r w:rsidRPr="00544365">
        <w:rPr>
          <w:b/>
          <w:bCs/>
        </w:rPr>
        <w:t>FR4 – Performing an Inspection</w:t>
      </w:r>
    </w:p>
    <w:p w14:paraId="5B0612F9" w14:textId="77777777" w:rsidR="00544365" w:rsidRPr="00544365" w:rsidRDefault="00544365" w:rsidP="00544365">
      <w:pPr>
        <w:numPr>
          <w:ilvl w:val="0"/>
          <w:numId w:val="4"/>
        </w:numPr>
      </w:pPr>
      <w:r w:rsidRPr="00544365">
        <w:rPr>
          <w:b/>
          <w:bCs/>
        </w:rPr>
        <w:t>FR4.1</w:t>
      </w:r>
      <w:r w:rsidRPr="00544365">
        <w:t xml:space="preserve"> The system shall load the appropriate checklist based on the selected inspection type.</w:t>
      </w:r>
    </w:p>
    <w:p w14:paraId="1312B859" w14:textId="77777777" w:rsidR="00544365" w:rsidRPr="00544365" w:rsidRDefault="00544365" w:rsidP="00544365">
      <w:pPr>
        <w:numPr>
          <w:ilvl w:val="0"/>
          <w:numId w:val="4"/>
        </w:numPr>
      </w:pPr>
      <w:r w:rsidRPr="00544365">
        <w:rPr>
          <w:b/>
          <w:bCs/>
        </w:rPr>
        <w:t>FR4.2</w:t>
      </w:r>
      <w:r w:rsidRPr="00544365">
        <w:t xml:space="preserve"> The system shall display subchecks dynamically, based on machine type or facility type.</w:t>
      </w:r>
    </w:p>
    <w:p w14:paraId="5036DDC3" w14:textId="1F48AF03" w:rsidR="00544365" w:rsidRPr="00544365" w:rsidRDefault="00544365" w:rsidP="00544365">
      <w:pPr>
        <w:numPr>
          <w:ilvl w:val="0"/>
          <w:numId w:val="4"/>
        </w:numPr>
      </w:pPr>
      <w:r w:rsidRPr="00544365">
        <w:rPr>
          <w:b/>
          <w:bCs/>
        </w:rPr>
        <w:lastRenderedPageBreak/>
        <w:t>FR4.3</w:t>
      </w:r>
      <w:r w:rsidRPr="00544365">
        <w:t xml:space="preserve"> The system shall allow the engineer to record outcomes for each sub</w:t>
      </w:r>
      <w:r w:rsidR="00B64862">
        <w:t xml:space="preserve"> </w:t>
      </w:r>
      <w:r w:rsidRPr="00544365">
        <w:t>check:</w:t>
      </w:r>
    </w:p>
    <w:p w14:paraId="63E65ADA" w14:textId="77777777" w:rsidR="00544365" w:rsidRPr="00544365" w:rsidRDefault="00544365" w:rsidP="00544365">
      <w:pPr>
        <w:numPr>
          <w:ilvl w:val="1"/>
          <w:numId w:val="4"/>
        </w:numPr>
      </w:pPr>
      <w:r w:rsidRPr="00544365">
        <w:t>Boolean (Pass/Fail or Yes/No)</w:t>
      </w:r>
    </w:p>
    <w:p w14:paraId="1738554F" w14:textId="77777777" w:rsidR="00544365" w:rsidRPr="00544365" w:rsidRDefault="00544365" w:rsidP="00544365">
      <w:pPr>
        <w:numPr>
          <w:ilvl w:val="1"/>
          <w:numId w:val="4"/>
        </w:numPr>
      </w:pPr>
      <w:r w:rsidRPr="00544365">
        <w:t>Numeric (e.g., readings, measurements)</w:t>
      </w:r>
    </w:p>
    <w:p w14:paraId="556F83C4" w14:textId="426EBCDD" w:rsidR="00544365" w:rsidRPr="00544365" w:rsidRDefault="00544365" w:rsidP="00544365">
      <w:pPr>
        <w:numPr>
          <w:ilvl w:val="0"/>
          <w:numId w:val="4"/>
        </w:numPr>
      </w:pPr>
      <w:r w:rsidRPr="00544365">
        <w:rPr>
          <w:b/>
          <w:bCs/>
        </w:rPr>
        <w:t>FR4.4</w:t>
      </w:r>
      <w:r w:rsidRPr="00544365">
        <w:t xml:space="preserve"> The system shall allow the engineer to add an optional comment for each sub</w:t>
      </w:r>
      <w:r w:rsidR="00B64862">
        <w:t xml:space="preserve"> </w:t>
      </w:r>
      <w:r w:rsidRPr="00544365">
        <w:t>check.</w:t>
      </w:r>
    </w:p>
    <w:p w14:paraId="321EE8B2" w14:textId="77777777" w:rsidR="00544365" w:rsidRPr="00544365" w:rsidRDefault="00544365" w:rsidP="00544365">
      <w:pPr>
        <w:numPr>
          <w:ilvl w:val="0"/>
          <w:numId w:val="4"/>
        </w:numPr>
      </w:pPr>
      <w:r w:rsidRPr="00544365">
        <w:rPr>
          <w:b/>
          <w:bCs/>
        </w:rPr>
        <w:t>FR4.5</w:t>
      </w:r>
      <w:r w:rsidRPr="00544365">
        <w:t xml:space="preserve"> The system shall allow attaching optional photos as evidence.</w:t>
      </w:r>
    </w:p>
    <w:p w14:paraId="66D1BD1E" w14:textId="77777777" w:rsidR="00544365" w:rsidRPr="00544365" w:rsidRDefault="00544365" w:rsidP="00544365">
      <w:pPr>
        <w:numPr>
          <w:ilvl w:val="0"/>
          <w:numId w:val="4"/>
        </w:numPr>
      </w:pPr>
      <w:r w:rsidRPr="00544365">
        <w:rPr>
          <w:b/>
          <w:bCs/>
        </w:rPr>
        <w:t>FR4.6</w:t>
      </w:r>
      <w:r w:rsidRPr="00544365">
        <w:t xml:space="preserve"> The system shall automatically calculate the overall inspection result (Pass only if all mandatory subchecks pass).</w:t>
      </w:r>
    </w:p>
    <w:p w14:paraId="17511A8B" w14:textId="77777777" w:rsidR="00544365" w:rsidRPr="00544365" w:rsidRDefault="00544365" w:rsidP="00544365">
      <w:pPr>
        <w:numPr>
          <w:ilvl w:val="0"/>
          <w:numId w:val="4"/>
        </w:numPr>
      </w:pPr>
      <w:r w:rsidRPr="00544365">
        <w:rPr>
          <w:b/>
          <w:bCs/>
        </w:rPr>
        <w:t>FR4.7</w:t>
      </w:r>
      <w:r w:rsidRPr="00544365">
        <w:t xml:space="preserve"> The system shall allow the engineer to submit and save the completed inspection.</w:t>
      </w:r>
    </w:p>
    <w:p w14:paraId="1D73F687" w14:textId="77777777" w:rsidR="00544365" w:rsidRPr="00544365" w:rsidRDefault="00544365" w:rsidP="00544365">
      <w:r w:rsidRPr="00544365">
        <w:pict w14:anchorId="23CF898F">
          <v:rect id="_x0000_i1028" style="width:0;height:1.5pt" o:hralign="center" o:hrstd="t" o:hr="t" fillcolor="#a0a0a0" stroked="f"/>
        </w:pict>
      </w:r>
    </w:p>
    <w:p w14:paraId="04C55D15" w14:textId="77777777" w:rsidR="00544365" w:rsidRPr="00544365" w:rsidRDefault="00544365" w:rsidP="00544365">
      <w:pPr>
        <w:rPr>
          <w:b/>
          <w:bCs/>
        </w:rPr>
      </w:pPr>
      <w:r w:rsidRPr="00544365">
        <w:rPr>
          <w:b/>
          <w:bCs/>
        </w:rPr>
        <w:t>FR5 – Inspection Review and Reporting</w:t>
      </w:r>
    </w:p>
    <w:p w14:paraId="22909F69" w14:textId="77777777" w:rsidR="00544365" w:rsidRPr="00544365" w:rsidRDefault="00544365" w:rsidP="00544365">
      <w:r w:rsidRPr="00544365">
        <w:rPr>
          <w:i/>
          <w:iCs/>
        </w:rPr>
        <w:t>(Prototype may skip this, but include for completeness and TM470 future scope)</w:t>
      </w:r>
    </w:p>
    <w:p w14:paraId="21403C23" w14:textId="77777777" w:rsidR="00544365" w:rsidRPr="00544365" w:rsidRDefault="00544365" w:rsidP="00544365">
      <w:pPr>
        <w:numPr>
          <w:ilvl w:val="0"/>
          <w:numId w:val="5"/>
        </w:numPr>
      </w:pPr>
      <w:r w:rsidRPr="00544365">
        <w:rPr>
          <w:b/>
          <w:bCs/>
        </w:rPr>
        <w:t>FR5.1</w:t>
      </w:r>
      <w:r w:rsidRPr="00544365">
        <w:t xml:space="preserve"> The system shall allow managers to view all completed inspections filtered by date, site, or inspector.</w:t>
      </w:r>
    </w:p>
    <w:p w14:paraId="384FDF03" w14:textId="77777777" w:rsidR="00544365" w:rsidRPr="00544365" w:rsidRDefault="00544365" w:rsidP="00544365">
      <w:pPr>
        <w:numPr>
          <w:ilvl w:val="0"/>
          <w:numId w:val="5"/>
        </w:numPr>
      </w:pPr>
      <w:r w:rsidRPr="00544365">
        <w:rPr>
          <w:b/>
          <w:bCs/>
        </w:rPr>
        <w:t>FR5.2</w:t>
      </w:r>
      <w:r w:rsidRPr="00544365">
        <w:t xml:space="preserve"> The system shall allow managers to view inspection details, including comments and photo evidence.</w:t>
      </w:r>
    </w:p>
    <w:p w14:paraId="6B2B36D3" w14:textId="77777777" w:rsidR="00544365" w:rsidRPr="00544365" w:rsidRDefault="00544365" w:rsidP="00544365">
      <w:pPr>
        <w:numPr>
          <w:ilvl w:val="0"/>
          <w:numId w:val="5"/>
        </w:numPr>
      </w:pPr>
      <w:r w:rsidRPr="00544365">
        <w:rPr>
          <w:b/>
          <w:bCs/>
        </w:rPr>
        <w:t>FR5.3</w:t>
      </w:r>
      <w:r w:rsidRPr="00544365">
        <w:t xml:space="preserve"> The system shall allow exporting inspection results (PDF or Excel). </w:t>
      </w:r>
      <w:r w:rsidRPr="00544365">
        <w:rPr>
          <w:i/>
          <w:iCs/>
        </w:rPr>
        <w:t>(future scope)</w:t>
      </w:r>
    </w:p>
    <w:p w14:paraId="73E33A74" w14:textId="77777777" w:rsidR="00544365" w:rsidRPr="00544365" w:rsidRDefault="00544365" w:rsidP="00544365">
      <w:r w:rsidRPr="00544365">
        <w:pict w14:anchorId="6BDD02F8">
          <v:rect id="_x0000_i1029" style="width:0;height:1.5pt" o:hralign="center" o:hrstd="t" o:hr="t" fillcolor="#a0a0a0" stroked="f"/>
        </w:pict>
      </w:r>
    </w:p>
    <w:p w14:paraId="6F467371" w14:textId="77777777" w:rsidR="00544365" w:rsidRPr="00544365" w:rsidRDefault="00544365" w:rsidP="00544365">
      <w:pPr>
        <w:rPr>
          <w:b/>
          <w:bCs/>
        </w:rPr>
      </w:pPr>
      <w:r w:rsidRPr="00544365">
        <w:rPr>
          <w:b/>
          <w:bCs/>
        </w:rPr>
        <w:t>FR6 – Notifications (Optional/Future)</w:t>
      </w:r>
    </w:p>
    <w:p w14:paraId="7CC7A744" w14:textId="77777777" w:rsidR="00544365" w:rsidRPr="00544365" w:rsidRDefault="00544365" w:rsidP="00544365">
      <w:pPr>
        <w:numPr>
          <w:ilvl w:val="0"/>
          <w:numId w:val="6"/>
        </w:numPr>
      </w:pPr>
      <w:r w:rsidRPr="00544365">
        <w:rPr>
          <w:b/>
          <w:bCs/>
        </w:rPr>
        <w:t>FR6.1</w:t>
      </w:r>
      <w:r w:rsidRPr="00544365">
        <w:t xml:space="preserve"> The system shall notify managers when a critical inspection fails.</w:t>
      </w:r>
    </w:p>
    <w:p w14:paraId="1268C73A" w14:textId="77777777" w:rsidR="00544365" w:rsidRPr="00544365" w:rsidRDefault="00544365" w:rsidP="00544365">
      <w:pPr>
        <w:numPr>
          <w:ilvl w:val="0"/>
          <w:numId w:val="6"/>
        </w:numPr>
      </w:pPr>
      <w:r w:rsidRPr="00544365">
        <w:rPr>
          <w:b/>
          <w:bCs/>
        </w:rPr>
        <w:t>FR6.2</w:t>
      </w:r>
      <w:r w:rsidRPr="00544365">
        <w:t xml:space="preserve"> The system shall allow engineers to view system notifications (e.g., scheduled inspections, overdue checks).</w:t>
      </w:r>
    </w:p>
    <w:p w14:paraId="58AFC8B9" w14:textId="77777777" w:rsidR="00544365" w:rsidRPr="00544365" w:rsidRDefault="00544365" w:rsidP="00544365">
      <w:r w:rsidRPr="00544365">
        <w:pict w14:anchorId="18C7E400">
          <v:rect id="_x0000_i1030" style="width:0;height:1.5pt" o:hralign="center" o:hrstd="t" o:hr="t" fillcolor="#a0a0a0" stroked="f"/>
        </w:pict>
      </w:r>
    </w:p>
    <w:p w14:paraId="6AB43413" w14:textId="588F44AA" w:rsidR="00544365" w:rsidRPr="00544365" w:rsidRDefault="00544365" w:rsidP="00544365">
      <w:pPr>
        <w:rPr>
          <w:b/>
          <w:bCs/>
        </w:rPr>
      </w:pPr>
      <w:r w:rsidRPr="00544365">
        <w:rPr>
          <w:b/>
          <w:bCs/>
        </w:rPr>
        <w:t>2. Non-Functional Requirements (NFR)</w:t>
      </w:r>
    </w:p>
    <w:p w14:paraId="1E3EB910" w14:textId="77777777" w:rsidR="00544365" w:rsidRPr="00544365" w:rsidRDefault="00544365" w:rsidP="00544365">
      <w:pPr>
        <w:rPr>
          <w:b/>
          <w:bCs/>
        </w:rPr>
      </w:pPr>
      <w:r w:rsidRPr="00544365">
        <w:rPr>
          <w:b/>
          <w:bCs/>
        </w:rPr>
        <w:t>NFR1 – Usability</w:t>
      </w:r>
    </w:p>
    <w:p w14:paraId="674E4D76" w14:textId="77777777" w:rsidR="00544365" w:rsidRPr="00544365" w:rsidRDefault="00544365" w:rsidP="00544365">
      <w:pPr>
        <w:numPr>
          <w:ilvl w:val="0"/>
          <w:numId w:val="7"/>
        </w:numPr>
      </w:pPr>
      <w:r w:rsidRPr="00544365">
        <w:rPr>
          <w:b/>
          <w:bCs/>
        </w:rPr>
        <w:t>NFR1.1</w:t>
      </w:r>
      <w:r w:rsidRPr="00544365">
        <w:t xml:space="preserve"> The system shall provide a tablet-friendly interface with touchscreen-optimised controls.</w:t>
      </w:r>
    </w:p>
    <w:p w14:paraId="41FE9FFA" w14:textId="77777777" w:rsidR="00544365" w:rsidRPr="00544365" w:rsidRDefault="00544365" w:rsidP="00544365">
      <w:pPr>
        <w:numPr>
          <w:ilvl w:val="0"/>
          <w:numId w:val="7"/>
        </w:numPr>
      </w:pPr>
      <w:r w:rsidRPr="00544365">
        <w:rPr>
          <w:b/>
          <w:bCs/>
        </w:rPr>
        <w:lastRenderedPageBreak/>
        <w:t>NFR1.2</w:t>
      </w:r>
      <w:r w:rsidRPr="00544365">
        <w:t xml:space="preserve"> The system shall use clear labels and colour coding (e.g., Green = Pass, Red = Fail).</w:t>
      </w:r>
    </w:p>
    <w:p w14:paraId="604C1A2D" w14:textId="77777777" w:rsidR="00544365" w:rsidRPr="00544365" w:rsidRDefault="00544365" w:rsidP="00544365">
      <w:pPr>
        <w:rPr>
          <w:b/>
          <w:bCs/>
        </w:rPr>
      </w:pPr>
      <w:r w:rsidRPr="00544365">
        <w:rPr>
          <w:b/>
          <w:bCs/>
        </w:rPr>
        <w:t>NFR2 – Performance</w:t>
      </w:r>
    </w:p>
    <w:p w14:paraId="629520D0" w14:textId="77777777" w:rsidR="00544365" w:rsidRPr="00544365" w:rsidRDefault="00544365" w:rsidP="00544365">
      <w:pPr>
        <w:numPr>
          <w:ilvl w:val="0"/>
          <w:numId w:val="8"/>
        </w:numPr>
      </w:pPr>
      <w:r w:rsidRPr="00544365">
        <w:rPr>
          <w:b/>
          <w:bCs/>
        </w:rPr>
        <w:t>NFR2.1</w:t>
      </w:r>
      <w:r w:rsidRPr="00544365">
        <w:t xml:space="preserve"> Forms shall load in under 3 seconds.</w:t>
      </w:r>
    </w:p>
    <w:p w14:paraId="0E18BE0E" w14:textId="77777777" w:rsidR="00544365" w:rsidRPr="00544365" w:rsidRDefault="00544365" w:rsidP="00544365">
      <w:pPr>
        <w:numPr>
          <w:ilvl w:val="0"/>
          <w:numId w:val="8"/>
        </w:numPr>
      </w:pPr>
      <w:r w:rsidRPr="00544365">
        <w:rPr>
          <w:b/>
          <w:bCs/>
        </w:rPr>
        <w:t>NFR2.2</w:t>
      </w:r>
      <w:r w:rsidRPr="00544365">
        <w:t xml:space="preserve"> Saving an inspection shall take no more than 2 seconds.</w:t>
      </w:r>
    </w:p>
    <w:p w14:paraId="663FE78A" w14:textId="77777777" w:rsidR="00544365" w:rsidRPr="00544365" w:rsidRDefault="00544365" w:rsidP="00544365">
      <w:pPr>
        <w:rPr>
          <w:b/>
          <w:bCs/>
        </w:rPr>
      </w:pPr>
      <w:r w:rsidRPr="00544365">
        <w:rPr>
          <w:b/>
          <w:bCs/>
        </w:rPr>
        <w:t>NFR3 – Security</w:t>
      </w:r>
    </w:p>
    <w:p w14:paraId="3CA28BC6" w14:textId="77777777" w:rsidR="00544365" w:rsidRPr="00544365" w:rsidRDefault="00544365" w:rsidP="00544365">
      <w:pPr>
        <w:numPr>
          <w:ilvl w:val="0"/>
          <w:numId w:val="9"/>
        </w:numPr>
      </w:pPr>
      <w:r w:rsidRPr="00544365">
        <w:rPr>
          <w:b/>
          <w:bCs/>
        </w:rPr>
        <w:t>NFR3.1</w:t>
      </w:r>
      <w:r w:rsidRPr="00544365">
        <w:t xml:space="preserve"> Only authenticated users shall access the system.</w:t>
      </w:r>
    </w:p>
    <w:p w14:paraId="42D90152" w14:textId="77777777" w:rsidR="00544365" w:rsidRPr="00544365" w:rsidRDefault="00544365" w:rsidP="00544365">
      <w:pPr>
        <w:numPr>
          <w:ilvl w:val="0"/>
          <w:numId w:val="9"/>
        </w:numPr>
      </w:pPr>
      <w:r w:rsidRPr="00544365">
        <w:rPr>
          <w:b/>
          <w:bCs/>
        </w:rPr>
        <w:t>NFR3.2</w:t>
      </w:r>
      <w:r w:rsidRPr="00544365">
        <w:t xml:space="preserve"> Data shall be encrypted during transmission (future online implementation).</w:t>
      </w:r>
    </w:p>
    <w:p w14:paraId="1A149131" w14:textId="77777777" w:rsidR="00544365" w:rsidRPr="00544365" w:rsidRDefault="00544365" w:rsidP="00544365">
      <w:pPr>
        <w:rPr>
          <w:b/>
          <w:bCs/>
        </w:rPr>
      </w:pPr>
      <w:r w:rsidRPr="00544365">
        <w:rPr>
          <w:b/>
          <w:bCs/>
        </w:rPr>
        <w:t>NFR4 – Reliability</w:t>
      </w:r>
    </w:p>
    <w:p w14:paraId="2212B595" w14:textId="77777777" w:rsidR="00544365" w:rsidRPr="00544365" w:rsidRDefault="00544365" w:rsidP="00544365">
      <w:pPr>
        <w:numPr>
          <w:ilvl w:val="0"/>
          <w:numId w:val="10"/>
        </w:numPr>
      </w:pPr>
      <w:r w:rsidRPr="00544365">
        <w:rPr>
          <w:b/>
          <w:bCs/>
        </w:rPr>
        <w:t>NFR4.1</w:t>
      </w:r>
      <w:r w:rsidRPr="00544365">
        <w:t xml:space="preserve"> The system shall prevent data loss if a device loses connection (local saving before sync).</w:t>
      </w:r>
    </w:p>
    <w:p w14:paraId="42CCD21F" w14:textId="77777777" w:rsidR="00544365" w:rsidRPr="00544365" w:rsidRDefault="00544365" w:rsidP="00544365">
      <w:pPr>
        <w:rPr>
          <w:b/>
          <w:bCs/>
        </w:rPr>
      </w:pPr>
      <w:r w:rsidRPr="00544365">
        <w:rPr>
          <w:b/>
          <w:bCs/>
        </w:rPr>
        <w:t>NFR5 – Maintainability</w:t>
      </w:r>
    </w:p>
    <w:p w14:paraId="46A5C38E" w14:textId="77777777" w:rsidR="00544365" w:rsidRPr="00544365" w:rsidRDefault="00544365" w:rsidP="00544365">
      <w:pPr>
        <w:numPr>
          <w:ilvl w:val="0"/>
          <w:numId w:val="11"/>
        </w:numPr>
      </w:pPr>
      <w:r w:rsidRPr="00544365">
        <w:rPr>
          <w:b/>
          <w:bCs/>
        </w:rPr>
        <w:t>NFR5.1</w:t>
      </w:r>
      <w:r w:rsidRPr="00544365">
        <w:t xml:space="preserve"> The system shall allow new inspection types and subchecks to be added without code changes (dynamic from database).</w:t>
      </w:r>
    </w:p>
    <w:p w14:paraId="604C05B0" w14:textId="53C5B34C" w:rsidR="00544365" w:rsidRPr="00544365" w:rsidRDefault="00544365" w:rsidP="00544365"/>
    <w:p w14:paraId="5F830861" w14:textId="56772923" w:rsidR="00544365" w:rsidRPr="00544365" w:rsidRDefault="00544365" w:rsidP="00544365">
      <w:pPr>
        <w:rPr>
          <w:b/>
          <w:bCs/>
        </w:rPr>
      </w:pPr>
      <w:r w:rsidRPr="00544365">
        <w:rPr>
          <w:b/>
          <w:bCs/>
        </w:rPr>
        <w:t>3. Actors</w:t>
      </w:r>
    </w:p>
    <w:p w14:paraId="40E54A1A" w14:textId="77777777" w:rsidR="00544365" w:rsidRPr="00544365" w:rsidRDefault="00544365" w:rsidP="00544365">
      <w:pPr>
        <w:numPr>
          <w:ilvl w:val="0"/>
          <w:numId w:val="12"/>
        </w:numPr>
      </w:pPr>
      <w:r w:rsidRPr="00544365">
        <w:rPr>
          <w:b/>
          <w:bCs/>
        </w:rPr>
        <w:t>Engineer</w:t>
      </w:r>
      <w:r w:rsidRPr="00544365">
        <w:t xml:space="preserve"> – performs inspections, submits forms.</w:t>
      </w:r>
    </w:p>
    <w:p w14:paraId="3758B19F" w14:textId="77777777" w:rsidR="00544365" w:rsidRPr="00544365" w:rsidRDefault="00544365" w:rsidP="00544365">
      <w:pPr>
        <w:numPr>
          <w:ilvl w:val="0"/>
          <w:numId w:val="12"/>
        </w:numPr>
      </w:pPr>
      <w:r w:rsidRPr="00544365">
        <w:rPr>
          <w:b/>
          <w:bCs/>
        </w:rPr>
        <w:t>Manager</w:t>
      </w:r>
      <w:r w:rsidRPr="00544365">
        <w:t xml:space="preserve"> – reviews inspection results, approves or escalates failures.</w:t>
      </w:r>
    </w:p>
    <w:p w14:paraId="60A2E2FF" w14:textId="7BC004C3" w:rsidR="00544365" w:rsidRPr="00544365" w:rsidRDefault="00544365" w:rsidP="00544365">
      <w:pPr>
        <w:numPr>
          <w:ilvl w:val="0"/>
          <w:numId w:val="12"/>
        </w:numPr>
      </w:pPr>
      <w:r w:rsidRPr="00544365">
        <w:rPr>
          <w:b/>
          <w:bCs/>
        </w:rPr>
        <w:t>Admin (future)</w:t>
      </w:r>
      <w:r w:rsidRPr="00544365">
        <w:t xml:space="preserve"> – manages users, updates </w:t>
      </w:r>
      <w:r w:rsidR="00453B51" w:rsidRPr="00544365">
        <w:t>sub check</w:t>
      </w:r>
      <w:r w:rsidRPr="00544365">
        <w:t xml:space="preserve"> definitions.</w:t>
      </w:r>
    </w:p>
    <w:p w14:paraId="63EB405A" w14:textId="75509EF4" w:rsidR="00544365" w:rsidRPr="00544365" w:rsidRDefault="00544365" w:rsidP="00544365"/>
    <w:p w14:paraId="5310B63A" w14:textId="12E84FF8" w:rsidR="00544365" w:rsidRPr="00544365" w:rsidRDefault="00544365" w:rsidP="00544365">
      <w:pPr>
        <w:rPr>
          <w:b/>
          <w:bCs/>
        </w:rPr>
      </w:pPr>
      <w:r w:rsidRPr="00544365">
        <w:rPr>
          <w:b/>
          <w:bCs/>
        </w:rPr>
        <w:t>4. Key Use Cases (Overview)</w:t>
      </w:r>
    </w:p>
    <w:p w14:paraId="432BC0BD" w14:textId="77777777" w:rsidR="00544365" w:rsidRPr="00544365" w:rsidRDefault="00544365" w:rsidP="00544365">
      <w:pPr>
        <w:numPr>
          <w:ilvl w:val="0"/>
          <w:numId w:val="13"/>
        </w:numPr>
      </w:pPr>
      <w:r w:rsidRPr="00544365">
        <w:rPr>
          <w:b/>
          <w:bCs/>
        </w:rPr>
        <w:t>Log in</w:t>
      </w:r>
    </w:p>
    <w:p w14:paraId="008DDB32" w14:textId="77777777" w:rsidR="00544365" w:rsidRPr="00544365" w:rsidRDefault="00544365" w:rsidP="00544365">
      <w:pPr>
        <w:numPr>
          <w:ilvl w:val="0"/>
          <w:numId w:val="13"/>
        </w:numPr>
      </w:pPr>
      <w:r w:rsidRPr="00544365">
        <w:rPr>
          <w:b/>
          <w:bCs/>
        </w:rPr>
        <w:t>Sign up (Engineer)</w:t>
      </w:r>
    </w:p>
    <w:p w14:paraId="5D1EBA0B" w14:textId="77777777" w:rsidR="00544365" w:rsidRPr="00544365" w:rsidRDefault="00544365" w:rsidP="00544365">
      <w:pPr>
        <w:numPr>
          <w:ilvl w:val="0"/>
          <w:numId w:val="13"/>
        </w:numPr>
      </w:pPr>
      <w:r w:rsidRPr="00544365">
        <w:rPr>
          <w:b/>
          <w:bCs/>
        </w:rPr>
        <w:t>Select Site and Zone</w:t>
      </w:r>
    </w:p>
    <w:p w14:paraId="7ED430A1" w14:textId="77777777" w:rsidR="00544365" w:rsidRPr="00544365" w:rsidRDefault="00544365" w:rsidP="00544365">
      <w:pPr>
        <w:numPr>
          <w:ilvl w:val="0"/>
          <w:numId w:val="13"/>
        </w:numPr>
      </w:pPr>
      <w:r w:rsidRPr="00544365">
        <w:rPr>
          <w:b/>
          <w:bCs/>
        </w:rPr>
        <w:t>Select Inspection Type</w:t>
      </w:r>
    </w:p>
    <w:p w14:paraId="2D5A86BA" w14:textId="77777777" w:rsidR="00544365" w:rsidRPr="00544365" w:rsidRDefault="00544365" w:rsidP="00544365">
      <w:pPr>
        <w:numPr>
          <w:ilvl w:val="0"/>
          <w:numId w:val="13"/>
        </w:numPr>
      </w:pPr>
      <w:r w:rsidRPr="00544365">
        <w:rPr>
          <w:b/>
          <w:bCs/>
        </w:rPr>
        <w:t>Complete Inspection Form</w:t>
      </w:r>
      <w:r w:rsidRPr="00544365">
        <w:t xml:space="preserve"> </w:t>
      </w:r>
      <w:r w:rsidRPr="00544365">
        <w:rPr>
          <w:i/>
          <w:iCs/>
        </w:rPr>
        <w:t>(main use case)</w:t>
      </w:r>
    </w:p>
    <w:p w14:paraId="04EF5954" w14:textId="77777777" w:rsidR="00544365" w:rsidRPr="00544365" w:rsidRDefault="00544365" w:rsidP="00544365">
      <w:pPr>
        <w:numPr>
          <w:ilvl w:val="0"/>
          <w:numId w:val="13"/>
        </w:numPr>
      </w:pPr>
      <w:r w:rsidRPr="00544365">
        <w:rPr>
          <w:b/>
          <w:bCs/>
        </w:rPr>
        <w:t>Attach Photos</w:t>
      </w:r>
    </w:p>
    <w:p w14:paraId="6D429121" w14:textId="77777777" w:rsidR="00544365" w:rsidRPr="00544365" w:rsidRDefault="00544365" w:rsidP="00544365">
      <w:pPr>
        <w:numPr>
          <w:ilvl w:val="0"/>
          <w:numId w:val="13"/>
        </w:numPr>
      </w:pPr>
      <w:r w:rsidRPr="00544365">
        <w:rPr>
          <w:b/>
          <w:bCs/>
        </w:rPr>
        <w:t>Save Inspection</w:t>
      </w:r>
    </w:p>
    <w:p w14:paraId="2DC67FDF" w14:textId="77777777" w:rsidR="00544365" w:rsidRPr="00544365" w:rsidRDefault="00544365" w:rsidP="00544365">
      <w:pPr>
        <w:numPr>
          <w:ilvl w:val="0"/>
          <w:numId w:val="13"/>
        </w:numPr>
      </w:pPr>
      <w:r w:rsidRPr="00544365">
        <w:rPr>
          <w:b/>
          <w:bCs/>
        </w:rPr>
        <w:lastRenderedPageBreak/>
        <w:t>Review Completed Inspections (Manager)</w:t>
      </w:r>
    </w:p>
    <w:p w14:paraId="7759351C" w14:textId="77777777" w:rsidR="00D644AF" w:rsidRDefault="00D644AF"/>
    <w:sectPr w:rsidR="00D64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2583E"/>
    <w:multiLevelType w:val="multilevel"/>
    <w:tmpl w:val="11AC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A14AE"/>
    <w:multiLevelType w:val="multilevel"/>
    <w:tmpl w:val="260E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313A9"/>
    <w:multiLevelType w:val="multilevel"/>
    <w:tmpl w:val="F584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85EB0"/>
    <w:multiLevelType w:val="multilevel"/>
    <w:tmpl w:val="9102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263EA9"/>
    <w:multiLevelType w:val="multilevel"/>
    <w:tmpl w:val="19B6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E2486"/>
    <w:multiLevelType w:val="multilevel"/>
    <w:tmpl w:val="E13E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78544B"/>
    <w:multiLevelType w:val="multilevel"/>
    <w:tmpl w:val="26C0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851B2B"/>
    <w:multiLevelType w:val="multilevel"/>
    <w:tmpl w:val="057A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7429CF"/>
    <w:multiLevelType w:val="multilevel"/>
    <w:tmpl w:val="6D52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D54D72"/>
    <w:multiLevelType w:val="multilevel"/>
    <w:tmpl w:val="9364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405585"/>
    <w:multiLevelType w:val="multilevel"/>
    <w:tmpl w:val="1708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293554"/>
    <w:multiLevelType w:val="multilevel"/>
    <w:tmpl w:val="0A86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DE69D6"/>
    <w:multiLevelType w:val="multilevel"/>
    <w:tmpl w:val="F19EC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533810">
    <w:abstractNumId w:val="8"/>
  </w:num>
  <w:num w:numId="2" w16cid:durableId="302006129">
    <w:abstractNumId w:val="10"/>
  </w:num>
  <w:num w:numId="3" w16cid:durableId="1969777956">
    <w:abstractNumId w:val="1"/>
  </w:num>
  <w:num w:numId="4" w16cid:durableId="675038712">
    <w:abstractNumId w:val="6"/>
  </w:num>
  <w:num w:numId="5" w16cid:durableId="1638947697">
    <w:abstractNumId w:val="11"/>
  </w:num>
  <w:num w:numId="6" w16cid:durableId="173883001">
    <w:abstractNumId w:val="4"/>
  </w:num>
  <w:num w:numId="7" w16cid:durableId="1476877979">
    <w:abstractNumId w:val="7"/>
  </w:num>
  <w:num w:numId="8" w16cid:durableId="1868134097">
    <w:abstractNumId w:val="3"/>
  </w:num>
  <w:num w:numId="9" w16cid:durableId="1102263555">
    <w:abstractNumId w:val="2"/>
  </w:num>
  <w:num w:numId="10" w16cid:durableId="855466893">
    <w:abstractNumId w:val="0"/>
  </w:num>
  <w:num w:numId="11" w16cid:durableId="1682705541">
    <w:abstractNumId w:val="5"/>
  </w:num>
  <w:num w:numId="12" w16cid:durableId="523177637">
    <w:abstractNumId w:val="9"/>
  </w:num>
  <w:num w:numId="13" w16cid:durableId="21334781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65"/>
    <w:rsid w:val="000A406C"/>
    <w:rsid w:val="001B3781"/>
    <w:rsid w:val="00453B51"/>
    <w:rsid w:val="00544365"/>
    <w:rsid w:val="008109C9"/>
    <w:rsid w:val="0092391D"/>
    <w:rsid w:val="00B64862"/>
    <w:rsid w:val="00D05155"/>
    <w:rsid w:val="00D6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1F684"/>
  <w15:chartTrackingRefBased/>
  <w15:docId w15:val="{BE29C98A-19AA-4DF1-9B44-28707BDB3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3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3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3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3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3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3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3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3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3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3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3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0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Brzozowski</dc:creator>
  <cp:keywords/>
  <dc:description/>
  <cp:lastModifiedBy>Lukasz Brzozowski</cp:lastModifiedBy>
  <cp:revision>3</cp:revision>
  <dcterms:created xsi:type="dcterms:W3CDTF">2025-07-21T15:18:00Z</dcterms:created>
  <dcterms:modified xsi:type="dcterms:W3CDTF">2025-07-21T19:36:00Z</dcterms:modified>
</cp:coreProperties>
</file>