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6D6E08FA" w:rsidR="00082BE7" w:rsidRDefault="00185191" w:rsidP="00C8776E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185191">
        <w:rPr>
          <w:sz w:val="28"/>
          <w:szCs w:val="28"/>
        </w:rPr>
        <w:t>IntelliJ</w:t>
      </w:r>
      <w:proofErr w:type="spellEnd"/>
      <w:r w:rsidRPr="00185191">
        <w:rPr>
          <w:sz w:val="28"/>
          <w:szCs w:val="28"/>
        </w:rPr>
        <w:t xml:space="preserve"> IDEA</w:t>
      </w:r>
    </w:p>
    <w:p w14:paraId="34E56AF2" w14:textId="6E6D4F84" w:rsidR="00C8776E" w:rsidRDefault="0093599D" w:rsidP="00C8776E">
      <w:pPr>
        <w:spacing w:after="0" w:line="240" w:lineRule="auto"/>
        <w:jc w:val="center"/>
      </w:pPr>
      <w:r w:rsidRPr="0093599D">
        <w:t>Notatki z obsługi środowiska IDE</w:t>
      </w:r>
    </w:p>
    <w:p w14:paraId="2B6A03EF" w14:textId="77777777" w:rsidR="0093599D" w:rsidRDefault="0093599D" w:rsidP="00C8776E">
      <w:pPr>
        <w:spacing w:after="0" w:line="240" w:lineRule="auto"/>
        <w:jc w:val="center"/>
      </w:pPr>
    </w:p>
    <w:p w14:paraId="0E82C0D6" w14:textId="5BCC4527" w:rsidR="00C8776E" w:rsidRDefault="00C8776E" w:rsidP="00C8776E">
      <w:pPr>
        <w:spacing w:after="0" w:line="240" w:lineRule="auto"/>
        <w:jc w:val="center"/>
      </w:pPr>
      <w:r>
        <w:t>--------------------------------------------------------------------------------------------------------------------------------------</w:t>
      </w:r>
    </w:p>
    <w:p w14:paraId="1E322CBE" w14:textId="2012DBB0" w:rsidR="00C94FDF" w:rsidRDefault="00B56861" w:rsidP="00C8776E">
      <w:pPr>
        <w:spacing w:after="0" w:line="240" w:lineRule="auto"/>
        <w:jc w:val="center"/>
      </w:pPr>
      <w:r>
        <w:t>P</w:t>
      </w:r>
      <w:r w:rsidR="00185191">
        <w:t>rzydatne procedury</w:t>
      </w:r>
      <w:r w:rsidR="00C8776E">
        <w:t xml:space="preserve"> i ustawienia</w:t>
      </w:r>
      <w:r w:rsidR="00185191">
        <w:t>:</w:t>
      </w:r>
    </w:p>
    <w:p w14:paraId="3B888491" w14:textId="628EEC79" w:rsidR="00C8776E" w:rsidRDefault="00C8776E" w:rsidP="00C8776E">
      <w:pPr>
        <w:spacing w:after="0" w:line="240" w:lineRule="auto"/>
        <w:jc w:val="center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750F396B" w:rsidR="00185191" w:rsidRDefault="00C8776E" w:rsidP="00185191">
      <w:pPr>
        <w:spacing w:after="0" w:line="240" w:lineRule="auto"/>
      </w:pPr>
      <w:r>
        <w:t>1.</w:t>
      </w:r>
      <w:r>
        <w:tab/>
      </w:r>
      <w:r w:rsidR="00185191">
        <w:t>Uporządkowanie kodu:</w:t>
      </w:r>
    </w:p>
    <w:p w14:paraId="5CEED3C0" w14:textId="21FAC32E" w:rsidR="00185191" w:rsidRDefault="00185191" w:rsidP="00C8776E">
      <w:pPr>
        <w:spacing w:after="0" w:line="240" w:lineRule="auto"/>
        <w:ind w:firstLine="708"/>
      </w:pPr>
      <w:r>
        <w:t xml:space="preserve">Menu – </w:t>
      </w:r>
      <w:proofErr w:type="spellStart"/>
      <w:r>
        <w:t>Code</w:t>
      </w:r>
      <w:proofErr w:type="spellEnd"/>
      <w:r>
        <w:t xml:space="preserve"> – Reformat </w:t>
      </w:r>
      <w:proofErr w:type="spellStart"/>
      <w:r>
        <w:t>Code</w:t>
      </w:r>
      <w:proofErr w:type="spellEnd"/>
    </w:p>
    <w:p w14:paraId="1A1F01D9" w14:textId="77777777" w:rsidR="007C3F4B" w:rsidRDefault="007C3F4B" w:rsidP="00185191">
      <w:pPr>
        <w:spacing w:after="0" w:line="240" w:lineRule="auto"/>
      </w:pPr>
    </w:p>
    <w:p w14:paraId="5A997371" w14:textId="61FDD2A9" w:rsidR="007C3F4B" w:rsidRDefault="00C8776E" w:rsidP="00185191">
      <w:pPr>
        <w:spacing w:after="0" w:line="240" w:lineRule="auto"/>
      </w:pPr>
      <w:r>
        <w:t>2.</w:t>
      </w:r>
      <w:r>
        <w:tab/>
      </w:r>
      <w:r w:rsidR="007C3F4B">
        <w:t xml:space="preserve">Automatyczne wstawienie </w:t>
      </w:r>
      <w:proofErr w:type="spellStart"/>
      <w:r w:rsidR="007C3F4B">
        <w:t>geterów</w:t>
      </w:r>
      <w:proofErr w:type="spellEnd"/>
      <w:r w:rsidR="007C3F4B">
        <w:t>, seterów i konstruktorów:</w:t>
      </w:r>
    </w:p>
    <w:p w14:paraId="71DF92DF" w14:textId="4832C9D6" w:rsidR="007C3F4B" w:rsidRDefault="007C3F4B" w:rsidP="00C8776E">
      <w:pPr>
        <w:spacing w:after="0" w:line="240" w:lineRule="auto"/>
        <w:ind w:firstLine="708"/>
      </w:pPr>
      <w:r>
        <w:t xml:space="preserve">PPM – Menu kontekstowe – </w:t>
      </w:r>
      <w:proofErr w:type="spellStart"/>
      <w:r>
        <w:t>Generate</w:t>
      </w:r>
      <w:proofErr w:type="spellEnd"/>
    </w:p>
    <w:p w14:paraId="484E1050" w14:textId="28563099" w:rsidR="007C3F4B" w:rsidRDefault="007C3F4B" w:rsidP="00C8776E">
      <w:pPr>
        <w:spacing w:after="0" w:line="240" w:lineRule="auto"/>
        <w:ind w:firstLine="708"/>
      </w:pPr>
      <w:r>
        <w:t>Alt + Insert</w:t>
      </w:r>
    </w:p>
    <w:p w14:paraId="0EA6F44E" w14:textId="77777777" w:rsidR="00BF5EAB" w:rsidRDefault="00BF5EAB" w:rsidP="00185191">
      <w:pPr>
        <w:spacing w:after="0" w:line="240" w:lineRule="auto"/>
      </w:pPr>
    </w:p>
    <w:p w14:paraId="5FC2D5F1" w14:textId="7B69151F" w:rsidR="00BF5EAB" w:rsidRDefault="00C8776E" w:rsidP="00185191">
      <w:pPr>
        <w:spacing w:after="0" w:line="240" w:lineRule="auto"/>
      </w:pPr>
      <w:r>
        <w:t>3.</w:t>
      </w:r>
      <w:r>
        <w:tab/>
      </w:r>
      <w:r w:rsidR="00BF5EAB">
        <w:t xml:space="preserve">Zmiana widoku elementów typu </w:t>
      </w:r>
      <w:proofErr w:type="spellStart"/>
      <w:r w:rsidR="00BF5EAB">
        <w:t>Package</w:t>
      </w:r>
      <w:proofErr w:type="spellEnd"/>
      <w:r w:rsidR="00BF5EAB">
        <w:t>:</w:t>
      </w:r>
    </w:p>
    <w:p w14:paraId="03598B6F" w14:textId="4092756F" w:rsidR="00BF5EAB" w:rsidRDefault="00BF5EAB" w:rsidP="00C8776E">
      <w:pPr>
        <w:spacing w:after="0" w:line="240" w:lineRule="auto"/>
        <w:ind w:firstLine="708"/>
      </w:pPr>
      <w:r>
        <w:t>Klikamy na ikonę trzech kropek nad drzewem projektu:</w:t>
      </w:r>
    </w:p>
    <w:p w14:paraId="7BD5127E" w14:textId="61176350" w:rsidR="00BF5EAB" w:rsidRDefault="00BF5EAB" w:rsidP="00C8776E">
      <w:pPr>
        <w:spacing w:after="0" w:line="240" w:lineRule="auto"/>
        <w:ind w:firstLine="708"/>
      </w:pPr>
      <w:proofErr w:type="spellStart"/>
      <w:r>
        <w:t>Options</w:t>
      </w:r>
      <w:proofErr w:type="spellEnd"/>
      <w:r>
        <w:t xml:space="preserve"> –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– Compact Middle </w:t>
      </w:r>
      <w:proofErr w:type="spellStart"/>
      <w:r>
        <w:t>Packages</w:t>
      </w:r>
      <w:proofErr w:type="spellEnd"/>
    </w:p>
    <w:sectPr w:rsidR="00BF5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85191"/>
    <w:rsid w:val="004776A3"/>
    <w:rsid w:val="00566762"/>
    <w:rsid w:val="007C3F4B"/>
    <w:rsid w:val="0093599D"/>
    <w:rsid w:val="009C5E05"/>
    <w:rsid w:val="00A1645A"/>
    <w:rsid w:val="00B56861"/>
    <w:rsid w:val="00BB13A6"/>
    <w:rsid w:val="00BB4B06"/>
    <w:rsid w:val="00BC0C34"/>
    <w:rsid w:val="00BD30D8"/>
    <w:rsid w:val="00BF5EAB"/>
    <w:rsid w:val="00C8776E"/>
    <w:rsid w:val="00C94FDF"/>
    <w:rsid w:val="00D22F38"/>
    <w:rsid w:val="00E9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23</cp:revision>
  <dcterms:created xsi:type="dcterms:W3CDTF">2023-08-07T15:15:00Z</dcterms:created>
  <dcterms:modified xsi:type="dcterms:W3CDTF">2023-11-08T17:59:00Z</dcterms:modified>
</cp:coreProperties>
</file>