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lastRenderedPageBreak/>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lastRenderedPageBreak/>
        <w:t>Pseudoklasy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2766E20D" w14:textId="1DC6ACB2" w:rsidR="00EE29F9" w:rsidRDefault="00EE29F9" w:rsidP="003D3B0B">
      <w:pPr>
        <w:spacing w:after="0" w:line="240" w:lineRule="auto"/>
        <w:ind w:firstLine="708"/>
        <w:jc w:val="both"/>
        <w:rPr>
          <w:rFonts w:cstheme="minorHAnsi"/>
        </w:rPr>
      </w:pPr>
      <w:r w:rsidRPr="00EE29F9">
        <w:rPr>
          <w:rFonts w:cstheme="minorHAnsi"/>
        </w:rPr>
        <w:t>input:not([type = "email"]) {background-color: grey;}</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Default="00B04E1A" w:rsidP="00B04E1A">
      <w:pPr>
        <w:spacing w:after="0" w:line="240" w:lineRule="auto"/>
        <w:ind w:left="708"/>
        <w:rPr>
          <w:rFonts w:cstheme="minorHAnsi"/>
        </w:rPr>
      </w:pPr>
      <w:r w:rsidRPr="00B04E1A">
        <w:rPr>
          <w:rFonts w:cstheme="minorHAnsi"/>
        </w:rPr>
        <w:t>h1 {color: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eżeli mamy element html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Mozilla Developer Network. Jest to portal skupiający wiedzę dotyczącą html,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r>
        <w:rPr>
          <w:rFonts w:cstheme="minorHAnsi"/>
        </w:rPr>
        <w:t>border-collapse</w:t>
      </w:r>
      <w:r w:rsidR="00AF47F5">
        <w:rPr>
          <w:rFonts w:cstheme="minorHAnsi"/>
        </w:rPr>
        <w:tab/>
      </w:r>
      <w:r w:rsidR="00AF47F5">
        <w:rPr>
          <w:rFonts w:cstheme="minorHAnsi"/>
        </w:rPr>
        <w:tab/>
        <w:t>font-stretch</w:t>
      </w:r>
      <w:r w:rsidR="00AF47F5">
        <w:rPr>
          <w:rFonts w:cstheme="minorHAnsi"/>
        </w:rPr>
        <w:tab/>
      </w:r>
      <w:r w:rsidR="00AF47F5">
        <w:rPr>
          <w:rFonts w:cstheme="minorHAnsi"/>
        </w:rPr>
        <w:tab/>
        <w:t>text-align-last</w:t>
      </w:r>
    </w:p>
    <w:p w14:paraId="03FF3DF0" w14:textId="0FF90859" w:rsidR="00AF47F5" w:rsidRPr="00AF47F5" w:rsidRDefault="00AF47F5" w:rsidP="00AF47F5">
      <w:pPr>
        <w:pStyle w:val="Akapitzlist"/>
        <w:spacing w:after="0" w:line="240" w:lineRule="auto"/>
        <w:jc w:val="both"/>
        <w:rPr>
          <w:rFonts w:cstheme="minorHAnsi"/>
        </w:rPr>
      </w:pPr>
      <w:r>
        <w:rPr>
          <w:rFonts w:cstheme="minorHAnsi"/>
        </w:rPr>
        <w:t>border-spacing</w:t>
      </w:r>
      <w:r>
        <w:rPr>
          <w:rFonts w:cstheme="minorHAnsi"/>
        </w:rPr>
        <w:tab/>
      </w:r>
      <w:r>
        <w:rPr>
          <w:rFonts w:cstheme="minorHAnsi"/>
        </w:rPr>
        <w:tab/>
        <w:t>font</w:t>
      </w:r>
      <w:r>
        <w:rPr>
          <w:rFonts w:cstheme="minorHAnsi"/>
        </w:rPr>
        <w:tab/>
      </w:r>
      <w:r>
        <w:rPr>
          <w:rFonts w:cstheme="minorHAnsi"/>
        </w:rPr>
        <w:tab/>
      </w:r>
      <w:r>
        <w:rPr>
          <w:rFonts w:cstheme="minorHAnsi"/>
        </w:rPr>
        <w:tab/>
        <w:t>text-decoration-color</w:t>
      </w:r>
    </w:p>
    <w:p w14:paraId="1CF123CB" w14:textId="114C0472" w:rsidR="00AF47F5" w:rsidRDefault="00AF47F5" w:rsidP="00647EB6">
      <w:pPr>
        <w:pStyle w:val="Akapitzlist"/>
        <w:spacing w:after="0" w:line="240" w:lineRule="auto"/>
        <w:jc w:val="both"/>
        <w:rPr>
          <w:rFonts w:cstheme="minorHAnsi"/>
        </w:rPr>
      </w:pPr>
      <w:r>
        <w:rPr>
          <w:rFonts w:cstheme="minorHAnsi"/>
        </w:rPr>
        <w:t>caption-side</w:t>
      </w:r>
      <w:r>
        <w:rPr>
          <w:rFonts w:cstheme="minorHAnsi"/>
        </w:rPr>
        <w:tab/>
      </w:r>
      <w:r>
        <w:rPr>
          <w:rFonts w:cstheme="minorHAnsi"/>
        </w:rPr>
        <w:tab/>
        <w:t>letter-spacing</w:t>
      </w:r>
      <w:r>
        <w:rPr>
          <w:rFonts w:cstheme="minorHAnsi"/>
        </w:rPr>
        <w:tab/>
      </w:r>
      <w:r>
        <w:rPr>
          <w:rFonts w:cstheme="minorHAnsi"/>
        </w:rPr>
        <w:tab/>
        <w:t>text-indent</w:t>
      </w:r>
    </w:p>
    <w:p w14:paraId="5E8AA94E" w14:textId="55536DFE" w:rsidR="00AF47F5" w:rsidRDefault="00AF47F5" w:rsidP="00647EB6">
      <w:pPr>
        <w:pStyle w:val="Akapitzlist"/>
        <w:spacing w:after="0" w:line="240" w:lineRule="auto"/>
        <w:jc w:val="both"/>
        <w:rPr>
          <w:rFonts w:cstheme="minorHAnsi"/>
        </w:rPr>
      </w:pPr>
      <w:r>
        <w:rPr>
          <w:rFonts w:cstheme="minorHAnsi"/>
        </w:rPr>
        <w:t>color</w:t>
      </w:r>
      <w:r>
        <w:rPr>
          <w:rFonts w:cstheme="minorHAnsi"/>
        </w:rPr>
        <w:tab/>
      </w:r>
      <w:r>
        <w:rPr>
          <w:rFonts w:cstheme="minorHAnsi"/>
        </w:rPr>
        <w:tab/>
      </w:r>
      <w:r>
        <w:rPr>
          <w:rFonts w:cstheme="minorHAnsi"/>
        </w:rPr>
        <w:tab/>
        <w:t>line-height</w:t>
      </w:r>
      <w:r>
        <w:rPr>
          <w:rFonts w:cstheme="minorHAnsi"/>
        </w:rPr>
        <w:tab/>
      </w:r>
      <w:r>
        <w:rPr>
          <w:rFonts w:cstheme="minorHAnsi"/>
        </w:rPr>
        <w:tab/>
      </w:r>
      <w:r w:rsidR="00F61B4A">
        <w:rPr>
          <w:rFonts w:cstheme="minorHAnsi"/>
        </w:rPr>
        <w:t>text-justify</w:t>
      </w:r>
    </w:p>
    <w:p w14:paraId="0B4FBEEB" w14:textId="16037950" w:rsidR="00AF47F5" w:rsidRDefault="00AF47F5" w:rsidP="00647EB6">
      <w:pPr>
        <w:pStyle w:val="Akapitzlist"/>
        <w:spacing w:after="0" w:line="240" w:lineRule="auto"/>
        <w:jc w:val="both"/>
        <w:rPr>
          <w:rFonts w:cstheme="minorHAnsi"/>
        </w:rPr>
      </w:pPr>
      <w:r>
        <w:rPr>
          <w:rFonts w:cstheme="minorHAnsi"/>
        </w:rPr>
        <w:t>cursor</w:t>
      </w:r>
      <w:r>
        <w:rPr>
          <w:rFonts w:cstheme="minorHAnsi"/>
        </w:rPr>
        <w:tab/>
      </w:r>
      <w:r>
        <w:rPr>
          <w:rFonts w:cstheme="minorHAnsi"/>
        </w:rPr>
        <w:tab/>
      </w:r>
      <w:r>
        <w:rPr>
          <w:rFonts w:cstheme="minorHAnsi"/>
        </w:rPr>
        <w:tab/>
        <w:t>list-style-image</w:t>
      </w:r>
      <w:r>
        <w:rPr>
          <w:rFonts w:cstheme="minorHAnsi"/>
        </w:rPr>
        <w:tab/>
      </w:r>
      <w:r>
        <w:rPr>
          <w:rFonts w:cstheme="minorHAnsi"/>
        </w:rPr>
        <w:tab/>
      </w:r>
      <w:r w:rsidR="00F61B4A">
        <w:rPr>
          <w:rFonts w:cstheme="minorHAnsi"/>
        </w:rPr>
        <w:t>text-shadow</w:t>
      </w:r>
    </w:p>
    <w:p w14:paraId="4AB9401A" w14:textId="453E1D68" w:rsidR="00AF47F5" w:rsidRDefault="00AF47F5" w:rsidP="00647EB6">
      <w:pPr>
        <w:pStyle w:val="Akapitzlist"/>
        <w:spacing w:after="0" w:line="240" w:lineRule="auto"/>
        <w:jc w:val="both"/>
        <w:rPr>
          <w:rFonts w:cstheme="minorHAnsi"/>
        </w:rPr>
      </w:pPr>
      <w:r>
        <w:rPr>
          <w:rFonts w:cstheme="minorHAnsi"/>
        </w:rPr>
        <w:t>direction</w:t>
      </w:r>
      <w:r>
        <w:rPr>
          <w:rFonts w:cstheme="minorHAnsi"/>
        </w:rPr>
        <w:tab/>
      </w:r>
      <w:r>
        <w:rPr>
          <w:rFonts w:cstheme="minorHAnsi"/>
        </w:rPr>
        <w:tab/>
        <w:t>list-style-position</w:t>
      </w:r>
      <w:r>
        <w:rPr>
          <w:rFonts w:cstheme="minorHAnsi"/>
        </w:rPr>
        <w:tab/>
      </w:r>
      <w:r w:rsidR="00F61B4A">
        <w:rPr>
          <w:rFonts w:cstheme="minorHAnsi"/>
        </w:rPr>
        <w:t>text-transform</w:t>
      </w:r>
    </w:p>
    <w:p w14:paraId="587585E4" w14:textId="0DB7A77C" w:rsidR="00AF47F5" w:rsidRDefault="00AF47F5" w:rsidP="00647EB6">
      <w:pPr>
        <w:pStyle w:val="Akapitzlist"/>
        <w:spacing w:after="0" w:line="240" w:lineRule="auto"/>
        <w:jc w:val="both"/>
        <w:rPr>
          <w:rFonts w:cstheme="minorHAnsi"/>
        </w:rPr>
      </w:pPr>
      <w:r>
        <w:rPr>
          <w:rFonts w:cstheme="minorHAnsi"/>
        </w:rPr>
        <w:t>empty-cells</w:t>
      </w:r>
      <w:r>
        <w:rPr>
          <w:rFonts w:cstheme="minorHAnsi"/>
        </w:rPr>
        <w:tab/>
      </w:r>
      <w:r>
        <w:rPr>
          <w:rFonts w:cstheme="minorHAnsi"/>
        </w:rPr>
        <w:tab/>
        <w:t>list-style-type</w:t>
      </w:r>
      <w:r>
        <w:rPr>
          <w:rFonts w:cstheme="minorHAnsi"/>
        </w:rPr>
        <w:tab/>
      </w:r>
      <w:r>
        <w:rPr>
          <w:rFonts w:cstheme="minorHAnsi"/>
        </w:rPr>
        <w:tab/>
      </w:r>
      <w:r w:rsidR="00F61B4A">
        <w:rPr>
          <w:rFonts w:cstheme="minorHAnsi"/>
        </w:rPr>
        <w:t>visibility</w:t>
      </w:r>
    </w:p>
    <w:p w14:paraId="19DC1561" w14:textId="76D7C98B" w:rsidR="00AF47F5" w:rsidRDefault="00AF47F5" w:rsidP="00647EB6">
      <w:pPr>
        <w:pStyle w:val="Akapitzlist"/>
        <w:spacing w:after="0" w:line="240" w:lineRule="auto"/>
        <w:jc w:val="both"/>
        <w:rPr>
          <w:rFonts w:cstheme="minorHAnsi"/>
        </w:rPr>
      </w:pPr>
      <w:r>
        <w:rPr>
          <w:rFonts w:cstheme="minorHAnsi"/>
        </w:rPr>
        <w:lastRenderedPageBreak/>
        <w:t>font-family</w:t>
      </w:r>
      <w:r>
        <w:rPr>
          <w:rFonts w:cstheme="minorHAnsi"/>
        </w:rPr>
        <w:tab/>
      </w:r>
      <w:r>
        <w:rPr>
          <w:rFonts w:cstheme="minorHAnsi"/>
        </w:rPr>
        <w:tab/>
        <w:t>list-style</w:t>
      </w:r>
      <w:r>
        <w:rPr>
          <w:rFonts w:cstheme="minorHAnsi"/>
        </w:rPr>
        <w:tab/>
      </w:r>
      <w:r>
        <w:rPr>
          <w:rFonts w:cstheme="minorHAnsi"/>
        </w:rPr>
        <w:tab/>
      </w:r>
      <w:r w:rsidR="00F61B4A">
        <w:rPr>
          <w:rFonts w:cstheme="minorHAnsi"/>
        </w:rPr>
        <w:t>white-space</w:t>
      </w:r>
    </w:p>
    <w:p w14:paraId="2D77A50E" w14:textId="7265310C" w:rsidR="00AF47F5" w:rsidRDefault="00AF47F5" w:rsidP="00647EB6">
      <w:pPr>
        <w:pStyle w:val="Akapitzlist"/>
        <w:spacing w:after="0" w:line="240" w:lineRule="auto"/>
        <w:jc w:val="both"/>
        <w:rPr>
          <w:rFonts w:cstheme="minorHAnsi"/>
        </w:rPr>
      </w:pPr>
      <w:r>
        <w:rPr>
          <w:rFonts w:cstheme="minorHAnsi"/>
        </w:rPr>
        <w:t>font-size</w:t>
      </w:r>
      <w:r>
        <w:rPr>
          <w:rFonts w:cstheme="minorHAnsi"/>
        </w:rPr>
        <w:tab/>
      </w:r>
      <w:r>
        <w:rPr>
          <w:rFonts w:cstheme="minorHAnsi"/>
        </w:rPr>
        <w:tab/>
        <w:t>orphans</w:t>
      </w:r>
      <w:r>
        <w:rPr>
          <w:rFonts w:cstheme="minorHAnsi"/>
        </w:rPr>
        <w:tab/>
      </w:r>
      <w:r>
        <w:rPr>
          <w:rFonts w:cstheme="minorHAnsi"/>
        </w:rPr>
        <w:tab/>
      </w:r>
      <w:r w:rsidR="00F61B4A">
        <w:rPr>
          <w:rFonts w:cstheme="minorHAnsi"/>
        </w:rPr>
        <w:t>widows</w:t>
      </w:r>
    </w:p>
    <w:p w14:paraId="58B18B61" w14:textId="6276B3F0" w:rsidR="00AF47F5" w:rsidRDefault="00AF47F5" w:rsidP="00647EB6">
      <w:pPr>
        <w:pStyle w:val="Akapitzlist"/>
        <w:spacing w:after="0" w:line="240" w:lineRule="auto"/>
        <w:jc w:val="both"/>
        <w:rPr>
          <w:rFonts w:cstheme="minorHAnsi"/>
        </w:rPr>
      </w:pPr>
      <w:r>
        <w:rPr>
          <w:rFonts w:cstheme="minorHAnsi"/>
        </w:rPr>
        <w:t>font-style</w:t>
      </w:r>
      <w:r>
        <w:rPr>
          <w:rFonts w:cstheme="minorHAnsi"/>
        </w:rPr>
        <w:tab/>
      </w:r>
      <w:r>
        <w:rPr>
          <w:rFonts w:cstheme="minorHAnsi"/>
        </w:rPr>
        <w:tab/>
        <w:t>quotes</w:t>
      </w:r>
      <w:r>
        <w:rPr>
          <w:rFonts w:cstheme="minorHAnsi"/>
        </w:rPr>
        <w:tab/>
      </w:r>
      <w:r>
        <w:rPr>
          <w:rFonts w:cstheme="minorHAnsi"/>
        </w:rPr>
        <w:tab/>
      </w:r>
      <w:r>
        <w:rPr>
          <w:rFonts w:cstheme="minorHAnsi"/>
        </w:rPr>
        <w:tab/>
      </w:r>
      <w:r w:rsidR="00F61B4A">
        <w:rPr>
          <w:rFonts w:cstheme="minorHAnsi"/>
        </w:rPr>
        <w:t>word-break</w:t>
      </w:r>
    </w:p>
    <w:p w14:paraId="0A4A9B4D" w14:textId="5BDC8251" w:rsidR="00AF47F5" w:rsidRDefault="00AF47F5" w:rsidP="00647EB6">
      <w:pPr>
        <w:pStyle w:val="Akapitzlist"/>
        <w:spacing w:after="0" w:line="240" w:lineRule="auto"/>
        <w:jc w:val="both"/>
        <w:rPr>
          <w:rFonts w:cstheme="minorHAnsi"/>
        </w:rPr>
      </w:pPr>
      <w:r>
        <w:rPr>
          <w:rFonts w:cstheme="minorHAnsi"/>
        </w:rPr>
        <w:t>font-variant</w:t>
      </w:r>
      <w:r>
        <w:rPr>
          <w:rFonts w:cstheme="minorHAnsi"/>
        </w:rPr>
        <w:tab/>
      </w:r>
      <w:r>
        <w:rPr>
          <w:rFonts w:cstheme="minorHAnsi"/>
        </w:rPr>
        <w:tab/>
        <w:t>tab-size</w:t>
      </w:r>
      <w:r>
        <w:rPr>
          <w:rFonts w:cstheme="minorHAnsi"/>
        </w:rPr>
        <w:tab/>
      </w:r>
      <w:r>
        <w:rPr>
          <w:rFonts w:cstheme="minorHAnsi"/>
        </w:rPr>
        <w:tab/>
      </w:r>
      <w:r>
        <w:rPr>
          <w:rFonts w:cstheme="minorHAnsi"/>
        </w:rPr>
        <w:tab/>
      </w:r>
      <w:r w:rsidR="00F61B4A">
        <w:rPr>
          <w:rFonts w:cstheme="minorHAnsi"/>
        </w:rPr>
        <w:t>word-spacing</w:t>
      </w:r>
    </w:p>
    <w:p w14:paraId="264D17F9" w14:textId="533B47D5" w:rsidR="00AF47F5" w:rsidRDefault="00AF47F5" w:rsidP="00647EB6">
      <w:pPr>
        <w:pStyle w:val="Akapitzlist"/>
        <w:spacing w:after="0" w:line="240" w:lineRule="auto"/>
        <w:jc w:val="both"/>
        <w:rPr>
          <w:rFonts w:cstheme="minorHAnsi"/>
        </w:rPr>
      </w:pPr>
      <w:r>
        <w:rPr>
          <w:rFonts w:cstheme="minorHAnsi"/>
        </w:rPr>
        <w:t>font-weight</w:t>
      </w:r>
      <w:r>
        <w:rPr>
          <w:rFonts w:cstheme="minorHAnsi"/>
        </w:rPr>
        <w:tab/>
      </w:r>
      <w:r>
        <w:rPr>
          <w:rFonts w:cstheme="minorHAnsi"/>
        </w:rPr>
        <w:tab/>
        <w:t>text-align</w:t>
      </w:r>
      <w:r>
        <w:rPr>
          <w:rFonts w:cstheme="minorHAnsi"/>
        </w:rPr>
        <w:tab/>
      </w:r>
      <w:r>
        <w:rPr>
          <w:rFonts w:cstheme="minorHAnsi"/>
        </w:rPr>
        <w:tab/>
      </w:r>
      <w:r w:rsidR="00F61B4A">
        <w:rPr>
          <w:rFonts w:cstheme="minorHAnsi"/>
        </w:rPr>
        <w:t>word-wrap</w:t>
      </w:r>
    </w:p>
    <w:p w14:paraId="6DAE3A3E" w14:textId="6CD26376" w:rsidR="00DF0E81" w:rsidRPr="003D3B0B" w:rsidRDefault="00AF47F5" w:rsidP="003D3B0B">
      <w:pPr>
        <w:pStyle w:val="Akapitzlist"/>
        <w:spacing w:after="0" w:line="240" w:lineRule="auto"/>
        <w:jc w:val="both"/>
        <w:rPr>
          <w:rFonts w:cstheme="minorHAnsi"/>
        </w:rPr>
      </w:pPr>
      <w:r>
        <w:rPr>
          <w:rFonts w:cstheme="minorHAnsi"/>
        </w:rPr>
        <w:t>font-size-adjust</w:t>
      </w: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z inherit oraz wartość initial:</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Polecenie initial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Polecenie inherit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{color: blue;}</w:t>
      </w:r>
    </w:p>
    <w:p w14:paraId="70784946" w14:textId="531C7B59" w:rsidR="00075039" w:rsidRPr="00075039" w:rsidRDefault="00075039" w:rsidP="00075039">
      <w:pPr>
        <w:pStyle w:val="Akapitzlist"/>
        <w:spacing w:after="0" w:line="240" w:lineRule="auto"/>
        <w:jc w:val="both"/>
        <w:rPr>
          <w:rFonts w:cstheme="minorHAnsi"/>
        </w:rPr>
      </w:pPr>
      <w:r w:rsidRPr="00075039">
        <w:rPr>
          <w:rFonts w:cstheme="minorHAnsi"/>
        </w:rPr>
        <w:t>header {color: green;}</w:t>
      </w:r>
    </w:p>
    <w:p w14:paraId="519FF3DF" w14:textId="5C35F815" w:rsidR="00075039" w:rsidRPr="00075039" w:rsidRDefault="00075039" w:rsidP="00075039">
      <w:pPr>
        <w:pStyle w:val="Akapitzlist"/>
        <w:spacing w:after="0" w:line="240" w:lineRule="auto"/>
        <w:jc w:val="both"/>
        <w:rPr>
          <w:rFonts w:cstheme="minorHAnsi"/>
        </w:rPr>
      </w:pPr>
      <w:r w:rsidRPr="00075039">
        <w:rPr>
          <w:rFonts w:cstheme="minorHAnsi"/>
        </w:rPr>
        <w:t>header a {color: inherit;}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r w:rsidRPr="00075039">
        <w:rPr>
          <w:rFonts w:cstheme="minorHAnsi"/>
        </w:rPr>
        <w:t>header p {color: initial;}</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Kod html:</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border-style: dotted;</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border-color: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border-width: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color: green;</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article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background-color: orange;</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border: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Kod html:</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&lt;article&gt; Kolejny testowy tekst &lt;/article&gt;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Można posługiwać się precyzyjnym określaniem koloru z funkcją rgb stosując zapis liczbowy z zakresu od 0 do 255. Dodatkowo funkcja rgba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style="color: rgb(0, 0, 0);"&gt;czarny rgb&lt;/p&gt;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style="color: rgb(255, 255, 255); background-color: black;"&gt;biały rgb&lt;/p&gt;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style="color: rgb(255, 255, 0);"&gt;żółty rgb&lt;/p&gt;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style="color: rgb(0, 255, 0);"&gt;zielony rgb&lt;/p&gt;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style="color: rgb(0, 0, 255);"&gt;niebieski rgb&lt;/p&gt;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style="color: rgb(0, 255, 255);"&gt;aqua rgb&lt;/p&gt;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style="color: rgb(255, 0, 255);"&gt;różowy magenta rgb&lt;/p&gt;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style="color: rgb(128, 128, 128);"&gt;szary rgb&lt;/p&gt;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style="color: rgb(255, 0, 0);"&gt;czerowny rgb&lt;/p&gt;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&lt;!-- Funkcja rgba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1);"&gt;czerowny rgba&lt;/p&gt;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0.75);"&gt;czerowny 75% rgba&lt;/p&gt;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0.50);"&gt;czerowny 50% rgba&lt;/p&gt;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0.25);"&gt;czerowny 25% rgba&lt;/p&gt;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style="color: rgba(255, 0, 0, 0.1);"&gt;czerowny 10% rgba&lt;/p&gt;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style="color: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style="color: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style="color: #FFFFFF; background-color: black;"&gt;biały&lt;/p&gt;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style="color: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style="color: hsl(360,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style="color: hsl(360,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font-size: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border: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r w:rsidRPr="00583892">
        <w:rPr>
          <w:rFonts w:cstheme="minorHAnsi"/>
        </w:rPr>
        <w:t>div</w:t>
      </w:r>
      <w:r w:rsidR="00FA483E">
        <w:rPr>
          <w:rFonts w:cstheme="minorHAnsi"/>
        </w:rPr>
        <w:t>.test</w:t>
      </w:r>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green;</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width: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height: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padding: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margin: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color: black;</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r w:rsidRPr="00583892">
        <w:rPr>
          <w:rFonts w:cstheme="minorHAnsi"/>
        </w:rPr>
        <w:t>article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width: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height: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Kod html:</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id="content"&gt;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&lt;div class="test"&gt;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&lt;article&gt;</w:t>
      </w:r>
      <w:r>
        <w:rPr>
          <w:rFonts w:cstheme="minorHAnsi"/>
        </w:rPr>
        <w:t xml:space="preserve"> t</w:t>
      </w:r>
      <w:r w:rsidRPr="00FA483E">
        <w:rPr>
          <w:rFonts w:cstheme="minorHAnsi"/>
        </w:rPr>
        <w:t>estowy tekst</w:t>
      </w:r>
      <w:r>
        <w:rPr>
          <w:rFonts w:cstheme="minorHAnsi"/>
        </w:rPr>
        <w:t xml:space="preserve"> </w:t>
      </w:r>
      <w:r w:rsidRPr="00FA483E">
        <w:rPr>
          <w:rFonts w:cstheme="minorHAnsi"/>
        </w:rPr>
        <w:t>&lt;/article&gt;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Właściwości CSS padding</w:t>
      </w:r>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Właściwości CSS margin</w:t>
      </w:r>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{font-size: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{font-size: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 xml:space="preserve">.in {font-size: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 xml:space="preserve">.pt {font-size: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 xml:space="preserve">.pc {font-size: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Kod html:</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&lt;article&gt;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class="pc"&gt;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&lt;/article&gt;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Zalecane do stosowania dla stron www są jednostki px,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Jednostki względne jek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r w:rsidRPr="007472F2">
        <w:rPr>
          <w:rFonts w:cstheme="minorHAnsi"/>
        </w:rPr>
        <w:t>article p {font-size: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p span {font-size: 1.25em;}   /* 19.2px x 1.25 = 24px ponieważ span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Kod html:</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Naglówek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&lt;p&gt;&lt;span&gt; Autor: Łukasz &lt;/span&gt;&lt;/p&gt;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{font-size: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{font-size: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ul ul {font-size: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Kod html:</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r w:rsidRPr="00AC7E81">
        <w:rPr>
          <w:rFonts w:cstheme="minorHAnsi"/>
        </w:rPr>
        <w:t>tzw root'a którym jest selektor html.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r w:rsidRPr="00AC7E81">
        <w:rPr>
          <w:rFonts w:cstheme="minorHAnsi"/>
        </w:rPr>
        <w:t>html {font-size: 32px;}</w:t>
      </w:r>
      <w:r>
        <w:rPr>
          <w:rFonts w:cstheme="minorHAnsi"/>
        </w:rPr>
        <w:tab/>
      </w:r>
      <w:r>
        <w:rPr>
          <w:rFonts w:cstheme="minorHAnsi"/>
        </w:rPr>
        <w:tab/>
      </w:r>
      <w:r w:rsidRPr="00AC7E81">
        <w:rPr>
          <w:rFonts w:cstheme="minorHAnsi"/>
        </w:rPr>
        <w:t>/* Zamiast html można napisać :root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{font-size: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Kod html:</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okna renderowania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r w:rsidRPr="006E1700">
        <w:rPr>
          <w:rFonts w:cstheme="minorHAnsi"/>
        </w:rPr>
        <w:lastRenderedPageBreak/>
        <w:t>vh - 1/100 dostępnej wysokości</w:t>
      </w:r>
    </w:p>
    <w:p w14:paraId="672B0F65" w14:textId="683A70F5" w:rsidR="006E1700" w:rsidRPr="006E1700" w:rsidRDefault="006E1700" w:rsidP="006E1700">
      <w:pPr>
        <w:pStyle w:val="Akapitzlist"/>
        <w:spacing w:after="0" w:line="240" w:lineRule="auto"/>
        <w:jc w:val="both"/>
        <w:rPr>
          <w:rFonts w:cstheme="minorHAnsi"/>
        </w:rPr>
      </w:pPr>
      <w:r w:rsidRPr="006E1700">
        <w:rPr>
          <w:rFonts w:cstheme="minorHAnsi"/>
        </w:rPr>
        <w:t>vw - 1/100 dostępnej szerokości</w:t>
      </w:r>
    </w:p>
    <w:p w14:paraId="79FA9238" w14:textId="250C6137" w:rsidR="006E1700" w:rsidRPr="006E1700" w:rsidRDefault="006E1700" w:rsidP="006E1700">
      <w:pPr>
        <w:pStyle w:val="Akapitzlist"/>
        <w:spacing w:after="0" w:line="240" w:lineRule="auto"/>
        <w:jc w:val="both"/>
        <w:rPr>
          <w:rFonts w:cstheme="minorHAnsi"/>
        </w:rPr>
      </w:pPr>
      <w:r w:rsidRPr="006E1700">
        <w:rPr>
          <w:rFonts w:cstheme="minorHAnsi"/>
        </w:rPr>
        <w:t>vmin - 1/100 mniejszej wartości wysokości lub szerokości</w:t>
      </w:r>
    </w:p>
    <w:p w14:paraId="5069748C" w14:textId="66FA3845" w:rsidR="00D757E3" w:rsidRDefault="006E1700" w:rsidP="006E1700">
      <w:pPr>
        <w:pStyle w:val="Akapitzlist"/>
        <w:spacing w:after="0" w:line="240" w:lineRule="auto"/>
        <w:jc w:val="both"/>
        <w:rPr>
          <w:rFonts w:cstheme="minorHAnsi"/>
        </w:rPr>
      </w:pPr>
      <w:r w:rsidRPr="006E1700">
        <w:rPr>
          <w:rFonts w:cstheme="minorHAnsi"/>
        </w:rPr>
        <w:t>vmax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r w:rsidRPr="006E1700">
        <w:rPr>
          <w:rFonts w:cstheme="minorHAnsi"/>
        </w:rPr>
        <w:t>background: red;</w:t>
      </w:r>
    </w:p>
    <w:p w14:paraId="785B5535" w14:textId="4229086E" w:rsidR="006E1700" w:rsidRPr="006E1700" w:rsidRDefault="006E1700" w:rsidP="006E1700">
      <w:pPr>
        <w:pStyle w:val="Akapitzlist"/>
        <w:spacing w:after="0" w:line="240" w:lineRule="auto"/>
        <w:ind w:firstLine="696"/>
        <w:jc w:val="both"/>
        <w:rPr>
          <w:rFonts w:cstheme="minorHAnsi"/>
        </w:rPr>
      </w:pPr>
      <w:r w:rsidRPr="006E1700">
        <w:rPr>
          <w:rFonts w:cstheme="minorHAnsi"/>
        </w:rPr>
        <w:t>width: 50vw;</w:t>
      </w:r>
    </w:p>
    <w:p w14:paraId="62E0CC3C" w14:textId="3357B1B3" w:rsidR="006E1700" w:rsidRPr="006E1700" w:rsidRDefault="006E1700" w:rsidP="006E1700">
      <w:pPr>
        <w:pStyle w:val="Akapitzlist"/>
        <w:spacing w:after="0" w:line="240" w:lineRule="auto"/>
        <w:ind w:firstLine="696"/>
        <w:jc w:val="both"/>
        <w:rPr>
          <w:rFonts w:cstheme="minorHAnsi"/>
        </w:rPr>
      </w:pPr>
      <w:r w:rsidRPr="006E1700">
        <w:rPr>
          <w:rFonts w:cstheme="minorHAnsi"/>
        </w:rPr>
        <w:t>font-size: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r w:rsidR="006E1700" w:rsidRPr="006E1700">
        <w:rPr>
          <w:rFonts w:cstheme="minorHAnsi"/>
        </w:rPr>
        <w:t>article</w:t>
      </w:r>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r w:rsidRPr="006E1700">
        <w:rPr>
          <w:rFonts w:cstheme="minorHAnsi"/>
        </w:rPr>
        <w:t>background: green;</w:t>
      </w:r>
    </w:p>
    <w:p w14:paraId="36EA2441" w14:textId="495BC020" w:rsidR="006E1700" w:rsidRDefault="006E1700" w:rsidP="006E1700">
      <w:pPr>
        <w:pStyle w:val="Akapitzlist"/>
        <w:spacing w:after="0" w:line="240" w:lineRule="auto"/>
        <w:ind w:firstLine="696"/>
        <w:jc w:val="both"/>
        <w:rPr>
          <w:rFonts w:cstheme="minorHAnsi"/>
        </w:rPr>
      </w:pPr>
      <w:r w:rsidRPr="006E1700">
        <w:rPr>
          <w:rFonts w:cstheme="minorHAnsi"/>
        </w:rPr>
        <w:t>width: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Kod html:</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&lt;article&gt;</w:t>
      </w:r>
      <w:r>
        <w:rPr>
          <w:rFonts w:cstheme="minorHAnsi"/>
        </w:rPr>
        <w:t xml:space="preserve"> </w:t>
      </w:r>
      <w:r w:rsidRPr="00394C1D">
        <w:rPr>
          <w:rFonts w:cstheme="minorHAnsi"/>
        </w:rPr>
        <w:t>Article element</w:t>
      </w:r>
      <w:r>
        <w:rPr>
          <w:rFonts w:cstheme="minorHAnsi"/>
        </w:rPr>
        <w:t xml:space="preserve"> </w:t>
      </w:r>
      <w:r w:rsidRPr="00394C1D">
        <w:rPr>
          <w:rFonts w:cstheme="minorHAnsi"/>
        </w:rPr>
        <w:t>&lt;/article&gt;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Właściwość font-family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Wypisując w font-family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article {</w:t>
      </w:r>
      <w:r>
        <w:rPr>
          <w:rFonts w:cstheme="minorHAnsi"/>
        </w:rPr>
        <w:t xml:space="preserve"> </w:t>
      </w:r>
      <w:r w:rsidRPr="00547D18">
        <w:rPr>
          <w:rFonts w:cstheme="minorHAnsi"/>
        </w:rPr>
        <w:t>font-family: Arial, Helvetica, sans-serif; }</w:t>
      </w:r>
      <w:r>
        <w:rPr>
          <w:rFonts w:cstheme="minorHAnsi"/>
        </w:rPr>
        <w:tab/>
      </w:r>
      <w:r>
        <w:rPr>
          <w:rFonts w:cstheme="minorHAnsi"/>
        </w:rPr>
        <w:tab/>
      </w:r>
      <w:r w:rsidRPr="00547D18">
        <w:rPr>
          <w:rFonts w:cstheme="minorHAnsi"/>
        </w:rPr>
        <w:t>/* Czcionki bezszeryfowe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zaspisać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r w:rsidRPr="00547D18">
        <w:rPr>
          <w:rFonts w:cstheme="minorHAnsi"/>
        </w:rPr>
        <w:t>font-family: 'Times New Roman', Times, serif;</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r w:rsidRPr="00547D18">
        <w:rPr>
          <w:rFonts w:cstheme="minorHAnsi"/>
        </w:rPr>
        <w:t>font-family: 'Courier New', Courier, monospace;</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&lt;article&gt;Czcionka bezszeryfowa&lt;/article&gt;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Właściwość font-weight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font-size: larger;</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font-family: Arial, Helvetica, sans-serif;</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normal, bold, bolder, lighter.</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normal;"&gt; Czcionka normal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bold;"&gt; Czcionka bold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bolder;"&gt; Czcionka bolder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lighter;"&gt; Czcionka lighter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&lt;head&gt;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charset="UTF-8"&gt;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name="viewport" content="width=device-width, initial-scale=1.0"&gt;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&lt;title&gt;Document&lt;/title&gt;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&lt;head&gt;.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odowłujemy się do nowych czcionek poprzez font-family.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font-family: 'Dosis', sans-serif;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r w:rsidRPr="0050357B">
        <w:rPr>
          <w:rFonts w:cstheme="minorHAnsi"/>
        </w:rPr>
        <w:t>font-family: 'Dosis', sans-serif;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rel="preconnect" href="https://fonts.googleapis.com"&gt;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rel="preconnect" href="https://fonts.gstatic.com" crossorigin&gt;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rel="stylesheet"&gt;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&lt;/head&gt;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Właściwość font-size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&lt;h1&gt;Heading level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&lt;h2&gt;Heading level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&lt;h3&gt;Heading level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&lt;h4&gt;Heading level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&lt;h5&gt;Heading level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&lt;h6&gt;Heading level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font-size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html.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przyskalowaniu.</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html {font-size: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article {font-size: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{font-size: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span { font-size: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&lt;p&gt;&lt;span&gt;Autor: Łukasz 10.56px&lt;/span&gt;&lt;/p&gt;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Właściwość font-size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Jednostka względna do głównego elementu html.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large"&gt;large&lt;/p&gt;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x-large"&gt;x-large&lt;/p&gt;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xx-large"&gt;xx-large&lt;/p&gt;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style="font-size: smaller"&gt;smaller&lt;/p&gt;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larger"&gt;larger&lt;/p&gt;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Właściwość font-style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{font-style: italic;}    /* Kursywa stworzona przez disigner'a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{font-style: oblique;}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{font-style: normal;}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class="n"&gt;Tekst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Właściwość font-</w:t>
      </w:r>
      <w:r>
        <w:rPr>
          <w:rFonts w:cstheme="minorHAnsi"/>
        </w:rPr>
        <w:t>variant: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{font-variant: small-caps;}</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class="s"&gt;Tekst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Właściwość font</w:t>
      </w:r>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font: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font-style font-variant font-weight font-size/line-height font-family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font-style i font-family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{font: italic bold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{font: normal Helvetica;}</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{font: small-caps bold 16px/30px Georgia, serif;}</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class="font1"&gt;.font1 italic bold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class="font2"&gt;.font2 normal short font&lt;/p&gt;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class="font3"&gt;.font3 small-caps bold 16px, line height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text-transform</w:t>
      </w:r>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.uppercase {text-transform: uppercase;}</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.capitalize {text-transform: capitalize;}</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.lowercase {text-transform: lowercase;}</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class="uppercase"&gt;Tekst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class="capitalize"&gt;Pierwsze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class="lowercase"&gt;TEkst MAjący maŁE LItery&lt;/p&gt;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text-decoration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.underline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 underline;</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text-decoration-style: dotted;</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text-decoration-color: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.overline {text-decoration: overline;}</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.line-through {text-decoration: line-through;}</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class="underline"&gt;Tekst underline&lt;/p&gt;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class="overline"&gt;Tekst overline&lt;/p&gt;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class="line-through"&gt;Tekst line-through&lt;/line-through&gt;&lt;/p&gt;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text-align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{border: 2px solid rgb(0,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.align-left {text-align: left;}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.align-right {text-align: right;}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.align-center {text-align: center;}</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.align-justify {text-align: justify;}</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class="align-left"&gt;Lorem ipsum dolor sit amet.&lt;/p&gt;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class="align-right"&gt;Lorem ipsum dolor sit amet.&lt;/p&gt;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class="align-center"&gt;Lorem ipsum dolor sit amet.&lt;/p&gt;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class="align-justify"&gt;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określoną jako line-height.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r w:rsidRPr="00CC10EA">
        <w:rPr>
          <w:rFonts w:cstheme="minorHAnsi"/>
        </w:rPr>
        <w:t>line-height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line-height: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font-size: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{border: 2px solid rgb(0, 0, 0); font-size: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{line-height: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{line-height: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px.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{line-height: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{line-height: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{line-height: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vertical-align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.baseline {vertical-align: baseline;}</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.sub {vertical-align: sub;}</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{vertical-align: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&lt;span class="baseline"&gt; testowy &lt;/span&gt;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&lt;span class="sub"&gt; testowy &lt;/span&gt;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&lt;span class="super"&gt; testowy &lt;/span&gt;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Wcięcie pierwszego wiersza text-indent.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{text-align: justify;}</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{text-indent: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{text-indent: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{text-indent: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{text-indent: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word-spacing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normal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.ws-normal {word-spacing: normal;}</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{word-spacing: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{word-spacing: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class="ws-normal"&gt;Przykładowy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class="ws2em"&gt;Przykładowy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class="ws-02"&gt;Przykładowy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letter-spacing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normal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.ls-normal {letter-spacing: normal;}</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{letter-spacing: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{letter-spacing: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class="ls-normal"&gt;Przykładowy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class="ls05em"&gt;Przykładowy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class="ls-01em"&gt;Przykładowy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text-shadow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.green-shadow {text-shadow: 2px 3px green;}</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.red-shadow {text-shadow: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.shadow {text-shadow: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.blue-shadow {text-shadow: 2px 3px 5px blue;}</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class="green-shadow"&gt;Testowy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class="red-shadow"&gt;Testowy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class="shadow"&gt;Testowy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class="blue-shadow"&gt;Testowy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Wszystkie elementy html są pudełkami i posiadają szerokość width i wysokość heigh.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content area - treść elementu czyli np. tekst, obraz itd. wewnątrz elementu html</w:t>
      </w:r>
    </w:p>
    <w:p w14:paraId="26195B58" w14:textId="17096AD4" w:rsidR="00E01190" w:rsidRDefault="00E01190" w:rsidP="00CC10EA">
      <w:pPr>
        <w:spacing w:after="0" w:line="240" w:lineRule="auto"/>
        <w:ind w:left="708"/>
        <w:jc w:val="both"/>
        <w:rPr>
          <w:rFonts w:cstheme="minorHAnsi"/>
        </w:rPr>
      </w:pPr>
      <w:r>
        <w:rPr>
          <w:rFonts w:cstheme="minorHAnsi"/>
        </w:rPr>
        <w:t>- padding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border - obramowanie elementu</w:t>
      </w:r>
    </w:p>
    <w:p w14:paraId="7D4BB188" w14:textId="6BDB039A" w:rsidR="00E01190" w:rsidRDefault="00E01190" w:rsidP="00CC10EA">
      <w:pPr>
        <w:spacing w:after="0" w:line="240" w:lineRule="auto"/>
        <w:ind w:left="708"/>
        <w:jc w:val="both"/>
        <w:rPr>
          <w:rFonts w:cstheme="minorHAnsi"/>
        </w:rPr>
      </w:pPr>
      <w:r>
        <w:rPr>
          <w:rFonts w:cstheme="minorHAnsi"/>
        </w:rPr>
        <w:t>- margin - margines czyli wolna przestrzeń poza elementem html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width: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height: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padding: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margin: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border: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padding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width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height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width: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height: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padding: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margin: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border: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Box model na przykładzie oraz właściwość float: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div.news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width: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height: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background: rgb(184,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border: 2px dotted rgb(51,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margin: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padding: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float: left;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class="news"&gt;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class="news"&gt;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margin-right: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margin-bottom: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margin-left: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margin: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right botton left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right bottom left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class="text1"&gt;&lt;p&gt;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class="text2"&gt;&lt;p&gt;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class="text3"&gt;&lt;p&gt;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section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.center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height: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margin-left: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margin-right: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.to-right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height: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margin-left: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margin-right: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&lt;section&gt;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class="center"&gt;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&lt;/section&gt;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&lt;article&gt;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class="to-right"&gt;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&lt;/article&gt;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div.outer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height: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border: 4px solid grey;</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padding: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div.inner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width: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height: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margin-top: -23px; /* To powoduje, że box wychodzi poza box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margin-left: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padding: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background: grey;</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color: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font-size: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class="outer"&gt;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class="inner"&gt;Tytuł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&lt;br&gt;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Zjawisko margin collapse:</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padding: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border: 10px solid black;</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margin: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width: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.to-left {float: left;}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.clear-float {clear: both;}</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elemetów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czasmi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któych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margin collapse,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któych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class="to-left"&gt;Testowy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class="to-left"&gt;Margines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class="clear-float"&gt;Margines u góry ma 10px, margin collapse.&lt;/div&gt;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padding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margin. Border w przeciwieństwie do marginoraz padding</w:t>
      </w:r>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stylowany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width: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height: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Właściwość border-style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dotted, dashed, double, groove, ridge, inset, outset.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box.</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width: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height: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border-width: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border-color: black;</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border-style: dotted solid double dashed;</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article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border-color: black;</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.thin {border-width: thin;}</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{border-width: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.thick {border-width: thick;}</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.mixed {border-width: thin thick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class="thin"&gt;Treść przykładowa&lt;/article&gt;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class="medium"&gt;Treść przykładowa&lt;/article&gt;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class="thick"&gt;Treść przykładowa&lt;/article&gt;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&lt;article class="mixed"&gt;Treść przykładowa&lt;/article&gt;</w:t>
      </w:r>
    </w:p>
    <w:p w14:paraId="03A7A223" w14:textId="77777777" w:rsidR="00F7193F" w:rsidRPr="00CC10EA" w:rsidRDefault="00F7193F" w:rsidP="00CC10EA">
      <w:pPr>
        <w:spacing w:after="0" w:line="240" w:lineRule="auto"/>
        <w:ind w:left="708"/>
        <w:jc w:val="both"/>
        <w:rPr>
          <w:rFonts w:cstheme="minorHAnsi"/>
        </w:rPr>
      </w:pP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2C06485E"/>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3F7D"/>
    <w:rsid w:val="001D6365"/>
    <w:rsid w:val="001F26CF"/>
    <w:rsid w:val="001F3CEF"/>
    <w:rsid w:val="00206745"/>
    <w:rsid w:val="0020686C"/>
    <w:rsid w:val="00211CBB"/>
    <w:rsid w:val="00224624"/>
    <w:rsid w:val="00226733"/>
    <w:rsid w:val="002322F1"/>
    <w:rsid w:val="0024575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6669</TotalTime>
  <Pages>30</Pages>
  <Words>7085</Words>
  <Characters>42510</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840</cp:revision>
  <dcterms:created xsi:type="dcterms:W3CDTF">2023-01-12T23:26:00Z</dcterms:created>
  <dcterms:modified xsi:type="dcterms:W3CDTF">2023-11-13T21:51:00Z</dcterms:modified>
</cp:coreProperties>
</file>