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5C7C20F0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>avaScript + Html + Css + React</w:t>
      </w:r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6E038A12" w14:textId="77777777" w:rsidR="004E1E84" w:rsidRPr="0012330A" w:rsidRDefault="004E1E84" w:rsidP="0056686E">
      <w:pPr>
        <w:spacing w:after="0" w:line="240" w:lineRule="auto"/>
        <w:rPr>
          <w:rFonts w:cstheme="minorHAnsi"/>
          <w:b/>
          <w:bCs/>
        </w:rPr>
      </w:pPr>
    </w:p>
    <w:p w14:paraId="6107D272" w14:textId="713A71C4" w:rsidR="006B4383" w:rsidRPr="0012330A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="002C1C42">
        <w:rPr>
          <w:rFonts w:cstheme="minorHAnsi"/>
          <w:b/>
          <w:bCs/>
        </w:rPr>
        <w:t xml:space="preserve"> oraz znaki specjalne entities</w:t>
      </w:r>
      <w:r w:rsidRPr="0012330A">
        <w:rPr>
          <w:rFonts w:cstheme="minorHAnsi"/>
          <w:b/>
          <w:bCs/>
        </w:rPr>
        <w:t>:</w:t>
      </w:r>
    </w:p>
    <w:p w14:paraId="09ABD22E" w14:textId="77777777" w:rsidR="008F0938" w:rsidRPr="0012330A" w:rsidRDefault="008F0938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64F49489" w:rsidR="008F0938" w:rsidRPr="000D432E" w:rsidRDefault="00087F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>Białe znaki są ignorowane przez kod html. Przykładowo spacja wielokrotnie użyta między wyrazami nie jest widoczna na wyświetlanej w przeglądarce stronie.</w:t>
      </w:r>
      <w:r w:rsidR="004E631B" w:rsidRPr="000D432E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2A242BA1" w:rsidR="001825F8" w:rsidRPr="000D432E" w:rsidRDefault="00BB470E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obejmują spacje, tabulatory, </w:t>
      </w:r>
      <w:r w:rsidR="00F91285" w:rsidRPr="000D432E">
        <w:rPr>
          <w:rFonts w:cstheme="minorHAnsi"/>
        </w:rPr>
        <w:t xml:space="preserve">entery, </w:t>
      </w:r>
      <w:r w:rsidRPr="000D432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A35B67E" w14:textId="77777777" w:rsidR="002C1C42" w:rsidRPr="002C1C42" w:rsidRDefault="002C1C42" w:rsidP="002C1C42">
      <w:pPr>
        <w:pStyle w:val="Akapitzlist"/>
        <w:rPr>
          <w:rFonts w:cstheme="minorHAnsi"/>
        </w:rPr>
      </w:pPr>
    </w:p>
    <w:p w14:paraId="48A56F1B" w14:textId="587A8410" w:rsidR="00BB470E" w:rsidRDefault="001754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Z</w:t>
      </w:r>
      <w:r w:rsidR="002C1C42" w:rsidRPr="00175408">
        <w:rPr>
          <w:rFonts w:cstheme="minorHAnsi"/>
        </w:rPr>
        <w:t>nak</w:t>
      </w:r>
      <w:r w:rsidRPr="00175408">
        <w:rPr>
          <w:rFonts w:cstheme="minorHAnsi"/>
        </w:rPr>
        <w:t>i</w:t>
      </w:r>
      <w:r w:rsidR="002C1C42" w:rsidRPr="00175408">
        <w:rPr>
          <w:rFonts w:cstheme="minorHAnsi"/>
        </w:rPr>
        <w:t xml:space="preserve"> specjaln</w:t>
      </w:r>
      <w:r w:rsidRPr="00175408">
        <w:rPr>
          <w:rFonts w:cstheme="minorHAnsi"/>
        </w:rPr>
        <w:t>e</w:t>
      </w:r>
      <w:r w:rsidR="002C1C42" w:rsidRPr="00175408">
        <w:rPr>
          <w:rFonts w:cstheme="minorHAnsi"/>
        </w:rPr>
        <w:t xml:space="preserve"> entities</w:t>
      </w:r>
      <w:r w:rsidR="00B91618" w:rsidRPr="00175408">
        <w:rPr>
          <w:rFonts w:cstheme="minorHAnsi"/>
        </w:rPr>
        <w:t>. Sposób wyświetlania poszczególnych znaków entities może zależeć od przeglądarki.</w:t>
      </w:r>
      <w:r w:rsidR="00405CD3"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>Przykład</w:t>
      </w:r>
      <w:r w:rsidRPr="00175408">
        <w:rPr>
          <w:rFonts w:cstheme="minorHAnsi"/>
        </w:rPr>
        <w:t xml:space="preserve"> kodu</w:t>
      </w:r>
      <w:r w:rsidR="00405CD3" w:rsidRPr="00175408">
        <w:rPr>
          <w:rFonts w:cstheme="minorHAnsi"/>
        </w:rPr>
        <w:t>:</w:t>
      </w:r>
      <w:r w:rsidR="000D432E" w:rsidRPr="00175408">
        <w:rPr>
          <w:rFonts w:cstheme="minorHAnsi"/>
        </w:rPr>
        <w:t xml:space="preserve"> </w:t>
      </w:r>
      <w:r w:rsidR="002C1C42" w:rsidRPr="00175408">
        <w:rPr>
          <w:rFonts w:cstheme="minorHAnsi"/>
        </w:rPr>
        <w:t>&amp;</w:t>
      </w:r>
      <w:r w:rsidR="000D432E" w:rsidRPr="00175408">
        <w:rPr>
          <w:rFonts w:cstheme="minorHAnsi"/>
        </w:rPr>
        <w:t>euro</w:t>
      </w:r>
      <w:r w:rsidR="002C1C42" w:rsidRPr="00175408">
        <w:rPr>
          <w:rFonts w:cstheme="minorHAnsi"/>
        </w:rPr>
        <w:t>;</w:t>
      </w:r>
      <w:r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 xml:space="preserve">wyświetlany </w:t>
      </w:r>
      <w:r w:rsidRPr="00175408">
        <w:rPr>
          <w:rFonts w:cstheme="minorHAnsi"/>
        </w:rPr>
        <w:t xml:space="preserve">w przeglądarce </w:t>
      </w:r>
      <w:r w:rsidR="000D432E" w:rsidRPr="00175408">
        <w:rPr>
          <w:rFonts w:cstheme="minorHAnsi"/>
        </w:rPr>
        <w:t>jako €.</w:t>
      </w:r>
    </w:p>
    <w:p w14:paraId="1AA3DFDC" w14:textId="77777777" w:rsidR="00175408" w:rsidRPr="00175408" w:rsidRDefault="00175408" w:rsidP="00175408">
      <w:pPr>
        <w:pStyle w:val="Akapitzlist"/>
        <w:spacing w:after="0" w:line="240" w:lineRule="auto"/>
        <w:jc w:val="both"/>
        <w:rPr>
          <w:rFonts w:cstheme="minorHAnsi"/>
        </w:rPr>
      </w:pPr>
    </w:p>
    <w:p w14:paraId="10B6FC49" w14:textId="4FAA6B92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 w:rsidR="001A5278">
        <w:rPr>
          <w:rFonts w:cstheme="minorHAnsi"/>
          <w:b/>
          <w:bCs/>
        </w:rPr>
        <w:t>Różne z</w:t>
      </w:r>
      <w:r>
        <w:rPr>
          <w:rFonts w:cstheme="minorHAnsi"/>
          <w:b/>
          <w:bCs/>
        </w:rPr>
        <w:t>naczniki html</w:t>
      </w:r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2EECDB5" w14:textId="50E77FCD" w:rsidR="00175408" w:rsidRDefault="000E5EE5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>Znaczniki dzielą się na dwie grupy:</w:t>
      </w:r>
    </w:p>
    <w:p w14:paraId="22F03AC9" w14:textId="77777777" w:rsidR="00175408" w:rsidRPr="00175408" w:rsidRDefault="00175408" w:rsidP="00175408">
      <w:pPr>
        <w:pStyle w:val="Akapitzlist"/>
        <w:spacing w:after="0" w:line="240" w:lineRule="auto"/>
        <w:jc w:val="both"/>
        <w:rPr>
          <w:rFonts w:cstheme="minorHAnsi"/>
        </w:rPr>
      </w:pPr>
    </w:p>
    <w:p w14:paraId="61246B1C" w14:textId="72D30CBA" w:rsidR="00C12B68" w:rsidRDefault="00C12B68" w:rsidP="00175408">
      <w:pPr>
        <w:spacing w:after="0" w:line="240" w:lineRule="auto"/>
        <w:ind w:left="708" w:firstLine="12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(inline)</w:t>
      </w:r>
    </w:p>
    <w:p w14:paraId="32D8229C" w14:textId="259C243F" w:rsidR="00CA7DFD" w:rsidRDefault="00C12B68" w:rsidP="000D432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(block)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307D96C7" w:rsidR="001716CD" w:rsidRPr="00175408" w:rsidRDefault="0014630C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</w:t>
      </w:r>
      <w:r w:rsidR="001716CD" w:rsidRPr="00175408">
        <w:rPr>
          <w:rFonts w:cstheme="minorHAnsi"/>
        </w:rPr>
        <w:t xml:space="preserve"> </w:t>
      </w:r>
      <w:r w:rsidRPr="00175408">
        <w:rPr>
          <w:rFonts w:cstheme="minorHAnsi"/>
        </w:rPr>
        <w:t>liniowe zajmują w przeglądarce tyle miejsca ile mają treści, nie więcej.</w:t>
      </w:r>
      <w:r w:rsidR="001716CD" w:rsidRPr="00175408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0FC2474B" w:rsidR="00C12B68" w:rsidRPr="00175408" w:rsidRDefault="00C12B68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  <w:t>bold</w:t>
      </w:r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  <w:t>italic</w:t>
      </w:r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  <w:t>underline</w:t>
      </w:r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542779E3" w:rsidR="000003ED" w:rsidRPr="00175408" w:rsidRDefault="000003ED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4BFFA51C" w:rsidR="00FF30EA" w:rsidRPr="00175408" w:rsidRDefault="00FF30EA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2E392663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0EA">
        <w:rPr>
          <w:rFonts w:cstheme="minorHAnsi"/>
        </w:rPr>
        <w:t>paragraph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paragraf</w:t>
      </w:r>
    </w:p>
    <w:p w14:paraId="2887E546" w14:textId="61826A2C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0EA">
        <w:rPr>
          <w:rFonts w:cstheme="minorHAnsi"/>
        </w:rPr>
        <w:t>division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podział</w:t>
      </w:r>
    </w:p>
    <w:p w14:paraId="7DE01931" w14:textId="42CC0A43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najwyższego poziomu</w:t>
      </w:r>
    </w:p>
    <w:p w14:paraId="154C1896" w14:textId="28B28B80" w:rsidR="003A24C9" w:rsidRDefault="005968AE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&lt;h2&gt;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h2&gt;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33225496" w14:textId="649E7B33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26F9F7D2" w14:textId="2EE93B3B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680195DD" w14:textId="449208E5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1FDF1DEC" w14:textId="316C1774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najniższego poziomu</w:t>
      </w:r>
    </w:p>
    <w:p w14:paraId="73F94677" w14:textId="67A80702" w:rsidR="00695D80" w:rsidRDefault="00695D80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&lt;mark&gt;</w:t>
      </w:r>
      <w:r>
        <w:rPr>
          <w:rFonts w:cstheme="minorHAnsi"/>
        </w:rPr>
        <w:tab/>
        <w:t>&lt;/mark&gt;</w:t>
      </w:r>
      <w:r>
        <w:rPr>
          <w:rFonts w:cstheme="minorHAnsi"/>
        </w:rPr>
        <w:tab/>
        <w:t>mark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zaznaczenie tekstu kolorowym tłem</w:t>
      </w:r>
    </w:p>
    <w:p w14:paraId="44FDB6A2" w14:textId="16FDD6F9" w:rsidR="004278BE" w:rsidRDefault="004278BE" w:rsidP="004278B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&lt;hr&gt;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horizontal line</w:t>
      </w:r>
      <w:r>
        <w:rPr>
          <w:rFonts w:cstheme="minorHAnsi"/>
        </w:rPr>
        <w:tab/>
      </w:r>
      <w:r>
        <w:rPr>
          <w:rFonts w:cstheme="minorHAnsi"/>
        </w:rPr>
        <w:tab/>
        <w:t>linia pozioma</w:t>
      </w:r>
    </w:p>
    <w:p w14:paraId="546E5FA6" w14:textId="39680387" w:rsidR="004278BE" w:rsidRDefault="004278BE" w:rsidP="004278B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&lt;br&gt;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l</w:t>
      </w:r>
      <w:r w:rsidRPr="003F22F2">
        <w:rPr>
          <w:rFonts w:cstheme="minorHAnsi"/>
        </w:rPr>
        <w:t xml:space="preserve">ine </w:t>
      </w:r>
      <w:r>
        <w:rPr>
          <w:rFonts w:cstheme="minorHAnsi"/>
        </w:rPr>
        <w:t>b</w:t>
      </w:r>
      <w:r w:rsidRPr="003F22F2">
        <w:rPr>
          <w:rFonts w:cstheme="minorHAnsi"/>
        </w:rPr>
        <w:t>reak</w:t>
      </w:r>
      <w:r>
        <w:rPr>
          <w:rFonts w:cstheme="minorHAnsi"/>
        </w:rPr>
        <w:tab/>
      </w:r>
      <w:r>
        <w:rPr>
          <w:rFonts w:cstheme="minorHAnsi"/>
        </w:rPr>
        <w:tab/>
        <w:t>złamanie linii</w:t>
      </w: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606DEC95" w14:textId="721DB376" w:rsidR="004D2689" w:rsidRPr="0096205A" w:rsidRDefault="004D2689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liniowe mogą być zagnieżdżone tylko wewnątrz elementów blokowych, a nie</w:t>
      </w:r>
      <w:r w:rsidR="0096205A">
        <w:rPr>
          <w:rFonts w:cstheme="minorHAnsi"/>
        </w:rPr>
        <w:t xml:space="preserve"> </w:t>
      </w:r>
      <w:r w:rsidRPr="0096205A">
        <w:rPr>
          <w:rFonts w:cstheme="minorHAnsi"/>
        </w:rPr>
        <w:t>na odwrót.</w:t>
      </w:r>
    </w:p>
    <w:p w14:paraId="52B5DAF3" w14:textId="77777777" w:rsidR="001825F8" w:rsidRDefault="001825F8" w:rsidP="004D4A15">
      <w:pPr>
        <w:spacing w:after="0" w:line="240" w:lineRule="auto"/>
        <w:jc w:val="both"/>
        <w:rPr>
          <w:rFonts w:cstheme="minorHAnsi"/>
        </w:rPr>
      </w:pPr>
    </w:p>
    <w:p w14:paraId="264D3D1D" w14:textId="01B9E319" w:rsidR="001825F8" w:rsidRPr="0096205A" w:rsidRDefault="001825F8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Znacznik &lt;title&gt; &lt;/title&gt; zlokalizowany w sekcji &lt;head&gt; &lt;/head&gt;</w:t>
      </w:r>
      <w:r w:rsidR="000E1F79" w:rsidRPr="0096205A">
        <w:rPr>
          <w:rFonts w:cstheme="minorHAnsi"/>
        </w:rPr>
        <w:t xml:space="preserve"> zawiera tekst będący tytułem wyświetlanym na zakładce przeglądarki, w której otworzona jest strona.</w:t>
      </w:r>
      <w:r w:rsidR="009A2C68" w:rsidRPr="0096205A">
        <w:rPr>
          <w:rFonts w:cstheme="minorHAnsi"/>
        </w:rPr>
        <w:t xml:space="preserve"> Jest to tytuł strony internetowej.</w:t>
      </w:r>
    </w:p>
    <w:p w14:paraId="375BF368" w14:textId="77777777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7BB335" w14:textId="77777777" w:rsidR="0096205A" w:rsidRDefault="004D4A15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W sekcji &lt;head&gt; &lt;/head&gt; możemy dodać autora strony np. stosując poniższy zapis:</w:t>
      </w:r>
    </w:p>
    <w:p w14:paraId="5C6BCAEF" w14:textId="0E077762" w:rsidR="004D4A15" w:rsidRPr="0096205A" w:rsidRDefault="004D4A15" w:rsidP="0096205A">
      <w:pPr>
        <w:spacing w:after="0" w:line="240" w:lineRule="auto"/>
        <w:ind w:left="705"/>
        <w:jc w:val="both"/>
        <w:rPr>
          <w:rFonts w:cstheme="minorHAnsi"/>
        </w:rPr>
      </w:pPr>
      <w:r w:rsidRPr="0096205A">
        <w:rPr>
          <w:rFonts w:cstheme="minorHAnsi"/>
        </w:rPr>
        <w:t>&lt;meta name="author" content="Łukasz&gt;". Dodajemy tutaj dla meta atrybuty name oraz content.</w:t>
      </w:r>
    </w:p>
    <w:p w14:paraId="0B08DC36" w14:textId="77777777" w:rsidR="00357B43" w:rsidRDefault="00357B43" w:rsidP="0044736B">
      <w:pPr>
        <w:spacing w:after="0" w:line="240" w:lineRule="auto"/>
        <w:jc w:val="both"/>
        <w:rPr>
          <w:rFonts w:cstheme="minorHAnsi"/>
        </w:rPr>
      </w:pPr>
    </w:p>
    <w:p w14:paraId="5F9F8B35" w14:textId="6D830C9B" w:rsidR="00357B43" w:rsidRDefault="007F2C6E" w:rsidP="00E35D88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&lt;img&gt; jest znacznikiem pojedynczym ponieważ nie określamy gdzie się on kończy ani gdzie zaczyna. Obraz jest obiektem dlatego znacznik ten jest pojedynczy. Poniższy przykład tego znacznika z atrybutami pokazuje źródło obrazka uzyskane w sieci poprzez wybór z menu kontekstowego pozycji „Kopiuj adres obrazu” nie myląc z „Kopiuj adres linku”. Atrybut „width” określa rozmiar obrazka w taki sposób, że wysokość obrazka skaluje się proporcjonalnie do podanej szerokości</w:t>
      </w:r>
      <w:r w:rsidR="00536709" w:rsidRPr="00E35D88">
        <w:rPr>
          <w:rFonts w:cstheme="minorHAnsi"/>
        </w:rPr>
        <w:t xml:space="preserve"> nie wywołując żadnej deformacji:</w:t>
      </w:r>
    </w:p>
    <w:p w14:paraId="5127334D" w14:textId="77777777" w:rsidR="00E35D88" w:rsidRPr="00E35D88" w:rsidRDefault="00E35D88" w:rsidP="00E35D88">
      <w:pPr>
        <w:spacing w:after="0" w:line="240" w:lineRule="auto"/>
        <w:jc w:val="both"/>
        <w:rPr>
          <w:rFonts w:cstheme="minorHAnsi"/>
        </w:rPr>
      </w:pPr>
    </w:p>
    <w:p w14:paraId="19DFD543" w14:textId="5E096515" w:rsidR="00536709" w:rsidRDefault="00536709" w:rsidP="003050E3">
      <w:pPr>
        <w:spacing w:after="0" w:line="240" w:lineRule="auto"/>
        <w:ind w:left="1416" w:hanging="711"/>
        <w:jc w:val="both"/>
        <w:rPr>
          <w:rFonts w:cstheme="minorHAnsi"/>
        </w:rPr>
      </w:pPr>
      <w:r w:rsidRPr="00536709">
        <w:rPr>
          <w:rFonts w:cstheme="minorHAnsi"/>
        </w:rPr>
        <w:t>&lt;img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src="</w:t>
      </w:r>
      <w:r>
        <w:rPr>
          <w:rFonts w:cstheme="minorHAnsi"/>
        </w:rPr>
        <w:t>adres URL obrazu</w:t>
      </w:r>
      <w:r w:rsidRPr="0053670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alt="</w:t>
      </w:r>
      <w:r>
        <w:rPr>
          <w:rFonts w:cstheme="minorHAnsi"/>
        </w:rPr>
        <w:t>tytuł obrazu</w:t>
      </w:r>
      <w:r w:rsidRPr="00536709">
        <w:rPr>
          <w:rFonts w:cstheme="minorHAnsi"/>
        </w:rPr>
        <w:t>" width="</w:t>
      </w:r>
      <w:r>
        <w:rPr>
          <w:rFonts w:cstheme="minorHAnsi"/>
        </w:rPr>
        <w:t>szerokość w pikselach</w:t>
      </w:r>
      <w:r w:rsidRPr="00536709">
        <w:rPr>
          <w:rFonts w:cstheme="minorHAnsi"/>
        </w:rPr>
        <w:t>"&gt;</w:t>
      </w:r>
    </w:p>
    <w:p w14:paraId="595E3FDB" w14:textId="77777777" w:rsidR="00AF6813" w:rsidRDefault="00AF6813" w:rsidP="003050E3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739F2A6" w14:textId="3D1364E2" w:rsidR="00E0641E" w:rsidRPr="00E35D88" w:rsidRDefault="00AF6813" w:rsidP="00E35D88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&lt;pre&gt; &lt;/pre&gt; umożliwia brak ignorowania białych znaków takich jak spacja i enter w tekście umieszczonym wewnątrz tego znacznika.</w:t>
      </w:r>
      <w:r w:rsidR="00E0641E" w:rsidRPr="00E35D88">
        <w:rPr>
          <w:rFonts w:cstheme="minorHAnsi"/>
        </w:rPr>
        <w:t xml:space="preserve"> Nie umożliwia skalowania tekstu, nie umożliwia przenoszenia słów do nowej linii gdy pomniejszamy okno przeglądarki. Dodatkowo czcionka tekstu zawartego w tym tagu jest zmieniona.</w:t>
      </w:r>
    </w:p>
    <w:p w14:paraId="39B102FD" w14:textId="7777777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C96D0B7" w14:textId="7C57548C" w:rsidR="00FC3D4F" w:rsidRPr="007351BE" w:rsidRDefault="00FC3D4F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&lt;strong&gt; &lt;/strong&gt; wyróżnia tekst semantycznie ważny poprzez pogrubienie. Ma wpływ na syntezator mowy.</w:t>
      </w:r>
    </w:p>
    <w:p w14:paraId="40AB9C6A" w14:textId="77777777" w:rsidR="00A07FAE" w:rsidRDefault="00A07FAE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EC8F332" w14:textId="1102D033" w:rsidR="00A07FAE" w:rsidRPr="007351BE" w:rsidRDefault="00A07FAE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&lt;em&gt; &lt;/em&gt; wyróżnia tekst semantycznie ważny poprzez pochylenie. Ma wpływ na syntezator mowy.</w:t>
      </w:r>
    </w:p>
    <w:p w14:paraId="22AEF40D" w14:textId="77777777" w:rsidR="00086385" w:rsidRDefault="00086385" w:rsidP="00A07FA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1C0A1BC1" w14:textId="15FFCD7B" w:rsidR="00086385" w:rsidRPr="007351BE" w:rsidRDefault="00086385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&lt;abbr&gt; umożliwia wyróżnienie poprzez wykropkowane podkreślenie oraz wyświetlenie opisu. Przykładowo: &lt;abbr title="opis"&gt; tekst &lt;/abbr&gt;</w:t>
      </w:r>
    </w:p>
    <w:p w14:paraId="636BD999" w14:textId="77777777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EA6882" w14:textId="45D394E5" w:rsidR="00FB7040" w:rsidRPr="007351BE" w:rsidRDefault="00FB7040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Dodanie, usunięcie i przekreślenie tekstu to odpowiednio tagi &lt;ins&gt;, &lt;del&gt;, &lt;s&gt;. Znacznik przekreślenia i usunięcia tekstu wizualnie dają ten sam efekt, jednak różnią się co do zasady stosowania.</w:t>
      </w:r>
    </w:p>
    <w:p w14:paraId="6F6F6282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7BE3D91" w14:textId="4CFA9766" w:rsidR="00A17584" w:rsidRPr="007351BE" w:rsidRDefault="00A17584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Znaczniki indeksów górnego i dolnego to:</w:t>
      </w:r>
    </w:p>
    <w:p w14:paraId="00AB37DF" w14:textId="77777777" w:rsidR="00A17584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&lt;sup&gt;</w:t>
      </w:r>
      <w:r>
        <w:rPr>
          <w:rFonts w:cstheme="minorHAnsi"/>
        </w:rPr>
        <w:t xml:space="preserve"> tekst indeksu górnego </w:t>
      </w:r>
      <w:r w:rsidRPr="00A17584">
        <w:rPr>
          <w:rFonts w:cstheme="minorHAnsi"/>
        </w:rPr>
        <w:t>&lt;/sup&gt;</w:t>
      </w:r>
    </w:p>
    <w:p w14:paraId="669BD118" w14:textId="45937159" w:rsidR="00086385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&lt;su</w:t>
      </w:r>
      <w:r>
        <w:rPr>
          <w:rFonts w:cstheme="minorHAnsi"/>
        </w:rPr>
        <w:t>b</w:t>
      </w:r>
      <w:r w:rsidRPr="00A17584">
        <w:rPr>
          <w:rFonts w:cstheme="minorHAnsi"/>
        </w:rPr>
        <w:t xml:space="preserve">&gt; </w:t>
      </w:r>
      <w:r>
        <w:rPr>
          <w:rFonts w:cstheme="minorHAnsi"/>
        </w:rPr>
        <w:t xml:space="preserve">tekst indeksu dolnego </w:t>
      </w:r>
      <w:r w:rsidRPr="00A17584">
        <w:rPr>
          <w:rFonts w:cstheme="minorHAnsi"/>
        </w:rPr>
        <w:t>&lt;/su</w:t>
      </w:r>
      <w:r>
        <w:rPr>
          <w:rFonts w:cstheme="minorHAnsi"/>
        </w:rPr>
        <w:t>b</w:t>
      </w:r>
      <w:r w:rsidRPr="00A17584">
        <w:rPr>
          <w:rFonts w:cstheme="minorHAnsi"/>
        </w:rPr>
        <w:t>&gt;</w:t>
      </w:r>
    </w:p>
    <w:p w14:paraId="61625429" w14:textId="631316CB" w:rsidR="0071218B" w:rsidRDefault="0071218B" w:rsidP="0071218B">
      <w:pPr>
        <w:spacing w:after="0" w:line="240" w:lineRule="auto"/>
        <w:jc w:val="both"/>
        <w:rPr>
          <w:rFonts w:cstheme="minorHAnsi"/>
        </w:rPr>
      </w:pPr>
    </w:p>
    <w:p w14:paraId="767A4AB1" w14:textId="6B1D3E41" w:rsidR="0071218B" w:rsidRPr="007351BE" w:rsidRDefault="0071218B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cytatu &lt;q&gt; z atrybutem źródła cytatu w postaci adresu URL:</w:t>
      </w:r>
    </w:p>
    <w:p w14:paraId="797640EB" w14:textId="5BEA27CB" w:rsidR="00BB470E" w:rsidRDefault="0071218B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71218B">
        <w:rPr>
          <w:rFonts w:cstheme="minorHAnsi"/>
        </w:rPr>
        <w:t>&lt;q cite="</w:t>
      </w:r>
      <w:r>
        <w:rPr>
          <w:rFonts w:cstheme="minorHAnsi"/>
        </w:rPr>
        <w:t>adres URL</w:t>
      </w:r>
      <w:r w:rsidRPr="0071218B">
        <w:rPr>
          <w:rFonts w:cstheme="minorHAnsi"/>
        </w:rPr>
        <w:t>"&gt;</w:t>
      </w:r>
      <w:r>
        <w:rPr>
          <w:rFonts w:cstheme="minorHAnsi"/>
        </w:rPr>
        <w:t xml:space="preserve"> Cytat </w:t>
      </w:r>
      <w:r w:rsidRPr="0071218B">
        <w:rPr>
          <w:rFonts w:cstheme="minorHAnsi"/>
        </w:rPr>
        <w:t>&lt;/q&gt;</w:t>
      </w:r>
    </w:p>
    <w:p w14:paraId="2DE351FB" w14:textId="77777777" w:rsidR="00E55626" w:rsidRDefault="00E55626" w:rsidP="0056686E">
      <w:pPr>
        <w:spacing w:after="0" w:line="240" w:lineRule="auto"/>
        <w:jc w:val="both"/>
        <w:rPr>
          <w:rFonts w:cstheme="minorHAnsi"/>
        </w:rPr>
      </w:pPr>
    </w:p>
    <w:p w14:paraId="40A86AA2" w14:textId="4E17B89F" w:rsidR="00E55626" w:rsidRPr="007351BE" w:rsidRDefault="00E55626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&lt;small&gt; &lt;/small&gt; daje efekt pomniejszonego tekstu.</w:t>
      </w:r>
    </w:p>
    <w:p w14:paraId="3D511086" w14:textId="77777777" w:rsidR="007D5975" w:rsidRDefault="007D5975" w:rsidP="0056686E">
      <w:pPr>
        <w:spacing w:after="0" w:line="240" w:lineRule="auto"/>
        <w:jc w:val="both"/>
        <w:rPr>
          <w:rFonts w:cstheme="minorHAnsi"/>
        </w:rPr>
      </w:pPr>
    </w:p>
    <w:p w14:paraId="45C152EC" w14:textId="0290ED43" w:rsidR="007D5975" w:rsidRPr="007351BE" w:rsidRDefault="007D5975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lastRenderedPageBreak/>
        <w:t>Zanacznik &lt;span&gt; &lt;/span&gt; nie wnosi żadnych zmian do zawartości w nim umieszczonej, daje jednak możliwości zastosowania atrybutów przy stylowaniu.</w:t>
      </w:r>
    </w:p>
    <w:p w14:paraId="67C458EF" w14:textId="77777777" w:rsidR="001A5CCF" w:rsidRDefault="001A5CCF" w:rsidP="007D597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C7316F2" w14:textId="555EF8D4" w:rsidR="001A5CCF" w:rsidRPr="007351BE" w:rsidRDefault="001A5CCF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&lt;input&gt; to elementem html pozwalający na wprowadzanie danych przez użytkownika.</w:t>
      </w:r>
      <w:r w:rsidR="002E65B6" w:rsidRPr="007351BE">
        <w:rPr>
          <w:rFonts w:cstheme="minorHAnsi"/>
        </w:rPr>
        <w:t xml:space="preserve"> Przykł</w:t>
      </w:r>
      <w:r w:rsidR="007351BE">
        <w:rPr>
          <w:rFonts w:cstheme="minorHAnsi"/>
        </w:rPr>
        <w:t>a</w:t>
      </w:r>
      <w:r w:rsidR="002E65B6" w:rsidRPr="007351BE">
        <w:rPr>
          <w:rFonts w:cstheme="minorHAnsi"/>
        </w:rPr>
        <w:t>dowo:</w:t>
      </w:r>
    </w:p>
    <w:p w14:paraId="6FBDA239" w14:textId="77777777" w:rsidR="002E65B6" w:rsidRDefault="002E65B6" w:rsidP="007D597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BBB75E5" w14:textId="6D2B09A9" w:rsidR="002E65B6" w:rsidRDefault="002E65B6" w:rsidP="007D597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&lt;input type=”text”&gt;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DE732A">
        <w:rPr>
          <w:rFonts w:cstheme="minorHAnsi"/>
        </w:rPr>
        <w:tab/>
      </w:r>
      <w:r>
        <w:rPr>
          <w:rFonts w:cstheme="minorHAnsi"/>
        </w:rPr>
        <w:t>umożliwia wpisywanie tekstu w pole</w:t>
      </w:r>
    </w:p>
    <w:p w14:paraId="60B8BA2B" w14:textId="247665C5" w:rsidR="002E65B6" w:rsidRDefault="002E65B6" w:rsidP="007D597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&lt;input type=”button” value=”tekst”&gt;</w:t>
      </w:r>
      <w:r>
        <w:rPr>
          <w:rFonts w:cstheme="minorHAnsi"/>
        </w:rPr>
        <w:tab/>
      </w:r>
      <w:r w:rsidR="00DE732A">
        <w:rPr>
          <w:rFonts w:cstheme="minorHAnsi"/>
        </w:rPr>
        <w:tab/>
      </w:r>
      <w:r>
        <w:rPr>
          <w:rFonts w:cstheme="minorHAnsi"/>
        </w:rPr>
        <w:t>umożliwia dodanie do pola guzika z tekstem</w:t>
      </w:r>
    </w:p>
    <w:p w14:paraId="476533B6" w14:textId="621A4282" w:rsidR="002E65B6" w:rsidRDefault="002E65B6" w:rsidP="00DE732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&lt;input type=”text” value=”tekst”&gt;</w:t>
      </w:r>
      <w:r>
        <w:rPr>
          <w:rFonts w:cstheme="minorHAnsi"/>
        </w:rPr>
        <w:tab/>
      </w:r>
      <w:r w:rsidR="00DE732A">
        <w:rPr>
          <w:rFonts w:cstheme="minorHAnsi"/>
        </w:rPr>
        <w:tab/>
      </w:r>
      <w:r>
        <w:rPr>
          <w:rFonts w:cstheme="minorHAnsi"/>
        </w:rPr>
        <w:t>wstawia gotowy tekst w pole do wpisywania</w:t>
      </w:r>
    </w:p>
    <w:p w14:paraId="3161C1BD" w14:textId="7CAEC41E" w:rsidR="000D33D0" w:rsidRDefault="000D33D0" w:rsidP="00DE732A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&lt;input type="text" disabled="disabled"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1EF36929" w14:textId="1ABB133E" w:rsidR="00A17584" w:rsidRDefault="00CE3154" w:rsidP="004267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A267D11" w14:textId="15713D9B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Listy</w:t>
      </w:r>
      <w:r w:rsidRPr="0012330A">
        <w:rPr>
          <w:rFonts w:cstheme="minorHAnsi"/>
          <w:b/>
          <w:bCs/>
        </w:rPr>
        <w:t>:</w:t>
      </w:r>
    </w:p>
    <w:p w14:paraId="7198BC6E" w14:textId="77777777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</w:p>
    <w:p w14:paraId="21C9B71E" w14:textId="2973BFCF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stosuje się według poniższego schematu:</w:t>
      </w:r>
    </w:p>
    <w:p w14:paraId="348C310A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5282AC8D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&lt;ul&gt;</w:t>
      </w:r>
    </w:p>
    <w:p w14:paraId="7A226EF7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608007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4C062C65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23E1F8C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2F10EAB1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itd</w:t>
      </w:r>
    </w:p>
    <w:p w14:paraId="37085554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&lt;/ul&gt;</w:t>
      </w:r>
    </w:p>
    <w:p w14:paraId="5A122EE9" w14:textId="55BE46DD" w:rsidR="001A5278" w:rsidRDefault="001A5278" w:rsidP="001A5278">
      <w:pPr>
        <w:spacing w:after="0" w:line="240" w:lineRule="auto"/>
        <w:ind w:firstLine="708"/>
        <w:jc w:val="both"/>
        <w:rPr>
          <w:rFonts w:cstheme="minorHAnsi"/>
        </w:rPr>
      </w:pPr>
    </w:p>
    <w:p w14:paraId="6B8FE197" w14:textId="5FE23976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uporządkowane stosuje się według poniższego schematu:</w:t>
      </w:r>
    </w:p>
    <w:p w14:paraId="61ED4013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09CE56CB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&lt;ol type=”A”&gt;</w:t>
      </w:r>
    </w:p>
    <w:p w14:paraId="4BE463D1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3D61A00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17B03A0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5EAE278E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5A3061B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itd</w:t>
      </w:r>
    </w:p>
    <w:p w14:paraId="0D211E8B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&lt;/ol&gt;</w:t>
      </w:r>
    </w:p>
    <w:p w14:paraId="4A9D8067" w14:textId="77777777" w:rsidR="001A5278" w:rsidRDefault="001A5278" w:rsidP="0025443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Lista taka numeruje lub przypisuje symbole poszczególnym podpunktom. Sposób numeracji określamy w atrybucie type.</w:t>
      </w:r>
    </w:p>
    <w:p w14:paraId="77311A81" w14:textId="77777777" w:rsidR="00A022A9" w:rsidRDefault="00A022A9" w:rsidP="001A5278">
      <w:pPr>
        <w:spacing w:after="0" w:line="240" w:lineRule="auto"/>
        <w:ind w:left="1416"/>
        <w:jc w:val="both"/>
        <w:rPr>
          <w:rFonts w:cstheme="minorHAnsi"/>
        </w:rPr>
      </w:pPr>
    </w:p>
    <w:p w14:paraId="30FBBA78" w14:textId="47F8DB2C" w:rsidR="00A022A9" w:rsidRPr="0025443C" w:rsidRDefault="00A022A9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Atrybuty dla listy uporządkowanej stosowane dla tagu &lt;o1&gt;:</w:t>
      </w:r>
    </w:p>
    <w:p w14:paraId="442D48D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85113C4" w14:textId="15377F3A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r w:rsidRPr="00855356">
        <w:rPr>
          <w:rFonts w:cstheme="minorHAnsi"/>
        </w:rPr>
        <w:t>reversed="reversed"</w:t>
      </w:r>
      <w:r>
        <w:rPr>
          <w:rFonts w:cstheme="minorHAnsi"/>
        </w:rPr>
        <w:tab/>
        <w:t>odwrócona numeracja</w:t>
      </w:r>
    </w:p>
    <w:p w14:paraId="796FF2A2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 w:rsidRPr="00855356">
        <w:rPr>
          <w:rFonts w:cstheme="minorHAnsi"/>
        </w:rPr>
        <w:t>start="</w:t>
      </w:r>
      <w:r>
        <w:rPr>
          <w:rFonts w:cstheme="minorHAnsi"/>
        </w:rPr>
        <w:t>cyfra/znak</w:t>
      </w:r>
      <w:r w:rsidRPr="00855356">
        <w:rPr>
          <w:rFonts w:cstheme="minorHAnsi"/>
        </w:rPr>
        <w:t>"</w:t>
      </w:r>
      <w:r>
        <w:rPr>
          <w:rFonts w:cstheme="minorHAnsi"/>
        </w:rPr>
        <w:tab/>
        <w:t>element od którego ma się numerowanie zaczynać</w:t>
      </w:r>
    </w:p>
    <w:p w14:paraId="56BC260A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 w:rsidRPr="00855356">
        <w:rPr>
          <w:rFonts w:cstheme="minorHAnsi"/>
        </w:rPr>
        <w:t>type="1"</w:t>
      </w:r>
      <w:r>
        <w:rPr>
          <w:rFonts w:cstheme="minorHAnsi"/>
        </w:rPr>
        <w:tab/>
      </w:r>
      <w:r>
        <w:rPr>
          <w:rFonts w:cstheme="minorHAnsi"/>
        </w:rPr>
        <w:tab/>
        <w:t>rodzaj numeracji / oznaczenia podpunktów listy</w:t>
      </w:r>
    </w:p>
    <w:p w14:paraId="0B0C2AC6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value=”wartość/znak”</w:t>
      </w:r>
      <w:r>
        <w:rPr>
          <w:rFonts w:cstheme="minorHAnsi"/>
        </w:rPr>
        <w:tab/>
        <w:t>stosowany dla taga &lt;li&gt; atrybut zmieniający numer / symbol</w:t>
      </w:r>
    </w:p>
    <w:p w14:paraId="72B58E9A" w14:textId="77777777" w:rsidR="00A022A9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7E1CF6B5" w14:textId="5765AD48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Tabele</w:t>
      </w:r>
      <w:r w:rsidRPr="0012330A">
        <w:rPr>
          <w:rFonts w:cstheme="minorHAnsi"/>
          <w:b/>
          <w:bCs/>
        </w:rPr>
        <w:t>:</w:t>
      </w:r>
    </w:p>
    <w:p w14:paraId="38317065" w14:textId="77777777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15DDF231" w14:textId="5AD6EC86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Tabelę tworzymy poprzez zastosowanie znacznika &lt;table&gt; &lt;/table&gt; wewnątrz którego tworzymy wiersze &lt;tr&gt; i kolumny &lt;td&gt;. W sekcji nagłówkowej możemy określić styl komórek np.  poprzez zapis: &lt;style&gt; td, table {border: 1px solid black;} &lt;/style&gt; który nadaję obramowanie komórkom i całej tabeli w postaci linii czarnej o szerokości jednego piksela.</w:t>
      </w:r>
    </w:p>
    <w:p w14:paraId="7EA0EBE8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E8726A1" w14:textId="29EE9ED3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Tag &lt;caption&gt; &lt;/caption&gt; umożliwia nadanie tytułu tabeli.</w:t>
      </w:r>
    </w:p>
    <w:p w14:paraId="21E1D85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0363496" w14:textId="5148D164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lastRenderedPageBreak/>
        <w:t>Sekcja &lt;thead&gt; &lt;/thead&gt; to sekcja nagłówkowa tabeli. Tag &lt;tbody&gt; &lt;/tbody&gt; to sekcja body tabeli. Tag &lt;tfoot&gt; &lt;/tfoot&gt; to znacznik stopki tabeli.</w:t>
      </w:r>
    </w:p>
    <w:p w14:paraId="6A8C3F4C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1653A87" w14:textId="29D736B5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Atrybut colspan=”cyfra” umożliwia dla tagu &lt;td&gt; łączenie komórek w tabeli.</w:t>
      </w:r>
    </w:p>
    <w:p w14:paraId="02801DE2" w14:textId="77777777" w:rsidR="007944E3" w:rsidRDefault="007944E3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31F3E74A" w14:textId="5D24ED26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Klasy i identyfikatory</w:t>
      </w:r>
      <w:r w:rsidRPr="0012330A">
        <w:rPr>
          <w:rFonts w:cstheme="minorHAnsi"/>
          <w:b/>
          <w:bCs/>
        </w:rPr>
        <w:t>:</w:t>
      </w:r>
    </w:p>
    <w:p w14:paraId="74FCC7F0" w14:textId="77777777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</w:p>
    <w:p w14:paraId="208F3C06" w14:textId="2DC6007B" w:rsidR="007944E3" w:rsidRPr="001F26CF" w:rsidRDefault="007944E3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klasy dla paragrafu jest poniższy kod:</w:t>
      </w:r>
    </w:p>
    <w:p w14:paraId="6AC7C6C3" w14:textId="77777777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</w:p>
    <w:p w14:paraId="4AEC6DDD" w14:textId="7194E874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&lt;head&gt;</w:t>
      </w:r>
    </w:p>
    <w:p w14:paraId="2966ABCF" w14:textId="10DE1E35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F522E2" w14:textId="6ABA871C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218E56F3" w14:textId="05070BC0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.bold-text</w:t>
      </w:r>
    </w:p>
    <w:p w14:paraId="7C783297" w14:textId="47910BE6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89897" w14:textId="08FB2C91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font-weight: bold;</w:t>
      </w:r>
    </w:p>
    <w:p w14:paraId="64944096" w14:textId="75AA9BF8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67ABAFEA" w14:textId="219A1003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5FB3FF98" w14:textId="4587B13B" w:rsidR="007944E3" w:rsidRDefault="00866B25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&lt;/head&gt;</w:t>
      </w:r>
    </w:p>
    <w:p w14:paraId="0094DCAA" w14:textId="77777777" w:rsidR="00866B25" w:rsidRDefault="00866B25" w:rsidP="007944E3">
      <w:pPr>
        <w:spacing w:after="0" w:line="240" w:lineRule="auto"/>
        <w:ind w:left="1416"/>
        <w:jc w:val="both"/>
        <w:rPr>
          <w:rFonts w:cstheme="minorHAnsi"/>
        </w:rPr>
      </w:pPr>
    </w:p>
    <w:p w14:paraId="0F1BF851" w14:textId="01A70C70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30CCE5A6" w14:textId="0614E696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>&lt;p class="bold-text"&gt;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7E034465" w14:textId="5051ADA2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1359F408" w14:textId="69E20D2B" w:rsidR="007944E3" w:rsidRDefault="00866B25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0C3035C6" w14:textId="281E1D48" w:rsidR="00866B25" w:rsidRDefault="00866B25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&lt;head&gt;</w:t>
      </w:r>
      <w:r w:rsidR="00EE61A7">
        <w:rPr>
          <w:rFonts w:cstheme="minorHAnsi"/>
        </w:rPr>
        <w:t xml:space="preserve"> określamy styl dla danego paragrafu. W sekcji &lt;body&gt; stosujemy atrybut class z wartością będącą nazwą stworzonego przez nas stylu.</w:t>
      </w:r>
    </w:p>
    <w:p w14:paraId="4511CC5F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CCD2CBB" w14:textId="3D5F21BA" w:rsidR="00EE61A7" w:rsidRPr="001F26CF" w:rsidRDefault="00EE61A7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identyfikatora id dla paragrafu jest poniższy kod:</w:t>
      </w:r>
    </w:p>
    <w:p w14:paraId="7A7F2018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5BAE1D1B" w14:textId="3EDB096C" w:rsidR="00C902E1" w:rsidRDefault="00EE61A7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="00C902E1">
        <w:rPr>
          <w:rFonts w:cstheme="minorHAnsi"/>
        </w:rPr>
        <w:t>&lt;head&gt;</w:t>
      </w:r>
    </w:p>
    <w:p w14:paraId="419F72C5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02C0D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0DADBB33" w14:textId="466CD4D3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#red-text</w:t>
      </w:r>
    </w:p>
    <w:p w14:paraId="5CF34FF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0B383" w14:textId="21D31781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color: red;</w:t>
      </w:r>
    </w:p>
    <w:p w14:paraId="1C03AC8B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53FEFF07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788A81A9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&lt;/head&gt;</w:t>
      </w:r>
    </w:p>
    <w:p w14:paraId="749D339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</w:p>
    <w:p w14:paraId="4DD12A28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6C4B1593" w14:textId="01D82F66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r>
        <w:rPr>
          <w:rFonts w:cstheme="minorHAnsi"/>
        </w:rPr>
        <w:t>id</w:t>
      </w:r>
      <w:r w:rsidRPr="007944E3">
        <w:rPr>
          <w:rFonts w:cstheme="minorHAnsi"/>
        </w:rPr>
        <w:t>="</w:t>
      </w:r>
      <w:r>
        <w:rPr>
          <w:rFonts w:cstheme="minorHAnsi"/>
        </w:rPr>
        <w:t>red</w:t>
      </w:r>
      <w:r w:rsidRPr="007944E3">
        <w:rPr>
          <w:rFonts w:cstheme="minorHAnsi"/>
        </w:rPr>
        <w:t>-text"&gt;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1787887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58AEB9C" w14:textId="77777777" w:rsidR="00C902E1" w:rsidRDefault="00C902E1" w:rsidP="00C902E1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7D7DAA37" w14:textId="3B31F577" w:rsidR="00C902E1" w:rsidRDefault="00C902E1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W sekcji &lt;head&gt; określamy styl dla danego paragrafu. W sekcji &lt;body&gt; stosujemy atrybut </w:t>
      </w:r>
      <w:r w:rsidR="00E732AC">
        <w:rPr>
          <w:rFonts w:cstheme="minorHAnsi"/>
        </w:rPr>
        <w:t>id</w:t>
      </w:r>
      <w:r>
        <w:rPr>
          <w:rFonts w:cstheme="minorHAnsi"/>
        </w:rPr>
        <w:t xml:space="preserve"> z wartością będącą nazwą stworzonego przez nas stylu.</w:t>
      </w:r>
      <w:r w:rsidR="00E732AC">
        <w:rPr>
          <w:rFonts w:cstheme="minorHAnsi"/>
        </w:rPr>
        <w:t xml:space="preserve"> Atrybut id w przeciwieństwie do class określa styl dla unikatowego paragrafu, który nie powtarza się nigdzie indziej w kodzie.</w:t>
      </w:r>
    </w:p>
    <w:p w14:paraId="3774A5AC" w14:textId="77777777" w:rsidR="0044736B" w:rsidRDefault="0044736B" w:rsidP="0044736B">
      <w:pPr>
        <w:spacing w:after="0" w:line="240" w:lineRule="auto"/>
        <w:jc w:val="both"/>
        <w:rPr>
          <w:rFonts w:cstheme="minorHAnsi"/>
        </w:rPr>
      </w:pPr>
    </w:p>
    <w:p w14:paraId="7465300F" w14:textId="784F054A" w:rsidR="0044736B" w:rsidRDefault="0044736B" w:rsidP="0044736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6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Hiperłącza:</w:t>
      </w:r>
    </w:p>
    <w:p w14:paraId="4D0FA050" w14:textId="58F80B6C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8C8DB65" w14:textId="77777777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&lt;a&gt; umożliwiający zamieszenie linku na stronie przybiera postać jak widzimy w następującym przykładzie: &lt;a href=”adres strony internetowej”&gt; Nazwa strony &lt;/a&gt;</w:t>
      </w:r>
    </w:p>
    <w:p w14:paraId="14727E6E" w14:textId="77777777" w:rsidR="0044736B" w:rsidRDefault="0044736B" w:rsidP="0044736B">
      <w:pPr>
        <w:pStyle w:val="Akapitzlist"/>
        <w:spacing w:after="0" w:line="240" w:lineRule="auto"/>
        <w:jc w:val="both"/>
        <w:rPr>
          <w:rFonts w:cstheme="minorHAnsi"/>
        </w:rPr>
      </w:pPr>
    </w:p>
    <w:p w14:paraId="72B1B6A2" w14:textId="77777777" w:rsidR="0044736B" w:rsidRDefault="0044736B" w:rsidP="0044736B">
      <w:pPr>
        <w:pStyle w:val="Akapitzlist"/>
        <w:spacing w:after="0" w:line="240" w:lineRule="auto"/>
        <w:jc w:val="both"/>
        <w:rPr>
          <w:rFonts w:cstheme="minorHAnsi"/>
        </w:rPr>
      </w:pPr>
    </w:p>
    <w:p w14:paraId="653CD7E1" w14:textId="3F55C3BA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Rodzaje linków:</w:t>
      </w:r>
    </w:p>
    <w:p w14:paraId="717540A0" w14:textId="77777777" w:rsidR="0044736B" w:rsidRDefault="0044736B" w:rsidP="009E5C0A">
      <w:pPr>
        <w:pStyle w:val="Akapitzlist"/>
        <w:jc w:val="both"/>
        <w:rPr>
          <w:rFonts w:cstheme="minorHAnsi"/>
        </w:rPr>
      </w:pPr>
    </w:p>
    <w:p w14:paraId="5A7A9442" w14:textId="422D2BAD" w:rsid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</w:t>
      </w:r>
      <w:r w:rsidR="005676A1" w:rsidRPr="005676A1">
        <w:rPr>
          <w:rFonts w:cstheme="minorHAnsi"/>
        </w:rPr>
        <w:t xml:space="preserve">bezwzględny inaczej absolutny </w:t>
      </w:r>
      <w:r>
        <w:rPr>
          <w:rFonts w:cstheme="minorHAnsi"/>
        </w:rPr>
        <w:t>kierujący na zewnętrzną stronę internetową:</w:t>
      </w:r>
    </w:p>
    <w:p w14:paraId="0122361F" w14:textId="35A204BE" w:rsidR="0044736B" w:rsidRDefault="0044736B" w:rsidP="009E5C0A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href="https://</w:t>
      </w:r>
      <w:r>
        <w:rPr>
          <w:rFonts w:cstheme="minorHAnsi"/>
        </w:rPr>
        <w:t>nazwastrony</w:t>
      </w:r>
      <w:r w:rsidRPr="0044736B">
        <w:rPr>
          <w:rFonts w:cstheme="minorHAnsi"/>
        </w:rPr>
        <w:t>.com"&gt;</w:t>
      </w:r>
      <w:r w:rsidR="005676A1">
        <w:rPr>
          <w:rFonts w:cstheme="minorHAnsi"/>
        </w:rPr>
        <w:t xml:space="preserve"> nazwa strony</w:t>
      </w:r>
      <w:r w:rsidR="005676A1" w:rsidRPr="0044736B">
        <w:rPr>
          <w:rFonts w:cstheme="minorHAnsi"/>
        </w:rPr>
        <w:t xml:space="preserve"> </w:t>
      </w:r>
      <w:r w:rsidRPr="0044736B">
        <w:rPr>
          <w:rFonts w:cstheme="minorHAnsi"/>
        </w:rPr>
        <w:t>&lt;/a&gt;</w:t>
      </w:r>
    </w:p>
    <w:p w14:paraId="15468A40" w14:textId="77777777" w:rsidR="0044736B" w:rsidRDefault="0044736B" w:rsidP="009E5C0A">
      <w:pPr>
        <w:pStyle w:val="Akapitzlist"/>
        <w:jc w:val="both"/>
        <w:rPr>
          <w:rFonts w:cstheme="minorHAnsi"/>
        </w:rPr>
      </w:pPr>
    </w:p>
    <w:p w14:paraId="7EB5D66C" w14:textId="12415543" w:rsidR="0044736B" w:rsidRP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</w:t>
      </w:r>
      <w:r w:rsidR="005676A1">
        <w:rPr>
          <w:rFonts w:cstheme="minorHAnsi"/>
        </w:rPr>
        <w:t xml:space="preserve">względny </w:t>
      </w:r>
      <w:r>
        <w:rPr>
          <w:rFonts w:cstheme="minorHAnsi"/>
        </w:rPr>
        <w:t xml:space="preserve">kierujący na stronę pliku html, który znajduje się na </w:t>
      </w:r>
      <w:r w:rsidR="005676A1">
        <w:rPr>
          <w:rFonts w:cstheme="minorHAnsi"/>
        </w:rPr>
        <w:t>naszym dysku:</w:t>
      </w:r>
    </w:p>
    <w:p w14:paraId="6A7E3E60" w14:textId="468407E2" w:rsidR="001F26CF" w:rsidRDefault="0044736B" w:rsidP="001514BA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plik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na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dysku</w:t>
      </w:r>
      <w:r w:rsidRPr="0044736B">
        <w:rPr>
          <w:rFonts w:cstheme="minorHAnsi"/>
        </w:rPr>
        <w:t>.html"&gt;</w:t>
      </w:r>
      <w:r w:rsidR="005676A1"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4A6CC39" w14:textId="77777777" w:rsidR="002A2742" w:rsidRDefault="002A2742" w:rsidP="001514BA">
      <w:pPr>
        <w:pStyle w:val="Akapitzlist"/>
        <w:jc w:val="both"/>
        <w:rPr>
          <w:rFonts w:cstheme="minorHAnsi"/>
        </w:rPr>
      </w:pPr>
    </w:p>
    <w:p w14:paraId="03375C6C" w14:textId="4D624FB3" w:rsidR="002A2742" w:rsidRDefault="002A2742" w:rsidP="002A2742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 względnych:</w:t>
      </w:r>
    </w:p>
    <w:p w14:paraId="2423F381" w14:textId="77777777" w:rsidR="002A2742" w:rsidRPr="002A2742" w:rsidRDefault="002A2742" w:rsidP="002A2742">
      <w:pPr>
        <w:pStyle w:val="Akapitzlist"/>
        <w:spacing w:after="0" w:line="240" w:lineRule="auto"/>
        <w:jc w:val="both"/>
        <w:rPr>
          <w:rFonts w:cstheme="minorHAnsi"/>
        </w:rPr>
      </w:pPr>
    </w:p>
    <w:p w14:paraId="7DE15021" w14:textId="5120039E" w:rsidR="002A2742" w:rsidRPr="0044736B" w:rsidRDefault="002A2742" w:rsidP="002A274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Link względny kierujący na stronę pliku html, który znajduje się na naszym dysku w tym samym folderze co plik html, w którym wpisany jest poniższy tag</w:t>
      </w:r>
      <w:r w:rsidR="006515C4">
        <w:rPr>
          <w:rFonts w:cstheme="minorHAnsi"/>
        </w:rPr>
        <w:t>i</w:t>
      </w:r>
      <w:r>
        <w:rPr>
          <w:rFonts w:cstheme="minorHAnsi"/>
        </w:rPr>
        <w:t>:</w:t>
      </w:r>
    </w:p>
    <w:p w14:paraId="47CC0B56" w14:textId="77777777" w:rsidR="002A2742" w:rsidRDefault="002A2742" w:rsidP="002A274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25500035" w14:textId="757D5C06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705A6346" w14:textId="77777777" w:rsidR="006515C4" w:rsidRPr="006515C4" w:rsidRDefault="006515C4" w:rsidP="006515C4">
      <w:pPr>
        <w:pStyle w:val="Akapitzlist"/>
        <w:jc w:val="both"/>
        <w:rPr>
          <w:rFonts w:cstheme="minorHAnsi"/>
        </w:rPr>
      </w:pPr>
    </w:p>
    <w:p w14:paraId="48A690E5" w14:textId="3C6D1DF5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Link względny kierujący na stronę pliku html, który znajduje się na naszym dysku w folderze o poziom wyżej niż plik html, w którym wpisany jest poniższy tag:</w:t>
      </w:r>
    </w:p>
    <w:p w14:paraId="39117B1B" w14:textId="6648F951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../plik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076CD15" w14:textId="77777777" w:rsidR="006515C4" w:rsidRDefault="006515C4" w:rsidP="002A2742">
      <w:pPr>
        <w:pStyle w:val="Akapitzlist"/>
        <w:jc w:val="both"/>
        <w:rPr>
          <w:rFonts w:cstheme="minorHAnsi"/>
        </w:rPr>
      </w:pPr>
    </w:p>
    <w:p w14:paraId="3B3B4E55" w14:textId="495022CF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Link względny kierujący na stronę pliku html, który znajduje się na naszym dysku w folderze głównym naszego projektu:</w:t>
      </w:r>
    </w:p>
    <w:p w14:paraId="1E0830B7" w14:textId="330E469E" w:rsidR="00FD2E7E" w:rsidRDefault="006515C4" w:rsidP="00FD2E7E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3CF49A95" w14:textId="77777777" w:rsidR="00FD2E7E" w:rsidRDefault="00FD2E7E" w:rsidP="00FD2E7E">
      <w:pPr>
        <w:pStyle w:val="Akapitzlist"/>
        <w:jc w:val="both"/>
        <w:rPr>
          <w:rFonts w:cstheme="minorHAnsi"/>
        </w:rPr>
      </w:pPr>
    </w:p>
    <w:p w14:paraId="07FE97EA" w14:textId="62660778" w:rsidR="00FD2E7E" w:rsidRDefault="00FD2E7E" w:rsidP="00FD2E7E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Link odpowiednio do telefonu, e-mail’a oraz pusty link, który nie przenosi nas nigdzie:</w:t>
      </w:r>
    </w:p>
    <w:p w14:paraId="091B61CD" w14:textId="79F159F9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>&lt;a href="tel:48123456789"&gt;+48 123456789 &lt;/a&gt;</w:t>
      </w:r>
    </w:p>
    <w:p w14:paraId="7A83B396" w14:textId="4C95465C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>&lt;a href="mailto:</w:t>
      </w:r>
      <w:r>
        <w:rPr>
          <w:rFonts w:cstheme="minorHAnsi"/>
        </w:rPr>
        <w:t>nazwa</w:t>
      </w:r>
      <w:r w:rsidRPr="00FD2E7E">
        <w:rPr>
          <w:rFonts w:cstheme="minorHAnsi"/>
        </w:rPr>
        <w:t xml:space="preserve">@gmail.com"&gt; </w:t>
      </w:r>
      <w:r>
        <w:rPr>
          <w:rFonts w:cstheme="minorHAnsi"/>
        </w:rPr>
        <w:t>nazwa</w:t>
      </w:r>
      <w:r w:rsidRPr="00FD2E7E">
        <w:rPr>
          <w:rFonts w:cstheme="minorHAnsi"/>
        </w:rPr>
        <w:t>@gmail.com &lt;/a&gt;</w:t>
      </w:r>
    </w:p>
    <w:p w14:paraId="5AFE0869" w14:textId="57784C60" w:rsid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>&lt;a href="#"&gt;</w:t>
      </w:r>
      <w:r>
        <w:rPr>
          <w:rFonts w:cstheme="minorHAnsi"/>
        </w:rPr>
        <w:t>p</w:t>
      </w:r>
      <w:r w:rsidRPr="00FD2E7E">
        <w:rPr>
          <w:rFonts w:cstheme="minorHAnsi"/>
        </w:rPr>
        <w:t>usty link&lt;/a&gt;</w:t>
      </w:r>
    </w:p>
    <w:p w14:paraId="59627023" w14:textId="77777777" w:rsidR="00C378C2" w:rsidRDefault="00C378C2" w:rsidP="00FD2E7E">
      <w:pPr>
        <w:pStyle w:val="Akapitzlist"/>
        <w:jc w:val="both"/>
        <w:rPr>
          <w:rFonts w:cstheme="minorHAnsi"/>
        </w:rPr>
      </w:pPr>
    </w:p>
    <w:p w14:paraId="0D66A86E" w14:textId="335CFD9C" w:rsidR="00C378C2" w:rsidRDefault="00C378C2" w:rsidP="00C378C2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Kotwica umożliwia stworzenie nawigowania po stronie poprzez przenoszenie nas w różne jej części po kliknięciu na dany element. Przykładem jest poniższy kod:</w:t>
      </w:r>
    </w:p>
    <w:p w14:paraId="1B991F9D" w14:textId="77777777" w:rsidR="00C378C2" w:rsidRDefault="00C378C2" w:rsidP="00C378C2">
      <w:pPr>
        <w:pStyle w:val="Akapitzlist"/>
        <w:jc w:val="both"/>
        <w:rPr>
          <w:rFonts w:cstheme="minorHAnsi"/>
        </w:rPr>
      </w:pPr>
    </w:p>
    <w:p w14:paraId="14CB349C" w14:textId="13E2426A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>&lt;a href="#Rozdział I"&gt;Rozdział I&lt;/a&gt;</w:t>
      </w:r>
      <w:r>
        <w:rPr>
          <w:rFonts w:cstheme="minorHAnsi"/>
        </w:rPr>
        <w:tab/>
      </w:r>
      <w:r>
        <w:rPr>
          <w:rFonts w:cstheme="minorHAnsi"/>
        </w:rPr>
        <w:tab/>
        <w:t>link przenoszący nas do rozdziału pierwszego</w:t>
      </w:r>
    </w:p>
    <w:p w14:paraId="51CA0360" w14:textId="34B81B66" w:rsidR="00C378C2" w:rsidRP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67820D90" w14:textId="22AF2E0B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>&lt;h1 id="Rozdział I"&gt;Rozdział I&lt;/h1&gt;</w:t>
      </w:r>
      <w:r>
        <w:rPr>
          <w:rFonts w:cstheme="minorHAnsi"/>
        </w:rPr>
        <w:tab/>
      </w:r>
      <w:r>
        <w:rPr>
          <w:rFonts w:cstheme="minorHAnsi"/>
        </w:rPr>
        <w:tab/>
        <w:t>nagłówek gdzie nas przeniosło</w:t>
      </w:r>
    </w:p>
    <w:p w14:paraId="26E1DC87" w14:textId="1422222D" w:rsid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1C257EEC" w14:textId="77777777" w:rsidR="00047DF3" w:rsidRDefault="00047DF3" w:rsidP="00C378C2">
      <w:pPr>
        <w:pStyle w:val="Akapitzlist"/>
        <w:jc w:val="both"/>
        <w:rPr>
          <w:rFonts w:cstheme="minorHAnsi"/>
        </w:rPr>
      </w:pPr>
    </w:p>
    <w:p w14:paraId="45EDEE8E" w14:textId="47075248" w:rsidR="00713AF6" w:rsidRPr="0012330A" w:rsidRDefault="00713AF6" w:rsidP="00713AF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Znaczniki semantyczne</w:t>
      </w:r>
      <w:r w:rsidRPr="0012330A">
        <w:rPr>
          <w:rFonts w:cstheme="minorHAnsi"/>
          <w:b/>
          <w:bCs/>
        </w:rPr>
        <w:t>:</w:t>
      </w:r>
    </w:p>
    <w:p w14:paraId="53E58CB6" w14:textId="77777777" w:rsidR="00713AF6" w:rsidRPr="0012330A" w:rsidRDefault="00713AF6" w:rsidP="00713AF6">
      <w:pPr>
        <w:spacing w:after="0" w:line="240" w:lineRule="auto"/>
        <w:jc w:val="both"/>
        <w:rPr>
          <w:rFonts w:cstheme="minorHAnsi"/>
          <w:b/>
          <w:bCs/>
        </w:rPr>
      </w:pPr>
    </w:p>
    <w:p w14:paraId="368FCE66" w14:textId="68B9D9AB" w:rsidR="00713AF6" w:rsidRDefault="00713AF6" w:rsidP="00713AF6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Znaczniki semantyczne są znacznikami, dla których sama nazwa taga określa czego możemy się spodziewać wewnątrz tego znacznika.</w:t>
      </w:r>
    </w:p>
    <w:p w14:paraId="797D200C" w14:textId="77777777" w:rsidR="00713AF6" w:rsidRPr="00C378C2" w:rsidRDefault="00713AF6" w:rsidP="00713AF6">
      <w:pPr>
        <w:pStyle w:val="Akapitzlist"/>
        <w:spacing w:after="0" w:line="240" w:lineRule="auto"/>
        <w:jc w:val="both"/>
        <w:rPr>
          <w:rFonts w:cstheme="minorHAnsi"/>
        </w:rPr>
      </w:pPr>
    </w:p>
    <w:p w14:paraId="5438102E" w14:textId="2F510BCE" w:rsidR="0056686E" w:rsidRPr="0012330A" w:rsidRDefault="00713AF6" w:rsidP="00713AF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="0056686E" w:rsidRPr="0012330A">
        <w:rPr>
          <w:rFonts w:cstheme="minorHAnsi"/>
          <w:b/>
          <w:bCs/>
        </w:rPr>
        <w:t>.</w:t>
      </w:r>
      <w:r w:rsidR="0056686E" w:rsidRPr="0012330A">
        <w:rPr>
          <w:rFonts w:cstheme="minorHAnsi"/>
          <w:b/>
          <w:bCs/>
        </w:rPr>
        <w:tab/>
      </w:r>
      <w:r w:rsidR="00A8318D">
        <w:rPr>
          <w:rFonts w:cstheme="minorHAnsi"/>
          <w:b/>
          <w:bCs/>
        </w:rPr>
        <w:t>Pozostałe</w:t>
      </w:r>
      <w:r w:rsidR="0056686E"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3577261" w14:textId="7214EC1F" w:rsidR="004E1E84" w:rsidRPr="001F26CF" w:rsidRDefault="0056686E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Wpisanie w kodzie html polecenia loremLICZBA np. lorem9 powoduje wstawienie </w:t>
      </w:r>
      <w:r w:rsidR="00936BBE" w:rsidRPr="001F26CF">
        <w:rPr>
          <w:rFonts w:cstheme="minorHAnsi"/>
        </w:rPr>
        <w:t>losowego tekstu składającego się z dziewięciu słów.</w:t>
      </w:r>
    </w:p>
    <w:p w14:paraId="711E8835" w14:textId="77777777" w:rsidR="0018202A" w:rsidRDefault="0018202A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60E38F0B" w14:textId="3A33E480" w:rsidR="0018202A" w:rsidRPr="001F26CF" w:rsidRDefault="0018202A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Jeżeli użyjemy dla danego znacznika atrybutu który nie jest przez niego obsługiwany, to zostanie to przez przeglądarkę zignorowane.</w:t>
      </w:r>
    </w:p>
    <w:p w14:paraId="1A69948A" w14:textId="77777777" w:rsidR="00FA5328" w:rsidRDefault="00FA532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9D8B50C" w14:textId="36A3CF7F" w:rsidR="00FA5328" w:rsidRPr="001F26CF" w:rsidRDefault="00FA5328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Wartości argumentów wpisujemy w cudzysłowie lub wewnątrz apostrofów. Zasadą niepisaną jest, że używa się wewnątrz kodu tylko jednej konwencji, albo ” ” albo ‘ ‘.</w:t>
      </w:r>
    </w:p>
    <w:p w14:paraId="7A0DD1BB" w14:textId="77777777" w:rsidR="007A5CB8" w:rsidRDefault="007A5CB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1746E37" w14:textId="0B1AAD75" w:rsidR="001F26CF" w:rsidRDefault="007A5CB8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Zapisując dla poszczególnych znaczników atrybuty własne, to znaczy takie które nie posiadają żadnej funkcjonalności, a jedynie są informacją dodatkową stworzoną na potrzeby własne, to należy zawsze stosować przed nazwą atrybutu przedro</w:t>
      </w:r>
      <w:r w:rsidR="00866B25" w:rsidRPr="001F26CF">
        <w:rPr>
          <w:rFonts w:cstheme="minorHAnsi"/>
        </w:rPr>
        <w:t>st</w:t>
      </w:r>
      <w:r w:rsidRPr="001F26CF">
        <w:rPr>
          <w:rFonts w:cstheme="minorHAnsi"/>
        </w:rPr>
        <w:t xml:space="preserve">ek data-, czyli </w:t>
      </w:r>
      <w:r w:rsidR="001F26CF">
        <w:rPr>
          <w:rFonts w:cstheme="minorHAnsi"/>
        </w:rPr>
        <w:t>np:</w:t>
      </w:r>
    </w:p>
    <w:p w14:paraId="20ECA9EB" w14:textId="77777777" w:rsidR="001F26CF" w:rsidRDefault="001F26CF" w:rsidP="001F26CF">
      <w:pPr>
        <w:spacing w:after="0" w:line="240" w:lineRule="auto"/>
        <w:jc w:val="both"/>
        <w:rPr>
          <w:rFonts w:cstheme="minorHAnsi"/>
        </w:rPr>
      </w:pPr>
    </w:p>
    <w:p w14:paraId="6CBAA873" w14:textId="14DCADBD" w:rsidR="001F26CF" w:rsidRDefault="007A5CB8" w:rsidP="001F26CF">
      <w:pPr>
        <w:spacing w:after="0" w:line="240" w:lineRule="auto"/>
        <w:ind w:firstLine="705"/>
        <w:jc w:val="both"/>
        <w:rPr>
          <w:rFonts w:cstheme="minorHAnsi"/>
        </w:rPr>
      </w:pPr>
      <w:r w:rsidRPr="001F26CF">
        <w:rPr>
          <w:rFonts w:cstheme="minorHAnsi"/>
        </w:rPr>
        <w:t>&lt;img src=” ” alt=” ” data-gallery-name=”wakacje”&gt;</w:t>
      </w:r>
    </w:p>
    <w:p w14:paraId="70920B1B" w14:textId="77777777" w:rsidR="001F26CF" w:rsidRDefault="001F26CF" w:rsidP="001F26CF">
      <w:pPr>
        <w:spacing w:after="0" w:line="240" w:lineRule="auto"/>
        <w:ind w:firstLine="705"/>
        <w:jc w:val="both"/>
        <w:rPr>
          <w:rFonts w:cstheme="minorHAnsi"/>
        </w:rPr>
      </w:pPr>
    </w:p>
    <w:p w14:paraId="1A09AF56" w14:textId="00982E4B" w:rsidR="006C19CD" w:rsidRDefault="00025D79" w:rsidP="006C19CD">
      <w:pPr>
        <w:spacing w:after="0" w:line="240" w:lineRule="auto"/>
        <w:ind w:left="705"/>
        <w:jc w:val="both"/>
        <w:rPr>
          <w:rFonts w:cstheme="minorHAnsi"/>
        </w:rPr>
      </w:pPr>
      <w:r w:rsidRPr="001F26CF">
        <w:rPr>
          <w:rFonts w:cstheme="minorHAnsi"/>
        </w:rPr>
        <w:t>Zapobiegnie to konfliktom w przypadku pojawienia się nowego standardu html z nowymi nazwami atrybutów.</w:t>
      </w:r>
    </w:p>
    <w:p w14:paraId="3E6283A4" w14:textId="77777777" w:rsidR="006C19CD" w:rsidRDefault="006C19CD" w:rsidP="006C19CD">
      <w:pPr>
        <w:spacing w:after="0" w:line="240" w:lineRule="auto"/>
        <w:jc w:val="both"/>
        <w:rPr>
          <w:rFonts w:cstheme="minorHAnsi"/>
        </w:rPr>
      </w:pPr>
    </w:p>
    <w:p w14:paraId="75BA53A8" w14:textId="7D2B087E" w:rsidR="006C19CD" w:rsidRDefault="006C19CD" w:rsidP="006C19CD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Linkowanie do plików:</w:t>
      </w:r>
    </w:p>
    <w:p w14:paraId="33827D4B" w14:textId="77777777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0D3D489B" w14:textId="3A664571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Linkowania do pliku </w:t>
      </w:r>
      <w:r w:rsidR="00D56FC2">
        <w:rPr>
          <w:rFonts w:cstheme="minorHAnsi"/>
        </w:rPr>
        <w:t>.</w:t>
      </w:r>
      <w:r>
        <w:rPr>
          <w:rFonts w:cstheme="minorHAnsi"/>
        </w:rPr>
        <w:t>css można dokonać poprzez umieszczenie w sekcji &lt;head&gt; kodu:</w:t>
      </w:r>
    </w:p>
    <w:p w14:paraId="1D56749B" w14:textId="0B13C5CC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6C19CD">
        <w:rPr>
          <w:rFonts w:cstheme="minorHAnsi"/>
        </w:rPr>
        <w:t>&lt;link rel="stylesheet" href="</w:t>
      </w:r>
      <w:r>
        <w:rPr>
          <w:rFonts w:cstheme="minorHAnsi"/>
        </w:rPr>
        <w:t>nazwapliku</w:t>
      </w:r>
      <w:r w:rsidRPr="006C19CD">
        <w:rPr>
          <w:rFonts w:cstheme="minorHAnsi"/>
        </w:rPr>
        <w:t>.css"&gt;</w:t>
      </w:r>
    </w:p>
    <w:p w14:paraId="3573F347" w14:textId="77777777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42B7E137" w14:textId="468FD983" w:rsidR="00D56FC2" w:rsidRDefault="00D56FC2" w:rsidP="00D56FC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Linkowania do pliku </w:t>
      </w:r>
      <w:r>
        <w:rPr>
          <w:rFonts w:cstheme="minorHAnsi"/>
        </w:rPr>
        <w:t>.js</w:t>
      </w:r>
      <w:r>
        <w:rPr>
          <w:rFonts w:cstheme="minorHAnsi"/>
        </w:rPr>
        <w:t xml:space="preserve"> można dokonać poprzez umieszczenie w</w:t>
      </w:r>
      <w:r>
        <w:rPr>
          <w:rFonts w:cstheme="minorHAnsi"/>
        </w:rPr>
        <w:t xml:space="preserve"> dolnej części</w:t>
      </w:r>
      <w:r>
        <w:rPr>
          <w:rFonts w:cstheme="minorHAnsi"/>
        </w:rPr>
        <w:t xml:space="preserve"> sekcji &lt;</w:t>
      </w:r>
      <w:r>
        <w:rPr>
          <w:rFonts w:cstheme="minorHAnsi"/>
        </w:rPr>
        <w:t>body</w:t>
      </w:r>
      <w:r>
        <w:rPr>
          <w:rFonts w:cstheme="minorHAnsi"/>
        </w:rPr>
        <w:t xml:space="preserve">&gt; </w:t>
      </w:r>
      <w:r>
        <w:rPr>
          <w:rFonts w:cstheme="minorHAnsi"/>
        </w:rPr>
        <w:t xml:space="preserve">następującego </w:t>
      </w:r>
      <w:r>
        <w:rPr>
          <w:rFonts w:cstheme="minorHAnsi"/>
        </w:rPr>
        <w:t>kodu:</w:t>
      </w:r>
    </w:p>
    <w:p w14:paraId="4F10E7FF" w14:textId="49782EB9" w:rsidR="00D56FC2" w:rsidRPr="006C19CD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D56FC2">
        <w:rPr>
          <w:rFonts w:cstheme="minorHAnsi"/>
        </w:rPr>
        <w:t>&lt;script src="</w:t>
      </w:r>
      <w:r>
        <w:rPr>
          <w:rFonts w:cstheme="minorHAnsi"/>
        </w:rPr>
        <w:t>nazwapliku</w:t>
      </w:r>
      <w:r w:rsidRPr="00D56FC2">
        <w:rPr>
          <w:rFonts w:cstheme="minorHAnsi"/>
        </w:rPr>
        <w:t>.js"&gt;&lt;/script&gt;</w:t>
      </w:r>
    </w:p>
    <w:sectPr w:rsidR="00D56FC2" w:rsidRPr="006C1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B75848B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A4AE304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0A40887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22"/>
  </w:num>
  <w:num w:numId="2" w16cid:durableId="1869104309">
    <w:abstractNumId w:val="25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4"/>
  </w:num>
  <w:num w:numId="9" w16cid:durableId="942150724">
    <w:abstractNumId w:val="8"/>
  </w:num>
  <w:num w:numId="10" w16cid:durableId="35814687">
    <w:abstractNumId w:val="23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47DF3"/>
    <w:rsid w:val="00074153"/>
    <w:rsid w:val="0008110E"/>
    <w:rsid w:val="00086385"/>
    <w:rsid w:val="00087F08"/>
    <w:rsid w:val="000974B2"/>
    <w:rsid w:val="000A3784"/>
    <w:rsid w:val="000D33D0"/>
    <w:rsid w:val="000D432E"/>
    <w:rsid w:val="000E1F79"/>
    <w:rsid w:val="000E5EE5"/>
    <w:rsid w:val="000E5F36"/>
    <w:rsid w:val="000E7C5C"/>
    <w:rsid w:val="001061F1"/>
    <w:rsid w:val="00106DC8"/>
    <w:rsid w:val="0012330A"/>
    <w:rsid w:val="00125C4A"/>
    <w:rsid w:val="00141C89"/>
    <w:rsid w:val="0014630C"/>
    <w:rsid w:val="001514BA"/>
    <w:rsid w:val="001632B3"/>
    <w:rsid w:val="001716CD"/>
    <w:rsid w:val="00175408"/>
    <w:rsid w:val="0018202A"/>
    <w:rsid w:val="001825F8"/>
    <w:rsid w:val="001A5278"/>
    <w:rsid w:val="001A5CCF"/>
    <w:rsid w:val="001C52C1"/>
    <w:rsid w:val="001F26CF"/>
    <w:rsid w:val="0020686C"/>
    <w:rsid w:val="002322F1"/>
    <w:rsid w:val="002478E0"/>
    <w:rsid w:val="0025443C"/>
    <w:rsid w:val="002709C4"/>
    <w:rsid w:val="002811EA"/>
    <w:rsid w:val="00291BF4"/>
    <w:rsid w:val="002959EF"/>
    <w:rsid w:val="002A2742"/>
    <w:rsid w:val="002C034B"/>
    <w:rsid w:val="002C1C42"/>
    <w:rsid w:val="002D04A7"/>
    <w:rsid w:val="002D4DDE"/>
    <w:rsid w:val="002E65B6"/>
    <w:rsid w:val="003050E3"/>
    <w:rsid w:val="00311BDB"/>
    <w:rsid w:val="00327FEC"/>
    <w:rsid w:val="00345054"/>
    <w:rsid w:val="00352502"/>
    <w:rsid w:val="0035311D"/>
    <w:rsid w:val="00357B43"/>
    <w:rsid w:val="00361DB1"/>
    <w:rsid w:val="003A24C9"/>
    <w:rsid w:val="003B5687"/>
    <w:rsid w:val="003C3804"/>
    <w:rsid w:val="003D1341"/>
    <w:rsid w:val="003E1C7A"/>
    <w:rsid w:val="003E3011"/>
    <w:rsid w:val="003F22F2"/>
    <w:rsid w:val="003F36A8"/>
    <w:rsid w:val="00405CD3"/>
    <w:rsid w:val="00422FF1"/>
    <w:rsid w:val="004267C7"/>
    <w:rsid w:val="004276D0"/>
    <w:rsid w:val="004278BE"/>
    <w:rsid w:val="0044736B"/>
    <w:rsid w:val="00471FB5"/>
    <w:rsid w:val="00491098"/>
    <w:rsid w:val="004B5539"/>
    <w:rsid w:val="004D2689"/>
    <w:rsid w:val="004D4A15"/>
    <w:rsid w:val="004D79EF"/>
    <w:rsid w:val="004E1E84"/>
    <w:rsid w:val="004E631B"/>
    <w:rsid w:val="00536709"/>
    <w:rsid w:val="005508BC"/>
    <w:rsid w:val="0056686E"/>
    <w:rsid w:val="005676A1"/>
    <w:rsid w:val="005968AE"/>
    <w:rsid w:val="005F674B"/>
    <w:rsid w:val="00611224"/>
    <w:rsid w:val="00631EF6"/>
    <w:rsid w:val="006442F3"/>
    <w:rsid w:val="006515C4"/>
    <w:rsid w:val="00677E2D"/>
    <w:rsid w:val="00686E56"/>
    <w:rsid w:val="00695D80"/>
    <w:rsid w:val="006A7E56"/>
    <w:rsid w:val="006B4383"/>
    <w:rsid w:val="006C19CD"/>
    <w:rsid w:val="006F554E"/>
    <w:rsid w:val="00702AB1"/>
    <w:rsid w:val="00710BB2"/>
    <w:rsid w:val="0071218B"/>
    <w:rsid w:val="00713AF6"/>
    <w:rsid w:val="007259C0"/>
    <w:rsid w:val="007351BE"/>
    <w:rsid w:val="00737A64"/>
    <w:rsid w:val="007546D7"/>
    <w:rsid w:val="00755F0B"/>
    <w:rsid w:val="00772E2D"/>
    <w:rsid w:val="007944E3"/>
    <w:rsid w:val="007A5CB8"/>
    <w:rsid w:val="007C54B1"/>
    <w:rsid w:val="007D5975"/>
    <w:rsid w:val="007E3DCA"/>
    <w:rsid w:val="007F2C6E"/>
    <w:rsid w:val="007F329B"/>
    <w:rsid w:val="00836D6E"/>
    <w:rsid w:val="00855356"/>
    <w:rsid w:val="008611DB"/>
    <w:rsid w:val="00866B25"/>
    <w:rsid w:val="008842F5"/>
    <w:rsid w:val="008A026F"/>
    <w:rsid w:val="008A1DEA"/>
    <w:rsid w:val="008B5F0D"/>
    <w:rsid w:val="008C74D1"/>
    <w:rsid w:val="008E47DA"/>
    <w:rsid w:val="008F0938"/>
    <w:rsid w:val="00906EFB"/>
    <w:rsid w:val="00936BBE"/>
    <w:rsid w:val="00950793"/>
    <w:rsid w:val="00957770"/>
    <w:rsid w:val="0096205A"/>
    <w:rsid w:val="009A2C68"/>
    <w:rsid w:val="009A403E"/>
    <w:rsid w:val="009A6BBD"/>
    <w:rsid w:val="009E40B9"/>
    <w:rsid w:val="009E5C0A"/>
    <w:rsid w:val="00A01B77"/>
    <w:rsid w:val="00A022A9"/>
    <w:rsid w:val="00A0760C"/>
    <w:rsid w:val="00A07FAE"/>
    <w:rsid w:val="00A17584"/>
    <w:rsid w:val="00A71EB8"/>
    <w:rsid w:val="00A81834"/>
    <w:rsid w:val="00A8318D"/>
    <w:rsid w:val="00AA3FF3"/>
    <w:rsid w:val="00AA4EC4"/>
    <w:rsid w:val="00AA7E89"/>
    <w:rsid w:val="00AF6813"/>
    <w:rsid w:val="00B21499"/>
    <w:rsid w:val="00B2690B"/>
    <w:rsid w:val="00B35EEB"/>
    <w:rsid w:val="00B53E37"/>
    <w:rsid w:val="00B70CB1"/>
    <w:rsid w:val="00B82074"/>
    <w:rsid w:val="00B91098"/>
    <w:rsid w:val="00B91618"/>
    <w:rsid w:val="00BB470E"/>
    <w:rsid w:val="00BC2FF4"/>
    <w:rsid w:val="00BF295B"/>
    <w:rsid w:val="00C065ED"/>
    <w:rsid w:val="00C12B68"/>
    <w:rsid w:val="00C378C2"/>
    <w:rsid w:val="00C446E1"/>
    <w:rsid w:val="00C452E2"/>
    <w:rsid w:val="00C50F4C"/>
    <w:rsid w:val="00C60757"/>
    <w:rsid w:val="00C706D6"/>
    <w:rsid w:val="00C74551"/>
    <w:rsid w:val="00C7690B"/>
    <w:rsid w:val="00C8730F"/>
    <w:rsid w:val="00C902E1"/>
    <w:rsid w:val="00CA7DFD"/>
    <w:rsid w:val="00CE1933"/>
    <w:rsid w:val="00CE3154"/>
    <w:rsid w:val="00D269B2"/>
    <w:rsid w:val="00D32682"/>
    <w:rsid w:val="00D56FC2"/>
    <w:rsid w:val="00D621DE"/>
    <w:rsid w:val="00D91E6D"/>
    <w:rsid w:val="00DC4C78"/>
    <w:rsid w:val="00DC6A54"/>
    <w:rsid w:val="00DD6AA0"/>
    <w:rsid w:val="00DD7983"/>
    <w:rsid w:val="00DE732A"/>
    <w:rsid w:val="00DF33B1"/>
    <w:rsid w:val="00E0641E"/>
    <w:rsid w:val="00E27129"/>
    <w:rsid w:val="00E35D88"/>
    <w:rsid w:val="00E55626"/>
    <w:rsid w:val="00E732AC"/>
    <w:rsid w:val="00ED489A"/>
    <w:rsid w:val="00EE61A7"/>
    <w:rsid w:val="00F13A43"/>
    <w:rsid w:val="00F4225B"/>
    <w:rsid w:val="00F4455E"/>
    <w:rsid w:val="00F56A43"/>
    <w:rsid w:val="00F57AA3"/>
    <w:rsid w:val="00F64820"/>
    <w:rsid w:val="00F73335"/>
    <w:rsid w:val="00F84FCB"/>
    <w:rsid w:val="00F91285"/>
    <w:rsid w:val="00FA5328"/>
    <w:rsid w:val="00FB31AC"/>
    <w:rsid w:val="00FB7040"/>
    <w:rsid w:val="00FC3D4F"/>
    <w:rsid w:val="00FC6C9B"/>
    <w:rsid w:val="00FD0791"/>
    <w:rsid w:val="00FD2E7E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2713</TotalTime>
  <Pages>6</Pages>
  <Words>1440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375</cp:revision>
  <dcterms:created xsi:type="dcterms:W3CDTF">2023-01-12T23:26:00Z</dcterms:created>
  <dcterms:modified xsi:type="dcterms:W3CDTF">2023-09-20T18:00:00Z</dcterms:modified>
</cp:coreProperties>
</file>