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6D546568" w14:textId="02B6C0DC" w:rsidR="00436184" w:rsidRDefault="00436184" w:rsidP="00436184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597475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29A38BF" w14:textId="417FA89D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</w:p>
    <w:p w14:paraId="285DD3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1317176" w14:textId="63D974AC" w:rsidR="00436184" w:rsidRPr="00EF69DD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niezdefiniowana </w:t>
      </w:r>
      <w:proofErr w:type="spellStart"/>
      <w:r>
        <w:rPr>
          <w:rFonts w:cstheme="minorHAnsi"/>
        </w:rPr>
        <w:t>undefined</w:t>
      </w:r>
      <w:proofErr w:type="spellEnd"/>
      <w:r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2D73ADB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(true)</w:t>
      </w:r>
    </w:p>
    <w:p w14:paraId="49DD4197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3A94FE29" w14:textId="30010220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58269BD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(true)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60B601AA" w14:textId="77777777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21D4E274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="002D5EB4">
        <w:rPr>
          <w:rFonts w:cstheme="minorHAnsi"/>
          <w:b/>
          <w:bCs/>
        </w:rPr>
        <w:t xml:space="preserve"> i metody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39371157" w14:textId="374CC6B2" w:rsidR="00B301B6" w:rsidRDefault="00B301B6" w:rsidP="00B301B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Obiekt </w:t>
      </w:r>
      <w:proofErr w:type="spellStart"/>
      <w:r>
        <w:rPr>
          <w:rFonts w:cstheme="minorHAnsi"/>
        </w:rPr>
        <w:t>arguments</w:t>
      </w:r>
      <w:proofErr w:type="spellEnd"/>
      <w:r>
        <w:rPr>
          <w:rFonts w:cstheme="minorHAnsi"/>
        </w:rPr>
        <w:t xml:space="preserve"> w funkcji:</w:t>
      </w:r>
    </w:p>
    <w:p w14:paraId="2AD7FEE6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0116FB21" w14:textId="008073F5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Obiekt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 xml:space="preserve"> w funkcji posiada przekazane argumenty przy wywołaniu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funkcji. Obiekt ten dostępny jest tylko w zwykłych funkcjach, nie ma go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w funkcjach strzałkowych. Nawet jeżeli funkcja nie posiada parametrów,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to gdy mimo to przekazujemy jej argumenty wywołując ją, to te argumenty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 xml:space="preserve">zostają zapamiętywane w obiekcie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.</w:t>
      </w:r>
    </w:p>
    <w:p w14:paraId="23578DD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70E8964A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function</w:t>
      </w:r>
      <w:proofErr w:type="spellEnd"/>
      <w:r w:rsidRPr="00304394">
        <w:rPr>
          <w:rFonts w:cstheme="minorHAnsi"/>
        </w:rPr>
        <w:t xml:space="preserve">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()</w:t>
      </w:r>
    </w:p>
    <w:p w14:paraId="25DA8F6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{</w:t>
      </w:r>
    </w:p>
    <w:p w14:paraId="4CBBC89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suma = 0;</w:t>
      </w:r>
    </w:p>
    <w:p w14:paraId="5B0A495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for (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i = 0; i &lt; </w:t>
      </w:r>
      <w:proofErr w:type="spellStart"/>
      <w:r w:rsidRPr="00304394">
        <w:rPr>
          <w:rFonts w:cstheme="minorHAnsi"/>
        </w:rPr>
        <w:t>arguments.length</w:t>
      </w:r>
      <w:proofErr w:type="spellEnd"/>
      <w:r w:rsidRPr="00304394">
        <w:rPr>
          <w:rFonts w:cstheme="minorHAnsi"/>
        </w:rPr>
        <w:t>; i++)</w:t>
      </w:r>
    </w:p>
    <w:p w14:paraId="34ABEF8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{</w:t>
      </w:r>
    </w:p>
    <w:p w14:paraId="43103FD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    suma +=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[i];</w:t>
      </w:r>
    </w:p>
    <w:p w14:paraId="616D1CD9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}</w:t>
      </w:r>
    </w:p>
    <w:p w14:paraId="31F8AE90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return suma;</w:t>
      </w:r>
    </w:p>
    <w:p w14:paraId="2C4D9C36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}</w:t>
      </w:r>
    </w:p>
    <w:p w14:paraId="386E8B8D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03EC6217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// Rezultatem jest suma przekazanych argumentów</w:t>
      </w:r>
    </w:p>
    <w:p w14:paraId="1E7BB2DF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wynik =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(1,2,3,4,5,6,7,8,9);</w:t>
      </w:r>
    </w:p>
    <w:p w14:paraId="3060FAD9" w14:textId="59D825F8" w:rsid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console.log(wynik);</w:t>
      </w:r>
    </w:p>
    <w:p w14:paraId="48826BCA" w14:textId="77777777" w:rsidR="002D5EB4" w:rsidRDefault="002D5EB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6DDE1572" w14:textId="2BD99C55" w:rsidR="002D5EB4" w:rsidRDefault="002D5EB4" w:rsidP="002D5E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Metody:</w:t>
      </w:r>
    </w:p>
    <w:p w14:paraId="64499945" w14:textId="0952D71C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>Metody to wewnętrzne funkcje obiektu, które zwykle operują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>na danych tego obiektu. Metoda odwołuje się do danych swojego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 xml:space="preserve">obiektu za pomocą </w:t>
      </w:r>
      <w:proofErr w:type="spellStart"/>
      <w:r w:rsidRPr="002D5EB4">
        <w:rPr>
          <w:rFonts w:cstheme="minorHAnsi"/>
        </w:rPr>
        <w:t>this.nazwaZmiennej</w:t>
      </w:r>
      <w:proofErr w:type="spellEnd"/>
      <w:r w:rsidRPr="002D5EB4">
        <w:rPr>
          <w:rFonts w:cstheme="minorHAnsi"/>
        </w:rPr>
        <w:t>.</w:t>
      </w:r>
    </w:p>
    <w:p w14:paraId="23F7C7B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73B57CA3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let</w:t>
      </w:r>
      <w:proofErr w:type="spellEnd"/>
      <w:r w:rsidRPr="002D5EB4">
        <w:rPr>
          <w:rFonts w:cstheme="minorHAnsi"/>
        </w:rPr>
        <w:t xml:space="preserve"> phone = {</w:t>
      </w:r>
    </w:p>
    <w:p w14:paraId="147B6C2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brand</w:t>
      </w:r>
      <w:proofErr w:type="spellEnd"/>
      <w:r w:rsidRPr="002D5EB4">
        <w:rPr>
          <w:rFonts w:cstheme="minorHAnsi"/>
        </w:rPr>
        <w:t>: "Sony",</w:t>
      </w:r>
    </w:p>
    <w:p w14:paraId="5DF1069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model: "</w:t>
      </w:r>
      <w:proofErr w:type="spellStart"/>
      <w:r w:rsidRPr="002D5EB4">
        <w:rPr>
          <w:rFonts w:cstheme="minorHAnsi"/>
        </w:rPr>
        <w:t>Xperia</w:t>
      </w:r>
      <w:proofErr w:type="spellEnd"/>
      <w:r w:rsidRPr="002D5EB4">
        <w:rPr>
          <w:rFonts w:cstheme="minorHAnsi"/>
        </w:rPr>
        <w:t>",</w:t>
      </w:r>
    </w:p>
    <w:p w14:paraId="029669FC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manufactureDate</w:t>
      </w:r>
      <w:proofErr w:type="spellEnd"/>
      <w:r w:rsidRPr="002D5EB4">
        <w:rPr>
          <w:rFonts w:cstheme="minorHAnsi"/>
        </w:rPr>
        <w:t>: 2023,</w:t>
      </w:r>
    </w:p>
    <w:p w14:paraId="5F6C9294" w14:textId="58FDD018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connect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 // Funkcja w obiekcie</w:t>
      </w:r>
      <w:r>
        <w:rPr>
          <w:rFonts w:cstheme="minorHAnsi"/>
        </w:rPr>
        <w:t>,</w:t>
      </w:r>
      <w:r w:rsidRPr="002D5EB4">
        <w:rPr>
          <w:rFonts w:cstheme="minorHAnsi"/>
        </w:rPr>
        <w:t xml:space="preserve"> czyli metoda</w:t>
      </w:r>
      <w:r>
        <w:rPr>
          <w:rFonts w:cstheme="minorHAnsi"/>
        </w:rPr>
        <w:t>.</w:t>
      </w:r>
    </w:p>
    <w:p w14:paraId="6340342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311D745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console.log("Łączę się i przekazuje: " + 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);</w:t>
      </w:r>
    </w:p>
    <w:p w14:paraId="5205F67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},</w:t>
      </w:r>
    </w:p>
    <w:p w14:paraId="49CD158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getInfo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()</w:t>
      </w:r>
    </w:p>
    <w:p w14:paraId="5BC00E9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71FCD7A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</w:t>
      </w:r>
      <w:proofErr w:type="spellStart"/>
      <w:r w:rsidRPr="002D5EB4">
        <w:rPr>
          <w:rFonts w:cstheme="minorHAnsi"/>
        </w:rPr>
        <w:t>this.brand</w:t>
      </w:r>
      <w:proofErr w:type="spellEnd"/>
      <w:r w:rsidRPr="002D5EB4">
        <w:rPr>
          <w:rFonts w:cstheme="minorHAnsi"/>
        </w:rPr>
        <w:t xml:space="preserve">, </w:t>
      </w:r>
      <w:proofErr w:type="spellStart"/>
      <w:r w:rsidRPr="002D5EB4">
        <w:rPr>
          <w:rFonts w:cstheme="minorHAnsi"/>
        </w:rPr>
        <w:t>this.model</w:t>
      </w:r>
      <w:proofErr w:type="spellEnd"/>
      <w:r w:rsidRPr="002D5EB4">
        <w:rPr>
          <w:rFonts w:cstheme="minorHAnsi"/>
        </w:rPr>
        <w:t>);</w:t>
      </w:r>
    </w:p>
    <w:p w14:paraId="0BE9F3D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</w:t>
      </w:r>
    </w:p>
    <w:p w14:paraId="293D492B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}</w:t>
      </w:r>
    </w:p>
    <w:p w14:paraId="2F2CAEF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60412A5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// Wywołanie metod</w:t>
      </w:r>
    </w:p>
    <w:p w14:paraId="3F02726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phone.connect</w:t>
      </w:r>
      <w:proofErr w:type="spellEnd"/>
      <w:r w:rsidRPr="002D5EB4">
        <w:rPr>
          <w:rFonts w:cstheme="minorHAnsi"/>
        </w:rPr>
        <w:t>("Hello!");</w:t>
      </w:r>
    </w:p>
    <w:p w14:paraId="371BDCE8" w14:textId="5BEB7344" w:rsidR="002D5EB4" w:rsidRPr="0030439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phone.getInfo</w:t>
      </w:r>
      <w:proofErr w:type="spellEnd"/>
      <w:r w:rsidRPr="002D5EB4">
        <w:rPr>
          <w:rFonts w:cstheme="minorHAnsi"/>
        </w:rPr>
        <w:t>();</w:t>
      </w:r>
    </w:p>
    <w:p w14:paraId="0CBBE5B4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26534C91" w14:textId="70982550" w:rsidR="00EB31DA" w:rsidRDefault="00EB31DA" w:rsidP="00EB31D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przykładowy:</w:t>
      </w:r>
    </w:p>
    <w:p w14:paraId="7C4B91CB" w14:textId="77777777" w:rsidR="00EB31DA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70827DB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carFactory</w:t>
      </w:r>
      <w:proofErr w:type="spellEnd"/>
      <w:r w:rsidRPr="00EB31DA">
        <w:rPr>
          <w:rFonts w:cstheme="minorHAnsi"/>
        </w:rPr>
        <w:t xml:space="preserve"> = {</w:t>
      </w:r>
    </w:p>
    <w:p w14:paraId="591EE42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"Tesla",</w:t>
      </w:r>
    </w:p>
    <w:p w14:paraId="1124597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city</w:t>
      </w:r>
      <w:proofErr w:type="spellEnd"/>
      <w:r w:rsidRPr="00EB31DA">
        <w:rPr>
          <w:rFonts w:cstheme="minorHAnsi"/>
        </w:rPr>
        <w:t>: "Toronto",</w:t>
      </w:r>
    </w:p>
    <w:p w14:paraId="3A889F71" w14:textId="529E6AA3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 xml:space="preserve">: [],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Tablica z pracownikami</w:t>
      </w:r>
    </w:p>
    <w:p w14:paraId="265985E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addEmploee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) { // Wyrażenie funkcyjne dodające osobę</w:t>
      </w:r>
    </w:p>
    <w:p w14:paraId="537285D8" w14:textId="67D85A7D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 xml:space="preserve"> = {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Obiekt w obiekcie</w:t>
      </w:r>
    </w:p>
    <w:p w14:paraId="6B859FA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name,</w:t>
      </w:r>
    </w:p>
    <w:p w14:paraId="004A06D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lastRenderedPageBreak/>
        <w:t xml:space="preserve">                   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: surname,</w:t>
      </w:r>
    </w:p>
    <w:p w14:paraId="32F4F25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email: `${</w:t>
      </w:r>
      <w:proofErr w:type="spellStart"/>
      <w:r w:rsidRPr="00EB31DA">
        <w:rPr>
          <w:rFonts w:cstheme="minorHAnsi"/>
        </w:rPr>
        <w:t>name.toLowerCase</w:t>
      </w:r>
      <w:proofErr w:type="spellEnd"/>
      <w:r w:rsidRPr="00EB31DA">
        <w:rPr>
          <w:rFonts w:cstheme="minorHAnsi"/>
        </w:rPr>
        <w:t>()}.${</w:t>
      </w:r>
      <w:proofErr w:type="spellStart"/>
      <w:r w:rsidRPr="00EB31DA">
        <w:rPr>
          <w:rFonts w:cstheme="minorHAnsi"/>
        </w:rPr>
        <w:t>surname.toLowerCase</w:t>
      </w:r>
      <w:proofErr w:type="spellEnd"/>
      <w:r w:rsidRPr="00EB31DA">
        <w:rPr>
          <w:rFonts w:cstheme="minorHAnsi"/>
        </w:rPr>
        <w:t>()}@example.com`</w:t>
      </w:r>
    </w:p>
    <w:p w14:paraId="7A00FE9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// W emailu stosujemy literał szablonu</w:t>
      </w:r>
    </w:p>
    <w:p w14:paraId="1332F38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};</w:t>
      </w:r>
    </w:p>
    <w:p w14:paraId="24B5E08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07299D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Zmienna index zliczająca ilość pracowników w tablicy</w:t>
      </w:r>
    </w:p>
    <w:p w14:paraId="7785ADC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index =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>;</w:t>
      </w:r>
    </w:p>
    <w:p w14:paraId="5E691DF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1B0334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Dodawanie pracowników do tablicy </w:t>
      </w:r>
      <w:proofErr w:type="spellStart"/>
      <w:r w:rsidRPr="00EB31DA">
        <w:rPr>
          <w:rFonts w:cstheme="minorHAnsi"/>
        </w:rPr>
        <w:t>employees</w:t>
      </w:r>
      <w:proofErr w:type="spellEnd"/>
    </w:p>
    <w:p w14:paraId="5FABDF64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[index] = obj;</w:t>
      </w:r>
    </w:p>
    <w:p w14:paraId="5FA5ECC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},</w:t>
      </w:r>
    </w:p>
    <w:p w14:paraId="7B7A4D6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showEmploee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() { // Wyrażenie funkcyjne pokazujące danego pracownika</w:t>
      </w:r>
    </w:p>
    <w:p w14:paraId="1DF8A64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console.log(this.name, "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>");</w:t>
      </w:r>
    </w:p>
    <w:p w14:paraId="6710232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1214078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for (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 = 0 ; i &lt;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 xml:space="preserve"> ; i++) {</w:t>
      </w:r>
    </w:p>
    <w:p w14:paraId="23B3295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e =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[i];</w:t>
      </w:r>
    </w:p>
    <w:p w14:paraId="2B46B2A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console.log(e.name, </w:t>
      </w:r>
      <w:proofErr w:type="spellStart"/>
      <w:r w:rsidRPr="00EB31DA">
        <w:rPr>
          <w:rFonts w:cstheme="minorHAnsi"/>
        </w:rPr>
        <w:t>e.surname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e.email</w:t>
      </w:r>
      <w:proofErr w:type="spellEnd"/>
      <w:r w:rsidRPr="00EB31DA">
        <w:rPr>
          <w:rFonts w:cstheme="minorHAnsi"/>
        </w:rPr>
        <w:t>);</w:t>
      </w:r>
    </w:p>
    <w:p w14:paraId="52413AD0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</w:t>
      </w:r>
    </w:p>
    <w:p w14:paraId="2B7A1E9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</w:t>
      </w:r>
    </w:p>
    <w:p w14:paraId="06F48FA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};</w:t>
      </w:r>
    </w:p>
    <w:p w14:paraId="6F38AD3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6C5B3C1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// Dodawanie pracowników</w:t>
      </w:r>
    </w:p>
    <w:p w14:paraId="031C9E3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Kasia","Kowalska</w:t>
      </w:r>
      <w:proofErr w:type="spellEnd"/>
      <w:r w:rsidRPr="00EB31DA">
        <w:rPr>
          <w:rFonts w:cstheme="minorHAnsi"/>
        </w:rPr>
        <w:t>");</w:t>
      </w:r>
    </w:p>
    <w:p w14:paraId="7BEE5A7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Ola","Nowak</w:t>
      </w:r>
      <w:proofErr w:type="spellEnd"/>
      <w:r w:rsidRPr="00EB31DA">
        <w:rPr>
          <w:rFonts w:cstheme="minorHAnsi"/>
        </w:rPr>
        <w:t>");</w:t>
      </w:r>
    </w:p>
    <w:p w14:paraId="0210F00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Ala","Nowicka</w:t>
      </w:r>
      <w:proofErr w:type="spellEnd"/>
      <w:r w:rsidRPr="00EB31DA">
        <w:rPr>
          <w:rFonts w:cstheme="minorHAnsi"/>
        </w:rPr>
        <w:t>");</w:t>
      </w:r>
    </w:p>
    <w:p w14:paraId="5ED43B7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EF9392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console.log(</w:t>
      </w:r>
      <w:proofErr w:type="spellStart"/>
      <w:r w:rsidRPr="00EB31DA">
        <w:rPr>
          <w:rFonts w:cstheme="minorHAnsi"/>
        </w:rPr>
        <w:t>carFactory.employees</w:t>
      </w:r>
      <w:proofErr w:type="spellEnd"/>
      <w:r w:rsidRPr="00EB31DA">
        <w:rPr>
          <w:rFonts w:cstheme="minorHAnsi"/>
        </w:rPr>
        <w:t>); // Pokazanie tablicy z pracownikami</w:t>
      </w:r>
    </w:p>
    <w:p w14:paraId="0A12EC4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F70AC8C" w14:textId="53D18322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carFactory.showEmploee</w:t>
      </w:r>
      <w:proofErr w:type="spellEnd"/>
      <w:r w:rsidRPr="00EB31DA">
        <w:rPr>
          <w:rFonts w:cstheme="minorHAnsi"/>
        </w:rPr>
        <w:t>(); // Pokazanie listy z pracownikami</w:t>
      </w:r>
    </w:p>
    <w:p w14:paraId="62C38E47" w14:textId="77777777" w:rsidR="00EB31DA" w:rsidRPr="00770A20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age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lastRenderedPageBreak/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A949BD">
      <w:pPr>
        <w:spacing w:after="0" w:line="240" w:lineRule="auto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6AECFEDE" w14:textId="77777777" w:rsidR="00770A20" w:rsidRDefault="00770A20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2E76B5A3" w14:textId="77777777" w:rsidR="00492F8D" w:rsidRPr="009B618F" w:rsidRDefault="00492F8D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num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tab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52874C9E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49E0889F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7762A653" w14:textId="77777777" w:rsidR="00492F8D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{</w:t>
      </w:r>
    </w:p>
    <w:p w14:paraId="4E50A709" w14:textId="59464219" w:rsidR="005E5419" w:rsidRPr="00492F8D" w:rsidRDefault="005E5419" w:rsidP="00492F8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492F8D">
        <w:rPr>
          <w:rFonts w:cstheme="minorHAnsi"/>
        </w:rPr>
        <w:t>console.log(a);</w:t>
      </w:r>
    </w:p>
    <w:p w14:paraId="2B4756E8" w14:textId="1E93B7EA" w:rsidR="005E5419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</w:t>
      </w:r>
      <w:r w:rsidR="00492F8D">
        <w:rPr>
          <w:rFonts w:cstheme="minorHAnsi"/>
        </w:rPr>
        <w:tab/>
      </w:r>
      <w:r w:rsidRPr="005E5419">
        <w:rPr>
          <w:rFonts w:cstheme="minorHAnsi"/>
        </w:rPr>
        <w:t>a--;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}</w:t>
      </w:r>
    </w:p>
    <w:p w14:paraId="5AEDA433" w14:textId="77777777" w:rsidR="00492F8D" w:rsidRPr="00492F8D" w:rsidRDefault="00492F8D" w:rsidP="00492F8D">
      <w:pPr>
        <w:pStyle w:val="Akapitzlist"/>
        <w:spacing w:after="0" w:line="240" w:lineRule="auto"/>
        <w:jc w:val="both"/>
        <w:rPr>
          <w:rFonts w:cstheme="minorHAnsi"/>
        </w:rPr>
      </w:pPr>
    </w:p>
    <w:p w14:paraId="752D137A" w14:textId="240345EE" w:rsidR="007E0EF3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31B75995" w14:textId="76FDB962" w:rsidR="00A949BD" w:rsidRDefault="00E8588C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7B544125" w14:textId="77777777" w:rsidR="00A949BD" w:rsidRDefault="00A949BD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lastRenderedPageBreak/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36CAF6BB" w14:textId="65B119F7" w:rsidR="009B618F" w:rsidRPr="006A4CC8" w:rsidRDefault="003360A0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4E1299A5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76B83D4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D0E60AA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81D88A3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6F7842D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071489B8" w14:textId="44A6D9E3" w:rsidR="00B23C5C" w:rsidRPr="00A949BD" w:rsidRDefault="00B23C5C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b = +"20" + 10; // + powoduje konwersję łańcucha do liczby</w:t>
      </w:r>
    </w:p>
    <w:p w14:paraId="08427715" w14:textId="6FDEE41F" w:rsidR="00B536E9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A73FE16" w14:textId="77777777" w:rsidR="00A949BD" w:rsidRPr="006A4CC8" w:rsidRDefault="00A949BD" w:rsidP="006A4CC8">
      <w:pPr>
        <w:pStyle w:val="Akapitzlist"/>
        <w:spacing w:after="0" w:line="240" w:lineRule="auto"/>
        <w:jc w:val="both"/>
        <w:rPr>
          <w:rFonts w:cstheme="minorHAnsi"/>
        </w:rPr>
      </w:pP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lastRenderedPageBreak/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"str");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false);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null);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29426518" w14:textId="77777777" w:rsidR="006E6924" w:rsidRDefault="006E6924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5152CDAA" w14:textId="0C6D8717" w:rsidR="006E6924" w:rsidRPr="004E335B" w:rsidRDefault="006E6924" w:rsidP="004E335B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rest</w:t>
      </w:r>
      <w:proofErr w:type="spellEnd"/>
      <w:r>
        <w:rPr>
          <w:rFonts w:cstheme="minorHAnsi"/>
        </w:rPr>
        <w:t>:</w:t>
      </w:r>
    </w:p>
    <w:p w14:paraId="01E14BD9" w14:textId="7183012C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Operator </w:t>
      </w:r>
      <w:proofErr w:type="spellStart"/>
      <w:r w:rsidRPr="004E335B">
        <w:rPr>
          <w:rFonts w:cstheme="minorHAnsi"/>
        </w:rPr>
        <w:t>rest</w:t>
      </w:r>
      <w:proofErr w:type="spellEnd"/>
      <w:r w:rsidRPr="004E335B">
        <w:rPr>
          <w:rFonts w:cstheme="minorHAnsi"/>
        </w:rPr>
        <w:t xml:space="preserve"> w postaci trzech kropek ... zbiera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przekazane do funkcji argumenty w tablicę.</w:t>
      </w:r>
    </w:p>
    <w:p w14:paraId="761B6C39" w14:textId="77777777" w:rsidR="004E335B" w:rsidRPr="004E335B" w:rsidRDefault="004E335B" w:rsidP="004E335B">
      <w:pPr>
        <w:spacing w:after="0" w:line="240" w:lineRule="auto"/>
        <w:jc w:val="both"/>
        <w:rPr>
          <w:rFonts w:cstheme="minorHAnsi"/>
        </w:rPr>
      </w:pPr>
    </w:p>
    <w:p w14:paraId="1513AE5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function</w:t>
      </w:r>
      <w:proofErr w:type="spellEnd"/>
      <w:r w:rsidRPr="004E335B">
        <w:rPr>
          <w:rFonts w:cstheme="minorHAnsi"/>
        </w:rPr>
        <w:t xml:space="preserve">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(...zmienna)</w:t>
      </w:r>
    </w:p>
    <w:p w14:paraId="2F13D4D0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{</w:t>
      </w:r>
    </w:p>
    <w:p w14:paraId="26D7F28D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    console.log(zmienna);</w:t>
      </w:r>
    </w:p>
    <w:p w14:paraId="4580CD89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}</w:t>
      </w:r>
    </w:p>
    <w:p w14:paraId="7959D117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05B754C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(1,2,3,4,5,6,7);</w:t>
      </w:r>
    </w:p>
    <w:p w14:paraId="653BD551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15CC661F" w14:textId="7A8FF76F" w:rsidR="006E6924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>W</w:t>
      </w:r>
      <w:r>
        <w:rPr>
          <w:rFonts w:cstheme="minorHAnsi"/>
        </w:rPr>
        <w:t>y</w:t>
      </w:r>
      <w:r w:rsidRPr="004E335B">
        <w:rPr>
          <w:rFonts w:cstheme="minorHAnsi"/>
        </w:rPr>
        <w:t>wołanie funkcji spowodowało zwrócenie przez konsolę tablicy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z liczbami 1,2,3,4,5,6,7.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8B8B244" w14:textId="21CD5FC3" w:rsidR="00514991" w:rsidRDefault="00514991" w:rsidP="0051499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Operator </w:t>
      </w:r>
      <w:proofErr w:type="spellStart"/>
      <w:r>
        <w:rPr>
          <w:rFonts w:cstheme="minorHAnsi"/>
        </w:rPr>
        <w:t>spread</w:t>
      </w:r>
      <w:proofErr w:type="spellEnd"/>
      <w:r>
        <w:rPr>
          <w:rFonts w:cstheme="minorHAnsi"/>
        </w:rPr>
        <w:t>:</w:t>
      </w:r>
    </w:p>
    <w:p w14:paraId="4306F278" w14:textId="3A32BA6B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Operator </w:t>
      </w:r>
      <w:proofErr w:type="spellStart"/>
      <w:r w:rsidRPr="00514991">
        <w:rPr>
          <w:rFonts w:cstheme="minorHAnsi"/>
        </w:rPr>
        <w:t>spread</w:t>
      </w:r>
      <w:proofErr w:type="spellEnd"/>
      <w:r w:rsidRPr="00514991">
        <w:rPr>
          <w:rFonts w:cstheme="minorHAnsi"/>
        </w:rPr>
        <w:t xml:space="preserve"> w postaci trzech kropek ... rozbija tablicę lub obiekt</w:t>
      </w:r>
      <w:r>
        <w:rPr>
          <w:rFonts w:cstheme="minorHAnsi"/>
        </w:rPr>
        <w:t xml:space="preserve"> </w:t>
      </w:r>
      <w:r w:rsidRPr="00514991">
        <w:rPr>
          <w:rFonts w:cstheme="minorHAnsi"/>
        </w:rPr>
        <w:t>na pojedy</w:t>
      </w:r>
      <w:r>
        <w:rPr>
          <w:rFonts w:cstheme="minorHAnsi"/>
        </w:rPr>
        <w:t>n</w:t>
      </w:r>
      <w:r w:rsidRPr="00514991">
        <w:rPr>
          <w:rFonts w:cstheme="minorHAnsi"/>
        </w:rPr>
        <w:t>cze wartości.</w:t>
      </w:r>
    </w:p>
    <w:p w14:paraId="5A1DBF33" w14:textId="77777777" w:rsidR="00514991" w:rsidRPr="00514991" w:rsidRDefault="00514991" w:rsidP="00514991">
      <w:pPr>
        <w:spacing w:after="0" w:line="240" w:lineRule="auto"/>
        <w:jc w:val="both"/>
        <w:rPr>
          <w:rFonts w:cstheme="minorHAnsi"/>
        </w:rPr>
      </w:pPr>
    </w:p>
    <w:p w14:paraId="423CEA0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function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</w:t>
      </w:r>
      <w:proofErr w:type="spellStart"/>
      <w:r w:rsidRPr="00514991">
        <w:rPr>
          <w:rFonts w:cstheme="minorHAnsi"/>
        </w:rPr>
        <w:t>a,b,c</w:t>
      </w:r>
      <w:proofErr w:type="spellEnd"/>
      <w:r w:rsidRPr="00514991">
        <w:rPr>
          <w:rFonts w:cstheme="minorHAnsi"/>
        </w:rPr>
        <w:t>)</w:t>
      </w:r>
    </w:p>
    <w:p w14:paraId="35EC15D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{</w:t>
      </w:r>
    </w:p>
    <w:p w14:paraId="3D0DE0F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console.log(</w:t>
      </w:r>
      <w:proofErr w:type="spellStart"/>
      <w:r w:rsidRPr="00514991">
        <w:rPr>
          <w:rFonts w:cstheme="minorHAnsi"/>
        </w:rPr>
        <w:t>arguments</w:t>
      </w:r>
      <w:proofErr w:type="spellEnd"/>
      <w:r w:rsidRPr="00514991">
        <w:rPr>
          <w:rFonts w:cstheme="minorHAnsi"/>
        </w:rPr>
        <w:t>);</w:t>
      </w:r>
    </w:p>
    <w:p w14:paraId="587D69F5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</w:t>
      </w:r>
    </w:p>
    <w:p w14:paraId="5E56B53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F73F22D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tab = [99,100,101];</w:t>
      </w:r>
    </w:p>
    <w:p w14:paraId="5E1E7C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(...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); // Przekazano argumenty z rozbitej tablicy </w:t>
      </w:r>
      <w:proofErr w:type="spellStart"/>
      <w:r w:rsidRPr="00514991">
        <w:rPr>
          <w:rFonts w:cstheme="minorHAnsi"/>
        </w:rPr>
        <w:t>tab</w:t>
      </w:r>
      <w:proofErr w:type="spellEnd"/>
    </w:p>
    <w:p w14:paraId="5295073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A41F11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 = {</w:t>
      </w:r>
    </w:p>
    <w:p w14:paraId="0ECAD6B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name</w:t>
      </w:r>
      <w:proofErr w:type="spellEnd"/>
      <w:r w:rsidRPr="00514991">
        <w:rPr>
          <w:rFonts w:cstheme="minorHAnsi"/>
        </w:rPr>
        <w:t>: "Jan",</w:t>
      </w:r>
    </w:p>
    <w:p w14:paraId="169C491B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city</w:t>
      </w:r>
      <w:proofErr w:type="spellEnd"/>
      <w:r w:rsidRPr="00514991">
        <w:rPr>
          <w:rFonts w:cstheme="minorHAnsi"/>
        </w:rPr>
        <w:t>: "Warszawa"</w:t>
      </w:r>
    </w:p>
    <w:p w14:paraId="04AD58B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093232E4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65D6FB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osoba = {</w:t>
      </w:r>
    </w:p>
    <w:p w14:paraId="03752063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...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, // Tu przekazano rozbite elementy składowe z </w:t>
      </w:r>
      <w:proofErr w:type="spellStart"/>
      <w:r w:rsidRPr="00514991">
        <w:rPr>
          <w:rFonts w:cstheme="minorHAnsi"/>
        </w:rPr>
        <w:t>obiektTestowy</w:t>
      </w:r>
      <w:proofErr w:type="spellEnd"/>
    </w:p>
    <w:p w14:paraId="3F681908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tel</w:t>
      </w:r>
      <w:proofErr w:type="spellEnd"/>
      <w:r w:rsidRPr="00514991">
        <w:rPr>
          <w:rFonts w:cstheme="minorHAnsi"/>
        </w:rPr>
        <w:t>: 123456789,</w:t>
      </w:r>
    </w:p>
    <w:p w14:paraId="1795220C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email: "jan@kowalski.com"</w:t>
      </w:r>
    </w:p>
    <w:p w14:paraId="4F47ED8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1570B66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D92FE87" w14:textId="20125D25" w:rsid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console.log(osoba);</w:t>
      </w:r>
    </w:p>
    <w:p w14:paraId="0F2AF887" w14:textId="77777777" w:rsidR="00514991" w:rsidRDefault="0051499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048840D" w14:textId="67D693C4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  <w:r w:rsidR="00A949BD">
        <w:rPr>
          <w:rFonts w:cstheme="minorHAnsi"/>
        </w:rPr>
        <w:t xml:space="preserve">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5D5093D1" w14:textId="75E9AB67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00EBCF26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4A7C302" w14:textId="77777777" w:rsidR="00492F8D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6EB2FE15" w14:textId="77777777" w:rsidR="00492F8D" w:rsidRPr="005C2A41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lastRenderedPageBreak/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(name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34DA352C" w14:textId="4DBA2A8A" w:rsidR="00B15163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73D0E45A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ECAC616" w14:textId="1F3C762B" w:rsidR="00B15163" w:rsidRPr="00BD3405" w:rsidRDefault="00B15163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obiektów z funkcji:</w:t>
      </w:r>
    </w:p>
    <w:p w14:paraId="30245C74" w14:textId="4E773398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>Funkcje mogą zawierać również obiekty.</w:t>
      </w:r>
    </w:p>
    <w:p w14:paraId="6D1B76F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7DFBA91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Funkcja z parametrami tworząca i zwracająca obiekt</w:t>
      </w:r>
    </w:p>
    <w:p w14:paraId="3A9337E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function</w:t>
      </w:r>
      <w:proofErr w:type="spellEnd"/>
      <w:r w:rsidRPr="00B15163">
        <w:rPr>
          <w:rFonts w:cstheme="minorHAnsi"/>
        </w:rPr>
        <w:t xml:space="preserve">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, email,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)</w:t>
      </w:r>
    </w:p>
    <w:p w14:paraId="3CD4F462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{</w:t>
      </w:r>
    </w:p>
    <w:p w14:paraId="50B02E6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name.lenght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11F1780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email.lenght</w:t>
      </w:r>
      <w:proofErr w:type="spellEnd"/>
      <w:r w:rsidRPr="00B15163">
        <w:rPr>
          <w:rFonts w:cstheme="minorHAnsi"/>
        </w:rPr>
        <w:t xml:space="preserve"> &lt; 6)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797082C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email.indexOf</w:t>
      </w:r>
      <w:proofErr w:type="spellEnd"/>
      <w:r w:rsidRPr="00B15163">
        <w:rPr>
          <w:rFonts w:cstheme="minorHAnsi"/>
        </w:rPr>
        <w:t xml:space="preserve">("@") &lt; 0)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8217971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city.lenght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373CCE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</w:p>
    <w:p w14:paraId="32D7485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obiekt =</w:t>
      </w:r>
    </w:p>
    <w:p w14:paraId="07FF540E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{</w:t>
      </w:r>
    </w:p>
    <w:p w14:paraId="694848C4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>: name,</w:t>
      </w:r>
    </w:p>
    <w:p w14:paraId="151C837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email: email,</w:t>
      </w:r>
    </w:p>
    <w:p w14:paraId="01EB195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: city,</w:t>
      </w:r>
    </w:p>
    <w:p w14:paraId="3336B95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type</w:t>
      </w:r>
      <w:proofErr w:type="spellEnd"/>
      <w:r w:rsidRPr="00B15163">
        <w:rPr>
          <w:rFonts w:cstheme="minorHAnsi"/>
        </w:rPr>
        <w:t>: "</w:t>
      </w:r>
      <w:proofErr w:type="spellStart"/>
      <w:r w:rsidRPr="00B15163">
        <w:rPr>
          <w:rFonts w:cstheme="minorHAnsi"/>
        </w:rPr>
        <w:t>employee</w:t>
      </w:r>
      <w:proofErr w:type="spellEnd"/>
      <w:r w:rsidRPr="00B15163">
        <w:rPr>
          <w:rFonts w:cstheme="minorHAnsi"/>
        </w:rPr>
        <w:t>"</w:t>
      </w:r>
    </w:p>
    <w:p w14:paraId="557085E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};</w:t>
      </w:r>
    </w:p>
    <w:p w14:paraId="58CD330D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32C4E8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return obiekt;</w:t>
      </w:r>
    </w:p>
    <w:p w14:paraId="65CDF5A6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}</w:t>
      </w:r>
    </w:p>
    <w:p w14:paraId="2955C24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A0A5F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Utworzenie obiektu za pomocą funkcji oraz jego pokazanie w konsoli</w:t>
      </w:r>
    </w:p>
    <w:p w14:paraId="5B0B198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user1 =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("Anna", "anna@domenapocztowa.com", "Warszawa");</w:t>
      </w:r>
    </w:p>
    <w:p w14:paraId="10D15367" w14:textId="0FFA999C" w:rsidR="00473E8F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console.log(user1);</w:t>
      </w:r>
    </w:p>
    <w:p w14:paraId="1314B4A8" w14:textId="77777777" w:rsidR="005C2A41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245D2522" w14:textId="315B757F" w:rsidR="00BD3405" w:rsidRPr="00BD3405" w:rsidRDefault="00BD3405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Funkcja anonimowa:</w:t>
      </w:r>
    </w:p>
    <w:p w14:paraId="07D1F62B" w14:textId="4D664E49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Wyrażenie funkcyjne, czyli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expression</w:t>
      </w:r>
      <w:proofErr w:type="spellEnd"/>
      <w:r w:rsidRPr="00BD3405">
        <w:rPr>
          <w:rFonts w:cstheme="minorHAnsi"/>
        </w:rPr>
        <w:t xml:space="preserve"> to funkcja anonimowa</w:t>
      </w:r>
      <w:r>
        <w:rPr>
          <w:rFonts w:cstheme="minorHAnsi"/>
        </w:rPr>
        <w:t xml:space="preserve"> </w:t>
      </w:r>
      <w:r w:rsidRPr="00BD3405">
        <w:rPr>
          <w:rFonts w:cstheme="minorHAnsi"/>
        </w:rPr>
        <w:t>przypisana do zmiennej lub stałej. Funkcja anonimowa to funkcja bez nazwy.</w:t>
      </w:r>
    </w:p>
    <w:p w14:paraId="1CDD85B9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95FC339" w14:textId="2061749F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Funkcja anonimowa przyp</w:t>
      </w:r>
      <w:r w:rsidR="00A949BD">
        <w:rPr>
          <w:rFonts w:cstheme="minorHAnsi"/>
        </w:rPr>
        <w:t>i</w:t>
      </w:r>
      <w:r w:rsidRPr="00BD3405">
        <w:rPr>
          <w:rFonts w:cstheme="minorHAnsi"/>
        </w:rPr>
        <w:t>sana do zmiennej</w:t>
      </w:r>
    </w:p>
    <w:p w14:paraId="21F64A30" w14:textId="6C172292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 xml:space="preserve"> =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{</w:t>
      </w:r>
    </w:p>
    <w:p w14:paraId="0088D707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    console.log(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);</w:t>
      </w:r>
    </w:p>
    <w:p w14:paraId="53CC6B18" w14:textId="2281494B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}</w:t>
      </w:r>
    </w:p>
    <w:p w14:paraId="64355544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Wywołanie funkcji przy użyciu zmiennej</w:t>
      </w:r>
    </w:p>
    <w:p w14:paraId="6D14F641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("Ania");</w:t>
      </w:r>
    </w:p>
    <w:p w14:paraId="583812AC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A314272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lastRenderedPageBreak/>
        <w:t xml:space="preserve">        // Referencje do tej funkcji możemy przekazać do innej zmiennej lub stałej</w:t>
      </w:r>
    </w:p>
    <w:p w14:paraId="4ECF1A2E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test =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;</w:t>
      </w:r>
    </w:p>
    <w:p w14:paraId="051DF08C" w14:textId="7A2C3FD5" w:rsid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test("Kasia");</w:t>
      </w:r>
    </w:p>
    <w:p w14:paraId="78FF249E" w14:textId="77777777" w:rsidR="000C7E40" w:rsidRDefault="000C7E40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23FC0117" w14:textId="0FA105E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>:</w:t>
      </w:r>
    </w:p>
    <w:p w14:paraId="7381B6B0" w14:textId="4E7F2FDF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>Funkcja przekazana jako argument do innej funkcji,</w:t>
      </w:r>
      <w:r>
        <w:rPr>
          <w:rFonts w:cstheme="minorHAnsi"/>
        </w:rPr>
        <w:t xml:space="preserve"> dzięki</w:t>
      </w:r>
      <w:r w:rsidRPr="000C7E40">
        <w:rPr>
          <w:rFonts w:cstheme="minorHAnsi"/>
        </w:rPr>
        <w:t xml:space="preserve"> czemu może być wewnątrz wywołana jeśli zachodzi taka potrzeba.</w:t>
      </w:r>
    </w:p>
    <w:p w14:paraId="524A7E4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2E017FF5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(data)</w:t>
      </w:r>
    </w:p>
    <w:p w14:paraId="509B4CDE" w14:textId="77777777" w:rsid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{</w:t>
      </w:r>
    </w:p>
    <w:p w14:paraId="7892DCC0" w14:textId="77777777" w:rsidR="000C7E40" w:rsidRDefault="000C7E40" w:rsidP="000C7E40">
      <w:pPr>
        <w:pStyle w:val="Akapitzlist"/>
        <w:spacing w:after="0" w:line="240" w:lineRule="auto"/>
        <w:ind w:left="1428"/>
        <w:jc w:val="both"/>
        <w:rPr>
          <w:rFonts w:cstheme="minorHAnsi"/>
        </w:rPr>
      </w:pPr>
      <w:r w:rsidRPr="000C7E40">
        <w:rPr>
          <w:rFonts w:cstheme="minorHAnsi"/>
        </w:rPr>
        <w:t>console.log(data);</w:t>
      </w:r>
    </w:p>
    <w:p w14:paraId="0EDBBC92" w14:textId="70E0BBD5" w:rsidR="000C7E40" w:rsidRP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}</w:t>
      </w:r>
    </w:p>
    <w:p w14:paraId="1EDDDEC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0B8DC9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>(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 xml:space="preserve">,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)</w:t>
      </w:r>
    </w:p>
    <w:p w14:paraId="0EF3C50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{</w:t>
      </w:r>
    </w:p>
    <w:p w14:paraId="38DA898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for(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i = 0; i &lt;= 4; i++)</w:t>
      </w:r>
    </w:p>
    <w:p w14:paraId="32DA5CF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{</w:t>
      </w:r>
    </w:p>
    <w:p w14:paraId="7E2DBC5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x = tab[i];</w:t>
      </w:r>
    </w:p>
    <w:p w14:paraId="3B9FF196" w14:textId="0987B500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(x);</w:t>
      </w:r>
      <w:r>
        <w:rPr>
          <w:rFonts w:cstheme="minorHAnsi"/>
        </w:rPr>
        <w:tab/>
      </w:r>
      <w:r w:rsidRPr="000C7E40">
        <w:rPr>
          <w:rFonts w:cstheme="minorHAnsi"/>
        </w:rPr>
        <w:t xml:space="preserve">// Wywołanie funkcji </w:t>
      </w:r>
      <w:proofErr w:type="spellStart"/>
      <w:r w:rsidRPr="000C7E40">
        <w:rPr>
          <w:rFonts w:cstheme="minorHAnsi"/>
        </w:rPr>
        <w:t>pokazDane</w:t>
      </w:r>
      <w:proofErr w:type="spellEnd"/>
    </w:p>
    <w:p w14:paraId="0203CB2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}</w:t>
      </w:r>
    </w:p>
    <w:p w14:paraId="669571D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}</w:t>
      </w:r>
    </w:p>
    <w:p w14:paraId="0E3CC9F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D1D653E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 xml:space="preserve">([1,2,3,4,5],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);</w:t>
      </w:r>
    </w:p>
    <w:p w14:paraId="01FECA97" w14:textId="77777777" w:rsidR="00A949BD" w:rsidRDefault="00A949BD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1717323F" w14:textId="1295D8D4" w:rsidR="00A949BD" w:rsidRDefault="00A949BD" w:rsidP="00A94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Przekazywanie danych przez wartości lub referencję:</w:t>
      </w:r>
    </w:p>
    <w:p w14:paraId="1C210CF5" w14:textId="626AF2DA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>Prymitywy przekazywane są przez kopię, zaś obiekty przez referencję,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czyli przez uchwyt do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miejsca w pamięci gdzie znajduje się obiekt.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Obiekty zatem mogą być zmieniane po przekazaniu do funkcji.</w:t>
      </w:r>
    </w:p>
    <w:p w14:paraId="06A0EACE" w14:textId="77777777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16C70EA6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function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 xml:space="preserve">(wiek, 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>)</w:t>
      </w:r>
    </w:p>
    <w:p w14:paraId="6D89C6A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{</w:t>
      </w:r>
    </w:p>
    <w:p w14:paraId="5995DD89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wiek = 26;</w:t>
      </w:r>
    </w:p>
    <w:p w14:paraId="6560C2E2" w14:textId="61BB197E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console.log(wiek);</w:t>
      </w:r>
      <w:r w:rsidR="00871BFD">
        <w:rPr>
          <w:rFonts w:cstheme="minorHAnsi"/>
        </w:rPr>
        <w:tab/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26 bo zmienna lokalna czyli kopia</w:t>
      </w:r>
    </w:p>
    <w:p w14:paraId="4C214A7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431B1EF" w14:textId="61CDD974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</w:t>
      </w:r>
      <w:proofErr w:type="spellStart"/>
      <w:r w:rsidRPr="00A949BD">
        <w:rPr>
          <w:rFonts w:cstheme="minorHAnsi"/>
        </w:rPr>
        <w:t>obiektOsoba.imie</w:t>
      </w:r>
      <w:proofErr w:type="spellEnd"/>
      <w:r w:rsidRPr="00A949BD">
        <w:rPr>
          <w:rFonts w:cstheme="minorHAnsi"/>
        </w:rPr>
        <w:t xml:space="preserve"> = "Ola";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 xml:space="preserve">// Konsola zwraca Ola ponieważ </w:t>
      </w:r>
      <w:proofErr w:type="spellStart"/>
      <w:r w:rsidRPr="00A949BD">
        <w:rPr>
          <w:rFonts w:cstheme="minorHAnsi"/>
        </w:rPr>
        <w:t>obiet</w:t>
      </w:r>
      <w:proofErr w:type="spellEnd"/>
      <w:r w:rsidRPr="00A949BD">
        <w:rPr>
          <w:rFonts w:cstheme="minorHAnsi"/>
        </w:rPr>
        <w:t xml:space="preserve"> przekazywany</w:t>
      </w:r>
    </w:p>
    <w:p w14:paraId="6DF4EF9C" w14:textId="41021E4E" w:rsidR="00A949BD" w:rsidRPr="00606D33" w:rsidRDefault="00A949BD" w:rsidP="00606D33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 xml:space="preserve">);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poprzez referencje bez tworzenia kopii</w:t>
      </w:r>
      <w:r w:rsidRPr="00606D33">
        <w:rPr>
          <w:rFonts w:cstheme="minorHAnsi"/>
        </w:rPr>
        <w:t xml:space="preserve">                             </w:t>
      </w:r>
    </w:p>
    <w:p w14:paraId="6899253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}</w:t>
      </w:r>
    </w:p>
    <w:p w14:paraId="56348378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7A4750D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 xml:space="preserve"> = 24;</w:t>
      </w:r>
    </w:p>
    <w:p w14:paraId="3B2B412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kobieta = {</w:t>
      </w:r>
      <w:proofErr w:type="spellStart"/>
      <w:r w:rsidRPr="00A949BD">
        <w:rPr>
          <w:rFonts w:cstheme="minorHAnsi"/>
        </w:rPr>
        <w:t>imie</w:t>
      </w:r>
      <w:proofErr w:type="spellEnd"/>
      <w:r w:rsidRPr="00A949BD">
        <w:rPr>
          <w:rFonts w:cstheme="minorHAnsi"/>
        </w:rPr>
        <w:t>: "Anna"};</w:t>
      </w:r>
    </w:p>
    <w:p w14:paraId="056E347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6FDF191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>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, kobieta);</w:t>
      </w:r>
    </w:p>
    <w:p w14:paraId="5CD23DC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0897EA29" w14:textId="2A73791C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24 ponieważ zmienna jest poza funkcją</w:t>
      </w:r>
    </w:p>
    <w:p w14:paraId="030E9138" w14:textId="63CA652A" w:rsidR="007F5097" w:rsidRDefault="00A949BD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console.log(kobieta);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Ola</w:t>
      </w:r>
    </w:p>
    <w:p w14:paraId="6904863D" w14:textId="77777777" w:rsidR="007F5097" w:rsidRDefault="007F5097" w:rsidP="000C7E40">
      <w:pPr>
        <w:spacing w:after="0" w:line="240" w:lineRule="auto"/>
        <w:jc w:val="both"/>
        <w:rPr>
          <w:rFonts w:cstheme="minorHAnsi"/>
        </w:rPr>
      </w:pPr>
    </w:p>
    <w:p w14:paraId="6B450002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10FEA948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62F5BB5F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20924D10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3729853C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6158ABEE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7DE28F05" w14:textId="195409B9" w:rsidR="007F5097" w:rsidRPr="007F5097" w:rsidRDefault="007F5097" w:rsidP="007F509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7F5097">
        <w:rPr>
          <w:rFonts w:cstheme="minorHAnsi"/>
        </w:rPr>
        <w:lastRenderedPageBreak/>
        <w:t>Funkcja zagnieżdżona:</w:t>
      </w:r>
    </w:p>
    <w:p w14:paraId="2B55E390" w14:textId="1907D6C5" w:rsidR="007F5097" w:rsidRDefault="007F5097" w:rsidP="000C7E4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140BE98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funkcjaPoziomu1(liczba)</w:t>
      </w:r>
    </w:p>
    <w:p w14:paraId="6BDCA1B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{</w:t>
      </w:r>
    </w:p>
    <w:p w14:paraId="0A35A54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funkcjaPoziomu2(liczba2)</w:t>
      </w:r>
    </w:p>
    <w:p w14:paraId="47136C7D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{</w:t>
      </w:r>
    </w:p>
    <w:p w14:paraId="4F35D85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    return liczba2 * 3;</w:t>
      </w:r>
    </w:p>
    <w:p w14:paraId="5FBA69A2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}</w:t>
      </w:r>
    </w:p>
    <w:p w14:paraId="0D7363B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EC6151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let</w:t>
      </w:r>
      <w:proofErr w:type="spellEnd"/>
      <w:r w:rsidRPr="007F5097">
        <w:rPr>
          <w:rFonts w:cstheme="minorHAnsi"/>
        </w:rPr>
        <w:t xml:space="preserve"> wynik = funkcjaPoziomu2(liczba);</w:t>
      </w:r>
    </w:p>
    <w:p w14:paraId="3024D001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return wynik;</w:t>
      </w:r>
    </w:p>
    <w:p w14:paraId="0F4C815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}</w:t>
      </w:r>
    </w:p>
    <w:p w14:paraId="050BC62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9A58A27" w14:textId="2FBE435A" w:rsid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console.log(funkcjaPoziomu1(10));</w:t>
      </w:r>
    </w:p>
    <w:p w14:paraId="29C6A2E2" w14:textId="77777777" w:rsidR="00A949BD" w:rsidRDefault="00A949BD" w:rsidP="000C7E40">
      <w:pPr>
        <w:spacing w:after="0" w:line="240" w:lineRule="auto"/>
        <w:jc w:val="both"/>
        <w:rPr>
          <w:rFonts w:cstheme="minorHAnsi"/>
        </w:rPr>
      </w:pPr>
    </w:p>
    <w:p w14:paraId="5D42AB28" w14:textId="10A165A7" w:rsidR="00F1562F" w:rsidRPr="00F1562F" w:rsidRDefault="00F1562F" w:rsidP="00F1562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>Funkcja i jej domyślne argumenty:</w:t>
      </w:r>
    </w:p>
    <w:p w14:paraId="7C681F9D" w14:textId="6B7F96BB" w:rsidR="00F1562F" w:rsidRDefault="00F1562F" w:rsidP="00F1562F">
      <w:p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1562F">
        <w:rPr>
          <w:rFonts w:cstheme="minorHAnsi"/>
        </w:rPr>
        <w:t>Domyśl</w:t>
      </w:r>
      <w:r>
        <w:rPr>
          <w:rFonts w:cstheme="minorHAnsi"/>
        </w:rPr>
        <w:t>ne</w:t>
      </w:r>
      <w:r w:rsidRPr="00F1562F">
        <w:rPr>
          <w:rFonts w:cstheme="minorHAnsi"/>
        </w:rPr>
        <w:t xml:space="preserve"> argumenty funkcji dost</w:t>
      </w:r>
      <w:r>
        <w:rPr>
          <w:rFonts w:cstheme="minorHAnsi"/>
        </w:rPr>
        <w:t>ę</w:t>
      </w:r>
      <w:r w:rsidRPr="00F1562F">
        <w:rPr>
          <w:rFonts w:cstheme="minorHAnsi"/>
        </w:rPr>
        <w:t>pne są</w:t>
      </w:r>
      <w:r>
        <w:rPr>
          <w:rFonts w:cstheme="minorHAnsi"/>
        </w:rPr>
        <w:t xml:space="preserve"> </w:t>
      </w:r>
      <w:r w:rsidRPr="00F1562F">
        <w:rPr>
          <w:rFonts w:cstheme="minorHAnsi"/>
        </w:rPr>
        <w:t>od momentu pojawienia się EcmaScript2015 ES6.</w:t>
      </w:r>
    </w:p>
    <w:p w14:paraId="22C8F45E" w14:textId="27514A54" w:rsidR="00F1562F" w:rsidRDefault="00F1562F" w:rsidP="00F1562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Przykład:</w:t>
      </w:r>
    </w:p>
    <w:p w14:paraId="28A0E245" w14:textId="77777777" w:rsidR="00F1562F" w:rsidRPr="00F1562F" w:rsidRDefault="00F1562F" w:rsidP="00F1562F">
      <w:pPr>
        <w:spacing w:after="0" w:line="240" w:lineRule="auto"/>
        <w:jc w:val="both"/>
        <w:rPr>
          <w:rFonts w:cstheme="minorHAnsi"/>
        </w:rPr>
      </w:pPr>
    </w:p>
    <w:p w14:paraId="4191CEA9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function</w:t>
      </w:r>
      <w:proofErr w:type="spellEnd"/>
      <w:r w:rsidRPr="00F1562F">
        <w:rPr>
          <w:rFonts w:cstheme="minorHAnsi"/>
        </w:rPr>
        <w:t xml:space="preserve">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", email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")</w:t>
      </w:r>
    </w:p>
    <w:p w14:paraId="11B1F05B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{</w:t>
      </w:r>
    </w:p>
    <w:p w14:paraId="725E870E" w14:textId="749D349B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return {            </w:t>
      </w:r>
      <w:r>
        <w:rPr>
          <w:rFonts w:cstheme="minorHAnsi"/>
        </w:rPr>
        <w:tab/>
      </w:r>
      <w:r w:rsidRPr="00F1562F">
        <w:rPr>
          <w:rFonts w:cstheme="minorHAnsi"/>
        </w:rPr>
        <w:t>// Zwracany jest obiekt</w:t>
      </w:r>
    </w:p>
    <w:p w14:paraId="2F70268A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>: name,</w:t>
      </w:r>
    </w:p>
    <w:p w14:paraId="7C8338BF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email: email</w:t>
      </w:r>
    </w:p>
    <w:p w14:paraId="5124F591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};</w:t>
      </w:r>
    </w:p>
    <w:p w14:paraId="11ED9106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}</w:t>
      </w:r>
    </w:p>
    <w:p w14:paraId="61E1426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9BC9414" w14:textId="64DC3FCC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Tworzony jest obiekt z jednym argumentem zamiast z dwoma</w:t>
      </w:r>
      <w:r>
        <w:rPr>
          <w:rFonts w:cstheme="minorHAnsi"/>
        </w:rPr>
        <w:t>.</w:t>
      </w:r>
    </w:p>
    <w:p w14:paraId="72897B0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let</w:t>
      </w:r>
      <w:proofErr w:type="spellEnd"/>
      <w:r w:rsidRPr="00F1562F">
        <w:rPr>
          <w:rFonts w:cstheme="minorHAnsi"/>
        </w:rPr>
        <w:t xml:space="preserve"> user1 =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("Ania");</w:t>
      </w:r>
    </w:p>
    <w:p w14:paraId="1F410153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BDCA1E6" w14:textId="054FE3A1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Brak drugiego argumentu powoduje wyświetlenie wartości domyślnej </w:t>
      </w:r>
      <w:r>
        <w:rPr>
          <w:rFonts w:cstheme="minorHAnsi"/>
        </w:rPr>
        <w:t>„</w:t>
      </w:r>
      <w:proofErr w:type="spellStart"/>
      <w:r w:rsidRPr="00F1562F">
        <w:rPr>
          <w:rFonts w:cstheme="minorHAnsi"/>
        </w:rPr>
        <w:t>unknown</w:t>
      </w:r>
      <w:proofErr w:type="spellEnd"/>
      <w:r>
        <w:rPr>
          <w:rFonts w:cstheme="minorHAnsi"/>
        </w:rPr>
        <w:t>”.</w:t>
      </w:r>
    </w:p>
    <w:p w14:paraId="20AE3836" w14:textId="77777777" w:rsidR="00CD1FD7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console.log(user1);</w:t>
      </w:r>
    </w:p>
    <w:p w14:paraId="1A210787" w14:textId="77777777" w:rsidR="00CD1FD7" w:rsidRDefault="00CD1FD7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05C2D853" w14:textId="77777777" w:rsidR="00CD1FD7" w:rsidRPr="00CD1FD7" w:rsidRDefault="00CD1FD7" w:rsidP="00CD1FD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CD1FD7">
        <w:rPr>
          <w:rFonts w:cstheme="minorHAnsi"/>
        </w:rPr>
        <w:t>Funkcja strzałkowa:</w:t>
      </w:r>
    </w:p>
    <w:p w14:paraId="35BE433B" w14:textId="427A76CC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>Funkcja strzałkowa</w:t>
      </w:r>
      <w:r>
        <w:rPr>
          <w:rFonts w:cstheme="minorHAnsi"/>
        </w:rPr>
        <w:t>,</w:t>
      </w:r>
      <w:r w:rsidRPr="00CD1FD7">
        <w:rPr>
          <w:rFonts w:cstheme="minorHAnsi"/>
        </w:rPr>
        <w:t xml:space="preserve"> czyli </w:t>
      </w:r>
      <w:proofErr w:type="spellStart"/>
      <w:r w:rsidRPr="00CD1FD7">
        <w:rPr>
          <w:rFonts w:cstheme="minorHAnsi"/>
        </w:rPr>
        <w:t>arrow</w:t>
      </w:r>
      <w:proofErr w:type="spellEnd"/>
      <w:r w:rsidRPr="00CD1FD7">
        <w:rPr>
          <w:rFonts w:cstheme="minorHAnsi"/>
        </w:rPr>
        <w:t xml:space="preserve">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>, to skrócony zapis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 xml:space="preserve">funkcji dodany od </w:t>
      </w:r>
      <w:r>
        <w:rPr>
          <w:rFonts w:cstheme="minorHAnsi"/>
        </w:rPr>
        <w:t xml:space="preserve">pojawienia się </w:t>
      </w:r>
      <w:r w:rsidRPr="00CD1FD7">
        <w:rPr>
          <w:rFonts w:cstheme="minorHAnsi"/>
        </w:rPr>
        <w:t xml:space="preserve">wersji EcmaScript2015/ES6 </w:t>
      </w:r>
      <w:proofErr w:type="spellStart"/>
      <w:r w:rsidRPr="00CD1FD7">
        <w:rPr>
          <w:rFonts w:cstheme="minorHAnsi"/>
        </w:rPr>
        <w:t>JavaScript'u</w:t>
      </w:r>
      <w:proofErr w:type="spellEnd"/>
      <w:r w:rsidRPr="00CD1FD7">
        <w:rPr>
          <w:rFonts w:cstheme="minorHAnsi"/>
        </w:rPr>
        <w:t>.</w:t>
      </w:r>
    </w:p>
    <w:p w14:paraId="300E5382" w14:textId="2A1B4D58" w:rsid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50CB464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zwykła</w:t>
      </w:r>
    </w:p>
    <w:p w14:paraId="2152FEC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 xml:space="preserve"> Sposob1(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 xml:space="preserve">) </w:t>
      </w:r>
    </w:p>
    <w:p w14:paraId="08053054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{</w:t>
      </w:r>
    </w:p>
    <w:p w14:paraId="4A1BA8AF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    return a * b</w:t>
      </w:r>
    </w:p>
    <w:p w14:paraId="222314D2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};</w:t>
      </w:r>
    </w:p>
    <w:p w14:paraId="36E28E90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console.log(Sposob1(2,2));      // Wynik działania 2x2=4</w:t>
      </w:r>
    </w:p>
    <w:p w14:paraId="2C83EEB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C6A02D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</w:t>
      </w:r>
    </w:p>
    <w:p w14:paraId="69FB4DC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Sposob2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 a * b;</w:t>
      </w:r>
    </w:p>
    <w:p w14:paraId="68E32E5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console.log(Sposob2(2,2));      // Wynik działania 2x2=4</w:t>
      </w:r>
    </w:p>
    <w:p w14:paraId="6E76C80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DE3B1D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 z normalnym ciałem funkcji</w:t>
      </w:r>
    </w:p>
    <w:p w14:paraId="376A2AC1" w14:textId="45C2BEFC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Sposob3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return a * b;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}</w:t>
      </w:r>
    </w:p>
    <w:p w14:paraId="0FD8EF91" w14:textId="7EF70C5F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console.log(Sposob3(2,2));      // Wynik działania 2x2=4</w:t>
      </w:r>
    </w:p>
    <w:p w14:paraId="44A61D28" w14:textId="77777777" w:rsidR="00F1562F" w:rsidRDefault="00F1562F" w:rsidP="000C7E40">
      <w:pPr>
        <w:spacing w:after="0" w:line="240" w:lineRule="auto"/>
        <w:jc w:val="both"/>
        <w:rPr>
          <w:rFonts w:cstheme="minorHAnsi"/>
        </w:rPr>
      </w:pPr>
    </w:p>
    <w:p w14:paraId="0CD6F155" w14:textId="02019790" w:rsidR="002D5598" w:rsidRPr="00165690" w:rsidRDefault="002D5598" w:rsidP="000C7E4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D5598">
        <w:rPr>
          <w:rFonts w:cstheme="minorHAnsi"/>
        </w:rPr>
        <w:lastRenderedPageBreak/>
        <w:t>Funkcja strzałkowa a obiekty:</w:t>
      </w:r>
    </w:p>
    <w:p w14:paraId="4791DC05" w14:textId="29A719E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Funkcja strzałkowa nie ma dostępu do obiektu </w:t>
      </w:r>
      <w:proofErr w:type="spellStart"/>
      <w:r w:rsidRPr="002D5598">
        <w:rPr>
          <w:rFonts w:cstheme="minorHAnsi"/>
        </w:rPr>
        <w:t>arguments</w:t>
      </w:r>
      <w:proofErr w:type="spellEnd"/>
      <w:r w:rsidRPr="002D559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2D5598">
        <w:rPr>
          <w:rFonts w:cstheme="minorHAnsi"/>
        </w:rPr>
        <w:t xml:space="preserve">ale można użyć dla niej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>.</w:t>
      </w:r>
      <w:r>
        <w:rPr>
          <w:rFonts w:cstheme="minorHAnsi"/>
        </w:rPr>
        <w:t xml:space="preserve"> Przykłady:</w:t>
      </w:r>
    </w:p>
    <w:p w14:paraId="7BA6CE3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4941A776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Zastosowanie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 xml:space="preserve"> w funkcji strzałkowej</w:t>
      </w:r>
    </w:p>
    <w:p w14:paraId="76C23C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 xml:space="preserve"> = (...parametry) =&gt; console.log(parametry);</w:t>
      </w:r>
    </w:p>
    <w:p w14:paraId="1493E9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6EC27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Wywołanie funkcji strzałkowej</w:t>
      </w:r>
    </w:p>
    <w:p w14:paraId="7926BD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>(1,2,3,4);</w:t>
      </w:r>
    </w:p>
    <w:p w14:paraId="5E3CC30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5C13B13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1 zwrócenia obiektu z funkcji strzałkowej</w:t>
      </w:r>
    </w:p>
    <w:p w14:paraId="7A81C57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 = (data) =&gt; {</w:t>
      </w:r>
    </w:p>
    <w:p w14:paraId="5F80910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return {</w:t>
      </w:r>
    </w:p>
    <w:p w14:paraId="6248F26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    data: data</w:t>
      </w:r>
    </w:p>
    <w:p w14:paraId="2387C44A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};</w:t>
      </w:r>
    </w:p>
    <w:p w14:paraId="2A821C2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}</w:t>
      </w:r>
    </w:p>
    <w:p w14:paraId="5C7FED9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"Anna"</w:t>
      </w:r>
    </w:p>
    <w:p w14:paraId="32CBCF98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console.log(obiekt("Anna"));</w:t>
      </w:r>
    </w:p>
    <w:p w14:paraId="4FE7C41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5AD0AC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2 zwrócenia obiektu z funkcji strzałkowej bez return</w:t>
      </w:r>
    </w:p>
    <w:p w14:paraId="7C0404F0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obiekt2 = (data) =&gt; ({data: data});</w:t>
      </w:r>
    </w:p>
    <w:p w14:paraId="413E5CB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107746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"Ula"</w:t>
      </w:r>
    </w:p>
    <w:p w14:paraId="3E0FF8BF" w14:textId="4AD57FB1" w:rsid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console.log(obiekt("Ula"));</w:t>
      </w:r>
    </w:p>
    <w:p w14:paraId="1F429214" w14:textId="77777777" w:rsidR="00165690" w:rsidRDefault="00165690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65FB184D" w14:textId="21DF67DC" w:rsidR="00165690" w:rsidRPr="00165690" w:rsidRDefault="00165690" w:rsidP="001656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65690">
        <w:rPr>
          <w:rFonts w:cstheme="minorHAnsi"/>
        </w:rPr>
        <w:t>Funkcja natychmiastowa IIFE:</w:t>
      </w:r>
    </w:p>
    <w:p w14:paraId="23B3FFCD" w14:textId="14D6841A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IIFE czyli </w:t>
      </w:r>
      <w:proofErr w:type="spellStart"/>
      <w:r w:rsidRPr="00165690">
        <w:rPr>
          <w:rFonts w:cstheme="minorHAnsi"/>
        </w:rPr>
        <w:t>Immediately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Invoked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Expression</w:t>
      </w:r>
      <w:proofErr w:type="spellEnd"/>
      <w:r w:rsidRPr="00165690">
        <w:rPr>
          <w:rFonts w:cstheme="minorHAnsi"/>
        </w:rPr>
        <w:t xml:space="preserve"> to funkcja natychmiastowa,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będąca również funkcją anonimową. Ogranicza dostęp zmiennych i funkcji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tylko do niej, czyli nie zaśmieca globalnymi danymi naszego programu.</w:t>
      </w:r>
      <w:r>
        <w:rPr>
          <w:rFonts w:cstheme="minorHAnsi"/>
        </w:rPr>
        <w:t xml:space="preserve"> Przykład:</w:t>
      </w:r>
    </w:p>
    <w:p w14:paraId="190D6AD7" w14:textId="77777777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49D9F2EA" w14:textId="2D3CF2D2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>// Rozpoczynamy tworzenie funkcji od nawiasu okrągłego</w:t>
      </w:r>
    </w:p>
    <w:p w14:paraId="1DF8A564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5388675C" w14:textId="73F7A81F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(</w:t>
      </w:r>
      <w:r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(data)</w:t>
      </w:r>
    </w:p>
    <w:p w14:paraId="32C870A8" w14:textId="449998D1" w:rsidR="00165690" w:rsidRPr="00165690" w:rsidRDefault="00165690" w:rsidP="00165690">
      <w:pPr>
        <w:spacing w:after="0" w:line="240" w:lineRule="auto"/>
        <w:ind w:left="708" w:firstLine="708"/>
        <w:jc w:val="both"/>
        <w:rPr>
          <w:rFonts w:cstheme="minorHAnsi"/>
        </w:rPr>
      </w:pPr>
      <w:r w:rsidRPr="00165690">
        <w:rPr>
          <w:rFonts w:cstheme="minorHAnsi"/>
        </w:rPr>
        <w:t>{</w:t>
      </w:r>
    </w:p>
    <w:p w14:paraId="4E96997F" w14:textId="5A0F9F96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65690">
        <w:rPr>
          <w:rFonts w:cstheme="minorHAnsi"/>
        </w:rPr>
        <w:t>console.log(data);</w:t>
      </w:r>
    </w:p>
    <w:p w14:paraId="028B8D62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3EBB9FD3" w14:textId="2B79FF6D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65690">
        <w:rPr>
          <w:rFonts w:cstheme="minorHAnsi"/>
        </w:rPr>
        <w:t>let</w:t>
      </w:r>
      <w:proofErr w:type="spellEnd"/>
      <w:r w:rsidRPr="00165690">
        <w:rPr>
          <w:rFonts w:cstheme="minorHAnsi"/>
        </w:rPr>
        <w:t xml:space="preserve"> a = 10;</w:t>
      </w:r>
    </w:p>
    <w:p w14:paraId="3EEF3679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49A5D3FC" w14:textId="134599DB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test()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console.log(a);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}</w:t>
      </w:r>
    </w:p>
    <w:p w14:paraId="504FB55A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2C8FBE18" w14:textId="702C1982" w:rsidR="00165690" w:rsidRPr="00165690" w:rsidRDefault="00165690" w:rsidP="00165690">
      <w:pPr>
        <w:spacing w:after="0" w:line="240" w:lineRule="auto"/>
        <w:ind w:left="1416" w:firstLine="708"/>
        <w:jc w:val="both"/>
        <w:rPr>
          <w:rFonts w:cstheme="minorHAnsi"/>
        </w:rPr>
      </w:pPr>
      <w:r w:rsidRPr="00165690">
        <w:rPr>
          <w:rFonts w:cstheme="minorHAnsi"/>
        </w:rPr>
        <w:t>test();</w:t>
      </w:r>
    </w:p>
    <w:p w14:paraId="217C79C2" w14:textId="392B7876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165690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("test");</w:t>
      </w:r>
      <w:r>
        <w:rPr>
          <w:rFonts w:cstheme="minorHAnsi"/>
        </w:rPr>
        <w:tab/>
      </w:r>
      <w:r w:rsidRPr="00165690">
        <w:rPr>
          <w:rFonts w:cstheme="minorHAnsi"/>
        </w:rPr>
        <w:t>// "Test" w nawiasie okrągłym jest przekazane jako argument</w:t>
      </w:r>
      <w:r>
        <w:rPr>
          <w:rFonts w:cstheme="minorHAnsi"/>
        </w:rPr>
        <w:t xml:space="preserve"> data</w:t>
      </w:r>
    </w:p>
    <w:p w14:paraId="3F57D58D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5B955FBD" w14:textId="0DBBAD65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>Konsola zwraca "test" oraz "10"</w:t>
      </w:r>
      <w:r>
        <w:rPr>
          <w:rFonts w:cstheme="minorHAnsi"/>
        </w:rPr>
        <w:t>.</w:t>
      </w:r>
    </w:p>
    <w:p w14:paraId="76AE7750" w14:textId="77777777" w:rsidR="00EC6D90" w:rsidRDefault="00EC6D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6B873D5E" w14:textId="100A05AF" w:rsidR="00EC6D90" w:rsidRPr="00EC6D90" w:rsidRDefault="00EC6D90" w:rsidP="00EC6D9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8.</w:t>
      </w:r>
      <w:r>
        <w:rPr>
          <w:rFonts w:cstheme="minorHAnsi"/>
          <w:b/>
          <w:bCs/>
        </w:rPr>
        <w:tab/>
      </w:r>
      <w:proofErr w:type="spellStart"/>
      <w:r w:rsidRPr="00EC6D90">
        <w:rPr>
          <w:rFonts w:cstheme="minorHAnsi"/>
          <w:b/>
          <w:bCs/>
        </w:rPr>
        <w:t>Konstruktory</w:t>
      </w:r>
      <w:proofErr w:type="spellEnd"/>
      <w:r w:rsidRPr="00EC6D90">
        <w:rPr>
          <w:rFonts w:cstheme="minorHAnsi"/>
          <w:b/>
          <w:bCs/>
        </w:rPr>
        <w:t>:</w:t>
      </w:r>
    </w:p>
    <w:p w14:paraId="2745A9DD" w14:textId="77777777" w:rsidR="00EC6D90" w:rsidRDefault="00EC6D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22B323DC" w14:textId="19F9DB70" w:rsidR="00EC6D90" w:rsidRDefault="00EC6D90" w:rsidP="00EC6D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>Tworzenie konstruktorów:</w:t>
      </w:r>
    </w:p>
    <w:p w14:paraId="1F6A04F7" w14:textId="5F5D7114" w:rsidR="00EC6D90" w:rsidRPr="00EC6D90" w:rsidRDefault="00EC6D90" w:rsidP="00EC6D90">
      <w:pPr>
        <w:spacing w:after="0" w:line="240" w:lineRule="auto"/>
        <w:ind w:left="708"/>
        <w:jc w:val="both"/>
        <w:rPr>
          <w:rFonts w:cstheme="minorHAnsi"/>
        </w:rPr>
      </w:pPr>
      <w:r w:rsidRPr="00EC6D90">
        <w:rPr>
          <w:rFonts w:cstheme="minorHAnsi"/>
        </w:rPr>
        <w:t>Obiekty oprócz literału obiektu mogą być tworzone poprzez konstruktor.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Konstruktor jest specjalną funkcją pewnego szablonu na bazie którego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powstaje obiekt. Stworzenie nowej instancji obiektu, czyli nowego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 xml:space="preserve">egzemplarza będzie wymagało użycia słowa kluczowego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>. Nazwy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konstruktorów piszemy z dużej litery.</w:t>
      </w:r>
      <w:r>
        <w:rPr>
          <w:rFonts w:cstheme="minorHAnsi"/>
        </w:rPr>
        <w:t xml:space="preserve"> Przykład:</w:t>
      </w:r>
    </w:p>
    <w:p w14:paraId="414D357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lastRenderedPageBreak/>
        <w:t xml:space="preserve">        </w:t>
      </w:r>
      <w:proofErr w:type="spellStart"/>
      <w:r w:rsidRPr="00EC6D90">
        <w:rPr>
          <w:rFonts w:cstheme="minorHAnsi"/>
        </w:rPr>
        <w:t>let</w:t>
      </w:r>
      <w:proofErr w:type="spellEnd"/>
      <w:r w:rsidRPr="00EC6D90">
        <w:rPr>
          <w:rFonts w:cstheme="minorHAnsi"/>
        </w:rPr>
        <w:t xml:space="preserve"> </w:t>
      </w:r>
      <w:proofErr w:type="spellStart"/>
      <w:r w:rsidRPr="00EC6D90">
        <w:rPr>
          <w:rFonts w:cstheme="minorHAnsi"/>
        </w:rPr>
        <w:t>date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 xml:space="preserve"> </w:t>
      </w:r>
      <w:proofErr w:type="spellStart"/>
      <w:r w:rsidRPr="00EC6D90">
        <w:rPr>
          <w:rFonts w:cstheme="minorHAnsi"/>
        </w:rPr>
        <w:t>Date</w:t>
      </w:r>
      <w:proofErr w:type="spellEnd"/>
      <w:r w:rsidRPr="00EC6D90">
        <w:rPr>
          <w:rFonts w:cstheme="minorHAnsi"/>
        </w:rPr>
        <w:t>();</w:t>
      </w:r>
    </w:p>
    <w:p w14:paraId="4A093035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console.log(</w:t>
      </w:r>
      <w:proofErr w:type="spellStart"/>
      <w:r w:rsidRPr="00EC6D90">
        <w:rPr>
          <w:rFonts w:cstheme="minorHAnsi"/>
        </w:rPr>
        <w:t>date.getHours</w:t>
      </w:r>
      <w:proofErr w:type="spellEnd"/>
      <w:r w:rsidRPr="00EC6D90">
        <w:rPr>
          <w:rFonts w:cstheme="minorHAnsi"/>
        </w:rPr>
        <w:t>()); // Pokazana zostaje w konsoli godzina bez minut</w:t>
      </w:r>
    </w:p>
    <w:p w14:paraId="5D8B4582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42F6676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// Tworzenie konstruktora z zapisem nazwy funkcji z dużej litery</w:t>
      </w:r>
    </w:p>
    <w:p w14:paraId="01EA2986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function</w:t>
      </w:r>
      <w:proofErr w:type="spellEnd"/>
      <w:r w:rsidRPr="00EC6D90">
        <w:rPr>
          <w:rFonts w:cstheme="minorHAnsi"/>
        </w:rPr>
        <w:t xml:space="preserve"> Car(</w:t>
      </w:r>
      <w:proofErr w:type="spellStart"/>
      <w:r w:rsidRPr="00EC6D90">
        <w:rPr>
          <w:rFonts w:cstheme="minorHAnsi"/>
        </w:rPr>
        <w:t>brand</w:t>
      </w:r>
      <w:proofErr w:type="spellEnd"/>
      <w:r w:rsidRPr="00EC6D90">
        <w:rPr>
          <w:rFonts w:cstheme="minorHAnsi"/>
        </w:rPr>
        <w:t xml:space="preserve">, </w:t>
      </w:r>
      <w:proofErr w:type="spellStart"/>
      <w:r w:rsidRPr="00EC6D90">
        <w:rPr>
          <w:rFonts w:cstheme="minorHAnsi"/>
        </w:rPr>
        <w:t>name</w:t>
      </w:r>
      <w:proofErr w:type="spellEnd"/>
      <w:r w:rsidRPr="00EC6D90">
        <w:rPr>
          <w:rFonts w:cstheme="minorHAnsi"/>
        </w:rPr>
        <w:t xml:space="preserve">, </w:t>
      </w:r>
      <w:proofErr w:type="spellStart"/>
      <w:r w:rsidRPr="00EC6D90">
        <w:rPr>
          <w:rFonts w:cstheme="minorHAnsi"/>
        </w:rPr>
        <w:t>color</w:t>
      </w:r>
      <w:proofErr w:type="spellEnd"/>
      <w:r w:rsidRPr="00EC6D90">
        <w:rPr>
          <w:rFonts w:cstheme="minorHAnsi"/>
        </w:rPr>
        <w:t>)</w:t>
      </w:r>
    </w:p>
    <w:p w14:paraId="0F47AF42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{</w:t>
      </w:r>
    </w:p>
    <w:p w14:paraId="4C1B2595" w14:textId="7DBEA491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this.brand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brand</w:t>
      </w:r>
      <w:proofErr w:type="spellEnd"/>
      <w:r w:rsidRPr="00EC6D90">
        <w:rPr>
          <w:rFonts w:cstheme="minorHAnsi"/>
        </w:rPr>
        <w:t>;</w:t>
      </w:r>
      <w:r w:rsidR="004E71E2">
        <w:rPr>
          <w:rFonts w:cstheme="minorHAnsi"/>
        </w:rPr>
        <w:tab/>
      </w:r>
      <w:r w:rsidR="004E71E2" w:rsidRPr="004E71E2">
        <w:rPr>
          <w:rFonts w:cstheme="minorHAnsi"/>
        </w:rPr>
        <w:t xml:space="preserve">// Wewnątrz konstruktora stosujemy </w:t>
      </w:r>
      <w:proofErr w:type="spellStart"/>
      <w:r w:rsidR="004E71E2" w:rsidRPr="004E71E2">
        <w:rPr>
          <w:rFonts w:cstheme="minorHAnsi"/>
        </w:rPr>
        <w:t>this</w:t>
      </w:r>
      <w:proofErr w:type="spellEnd"/>
    </w:p>
    <w:p w14:paraId="487DB53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this.name = </w:t>
      </w:r>
      <w:proofErr w:type="spellStart"/>
      <w:r w:rsidRPr="00EC6D90">
        <w:rPr>
          <w:rFonts w:cstheme="minorHAnsi"/>
        </w:rPr>
        <w:t>name</w:t>
      </w:r>
      <w:proofErr w:type="spellEnd"/>
      <w:r w:rsidRPr="00EC6D90">
        <w:rPr>
          <w:rFonts w:cstheme="minorHAnsi"/>
        </w:rPr>
        <w:t>;</w:t>
      </w:r>
    </w:p>
    <w:p w14:paraId="199E1B5C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this.color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color</w:t>
      </w:r>
      <w:proofErr w:type="spellEnd"/>
      <w:r w:rsidRPr="00EC6D90">
        <w:rPr>
          <w:rFonts w:cstheme="minorHAnsi"/>
        </w:rPr>
        <w:t>;</w:t>
      </w:r>
    </w:p>
    <w:p w14:paraId="618C4F1E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this.year</w:t>
      </w:r>
      <w:proofErr w:type="spellEnd"/>
      <w:r w:rsidRPr="00EC6D90">
        <w:rPr>
          <w:rFonts w:cstheme="minorHAnsi"/>
        </w:rPr>
        <w:t xml:space="preserve"> = 2000;</w:t>
      </w:r>
    </w:p>
    <w:p w14:paraId="5EC422A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2572BBC3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// Metoda wewnątrz konstruktora</w:t>
      </w:r>
    </w:p>
    <w:p w14:paraId="3D99DFD0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// Zastosowano literał szablonu by przedstawić dane czytelnie z myślnikiem</w:t>
      </w:r>
    </w:p>
    <w:p w14:paraId="532BFC56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this.printInfo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function</w:t>
      </w:r>
      <w:proofErr w:type="spellEnd"/>
      <w:r w:rsidRPr="00EC6D90">
        <w:rPr>
          <w:rFonts w:cstheme="minorHAnsi"/>
        </w:rPr>
        <w:t xml:space="preserve"> () {console.log(`${this.name} - ${</w:t>
      </w:r>
      <w:proofErr w:type="spellStart"/>
      <w:r w:rsidRPr="00EC6D90">
        <w:rPr>
          <w:rFonts w:cstheme="minorHAnsi"/>
        </w:rPr>
        <w:t>this.color</w:t>
      </w:r>
      <w:proofErr w:type="spellEnd"/>
      <w:r w:rsidRPr="00EC6D90">
        <w:rPr>
          <w:rFonts w:cstheme="minorHAnsi"/>
        </w:rPr>
        <w:t>}`);}</w:t>
      </w:r>
    </w:p>
    <w:p w14:paraId="597C5DE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}</w:t>
      </w:r>
    </w:p>
    <w:p w14:paraId="132B985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0A806CF8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// Stworzenie nowego obiektu wywołując konstruktor</w:t>
      </w:r>
    </w:p>
    <w:p w14:paraId="7BE12960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let</w:t>
      </w:r>
      <w:proofErr w:type="spellEnd"/>
      <w:r w:rsidRPr="00EC6D90">
        <w:rPr>
          <w:rFonts w:cstheme="minorHAnsi"/>
        </w:rPr>
        <w:t xml:space="preserve"> car1 =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 xml:space="preserve"> Car("Ford", "Mustang", "Red");</w:t>
      </w:r>
    </w:p>
    <w:p w14:paraId="07FD4C6D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</w:p>
    <w:p w14:paraId="1B69B184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console.log(car1);  // Wyświetlenie obiektu</w:t>
      </w:r>
    </w:p>
    <w:p w14:paraId="38C61F1C" w14:textId="40CBC61B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car1.printInfo();   // Wywołanie metody</w:t>
      </w:r>
    </w:p>
    <w:p w14:paraId="6165A82E" w14:textId="77777777" w:rsidR="002D5598" w:rsidRDefault="002D5598" w:rsidP="000C7E40">
      <w:pPr>
        <w:spacing w:after="0" w:line="240" w:lineRule="auto"/>
        <w:jc w:val="both"/>
        <w:rPr>
          <w:rFonts w:cstheme="minorHAnsi"/>
        </w:rPr>
      </w:pPr>
    </w:p>
    <w:p w14:paraId="16CF9C91" w14:textId="0F3643F9" w:rsidR="00EE4D68" w:rsidRPr="00EE4D68" w:rsidRDefault="00EE4D68" w:rsidP="00EE4D6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Konstruktor bez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>:</w:t>
      </w:r>
    </w:p>
    <w:p w14:paraId="23F3C449" w14:textId="4987BFD8" w:rsidR="00EE4D68" w:rsidRPr="00EE4D68" w:rsidRDefault="00EE4D68" w:rsidP="00EE4D68">
      <w:pPr>
        <w:spacing w:after="0" w:line="240" w:lineRule="auto"/>
        <w:ind w:left="705"/>
        <w:jc w:val="both"/>
        <w:rPr>
          <w:rFonts w:cstheme="minorHAnsi"/>
        </w:rPr>
      </w:pPr>
      <w:r w:rsidRPr="00EE4D68">
        <w:rPr>
          <w:rFonts w:cstheme="minorHAnsi"/>
        </w:rPr>
        <w:t xml:space="preserve">Wywołanie konstruktora bez </w:t>
      </w:r>
      <w:r>
        <w:rPr>
          <w:rFonts w:cstheme="minorHAnsi"/>
        </w:rPr>
        <w:t xml:space="preserve">słowa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sprawia, że 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będzie obiektem </w:t>
      </w:r>
      <w:proofErr w:type="spellStart"/>
      <w:r w:rsidRPr="00EE4D68">
        <w:rPr>
          <w:rFonts w:cstheme="minorHAnsi"/>
        </w:rPr>
        <w:t>window</w:t>
      </w:r>
      <w:proofErr w:type="spellEnd"/>
      <w:r w:rsidRPr="00EE4D6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czego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należy unikać.</w:t>
      </w:r>
      <w:r>
        <w:rPr>
          <w:rFonts w:cstheme="minorHAnsi"/>
        </w:rPr>
        <w:t xml:space="preserve"> Przykład:</w:t>
      </w:r>
    </w:p>
    <w:p w14:paraId="59BDE7A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656CE847" w14:textId="244024F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Car 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 {</w:t>
      </w:r>
    </w:p>
    <w:p w14:paraId="1E17DA3D" w14:textId="7A8BF6B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;</w:t>
      </w:r>
    </w:p>
    <w:p w14:paraId="141C25F6" w14:textId="1611A03F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 = model;</w:t>
      </w:r>
    </w:p>
    <w:p w14:paraId="16E91301" w14:textId="734C0BC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 xml:space="preserve"> = "Blue";</w:t>
      </w:r>
    </w:p>
    <w:p w14:paraId="068ACF8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1648306F" w14:textId="11CAB8A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this.printInfo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() {</w:t>
      </w:r>
    </w:p>
    <w:p w14:paraId="6A76C340" w14:textId="2919A24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>);</w:t>
      </w:r>
    </w:p>
    <w:p w14:paraId="692D5F8A" w14:textId="1DBF90EA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0CB7238D" w14:textId="5927254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68DB99B5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4BA4AB84" w14:textId="30EBAF7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Wywołujemy konstruktor bez </w:t>
      </w:r>
      <w:proofErr w:type="spellStart"/>
      <w:r w:rsidRPr="00EE4D68">
        <w:rPr>
          <w:rFonts w:cstheme="minorHAnsi"/>
        </w:rPr>
        <w:t>new</w:t>
      </w:r>
      <w:proofErr w:type="spellEnd"/>
    </w:p>
    <w:p w14:paraId="0754BCF9" w14:textId="61C3D5B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car1 = Car("Ford", "Mustang");</w:t>
      </w:r>
    </w:p>
    <w:p w14:paraId="58E26403" w14:textId="5CB65E96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console.log(car1);</w:t>
      </w:r>
    </w:p>
    <w:p w14:paraId="0023B2D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74909D39" w14:textId="5B5786D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Tu widzimy, że elementy 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są w obiekcie </w:t>
      </w:r>
      <w:proofErr w:type="spellStart"/>
      <w:r w:rsidRPr="00EE4D68">
        <w:rPr>
          <w:rFonts w:cstheme="minorHAnsi"/>
        </w:rPr>
        <w:t>window</w:t>
      </w:r>
      <w:proofErr w:type="spellEnd"/>
    </w:p>
    <w:p w14:paraId="6AEC799C" w14:textId="4130106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window.brand</w:t>
      </w:r>
      <w:proofErr w:type="spellEnd"/>
      <w:r w:rsidRPr="00EE4D68">
        <w:rPr>
          <w:rFonts w:cstheme="minorHAnsi"/>
        </w:rPr>
        <w:t>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zwraca Ford</w:t>
      </w:r>
    </w:p>
    <w:p w14:paraId="0D023F19" w14:textId="45ADE46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window.printInfo</w:t>
      </w:r>
      <w:proofErr w:type="spellEnd"/>
      <w:r w:rsidRPr="00EE4D68">
        <w:rPr>
          <w:rFonts w:cstheme="minorHAnsi"/>
        </w:rPr>
        <w:t>();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zwraca Ford Mustang Blue</w:t>
      </w:r>
    </w:p>
    <w:p w14:paraId="44957ADC" w14:textId="23867BD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6B075930" w14:textId="77B598BB" w:rsidR="00EE4D68" w:rsidRPr="00EE4D68" w:rsidRDefault="00EE4D68" w:rsidP="00EE4D68">
      <w:pPr>
        <w:spacing w:after="0" w:line="240" w:lineRule="auto"/>
        <w:ind w:left="705"/>
        <w:jc w:val="both"/>
        <w:rPr>
          <w:rFonts w:cstheme="minorHAnsi"/>
        </w:rPr>
      </w:pPr>
      <w:r w:rsidRPr="00EE4D68">
        <w:rPr>
          <w:rFonts w:cstheme="minorHAnsi"/>
        </w:rPr>
        <w:t xml:space="preserve">Aby zabezpieczyć się przed wywołaniem konstruktora bez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należy zastosować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poniższy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 xml:space="preserve">zabieg z instrukcją </w:t>
      </w:r>
      <w:proofErr w:type="spellStart"/>
      <w:r w:rsidRPr="00EE4D68">
        <w:rPr>
          <w:rFonts w:cstheme="minorHAnsi"/>
        </w:rPr>
        <w:t>if</w:t>
      </w:r>
      <w:proofErr w:type="spellEnd"/>
      <w:r w:rsidRPr="00EE4D68">
        <w:rPr>
          <w:rFonts w:cstheme="minorHAnsi"/>
        </w:rPr>
        <w:t>.</w:t>
      </w:r>
    </w:p>
    <w:p w14:paraId="13F57F14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4C18CE19" w14:textId="0CB1378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 xml:space="preserve"> 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 {</w:t>
      </w:r>
    </w:p>
    <w:p w14:paraId="6EA778E2" w14:textId="4AC9A6D9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if</w:t>
      </w:r>
      <w:proofErr w:type="spellEnd"/>
      <w:r w:rsidRPr="00EE4D68">
        <w:rPr>
          <w:rFonts w:cstheme="minorHAnsi"/>
        </w:rPr>
        <w:t xml:space="preserve"> (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instanceof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 xml:space="preserve"> == </w:t>
      </w:r>
      <w:proofErr w:type="spellStart"/>
      <w:r w:rsidRPr="00EE4D68">
        <w:rPr>
          <w:rFonts w:cstheme="minorHAnsi"/>
        </w:rPr>
        <w:t>false</w:t>
      </w:r>
      <w:proofErr w:type="spellEnd"/>
      <w:r w:rsidRPr="00EE4D68">
        <w:rPr>
          <w:rFonts w:cstheme="minorHAnsi"/>
        </w:rPr>
        <w:t>) {</w:t>
      </w:r>
    </w:p>
    <w:p w14:paraId="29D57435" w14:textId="26EA660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return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model);</w:t>
      </w:r>
    </w:p>
    <w:p w14:paraId="7CD7E3B3" w14:textId="1111BEFB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0147510D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</w:p>
    <w:p w14:paraId="27FD1F7D" w14:textId="383C0F2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lastRenderedPageBreak/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;</w:t>
      </w:r>
    </w:p>
    <w:p w14:paraId="34ADC7FE" w14:textId="634E342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 = model;</w:t>
      </w:r>
    </w:p>
    <w:p w14:paraId="09DE287E" w14:textId="12B04AC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 xml:space="preserve"> = "Orange";</w:t>
      </w:r>
    </w:p>
    <w:p w14:paraId="2AC41100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3ECCF711" w14:textId="77B4D6B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this.printInfo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() {</w:t>
      </w:r>
    </w:p>
    <w:p w14:paraId="582F2300" w14:textId="3D49914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>);</w:t>
      </w:r>
    </w:p>
    <w:p w14:paraId="235E94AA" w14:textId="62B0C25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7E79F32E" w14:textId="321C647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2773191C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05970225" w14:textId="0647E3EF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Wywołujemy konstruktor bez </w:t>
      </w:r>
      <w:proofErr w:type="spellStart"/>
      <w:r w:rsidRPr="00EE4D68">
        <w:rPr>
          <w:rFonts w:cstheme="minorHAnsi"/>
        </w:rPr>
        <w:t>new</w:t>
      </w:r>
      <w:proofErr w:type="spellEnd"/>
    </w:p>
    <w:p w14:paraId="0D39F70C" w14:textId="0EFFF71B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vehicle1 =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("Fiat", "</w:t>
      </w:r>
      <w:proofErr w:type="spellStart"/>
      <w:r w:rsidRPr="00EE4D68">
        <w:rPr>
          <w:rFonts w:cstheme="minorHAnsi"/>
        </w:rPr>
        <w:t>Tipo</w:t>
      </w:r>
      <w:proofErr w:type="spellEnd"/>
      <w:r w:rsidRPr="00EE4D68">
        <w:rPr>
          <w:rFonts w:cstheme="minorHAnsi"/>
        </w:rPr>
        <w:t>");</w:t>
      </w:r>
    </w:p>
    <w:p w14:paraId="03C74448" w14:textId="114C06A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console.log(vehicle1);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prawidłowo pokazuje obiekt</w:t>
      </w:r>
    </w:p>
    <w:p w14:paraId="0E93251F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3E03DB1F" w14:textId="79648B73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// Wywołujemy konstruktor</w:t>
      </w:r>
    </w:p>
    <w:p w14:paraId="34FA0B54" w14:textId="2146C0C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vehicle2 =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("Fiat", "Panda");</w:t>
      </w:r>
    </w:p>
    <w:p w14:paraId="79DFD41E" w14:textId="325D56E6" w:rsid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console.log(vehicle2);</w:t>
      </w:r>
    </w:p>
    <w:p w14:paraId="2923F8AA" w14:textId="77777777" w:rsidR="00EE4D68" w:rsidRPr="000C7E40" w:rsidRDefault="00EE4D68" w:rsidP="000C7E40">
      <w:pPr>
        <w:spacing w:after="0" w:line="240" w:lineRule="auto"/>
        <w:jc w:val="both"/>
        <w:rPr>
          <w:rFonts w:cstheme="minorHAnsi"/>
        </w:rPr>
      </w:pPr>
    </w:p>
    <w:p w14:paraId="59D6BC3C" w14:textId="79069DD9" w:rsidR="007524BE" w:rsidRDefault="00EC6D90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9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1F44168F" w14:textId="77777777" w:rsidR="00492F8D" w:rsidRPr="002D5598" w:rsidRDefault="00492F8D" w:rsidP="002D5598">
      <w:pPr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0D7925CE" w14:textId="5AD2B005" w:rsidR="0052599F" w:rsidRDefault="00D07C8F" w:rsidP="005259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</w:t>
      </w:r>
      <w:r>
        <w:rPr>
          <w:rFonts w:cstheme="minorHAnsi"/>
        </w:rPr>
        <w:lastRenderedPageBreak/>
        <w:t>takie jak C++ wymagają określenia danej zmiennej z góry, każdorazowo przed wprowadzeniem wartości zmiennej.</w:t>
      </w:r>
    </w:p>
    <w:p w14:paraId="12E42873" w14:textId="77777777" w:rsidR="0052599F" w:rsidRPr="0052599F" w:rsidRDefault="0052599F" w:rsidP="0052599F">
      <w:pPr>
        <w:pStyle w:val="Akapitzlist"/>
        <w:spacing w:after="0" w:line="240" w:lineRule="auto"/>
        <w:jc w:val="both"/>
        <w:rPr>
          <w:rFonts w:cstheme="minorHAnsi"/>
        </w:rPr>
      </w:pPr>
    </w:p>
    <w:p w14:paraId="634DC9D6" w14:textId="7741DA9D" w:rsidR="00053438" w:rsidRPr="0052599F" w:rsidRDefault="00053438" w:rsidP="0052599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str);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F5EC187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34E48"/>
    <w:rsid w:val="00A35038"/>
    <w:rsid w:val="00A510F5"/>
    <w:rsid w:val="00A53319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C6D90"/>
    <w:rsid w:val="00ED0C89"/>
    <w:rsid w:val="00ED489A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10067</TotalTime>
  <Pages>22</Pages>
  <Words>5142</Words>
  <Characters>30855</Characters>
  <Application>Microsoft Office Word</Application>
  <DocSecurity>0</DocSecurity>
  <Lines>257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1089</cp:revision>
  <dcterms:created xsi:type="dcterms:W3CDTF">2023-01-12T23:26:00Z</dcterms:created>
  <dcterms:modified xsi:type="dcterms:W3CDTF">2023-11-01T21:24:00Z</dcterms:modified>
</cp:coreProperties>
</file>