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</w:t>
      </w:r>
      <w:proofErr w:type="spellStart"/>
      <w:r w:rsidRPr="00347E09">
        <w:rPr>
          <w:rFonts w:cstheme="minorHAnsi"/>
        </w:rPr>
        <w:t>true</w:t>
      </w:r>
      <w:proofErr w:type="spellEnd"/>
      <w:r w:rsidRPr="00347E09">
        <w:rPr>
          <w:rFonts w:cstheme="minorHAnsi"/>
        </w:rPr>
        <w:t>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</w:t>
      </w:r>
      <w:proofErr w:type="spellStart"/>
      <w:r w:rsidRPr="00EF73E5">
        <w:rPr>
          <w:rFonts w:cstheme="minorHAnsi"/>
        </w:rPr>
        <w:t>true</w:t>
      </w:r>
      <w:proofErr w:type="spellEnd"/>
      <w:r w:rsidRPr="00EF73E5">
        <w:rPr>
          <w:rFonts w:cstheme="minorHAnsi"/>
        </w:rPr>
        <w:t>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21D4E274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="002D5EB4">
        <w:rPr>
          <w:rFonts w:cstheme="minorHAnsi"/>
          <w:b/>
          <w:bCs/>
        </w:rPr>
        <w:t xml:space="preserve"> i metody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39371157" w14:textId="374CC6B2" w:rsidR="00B301B6" w:rsidRDefault="00B301B6" w:rsidP="00B301B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Obiekt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w funkcji:</w:t>
      </w:r>
    </w:p>
    <w:p w14:paraId="2AD7FEE6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0116FB21" w14:textId="008073F5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Obiekt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 xml:space="preserve"> w funkcji posiada przekazane argumenty przy wywołaniu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funkcji. Obiekt ten dostępny jest tylko w zwykłych funkcjach, nie ma go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w funkcjach strzałkowych. Nawet jeżeli funkcja nie posiada parametrów,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to gdy mimo to przekazujemy jej argumenty wywołując ją, to te argumenty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 xml:space="preserve">zostają zapamiętywane w obiekcie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.</w:t>
      </w:r>
    </w:p>
    <w:p w14:paraId="23578DD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70E8964A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function</w:t>
      </w:r>
      <w:proofErr w:type="spellEnd"/>
      <w:r w:rsidRPr="00304394">
        <w:rPr>
          <w:rFonts w:cstheme="minorHAnsi"/>
        </w:rPr>
        <w:t xml:space="preserve">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()</w:t>
      </w:r>
    </w:p>
    <w:p w14:paraId="25DA8F6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{</w:t>
      </w:r>
    </w:p>
    <w:p w14:paraId="4CBBC89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suma = 0;</w:t>
      </w:r>
    </w:p>
    <w:p w14:paraId="5B0A495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for (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i = 0; i &lt; </w:t>
      </w:r>
      <w:proofErr w:type="spellStart"/>
      <w:r w:rsidRPr="00304394">
        <w:rPr>
          <w:rFonts w:cstheme="minorHAnsi"/>
        </w:rPr>
        <w:t>arguments.length</w:t>
      </w:r>
      <w:proofErr w:type="spellEnd"/>
      <w:r w:rsidRPr="00304394">
        <w:rPr>
          <w:rFonts w:cstheme="minorHAnsi"/>
        </w:rPr>
        <w:t>; i++)</w:t>
      </w:r>
    </w:p>
    <w:p w14:paraId="34ABEF8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{</w:t>
      </w:r>
    </w:p>
    <w:p w14:paraId="43103FD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    suma +=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[i];</w:t>
      </w:r>
    </w:p>
    <w:p w14:paraId="616D1CD9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}</w:t>
      </w:r>
    </w:p>
    <w:p w14:paraId="31F8AE90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return suma;</w:t>
      </w:r>
    </w:p>
    <w:p w14:paraId="2C4D9C36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}</w:t>
      </w:r>
    </w:p>
    <w:p w14:paraId="386E8B8D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03EC6217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// Rezultatem jest suma przekazanych argumentów</w:t>
      </w:r>
    </w:p>
    <w:p w14:paraId="1E7BB2DF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wynik =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(1,2,3,4,5,6,7,8,9);</w:t>
      </w:r>
    </w:p>
    <w:p w14:paraId="3060FAD9" w14:textId="59D825F8" w:rsid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console.log(wynik);</w:t>
      </w:r>
    </w:p>
    <w:p w14:paraId="48826BCA" w14:textId="77777777" w:rsidR="002D5EB4" w:rsidRDefault="002D5EB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6DDE1572" w14:textId="2BD99C55" w:rsidR="002D5EB4" w:rsidRDefault="002D5EB4" w:rsidP="002D5E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Metody:</w:t>
      </w:r>
    </w:p>
    <w:p w14:paraId="64499945" w14:textId="0952D71C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>Metody to wewnętrzne funkcje obiektu, które zwykle operują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>na danych tego obiektu. Metoda odwołuje się do danych swojego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 xml:space="preserve">obiektu za pomocą </w:t>
      </w:r>
      <w:proofErr w:type="spellStart"/>
      <w:r w:rsidRPr="002D5EB4">
        <w:rPr>
          <w:rFonts w:cstheme="minorHAnsi"/>
        </w:rPr>
        <w:t>this.nazwaZmiennej</w:t>
      </w:r>
      <w:proofErr w:type="spellEnd"/>
      <w:r w:rsidRPr="002D5EB4">
        <w:rPr>
          <w:rFonts w:cstheme="minorHAnsi"/>
        </w:rPr>
        <w:t>.</w:t>
      </w:r>
    </w:p>
    <w:p w14:paraId="23F7C7B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73B57CA3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let</w:t>
      </w:r>
      <w:proofErr w:type="spellEnd"/>
      <w:r w:rsidRPr="002D5EB4">
        <w:rPr>
          <w:rFonts w:cstheme="minorHAnsi"/>
        </w:rPr>
        <w:t xml:space="preserve"> </w:t>
      </w:r>
      <w:proofErr w:type="spellStart"/>
      <w:r w:rsidRPr="002D5EB4">
        <w:rPr>
          <w:rFonts w:cstheme="minorHAnsi"/>
        </w:rPr>
        <w:t>phone</w:t>
      </w:r>
      <w:proofErr w:type="spellEnd"/>
      <w:r w:rsidRPr="002D5EB4">
        <w:rPr>
          <w:rFonts w:cstheme="minorHAnsi"/>
        </w:rPr>
        <w:t xml:space="preserve"> = {</w:t>
      </w:r>
    </w:p>
    <w:p w14:paraId="147B6C2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brand</w:t>
      </w:r>
      <w:proofErr w:type="spellEnd"/>
      <w:r w:rsidRPr="002D5EB4">
        <w:rPr>
          <w:rFonts w:cstheme="minorHAnsi"/>
        </w:rPr>
        <w:t>: "Sony",</w:t>
      </w:r>
    </w:p>
    <w:p w14:paraId="5DF1069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model: "</w:t>
      </w:r>
      <w:proofErr w:type="spellStart"/>
      <w:r w:rsidRPr="002D5EB4">
        <w:rPr>
          <w:rFonts w:cstheme="minorHAnsi"/>
        </w:rPr>
        <w:t>Xperia</w:t>
      </w:r>
      <w:proofErr w:type="spellEnd"/>
      <w:r w:rsidRPr="002D5EB4">
        <w:rPr>
          <w:rFonts w:cstheme="minorHAnsi"/>
        </w:rPr>
        <w:t>",</w:t>
      </w:r>
    </w:p>
    <w:p w14:paraId="029669FC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manufactureDate</w:t>
      </w:r>
      <w:proofErr w:type="spellEnd"/>
      <w:r w:rsidRPr="002D5EB4">
        <w:rPr>
          <w:rFonts w:cstheme="minorHAnsi"/>
        </w:rPr>
        <w:t>: 2023,</w:t>
      </w:r>
    </w:p>
    <w:p w14:paraId="5F6C9294" w14:textId="58FDD018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connect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 // Funkcja w obiekcie</w:t>
      </w:r>
      <w:r>
        <w:rPr>
          <w:rFonts w:cstheme="minorHAnsi"/>
        </w:rPr>
        <w:t>,</w:t>
      </w:r>
      <w:r w:rsidRPr="002D5EB4">
        <w:rPr>
          <w:rFonts w:cstheme="minorHAnsi"/>
        </w:rPr>
        <w:t xml:space="preserve"> czyli metoda</w:t>
      </w:r>
      <w:r>
        <w:rPr>
          <w:rFonts w:cstheme="minorHAnsi"/>
        </w:rPr>
        <w:t>.</w:t>
      </w:r>
    </w:p>
    <w:p w14:paraId="6340342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311D745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console.log("Łączę się i przekazuje: " + 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);</w:t>
      </w:r>
    </w:p>
    <w:p w14:paraId="5205F67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},</w:t>
      </w:r>
    </w:p>
    <w:p w14:paraId="49CD158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getInfo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()</w:t>
      </w:r>
    </w:p>
    <w:p w14:paraId="5BC00E9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71FCD7A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</w:t>
      </w:r>
      <w:proofErr w:type="spellStart"/>
      <w:r w:rsidRPr="002D5EB4">
        <w:rPr>
          <w:rFonts w:cstheme="minorHAnsi"/>
        </w:rPr>
        <w:t>this.brand</w:t>
      </w:r>
      <w:proofErr w:type="spellEnd"/>
      <w:r w:rsidRPr="002D5EB4">
        <w:rPr>
          <w:rFonts w:cstheme="minorHAnsi"/>
        </w:rPr>
        <w:t xml:space="preserve">, </w:t>
      </w:r>
      <w:proofErr w:type="spellStart"/>
      <w:r w:rsidRPr="002D5EB4">
        <w:rPr>
          <w:rFonts w:cstheme="minorHAnsi"/>
        </w:rPr>
        <w:t>this.model</w:t>
      </w:r>
      <w:proofErr w:type="spellEnd"/>
      <w:r w:rsidRPr="002D5EB4">
        <w:rPr>
          <w:rFonts w:cstheme="minorHAnsi"/>
        </w:rPr>
        <w:t>);</w:t>
      </w:r>
    </w:p>
    <w:p w14:paraId="0BE9F3D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</w:t>
      </w:r>
    </w:p>
    <w:p w14:paraId="293D492B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}</w:t>
      </w:r>
    </w:p>
    <w:p w14:paraId="2F2CAEF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60412A5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// Wywołanie metod</w:t>
      </w:r>
    </w:p>
    <w:p w14:paraId="3F02726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phone.connect</w:t>
      </w:r>
      <w:proofErr w:type="spellEnd"/>
      <w:r w:rsidRPr="002D5EB4">
        <w:rPr>
          <w:rFonts w:cstheme="minorHAnsi"/>
        </w:rPr>
        <w:t>("Hello!");</w:t>
      </w:r>
    </w:p>
    <w:p w14:paraId="371BDCE8" w14:textId="5BEB7344" w:rsidR="002D5EB4" w:rsidRPr="0030439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phone.getInfo</w:t>
      </w:r>
      <w:proofErr w:type="spellEnd"/>
      <w:r w:rsidRPr="002D5EB4">
        <w:rPr>
          <w:rFonts w:cstheme="minorHAnsi"/>
        </w:rPr>
        <w:t>();</w:t>
      </w:r>
    </w:p>
    <w:p w14:paraId="0CBBE5B4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26534C91" w14:textId="70982550" w:rsidR="00EB31DA" w:rsidRDefault="00EB31DA" w:rsidP="00EB31D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przykładowy:</w:t>
      </w:r>
    </w:p>
    <w:p w14:paraId="7C4B91CB" w14:textId="77777777" w:rsidR="00EB31DA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70827DB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carFactory</w:t>
      </w:r>
      <w:proofErr w:type="spellEnd"/>
      <w:r w:rsidRPr="00EB31DA">
        <w:rPr>
          <w:rFonts w:cstheme="minorHAnsi"/>
        </w:rPr>
        <w:t xml:space="preserve"> = {</w:t>
      </w:r>
    </w:p>
    <w:p w14:paraId="591EE42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"Tesla",</w:t>
      </w:r>
    </w:p>
    <w:p w14:paraId="1124597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city</w:t>
      </w:r>
      <w:proofErr w:type="spellEnd"/>
      <w:r w:rsidRPr="00EB31DA">
        <w:rPr>
          <w:rFonts w:cstheme="minorHAnsi"/>
        </w:rPr>
        <w:t>: "Toronto",</w:t>
      </w:r>
    </w:p>
    <w:p w14:paraId="3A889F71" w14:textId="529E6AA3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 xml:space="preserve">: [],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Tablica z pracownikami</w:t>
      </w:r>
    </w:p>
    <w:p w14:paraId="265985E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addEmploee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) { // Wyrażenie funkcyjne dodające osobę</w:t>
      </w:r>
    </w:p>
    <w:p w14:paraId="537285D8" w14:textId="67D85A7D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 xml:space="preserve"> = {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Obiekt w obiekcie</w:t>
      </w:r>
    </w:p>
    <w:p w14:paraId="6B859FA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,</w:t>
      </w:r>
    </w:p>
    <w:p w14:paraId="004A06D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lastRenderedPageBreak/>
        <w:t xml:space="preserve">                   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,</w:t>
      </w:r>
    </w:p>
    <w:p w14:paraId="32F4F25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email: `${</w:t>
      </w:r>
      <w:proofErr w:type="spellStart"/>
      <w:r w:rsidRPr="00EB31DA">
        <w:rPr>
          <w:rFonts w:cstheme="minorHAnsi"/>
        </w:rPr>
        <w:t>name.toLowerCase</w:t>
      </w:r>
      <w:proofErr w:type="spellEnd"/>
      <w:r w:rsidRPr="00EB31DA">
        <w:rPr>
          <w:rFonts w:cstheme="minorHAnsi"/>
        </w:rPr>
        <w:t>()}.${</w:t>
      </w:r>
      <w:proofErr w:type="spellStart"/>
      <w:r w:rsidRPr="00EB31DA">
        <w:rPr>
          <w:rFonts w:cstheme="minorHAnsi"/>
        </w:rPr>
        <w:t>surname.toLowerCase</w:t>
      </w:r>
      <w:proofErr w:type="spellEnd"/>
      <w:r w:rsidRPr="00EB31DA">
        <w:rPr>
          <w:rFonts w:cstheme="minorHAnsi"/>
        </w:rPr>
        <w:t>()}@example.com`</w:t>
      </w:r>
    </w:p>
    <w:p w14:paraId="7A00FE9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// W emailu stosujemy literał szablonu</w:t>
      </w:r>
    </w:p>
    <w:p w14:paraId="1332F38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};</w:t>
      </w:r>
    </w:p>
    <w:p w14:paraId="24B5E08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07299D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Zmienna index zliczająca ilość pracowników w tablicy</w:t>
      </w:r>
    </w:p>
    <w:p w14:paraId="7785ADC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index =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>;</w:t>
      </w:r>
    </w:p>
    <w:p w14:paraId="5E691DF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1B0334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Dodawanie pracowników do tablicy </w:t>
      </w:r>
      <w:proofErr w:type="spellStart"/>
      <w:r w:rsidRPr="00EB31DA">
        <w:rPr>
          <w:rFonts w:cstheme="minorHAnsi"/>
        </w:rPr>
        <w:t>employees</w:t>
      </w:r>
      <w:proofErr w:type="spellEnd"/>
    </w:p>
    <w:p w14:paraId="5FABDF64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 xml:space="preserve">[index] =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>;</w:t>
      </w:r>
    </w:p>
    <w:p w14:paraId="5FA5ECC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},</w:t>
      </w:r>
    </w:p>
    <w:p w14:paraId="7B7A4D6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showEmploee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() { // Wyrażenie funkcyjne pokazujące danego pracownika</w:t>
      </w:r>
    </w:p>
    <w:p w14:paraId="1DF8A64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console.log(this.name, "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>");</w:t>
      </w:r>
    </w:p>
    <w:p w14:paraId="6710232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1214078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for (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 = 0 ; i &lt;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 xml:space="preserve"> ; i++) {</w:t>
      </w:r>
    </w:p>
    <w:p w14:paraId="23B3295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e =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[i];</w:t>
      </w:r>
    </w:p>
    <w:p w14:paraId="2B46B2A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console.log(e.name, </w:t>
      </w:r>
      <w:proofErr w:type="spellStart"/>
      <w:r w:rsidRPr="00EB31DA">
        <w:rPr>
          <w:rFonts w:cstheme="minorHAnsi"/>
        </w:rPr>
        <w:t>e.surname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e.email</w:t>
      </w:r>
      <w:proofErr w:type="spellEnd"/>
      <w:r w:rsidRPr="00EB31DA">
        <w:rPr>
          <w:rFonts w:cstheme="minorHAnsi"/>
        </w:rPr>
        <w:t>);</w:t>
      </w:r>
    </w:p>
    <w:p w14:paraId="52413AD0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</w:t>
      </w:r>
    </w:p>
    <w:p w14:paraId="2B7A1E9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</w:t>
      </w:r>
    </w:p>
    <w:p w14:paraId="06F48FA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};</w:t>
      </w:r>
    </w:p>
    <w:p w14:paraId="6F38AD3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6C5B3C1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// Dodawanie pracowników</w:t>
      </w:r>
    </w:p>
    <w:p w14:paraId="031C9E3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Kasia","Kowalska</w:t>
      </w:r>
      <w:proofErr w:type="spellEnd"/>
      <w:r w:rsidRPr="00EB31DA">
        <w:rPr>
          <w:rFonts w:cstheme="minorHAnsi"/>
        </w:rPr>
        <w:t>");</w:t>
      </w:r>
    </w:p>
    <w:p w14:paraId="7BEE5A7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Ola","Nowak</w:t>
      </w:r>
      <w:proofErr w:type="spellEnd"/>
      <w:r w:rsidRPr="00EB31DA">
        <w:rPr>
          <w:rFonts w:cstheme="minorHAnsi"/>
        </w:rPr>
        <w:t>");</w:t>
      </w:r>
    </w:p>
    <w:p w14:paraId="0210F00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Ala","Nowicka</w:t>
      </w:r>
      <w:proofErr w:type="spellEnd"/>
      <w:r w:rsidRPr="00EB31DA">
        <w:rPr>
          <w:rFonts w:cstheme="minorHAnsi"/>
        </w:rPr>
        <w:t>");</w:t>
      </w:r>
    </w:p>
    <w:p w14:paraId="5ED43B7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EF9392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console.log(</w:t>
      </w:r>
      <w:proofErr w:type="spellStart"/>
      <w:r w:rsidRPr="00EB31DA">
        <w:rPr>
          <w:rFonts w:cstheme="minorHAnsi"/>
        </w:rPr>
        <w:t>carFactory.employees</w:t>
      </w:r>
      <w:proofErr w:type="spellEnd"/>
      <w:r w:rsidRPr="00EB31DA">
        <w:rPr>
          <w:rFonts w:cstheme="minorHAnsi"/>
        </w:rPr>
        <w:t>); // Pokazanie tablicy z pracownikami</w:t>
      </w:r>
    </w:p>
    <w:p w14:paraId="0A12EC4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F70AC8C" w14:textId="53D18322" w:rsid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carFactory.showEmploee</w:t>
      </w:r>
      <w:proofErr w:type="spellEnd"/>
      <w:r w:rsidRPr="00EB31DA">
        <w:rPr>
          <w:rFonts w:cstheme="minorHAnsi"/>
        </w:rPr>
        <w:t>(); // Pokazanie listy z pracownikami</w:t>
      </w:r>
    </w:p>
    <w:p w14:paraId="05FB29C1" w14:textId="77777777" w:rsidR="00866D90" w:rsidRDefault="00866D90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5C93CF31" w14:textId="6ACA4F85" w:rsidR="00866D90" w:rsidRDefault="00866D90" w:rsidP="00866D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Enumeracja właściwości obiektu:</w:t>
      </w:r>
    </w:p>
    <w:p w14:paraId="675F44C3" w14:textId="2F411442" w:rsidR="00866D90" w:rsidRPr="00866D90" w:rsidRDefault="00866D90" w:rsidP="00866D90">
      <w:pPr>
        <w:spacing w:after="0" w:line="240" w:lineRule="auto"/>
        <w:ind w:firstLine="708"/>
        <w:jc w:val="both"/>
        <w:rPr>
          <w:rFonts w:cstheme="minorHAnsi"/>
        </w:rPr>
      </w:pPr>
      <w:r w:rsidRPr="00866D90">
        <w:rPr>
          <w:rFonts w:cstheme="minorHAnsi"/>
        </w:rPr>
        <w:t>Enumeracj</w:t>
      </w:r>
      <w:r>
        <w:rPr>
          <w:rFonts w:cstheme="minorHAnsi"/>
        </w:rPr>
        <w:t>i</w:t>
      </w:r>
      <w:r w:rsidRPr="00866D90">
        <w:rPr>
          <w:rFonts w:cstheme="minorHAnsi"/>
        </w:rPr>
        <w:t xml:space="preserve"> właściwości obiektu </w:t>
      </w:r>
      <w:r>
        <w:rPr>
          <w:rFonts w:cstheme="minorHAnsi"/>
        </w:rPr>
        <w:t xml:space="preserve">dokonujemy </w:t>
      </w:r>
      <w:r w:rsidRPr="00866D90">
        <w:rPr>
          <w:rFonts w:cstheme="minorHAnsi"/>
        </w:rPr>
        <w:t>przy użyciu pętli for in.</w:t>
      </w:r>
    </w:p>
    <w:p w14:paraId="4CDDCE9F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744C852C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</w:t>
      </w:r>
      <w:proofErr w:type="spellStart"/>
      <w:r w:rsidRPr="00866D90">
        <w:rPr>
          <w:rFonts w:cstheme="minorHAnsi"/>
        </w:rPr>
        <w:t>let</w:t>
      </w:r>
      <w:proofErr w:type="spellEnd"/>
      <w:r w:rsidRPr="00866D90">
        <w:rPr>
          <w:rFonts w:cstheme="minorHAnsi"/>
        </w:rPr>
        <w:t xml:space="preserve"> obiekt = {</w:t>
      </w:r>
    </w:p>
    <w:p w14:paraId="369DD9E7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a: 18,</w:t>
      </w:r>
    </w:p>
    <w:p w14:paraId="60BD429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b: "Anna",</w:t>
      </w:r>
    </w:p>
    <w:p w14:paraId="57AF91BC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info: </w:t>
      </w:r>
      <w:proofErr w:type="spellStart"/>
      <w:r w:rsidRPr="00866D90">
        <w:rPr>
          <w:rFonts w:cstheme="minorHAnsi"/>
        </w:rPr>
        <w:t>function</w:t>
      </w:r>
      <w:proofErr w:type="spellEnd"/>
      <w:r w:rsidRPr="00866D90">
        <w:rPr>
          <w:rFonts w:cstheme="minorHAnsi"/>
        </w:rPr>
        <w:t>() {console.log("Hej");},</w:t>
      </w:r>
    </w:p>
    <w:p w14:paraId="0576CA1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tablica: [1,2,3]</w:t>
      </w:r>
    </w:p>
    <w:p w14:paraId="3932AFD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};</w:t>
      </w:r>
    </w:p>
    <w:p w14:paraId="688F9CE5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6882F154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// Stała "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" przyjmująca z pętli kolejną właściwość obiektu</w:t>
      </w:r>
    </w:p>
    <w:p w14:paraId="0271123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// "in" słowo kluczowe dla pętli for in</w:t>
      </w:r>
    </w:p>
    <w:p w14:paraId="46D379C7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for (</w:t>
      </w:r>
      <w:proofErr w:type="spellStart"/>
      <w:r w:rsidRPr="00866D90">
        <w:rPr>
          <w:rFonts w:cstheme="minorHAnsi"/>
        </w:rPr>
        <w:t>const</w:t>
      </w:r>
      <w:proofErr w:type="spellEnd"/>
      <w:r w:rsidRPr="00866D90">
        <w:rPr>
          <w:rFonts w:cstheme="minorHAnsi"/>
        </w:rPr>
        <w:t xml:space="preserve"> 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 xml:space="preserve"> in obiekt) {</w:t>
      </w:r>
    </w:p>
    <w:p w14:paraId="39F3A5EE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</w:t>
      </w:r>
      <w:proofErr w:type="spellStart"/>
      <w:r w:rsidRPr="00866D90">
        <w:rPr>
          <w:rFonts w:cstheme="minorHAnsi"/>
        </w:rPr>
        <w:t>if</w:t>
      </w:r>
      <w:proofErr w:type="spellEnd"/>
      <w:r w:rsidRPr="00866D90">
        <w:rPr>
          <w:rFonts w:cstheme="minorHAnsi"/>
        </w:rPr>
        <w:t xml:space="preserve"> (</w:t>
      </w:r>
      <w:proofErr w:type="spellStart"/>
      <w:r w:rsidRPr="00866D90">
        <w:rPr>
          <w:rFonts w:cstheme="minorHAnsi"/>
        </w:rPr>
        <w:t>obiekt.hasOwnProperty</w:t>
      </w:r>
      <w:proofErr w:type="spellEnd"/>
      <w:r w:rsidRPr="00866D90">
        <w:rPr>
          <w:rFonts w:cstheme="minorHAnsi"/>
        </w:rPr>
        <w:t>(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)) {</w:t>
      </w:r>
    </w:p>
    <w:p w14:paraId="533175C0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    console.log(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, obiekt[</w:t>
      </w:r>
      <w:proofErr w:type="spellStart"/>
      <w:r w:rsidRPr="00866D90">
        <w:rPr>
          <w:rFonts w:cstheme="minorHAnsi"/>
        </w:rPr>
        <w:t>prop</w:t>
      </w:r>
      <w:proofErr w:type="spellEnd"/>
      <w:r w:rsidRPr="00866D90">
        <w:rPr>
          <w:rFonts w:cstheme="minorHAnsi"/>
        </w:rPr>
        <w:t>]); // Pokazanie właściwości i ich wartości</w:t>
      </w:r>
    </w:p>
    <w:p w14:paraId="2B7F1BDF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    }</w:t>
      </w:r>
    </w:p>
    <w:p w14:paraId="465CFAAD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  <w:r w:rsidRPr="00866D90">
        <w:rPr>
          <w:rFonts w:cstheme="minorHAnsi"/>
        </w:rPr>
        <w:t xml:space="preserve">        }</w:t>
      </w:r>
    </w:p>
    <w:p w14:paraId="78098F51" w14:textId="77777777" w:rsidR="00866D90" w:rsidRPr="00866D90" w:rsidRDefault="00866D90" w:rsidP="00866D90">
      <w:pPr>
        <w:pStyle w:val="Akapitzlist"/>
        <w:spacing w:after="0" w:line="240" w:lineRule="auto"/>
        <w:jc w:val="both"/>
        <w:rPr>
          <w:rFonts w:cstheme="minorHAnsi"/>
        </w:rPr>
      </w:pPr>
    </w:p>
    <w:p w14:paraId="62C38E47" w14:textId="4D7F260A" w:rsidR="00EB31DA" w:rsidRDefault="00866D90" w:rsidP="00866D90">
      <w:pPr>
        <w:spacing w:after="0" w:line="240" w:lineRule="auto"/>
        <w:ind w:left="708"/>
        <w:jc w:val="both"/>
        <w:rPr>
          <w:rFonts w:cstheme="minorHAnsi"/>
        </w:rPr>
      </w:pPr>
      <w:r w:rsidRPr="00866D90">
        <w:rPr>
          <w:rFonts w:cstheme="minorHAnsi"/>
        </w:rPr>
        <w:t xml:space="preserve">Instrukcja warunkowa </w:t>
      </w:r>
      <w:proofErr w:type="spellStart"/>
      <w:r w:rsidRPr="00866D90">
        <w:rPr>
          <w:rFonts w:cstheme="minorHAnsi"/>
        </w:rPr>
        <w:t>if</w:t>
      </w:r>
      <w:proofErr w:type="spellEnd"/>
      <w:r w:rsidRPr="00866D90">
        <w:rPr>
          <w:rFonts w:cstheme="minorHAnsi"/>
        </w:rPr>
        <w:t xml:space="preserve"> sprawdza czy właściwość nale</w:t>
      </w:r>
      <w:r>
        <w:rPr>
          <w:rFonts w:cstheme="minorHAnsi"/>
        </w:rPr>
        <w:t>ż</w:t>
      </w:r>
      <w:r w:rsidRPr="00866D90">
        <w:rPr>
          <w:rFonts w:cstheme="minorHAnsi"/>
        </w:rPr>
        <w:t>y do obiektu. Sprawdzamy to ponieważ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każdy obiekt dziedziczy pewne elementy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od głównego obiektu JavaScript.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 xml:space="preserve">Potrzebne jest wywołanie dla obiektu </w:t>
      </w:r>
      <w:proofErr w:type="spellStart"/>
      <w:r w:rsidRPr="00866D90">
        <w:rPr>
          <w:rFonts w:cstheme="minorHAnsi"/>
        </w:rPr>
        <w:t>hasOwnProperty</w:t>
      </w:r>
      <w:proofErr w:type="spellEnd"/>
      <w:r w:rsidRPr="00866D90">
        <w:rPr>
          <w:rFonts w:cstheme="minorHAnsi"/>
        </w:rPr>
        <w:t>(</w:t>
      </w:r>
      <w:proofErr w:type="spellStart"/>
      <w:r w:rsidRPr="00866D90">
        <w:rPr>
          <w:rFonts w:cstheme="minorHAnsi"/>
        </w:rPr>
        <w:t>nazwaStałej</w:t>
      </w:r>
      <w:proofErr w:type="spellEnd"/>
      <w:r w:rsidRPr="00866D9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866D90">
        <w:rPr>
          <w:rFonts w:cstheme="minorHAnsi"/>
        </w:rPr>
        <w:t>żeby sprawdzić</w:t>
      </w:r>
      <w:r>
        <w:rPr>
          <w:rFonts w:cstheme="minorHAnsi"/>
        </w:rPr>
        <w:t>,</w:t>
      </w:r>
      <w:r w:rsidRPr="00866D90">
        <w:rPr>
          <w:rFonts w:cstheme="minorHAnsi"/>
        </w:rPr>
        <w:t xml:space="preserve"> czy wł</w:t>
      </w:r>
      <w:r>
        <w:rPr>
          <w:rFonts w:cstheme="minorHAnsi"/>
        </w:rPr>
        <w:t>a</w:t>
      </w:r>
      <w:r w:rsidRPr="00866D90">
        <w:rPr>
          <w:rFonts w:cstheme="minorHAnsi"/>
        </w:rPr>
        <w:t>ściwość bezpośrednio należy do naszego obiektu.</w:t>
      </w:r>
    </w:p>
    <w:p w14:paraId="308FC59B" w14:textId="3A037C2C" w:rsidR="00202BF2" w:rsidRPr="00202BF2" w:rsidRDefault="00202BF2" w:rsidP="00202BF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02BF2">
        <w:rPr>
          <w:rFonts w:cstheme="minorHAnsi"/>
        </w:rPr>
        <w:lastRenderedPageBreak/>
        <w:t xml:space="preserve">Gettery i </w:t>
      </w:r>
      <w:proofErr w:type="spellStart"/>
      <w:r w:rsidRPr="00202BF2">
        <w:rPr>
          <w:rFonts w:cstheme="minorHAnsi"/>
        </w:rPr>
        <w:t>settery</w:t>
      </w:r>
      <w:proofErr w:type="spellEnd"/>
      <w:r w:rsidRPr="00202BF2">
        <w:rPr>
          <w:rFonts w:cstheme="minorHAnsi"/>
        </w:rPr>
        <w:t xml:space="preserve"> w obiektach:</w:t>
      </w:r>
    </w:p>
    <w:p w14:paraId="60CC71A8" w14:textId="7287CC32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Jeżeli dodamy </w:t>
      </w:r>
      <w:proofErr w:type="spellStart"/>
      <w:r w:rsidRPr="00202BF2">
        <w:rPr>
          <w:rFonts w:cstheme="minorHAnsi"/>
        </w:rPr>
        <w:t>setter</w:t>
      </w:r>
      <w:proofErr w:type="spellEnd"/>
      <w:r w:rsidRPr="00202BF2">
        <w:rPr>
          <w:rFonts w:cstheme="minorHAnsi"/>
        </w:rPr>
        <w:t xml:space="preserve"> do obiektu dla danej zmiennej, to zostanie on wywołany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automatycznie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przy zapisie wartości do tej zmiennej. Podobnie będzie z getterem</w:t>
      </w:r>
      <w:r>
        <w:rPr>
          <w:rFonts w:cstheme="minorHAnsi"/>
        </w:rPr>
        <w:t xml:space="preserve"> </w:t>
      </w:r>
      <w:r w:rsidRPr="00202BF2">
        <w:rPr>
          <w:rFonts w:cstheme="minorHAnsi"/>
        </w:rPr>
        <w:t>przy pobieraniu wartości.</w:t>
      </w:r>
    </w:p>
    <w:p w14:paraId="5F71BA0A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28FAFAC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</w:t>
      </w:r>
      <w:proofErr w:type="spellStart"/>
      <w:r w:rsidRPr="00202BF2">
        <w:rPr>
          <w:rFonts w:cstheme="minorHAnsi"/>
        </w:rPr>
        <w:t>const</w:t>
      </w:r>
      <w:proofErr w:type="spellEnd"/>
      <w:r w:rsidRPr="00202BF2">
        <w:rPr>
          <w:rFonts w:cstheme="minorHAnsi"/>
        </w:rPr>
        <w:t xml:space="preserve"> </w:t>
      </w:r>
      <w:proofErr w:type="spellStart"/>
      <w:r w:rsidRPr="00202BF2">
        <w:rPr>
          <w:rFonts w:cstheme="minorHAnsi"/>
        </w:rPr>
        <w:t>user</w:t>
      </w:r>
      <w:proofErr w:type="spellEnd"/>
      <w:r w:rsidRPr="00202BF2">
        <w:rPr>
          <w:rFonts w:cstheme="minorHAnsi"/>
        </w:rPr>
        <w:t xml:space="preserve"> = {</w:t>
      </w:r>
    </w:p>
    <w:p w14:paraId="3F72B83F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</w:t>
      </w:r>
    </w:p>
    <w:p w14:paraId="2F132593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Podkreślenie _ daje informacje innym, że wartość będzie używana</w:t>
      </w:r>
    </w:p>
    <w:p w14:paraId="0C954655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tylko wewnątrz tego </w:t>
      </w:r>
      <w:proofErr w:type="spellStart"/>
      <w:r w:rsidRPr="00202BF2">
        <w:rPr>
          <w:rFonts w:cstheme="minorHAnsi"/>
        </w:rPr>
        <w:t>obiektku</w:t>
      </w:r>
      <w:proofErr w:type="spellEnd"/>
      <w:r w:rsidRPr="00202BF2">
        <w:rPr>
          <w:rFonts w:cstheme="minorHAnsi"/>
        </w:rPr>
        <w:t xml:space="preserve"> </w:t>
      </w:r>
    </w:p>
    <w:p w14:paraId="55B7DAC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: </w:t>
      </w:r>
      <w:proofErr w:type="spellStart"/>
      <w:r w:rsidRPr="00202BF2">
        <w:rPr>
          <w:rFonts w:cstheme="minorHAnsi"/>
        </w:rPr>
        <w:t>null</w:t>
      </w:r>
      <w:proofErr w:type="spellEnd"/>
      <w:r w:rsidRPr="00202BF2">
        <w:rPr>
          <w:rFonts w:cstheme="minorHAnsi"/>
        </w:rPr>
        <w:t>,</w:t>
      </w:r>
    </w:p>
    <w:p w14:paraId="095020F1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620C7692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</w:t>
      </w:r>
      <w:proofErr w:type="spellStart"/>
      <w:r w:rsidRPr="00202BF2">
        <w:rPr>
          <w:rFonts w:cstheme="minorHAnsi"/>
        </w:rPr>
        <w:t>Setter</w:t>
      </w:r>
      <w:proofErr w:type="spellEnd"/>
    </w:p>
    <w:p w14:paraId="132DA1A6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set 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(</w:t>
      </w:r>
      <w:proofErr w:type="spellStart"/>
      <w:r w:rsidRPr="00202BF2">
        <w:rPr>
          <w:rFonts w:cstheme="minorHAnsi"/>
        </w:rPr>
        <w:t>newValue</w:t>
      </w:r>
      <w:proofErr w:type="spellEnd"/>
      <w:r w:rsidRPr="00202BF2">
        <w:rPr>
          <w:rFonts w:cstheme="minorHAnsi"/>
        </w:rPr>
        <w:t>) {</w:t>
      </w:r>
    </w:p>
    <w:p w14:paraId="589F1247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    </w:t>
      </w:r>
      <w:proofErr w:type="spellStart"/>
      <w:r w:rsidRPr="00202BF2">
        <w:rPr>
          <w:rFonts w:cstheme="minorHAnsi"/>
        </w:rPr>
        <w:t>this</w:t>
      </w:r>
      <w:proofErr w:type="spellEnd"/>
      <w:r w:rsidRPr="00202BF2">
        <w:rPr>
          <w:rFonts w:cstheme="minorHAnsi"/>
        </w:rPr>
        <w:t>._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= </w:t>
      </w:r>
      <w:proofErr w:type="spellStart"/>
      <w:r w:rsidRPr="00202BF2">
        <w:rPr>
          <w:rFonts w:cstheme="minorHAnsi"/>
        </w:rPr>
        <w:t>newValue</w:t>
      </w:r>
      <w:proofErr w:type="spellEnd"/>
      <w:r w:rsidRPr="00202BF2">
        <w:rPr>
          <w:rFonts w:cstheme="minorHAnsi"/>
        </w:rPr>
        <w:t>;</w:t>
      </w:r>
    </w:p>
    <w:p w14:paraId="698D17BD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},</w:t>
      </w:r>
    </w:p>
    <w:p w14:paraId="64D4A7B7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4D331390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// Getter</w:t>
      </w:r>
    </w:p>
    <w:p w14:paraId="3B824D5C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</w:t>
      </w:r>
      <w:proofErr w:type="spellStart"/>
      <w:r w:rsidRPr="00202BF2">
        <w:rPr>
          <w:rFonts w:cstheme="minorHAnsi"/>
        </w:rPr>
        <w:t>get</w:t>
      </w:r>
      <w:proofErr w:type="spellEnd"/>
      <w:r w:rsidRPr="00202BF2">
        <w:rPr>
          <w:rFonts w:cstheme="minorHAnsi"/>
        </w:rPr>
        <w:t xml:space="preserve"> 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() {</w:t>
      </w:r>
    </w:p>
    <w:p w14:paraId="10DE984B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    return </w:t>
      </w:r>
      <w:proofErr w:type="spellStart"/>
      <w:r w:rsidRPr="00202BF2">
        <w:rPr>
          <w:rFonts w:cstheme="minorHAnsi"/>
        </w:rPr>
        <w:t>this</w:t>
      </w:r>
      <w:proofErr w:type="spellEnd"/>
      <w:r w:rsidRPr="00202BF2">
        <w:rPr>
          <w:rFonts w:cstheme="minorHAnsi"/>
        </w:rPr>
        <w:t>._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>;</w:t>
      </w:r>
    </w:p>
    <w:p w14:paraId="46852ED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    }</w:t>
      </w:r>
    </w:p>
    <w:p w14:paraId="7E63C845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};</w:t>
      </w:r>
    </w:p>
    <w:p w14:paraId="55070629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09843FEB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// Zapisanie wartości w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wywołując </w:t>
      </w:r>
      <w:proofErr w:type="spellStart"/>
      <w:r w:rsidRPr="00202BF2">
        <w:rPr>
          <w:rFonts w:cstheme="minorHAnsi"/>
        </w:rPr>
        <w:t>setter</w:t>
      </w:r>
      <w:proofErr w:type="spellEnd"/>
    </w:p>
    <w:p w14:paraId="3194D8DD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user.name = "Asia";</w:t>
      </w:r>
    </w:p>
    <w:p w14:paraId="36505C7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43F92F2E" w14:textId="77777777" w:rsidR="00202BF2" w:rsidRP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// Sprawdzenie czy wstawienie wartości do _</w:t>
      </w:r>
      <w:proofErr w:type="spellStart"/>
      <w:r w:rsidRPr="00202BF2">
        <w:rPr>
          <w:rFonts w:cstheme="minorHAnsi"/>
        </w:rPr>
        <w:t>name</w:t>
      </w:r>
      <w:proofErr w:type="spellEnd"/>
      <w:r w:rsidRPr="00202BF2">
        <w:rPr>
          <w:rFonts w:cstheme="minorHAnsi"/>
        </w:rPr>
        <w:t xml:space="preserve"> się odbyło wywołując getter</w:t>
      </w:r>
    </w:p>
    <w:p w14:paraId="1F2D6374" w14:textId="4993D6A5" w:rsidR="00202BF2" w:rsidRDefault="00202BF2" w:rsidP="00202BF2">
      <w:pPr>
        <w:spacing w:after="0" w:line="240" w:lineRule="auto"/>
        <w:ind w:left="708"/>
        <w:jc w:val="both"/>
        <w:rPr>
          <w:rFonts w:cstheme="minorHAnsi"/>
        </w:rPr>
      </w:pPr>
      <w:r w:rsidRPr="00202BF2">
        <w:rPr>
          <w:rFonts w:cstheme="minorHAnsi"/>
        </w:rPr>
        <w:t xml:space="preserve">        console.log(user.name);</w:t>
      </w:r>
    </w:p>
    <w:p w14:paraId="68D5452B" w14:textId="77777777" w:rsidR="00A25158" w:rsidRDefault="00A25158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0F0E10DE" w14:textId="77AE0A3E" w:rsidR="00A25158" w:rsidRPr="00A25158" w:rsidRDefault="00A25158" w:rsidP="00A2515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A25158">
        <w:rPr>
          <w:rFonts w:cstheme="minorHAnsi"/>
        </w:rPr>
        <w:t xml:space="preserve">Object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i jego właściwości oraz metody:</w:t>
      </w:r>
    </w:p>
    <w:p w14:paraId="294E8F76" w14:textId="77777777" w:rsidR="00A25158" w:rsidRDefault="00A25158" w:rsidP="00202BF2">
      <w:pPr>
        <w:spacing w:after="0" w:line="240" w:lineRule="auto"/>
        <w:ind w:left="708"/>
        <w:jc w:val="both"/>
        <w:rPr>
          <w:rFonts w:cstheme="minorHAnsi"/>
        </w:rPr>
      </w:pPr>
    </w:p>
    <w:p w14:paraId="13A226F9" w14:textId="0509B88E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Obje</w:t>
      </w:r>
      <w:r w:rsidR="000D59C5">
        <w:rPr>
          <w:rFonts w:cstheme="minorHAnsi"/>
        </w:rPr>
        <w:t>c</w:t>
      </w:r>
      <w:r w:rsidRPr="00A25158">
        <w:rPr>
          <w:rFonts w:cstheme="minorHAnsi"/>
        </w:rPr>
        <w:t xml:space="preserve">t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to ogólnodostępny</w:t>
      </w:r>
      <w:r w:rsidR="000D59C5">
        <w:rPr>
          <w:rFonts w:cstheme="minorHAnsi"/>
        </w:rPr>
        <w:t xml:space="preserve"> </w:t>
      </w:r>
      <w:r w:rsidRPr="00A25158">
        <w:rPr>
          <w:rFonts w:cstheme="minorHAnsi"/>
        </w:rPr>
        <w:t>obiekt w przeglądarce, w której działa</w:t>
      </w:r>
    </w:p>
    <w:p w14:paraId="4EBDC917" w14:textId="60F9E1AC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JavaScript, udostępnia nam wiele przydatnych inf</w:t>
      </w:r>
      <w:r w:rsidR="000D59C5">
        <w:rPr>
          <w:rFonts w:cstheme="minorHAnsi"/>
        </w:rPr>
        <w:t>o</w:t>
      </w:r>
      <w:r w:rsidRPr="00A25158">
        <w:rPr>
          <w:rFonts w:cstheme="minorHAnsi"/>
        </w:rPr>
        <w:t>rmacji, o aktualnej</w:t>
      </w:r>
    </w:p>
    <w:p w14:paraId="61D85EC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karcie lub oknie przeglądarki. </w:t>
      </w:r>
    </w:p>
    <w:p w14:paraId="44B8056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*/</w:t>
      </w:r>
    </w:p>
    <w:p w14:paraId="62B515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5800964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Szerokość i wysokość okna przeglądarki</w:t>
      </w:r>
    </w:p>
    <w:p w14:paraId="2991FC4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</w:t>
      </w:r>
      <w:proofErr w:type="spellStart"/>
      <w:r w:rsidRPr="00A25158">
        <w:rPr>
          <w:rFonts w:cstheme="minorHAnsi"/>
        </w:rPr>
        <w:t>window.innerWidth</w:t>
      </w:r>
      <w:proofErr w:type="spellEnd"/>
      <w:r w:rsidRPr="00A25158">
        <w:rPr>
          <w:rFonts w:cstheme="minorHAnsi"/>
        </w:rPr>
        <w:t>);</w:t>
      </w:r>
    </w:p>
    <w:p w14:paraId="6089265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</w:t>
      </w:r>
      <w:proofErr w:type="spellStart"/>
      <w:r w:rsidRPr="00A25158">
        <w:rPr>
          <w:rFonts w:cstheme="minorHAnsi"/>
        </w:rPr>
        <w:t>window.innerHeight</w:t>
      </w:r>
      <w:proofErr w:type="spellEnd"/>
      <w:r w:rsidRPr="00A25158">
        <w:rPr>
          <w:rFonts w:cstheme="minorHAnsi"/>
        </w:rPr>
        <w:t>);</w:t>
      </w:r>
    </w:p>
    <w:p w14:paraId="0891721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4ED2879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/* Można wywołać polecenie bez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 xml:space="preserve"> ponieważ aplikacja w przeglądarce</w:t>
      </w:r>
    </w:p>
    <w:p w14:paraId="7DA87E46" w14:textId="6D536543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działa w konte</w:t>
      </w:r>
      <w:r w:rsidR="000D59C5">
        <w:rPr>
          <w:rFonts w:cstheme="minorHAnsi"/>
        </w:rPr>
        <w:t>k</w:t>
      </w:r>
      <w:r w:rsidRPr="00A25158">
        <w:rPr>
          <w:rFonts w:cstheme="minorHAnsi"/>
        </w:rPr>
        <w:t xml:space="preserve">ście obiektu </w:t>
      </w:r>
      <w:proofErr w:type="spellStart"/>
      <w:r w:rsidRPr="00A25158">
        <w:rPr>
          <w:rFonts w:cstheme="minorHAnsi"/>
        </w:rPr>
        <w:t>window</w:t>
      </w:r>
      <w:proofErr w:type="spellEnd"/>
      <w:r w:rsidRPr="00A25158">
        <w:rPr>
          <w:rFonts w:cstheme="minorHAnsi"/>
        </w:rPr>
        <w:t>. Dopiero po kliknięciu na alert</w:t>
      </w:r>
    </w:p>
    <w:p w14:paraId="44013C24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w przeglądarce wykonuje się dalszy kod. */</w:t>
      </w:r>
    </w:p>
    <w:p w14:paraId="7E6CFC8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3620C3E0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alert("Hello!") // Alert wyświetlany w osobnym okienku</w:t>
      </w:r>
    </w:p>
    <w:p w14:paraId="22073388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0950A30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Pobieranie informacji od użytkownika</w:t>
      </w:r>
    </w:p>
    <w:p w14:paraId="758A127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</w:t>
      </w:r>
      <w:proofErr w:type="spellStart"/>
      <w:r w:rsidRPr="00A25158">
        <w:rPr>
          <w:rFonts w:cstheme="minorHAnsi"/>
        </w:rPr>
        <w:t>userInput</w:t>
      </w:r>
      <w:proofErr w:type="spellEnd"/>
      <w:r w:rsidRPr="00A25158">
        <w:rPr>
          <w:rFonts w:cstheme="minorHAnsi"/>
        </w:rPr>
        <w:t xml:space="preserve"> = </w:t>
      </w:r>
      <w:proofErr w:type="spellStart"/>
      <w:r w:rsidRPr="00A25158">
        <w:rPr>
          <w:rFonts w:cstheme="minorHAnsi"/>
        </w:rPr>
        <w:t>prompt</w:t>
      </w:r>
      <w:proofErr w:type="spellEnd"/>
      <w:r w:rsidRPr="00A25158">
        <w:rPr>
          <w:rFonts w:cstheme="minorHAnsi"/>
        </w:rPr>
        <w:t>("Podaj swoje imię: ");</w:t>
      </w:r>
    </w:p>
    <w:p w14:paraId="4CF416E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console.log("Twoje imię to: ",</w:t>
      </w:r>
      <w:proofErr w:type="spellStart"/>
      <w:r w:rsidRPr="00A25158">
        <w:rPr>
          <w:rFonts w:cstheme="minorHAnsi"/>
        </w:rPr>
        <w:t>userInput</w:t>
      </w:r>
      <w:proofErr w:type="spellEnd"/>
      <w:r w:rsidRPr="00A25158">
        <w:rPr>
          <w:rFonts w:cstheme="minorHAnsi"/>
        </w:rPr>
        <w:t>);</w:t>
      </w:r>
    </w:p>
    <w:p w14:paraId="4B209A4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3CCB6C43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Pobieranie cyfry i wykonanie dodawania</w:t>
      </w:r>
    </w:p>
    <w:p w14:paraId="630511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userInput2 = </w:t>
      </w:r>
      <w:proofErr w:type="spellStart"/>
      <w:r w:rsidRPr="00A25158">
        <w:rPr>
          <w:rFonts w:cstheme="minorHAnsi"/>
        </w:rPr>
        <w:t>prompt</w:t>
      </w:r>
      <w:proofErr w:type="spellEnd"/>
      <w:r w:rsidRPr="00A25158">
        <w:rPr>
          <w:rFonts w:cstheme="minorHAnsi"/>
        </w:rPr>
        <w:t>("Podaj wiek: ");</w:t>
      </w:r>
    </w:p>
    <w:p w14:paraId="54772FFD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wiek = </w:t>
      </w:r>
      <w:proofErr w:type="spellStart"/>
      <w:r w:rsidRPr="00A25158">
        <w:rPr>
          <w:rFonts w:cstheme="minorHAnsi"/>
        </w:rPr>
        <w:t>parseInt</w:t>
      </w:r>
      <w:proofErr w:type="spellEnd"/>
      <w:r w:rsidRPr="00A25158">
        <w:rPr>
          <w:rFonts w:cstheme="minorHAnsi"/>
        </w:rPr>
        <w:t xml:space="preserve">(userInput2); // Trzeba </w:t>
      </w:r>
      <w:proofErr w:type="spellStart"/>
      <w:r w:rsidRPr="00A25158">
        <w:rPr>
          <w:rFonts w:cstheme="minorHAnsi"/>
        </w:rPr>
        <w:t>parsować</w:t>
      </w:r>
      <w:proofErr w:type="spellEnd"/>
      <w:r w:rsidRPr="00A25158">
        <w:rPr>
          <w:rFonts w:cstheme="minorHAnsi"/>
        </w:rPr>
        <w:t xml:space="preserve"> ponieważ byłby łańcuch znaków</w:t>
      </w:r>
    </w:p>
    <w:p w14:paraId="7B78E0A3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console.log("</w:t>
      </w:r>
      <w:proofErr w:type="spellStart"/>
      <w:r w:rsidRPr="00A25158">
        <w:rPr>
          <w:rFonts w:cstheme="minorHAnsi"/>
        </w:rPr>
        <w:t>Twoj</w:t>
      </w:r>
      <w:proofErr w:type="spellEnd"/>
      <w:r w:rsidRPr="00A25158">
        <w:rPr>
          <w:rFonts w:cstheme="minorHAnsi"/>
        </w:rPr>
        <w:t xml:space="preserve"> wiek za 2 lata to: ",wiek+2);</w:t>
      </w:r>
    </w:p>
    <w:p w14:paraId="674EC459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53CF8357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Uruchomienie fragmentu kodu po jakimś czasie, tutaj 1 sekunda</w:t>
      </w:r>
    </w:p>
    <w:p w14:paraId="5AEE87DB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setTimeout</w:t>
      </w:r>
      <w:proofErr w:type="spellEnd"/>
      <w:r w:rsidRPr="00A25158">
        <w:rPr>
          <w:rFonts w:cstheme="minorHAnsi"/>
        </w:rPr>
        <w:t>(</w:t>
      </w:r>
      <w:proofErr w:type="spellStart"/>
      <w:r w:rsidRPr="00A25158">
        <w:rPr>
          <w:rFonts w:cstheme="minorHAnsi"/>
        </w:rPr>
        <w:t>function</w:t>
      </w:r>
      <w:proofErr w:type="spellEnd"/>
      <w:r w:rsidRPr="00A25158">
        <w:rPr>
          <w:rFonts w:cstheme="minorHAnsi"/>
        </w:rPr>
        <w:t xml:space="preserve"> () {</w:t>
      </w:r>
    </w:p>
    <w:p w14:paraId="0BDEC1F1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console.log("</w:t>
      </w:r>
      <w:proofErr w:type="spellStart"/>
      <w:r w:rsidRPr="00A25158">
        <w:rPr>
          <w:rFonts w:cstheme="minorHAnsi"/>
        </w:rPr>
        <w:t>Wait</w:t>
      </w:r>
      <w:proofErr w:type="spellEnd"/>
      <w:r w:rsidRPr="00A25158">
        <w:rPr>
          <w:rFonts w:cstheme="minorHAnsi"/>
        </w:rPr>
        <w:t>...");</w:t>
      </w:r>
    </w:p>
    <w:p w14:paraId="7BC2E4C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1000);</w:t>
      </w:r>
    </w:p>
    <w:p w14:paraId="7ED0C41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2A00BAE5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Ustawienie interwału ciągłego wykonywania się fragmentu kodu</w:t>
      </w:r>
    </w:p>
    <w:p w14:paraId="790EB0BD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i = 0;</w:t>
      </w:r>
    </w:p>
    <w:p w14:paraId="439F42CA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let</w:t>
      </w:r>
      <w:proofErr w:type="spellEnd"/>
      <w:r w:rsidRPr="00A25158">
        <w:rPr>
          <w:rFonts w:cstheme="minorHAnsi"/>
        </w:rPr>
        <w:t xml:space="preserve"> </w:t>
      </w:r>
      <w:proofErr w:type="spellStart"/>
      <w:r w:rsidRPr="00A25158">
        <w:rPr>
          <w:rFonts w:cstheme="minorHAnsi"/>
        </w:rPr>
        <w:t>interwalPierwszy</w:t>
      </w:r>
      <w:proofErr w:type="spellEnd"/>
      <w:r w:rsidRPr="00A25158">
        <w:rPr>
          <w:rFonts w:cstheme="minorHAnsi"/>
        </w:rPr>
        <w:t xml:space="preserve"> = </w:t>
      </w:r>
      <w:proofErr w:type="spellStart"/>
      <w:r w:rsidRPr="00A25158">
        <w:rPr>
          <w:rFonts w:cstheme="minorHAnsi"/>
        </w:rPr>
        <w:t>setInterval</w:t>
      </w:r>
      <w:proofErr w:type="spellEnd"/>
      <w:r w:rsidRPr="00A25158">
        <w:rPr>
          <w:rFonts w:cstheme="minorHAnsi"/>
        </w:rPr>
        <w:t>(() =&gt; {</w:t>
      </w:r>
    </w:p>
    <w:p w14:paraId="4FD20A3C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console.log(i);</w:t>
      </w:r>
    </w:p>
    <w:p w14:paraId="47DF8B3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i++;</w:t>
      </w:r>
    </w:p>
    <w:p w14:paraId="65EDB57E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100);</w:t>
      </w:r>
    </w:p>
    <w:p w14:paraId="6B589928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</w:p>
    <w:p w14:paraId="40F8936F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// Ustawienie zakończenia cyklicznego wywoływania kodu po 4 sekundach</w:t>
      </w:r>
    </w:p>
    <w:p w14:paraId="1B3CE590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</w:t>
      </w:r>
      <w:proofErr w:type="spellStart"/>
      <w:r w:rsidRPr="00A25158">
        <w:rPr>
          <w:rFonts w:cstheme="minorHAnsi"/>
        </w:rPr>
        <w:t>setTimeout</w:t>
      </w:r>
      <w:proofErr w:type="spellEnd"/>
      <w:r w:rsidRPr="00A25158">
        <w:rPr>
          <w:rFonts w:cstheme="minorHAnsi"/>
        </w:rPr>
        <w:t>(() =&gt; {</w:t>
      </w:r>
    </w:p>
    <w:p w14:paraId="0A3F8FCB" w14:textId="77777777" w:rsidR="00A25158" w:rsidRP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    </w:t>
      </w:r>
      <w:proofErr w:type="spellStart"/>
      <w:r w:rsidRPr="00A25158">
        <w:rPr>
          <w:rFonts w:cstheme="minorHAnsi"/>
        </w:rPr>
        <w:t>clearInterval</w:t>
      </w:r>
      <w:proofErr w:type="spellEnd"/>
      <w:r w:rsidRPr="00A25158">
        <w:rPr>
          <w:rFonts w:cstheme="minorHAnsi"/>
        </w:rPr>
        <w:t>(</w:t>
      </w:r>
      <w:proofErr w:type="spellStart"/>
      <w:r w:rsidRPr="00A25158">
        <w:rPr>
          <w:rFonts w:cstheme="minorHAnsi"/>
        </w:rPr>
        <w:t>interwalPierwszy</w:t>
      </w:r>
      <w:proofErr w:type="spellEnd"/>
      <w:r w:rsidRPr="00A25158">
        <w:rPr>
          <w:rFonts w:cstheme="minorHAnsi"/>
        </w:rPr>
        <w:t>);</w:t>
      </w:r>
    </w:p>
    <w:p w14:paraId="19FEBF77" w14:textId="437C275A" w:rsidR="00A25158" w:rsidRDefault="00A25158" w:rsidP="00A25158">
      <w:pPr>
        <w:spacing w:after="0" w:line="240" w:lineRule="auto"/>
        <w:ind w:left="708"/>
        <w:jc w:val="both"/>
        <w:rPr>
          <w:rFonts w:cstheme="minorHAnsi"/>
        </w:rPr>
      </w:pPr>
      <w:r w:rsidRPr="00A25158">
        <w:rPr>
          <w:rFonts w:cstheme="minorHAnsi"/>
        </w:rPr>
        <w:t xml:space="preserve">        }, 4000);</w:t>
      </w:r>
    </w:p>
    <w:p w14:paraId="0F259AC3" w14:textId="77777777" w:rsidR="00202BF2" w:rsidRPr="00866D90" w:rsidRDefault="00202BF2" w:rsidP="00866D90">
      <w:pPr>
        <w:spacing w:after="0" w:line="240" w:lineRule="auto"/>
        <w:ind w:left="708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1CC33BEF" w14:textId="0A37CB5F" w:rsidR="00CD2425" w:rsidRPr="00A25158" w:rsidRDefault="00B868CF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10;</w:t>
      </w:r>
    </w:p>
    <w:p w14:paraId="612B4765" w14:textId="77777777" w:rsid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F3AEAF3" w14:textId="77777777" w:rsidR="00A25158" w:rsidRPr="00470809" w:rsidRDefault="00A25158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lastRenderedPageBreak/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A949BD">
      <w:pPr>
        <w:spacing w:after="0" w:line="240" w:lineRule="auto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2E76B5A3" w14:textId="77777777" w:rsidR="00492F8D" w:rsidRPr="009B618F" w:rsidRDefault="00492F8D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lastRenderedPageBreak/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 xml:space="preserve">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52874C9E" w14:textId="2F642D3C" w:rsidR="00EB31DA" w:rsidRPr="00A25158" w:rsidRDefault="00A93151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49E0889F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7762A653" w14:textId="77777777" w:rsidR="00492F8D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{</w:t>
      </w:r>
    </w:p>
    <w:p w14:paraId="4E50A709" w14:textId="59464219" w:rsidR="005E5419" w:rsidRPr="00492F8D" w:rsidRDefault="005E5419" w:rsidP="00492F8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492F8D">
        <w:rPr>
          <w:rFonts w:cstheme="minorHAnsi"/>
        </w:rPr>
        <w:t>console.log(a);</w:t>
      </w:r>
    </w:p>
    <w:p w14:paraId="2B4756E8" w14:textId="1E93B7EA" w:rsidR="005E5419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</w:t>
      </w:r>
      <w:r w:rsidR="00492F8D">
        <w:rPr>
          <w:rFonts w:cstheme="minorHAnsi"/>
        </w:rPr>
        <w:tab/>
      </w:r>
      <w:r w:rsidRPr="005E5419">
        <w:rPr>
          <w:rFonts w:cstheme="minorHAnsi"/>
        </w:rPr>
        <w:t>a--;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}</w:t>
      </w:r>
    </w:p>
    <w:p w14:paraId="5AEDA433" w14:textId="77777777" w:rsidR="00492F8D" w:rsidRPr="00492F8D" w:rsidRDefault="00492F8D" w:rsidP="00492F8D">
      <w:pPr>
        <w:pStyle w:val="Akapitzlist"/>
        <w:spacing w:after="0" w:line="240" w:lineRule="auto"/>
        <w:jc w:val="both"/>
        <w:rPr>
          <w:rFonts w:cstheme="minorHAnsi"/>
        </w:rPr>
      </w:pPr>
    </w:p>
    <w:p w14:paraId="752D137A" w14:textId="240345EE" w:rsidR="007E0EF3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31B75995" w14:textId="76FDB962" w:rsidR="00A949BD" w:rsidRDefault="00E8588C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7B544125" w14:textId="77777777" w:rsidR="00A949BD" w:rsidRDefault="00A949BD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lastRenderedPageBreak/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6ACB1252" w14:textId="77777777" w:rsidR="00A25158" w:rsidRPr="00933B38" w:rsidRDefault="00A2515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lastRenderedPageBreak/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781D88A3" w14:textId="65983A37" w:rsidR="00492F8D" w:rsidRPr="00A25158" w:rsidRDefault="003360A0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16F7842D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071489B8" w14:textId="44A6D9E3" w:rsidR="00B23C5C" w:rsidRPr="00A949BD" w:rsidRDefault="00B23C5C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lastRenderedPageBreak/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A73FE16" w14:textId="77777777" w:rsidR="00A949BD" w:rsidRPr="006A4CC8" w:rsidRDefault="00A949BD" w:rsidP="006A4CC8">
      <w:pPr>
        <w:pStyle w:val="Akapitzlist"/>
        <w:spacing w:after="0" w:line="240" w:lineRule="auto"/>
        <w:jc w:val="both"/>
        <w:rPr>
          <w:rFonts w:cstheme="minorHAnsi"/>
        </w:rPr>
      </w:pP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</w:t>
      </w:r>
      <w:proofErr w:type="spellStart"/>
      <w:r w:rsidRPr="00532014">
        <w:rPr>
          <w:rFonts w:cstheme="minorHAnsi"/>
        </w:rPr>
        <w:t>str</w:t>
      </w:r>
      <w:proofErr w:type="spellEnd"/>
      <w:r w:rsidRPr="00532014">
        <w:rPr>
          <w:rFonts w:cstheme="minorHAnsi"/>
        </w:rPr>
        <w:t xml:space="preserve">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false</w:t>
      </w:r>
      <w:proofErr w:type="spellEnd"/>
      <w:r w:rsidRPr="00532014">
        <w:rPr>
          <w:rFonts w:cstheme="minorHAnsi"/>
        </w:rPr>
        <w:t xml:space="preserve">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null</w:t>
      </w:r>
      <w:proofErr w:type="spellEnd"/>
      <w:r w:rsidRPr="00532014">
        <w:rPr>
          <w:rFonts w:cstheme="minorHAnsi"/>
        </w:rPr>
        <w:t xml:space="preserve">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01B3C229" w14:textId="77777777" w:rsidR="00A25158" w:rsidRDefault="00A25158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096920C8" w14:textId="77777777" w:rsidR="00A25158" w:rsidRDefault="00A25158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29426518" w14:textId="77777777" w:rsidR="006E6924" w:rsidRDefault="006E6924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5152CDAA" w14:textId="0C6D8717" w:rsidR="006E6924" w:rsidRPr="004E335B" w:rsidRDefault="006E6924" w:rsidP="004E335B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>:</w:t>
      </w:r>
    </w:p>
    <w:p w14:paraId="01E14BD9" w14:textId="7183012C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Operator </w:t>
      </w:r>
      <w:proofErr w:type="spellStart"/>
      <w:r w:rsidRPr="004E335B">
        <w:rPr>
          <w:rFonts w:cstheme="minorHAnsi"/>
        </w:rPr>
        <w:t>rest</w:t>
      </w:r>
      <w:proofErr w:type="spellEnd"/>
      <w:r w:rsidRPr="004E335B">
        <w:rPr>
          <w:rFonts w:cstheme="minorHAnsi"/>
        </w:rPr>
        <w:t xml:space="preserve"> w postaci trzech kropek ... zbiera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przekazane do funkcji argumenty w tablicę.</w:t>
      </w:r>
    </w:p>
    <w:p w14:paraId="761B6C39" w14:textId="77777777" w:rsidR="004E335B" w:rsidRPr="004E335B" w:rsidRDefault="004E335B" w:rsidP="004E335B">
      <w:pPr>
        <w:spacing w:after="0" w:line="240" w:lineRule="auto"/>
        <w:jc w:val="both"/>
        <w:rPr>
          <w:rFonts w:cstheme="minorHAnsi"/>
        </w:rPr>
      </w:pPr>
    </w:p>
    <w:p w14:paraId="1513AE5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function</w:t>
      </w:r>
      <w:proofErr w:type="spellEnd"/>
      <w:r w:rsidRPr="004E335B">
        <w:rPr>
          <w:rFonts w:cstheme="minorHAnsi"/>
        </w:rPr>
        <w:t xml:space="preserve">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(...zmienna)</w:t>
      </w:r>
    </w:p>
    <w:p w14:paraId="2F13D4D0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{</w:t>
      </w:r>
    </w:p>
    <w:p w14:paraId="26D7F28D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    console.log(zmienna);</w:t>
      </w:r>
    </w:p>
    <w:p w14:paraId="4580CD89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}</w:t>
      </w:r>
    </w:p>
    <w:p w14:paraId="7959D117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05B754C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(1,2,3,4,5,6,7);</w:t>
      </w:r>
    </w:p>
    <w:p w14:paraId="653BD551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15CC661F" w14:textId="7A8FF76F" w:rsidR="006E6924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>W</w:t>
      </w:r>
      <w:r>
        <w:rPr>
          <w:rFonts w:cstheme="minorHAnsi"/>
        </w:rPr>
        <w:t>y</w:t>
      </w:r>
      <w:r w:rsidRPr="004E335B">
        <w:rPr>
          <w:rFonts w:cstheme="minorHAnsi"/>
        </w:rPr>
        <w:t>wołanie funkcji spowodowało zwrócenie przez konsolę tablicy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z liczbami 1,2,3,4,5,6,7.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8B8B244" w14:textId="21CD5FC3" w:rsidR="00514991" w:rsidRDefault="00514991" w:rsidP="0051499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spread</w:t>
      </w:r>
      <w:proofErr w:type="spellEnd"/>
      <w:r>
        <w:rPr>
          <w:rFonts w:cstheme="minorHAnsi"/>
        </w:rPr>
        <w:t>:</w:t>
      </w:r>
    </w:p>
    <w:p w14:paraId="4306F278" w14:textId="3A32BA6B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Operator </w:t>
      </w:r>
      <w:proofErr w:type="spellStart"/>
      <w:r w:rsidRPr="00514991">
        <w:rPr>
          <w:rFonts w:cstheme="minorHAnsi"/>
        </w:rPr>
        <w:t>spread</w:t>
      </w:r>
      <w:proofErr w:type="spellEnd"/>
      <w:r w:rsidRPr="00514991">
        <w:rPr>
          <w:rFonts w:cstheme="minorHAnsi"/>
        </w:rPr>
        <w:t xml:space="preserve"> w postaci trzech kropek ... rozbija tablicę lub obiekt</w:t>
      </w:r>
      <w:r>
        <w:rPr>
          <w:rFonts w:cstheme="minorHAnsi"/>
        </w:rPr>
        <w:t xml:space="preserve"> </w:t>
      </w:r>
      <w:r w:rsidRPr="00514991">
        <w:rPr>
          <w:rFonts w:cstheme="minorHAnsi"/>
        </w:rPr>
        <w:t>na pojedy</w:t>
      </w:r>
      <w:r>
        <w:rPr>
          <w:rFonts w:cstheme="minorHAnsi"/>
        </w:rPr>
        <w:t>n</w:t>
      </w:r>
      <w:r w:rsidRPr="00514991">
        <w:rPr>
          <w:rFonts w:cstheme="minorHAnsi"/>
        </w:rPr>
        <w:t>cze wartości.</w:t>
      </w:r>
    </w:p>
    <w:p w14:paraId="5A1DBF33" w14:textId="77777777" w:rsidR="00514991" w:rsidRPr="00514991" w:rsidRDefault="00514991" w:rsidP="00514991">
      <w:pPr>
        <w:spacing w:after="0" w:line="240" w:lineRule="auto"/>
        <w:jc w:val="both"/>
        <w:rPr>
          <w:rFonts w:cstheme="minorHAnsi"/>
        </w:rPr>
      </w:pPr>
    </w:p>
    <w:p w14:paraId="423CEA0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function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</w:t>
      </w:r>
      <w:proofErr w:type="spellStart"/>
      <w:r w:rsidRPr="00514991">
        <w:rPr>
          <w:rFonts w:cstheme="minorHAnsi"/>
        </w:rPr>
        <w:t>a,b,c</w:t>
      </w:r>
      <w:proofErr w:type="spellEnd"/>
      <w:r w:rsidRPr="00514991">
        <w:rPr>
          <w:rFonts w:cstheme="minorHAnsi"/>
        </w:rPr>
        <w:t>)</w:t>
      </w:r>
    </w:p>
    <w:p w14:paraId="35EC15D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{</w:t>
      </w:r>
    </w:p>
    <w:p w14:paraId="3D0DE0F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console.log(</w:t>
      </w:r>
      <w:proofErr w:type="spellStart"/>
      <w:r w:rsidRPr="00514991">
        <w:rPr>
          <w:rFonts w:cstheme="minorHAnsi"/>
        </w:rPr>
        <w:t>arguments</w:t>
      </w:r>
      <w:proofErr w:type="spellEnd"/>
      <w:r w:rsidRPr="00514991">
        <w:rPr>
          <w:rFonts w:cstheme="minorHAnsi"/>
        </w:rPr>
        <w:t>);</w:t>
      </w:r>
    </w:p>
    <w:p w14:paraId="587D69F5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</w:t>
      </w:r>
    </w:p>
    <w:p w14:paraId="5E56B53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F73F22D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 = [99,100,101];</w:t>
      </w:r>
    </w:p>
    <w:p w14:paraId="5E1E7C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(...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); // Przekazano argumenty z rozbitej tablicy </w:t>
      </w:r>
      <w:proofErr w:type="spellStart"/>
      <w:r w:rsidRPr="00514991">
        <w:rPr>
          <w:rFonts w:cstheme="minorHAnsi"/>
        </w:rPr>
        <w:t>tab</w:t>
      </w:r>
      <w:proofErr w:type="spellEnd"/>
    </w:p>
    <w:p w14:paraId="5295073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A41F11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 = {</w:t>
      </w:r>
    </w:p>
    <w:p w14:paraId="0ECAD6B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name</w:t>
      </w:r>
      <w:proofErr w:type="spellEnd"/>
      <w:r w:rsidRPr="00514991">
        <w:rPr>
          <w:rFonts w:cstheme="minorHAnsi"/>
        </w:rPr>
        <w:t>: "Jan",</w:t>
      </w:r>
    </w:p>
    <w:p w14:paraId="169C491B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city</w:t>
      </w:r>
      <w:proofErr w:type="spellEnd"/>
      <w:r w:rsidRPr="00514991">
        <w:rPr>
          <w:rFonts w:cstheme="minorHAnsi"/>
        </w:rPr>
        <w:t>: "Warszawa"</w:t>
      </w:r>
    </w:p>
    <w:p w14:paraId="04AD58B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093232E4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65D6FB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lastRenderedPageBreak/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osoba = {</w:t>
      </w:r>
    </w:p>
    <w:p w14:paraId="03752063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...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, // Tu przekazano rozbite elementy składowe z </w:t>
      </w:r>
      <w:proofErr w:type="spellStart"/>
      <w:r w:rsidRPr="00514991">
        <w:rPr>
          <w:rFonts w:cstheme="minorHAnsi"/>
        </w:rPr>
        <w:t>obiektTestowy</w:t>
      </w:r>
      <w:proofErr w:type="spellEnd"/>
    </w:p>
    <w:p w14:paraId="3F681908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tel</w:t>
      </w:r>
      <w:proofErr w:type="spellEnd"/>
      <w:r w:rsidRPr="00514991">
        <w:rPr>
          <w:rFonts w:cstheme="minorHAnsi"/>
        </w:rPr>
        <w:t>: 123456789,</w:t>
      </w:r>
    </w:p>
    <w:p w14:paraId="1795220C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email: "jan@kowalski.com"</w:t>
      </w:r>
    </w:p>
    <w:p w14:paraId="4F47ED8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1570B66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D92FE87" w14:textId="20125D25" w:rsid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console.log(osoba);</w:t>
      </w:r>
    </w:p>
    <w:p w14:paraId="0F2AF887" w14:textId="77777777" w:rsidR="00514991" w:rsidRDefault="0051499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048840D" w14:textId="67D693C4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  <w:r w:rsidR="00A949BD">
        <w:rPr>
          <w:rFonts w:cstheme="minorHAnsi"/>
        </w:rPr>
        <w:t xml:space="preserve">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5D5093D1" w14:textId="75E9AB67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6EB2FE15" w14:textId="77777777" w:rsidR="00492F8D" w:rsidRPr="005C2A41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 xml:space="preserve">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34DA352C" w14:textId="4DBA2A8A" w:rsidR="00B15163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ECAC616" w14:textId="1F3C762B" w:rsidR="00B15163" w:rsidRPr="00BD3405" w:rsidRDefault="00B15163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obiektów z funkcji:</w:t>
      </w: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lastRenderedPageBreak/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 xml:space="preserve">: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245D2522" w14:textId="315B757F" w:rsidR="00BD3405" w:rsidRPr="00BD3405" w:rsidRDefault="00BD3405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Funkcja anonimowa:</w:t>
      </w:r>
    </w:p>
    <w:p w14:paraId="07D1F62B" w14:textId="4D664E49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Wyrażenie funkcyjne, czyli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expression</w:t>
      </w:r>
      <w:proofErr w:type="spellEnd"/>
      <w:r w:rsidRPr="00BD3405">
        <w:rPr>
          <w:rFonts w:cstheme="minorHAnsi"/>
        </w:rPr>
        <w:t xml:space="preserve"> to funkcja anonimowa</w:t>
      </w:r>
      <w:r>
        <w:rPr>
          <w:rFonts w:cstheme="minorHAnsi"/>
        </w:rPr>
        <w:t xml:space="preserve"> </w:t>
      </w:r>
      <w:r w:rsidRPr="00BD3405">
        <w:rPr>
          <w:rFonts w:cstheme="minorHAnsi"/>
        </w:rPr>
        <w:t>przypisana do zmiennej lub stałej. Funkcja anonimowa to funkcja bez nazwy.</w:t>
      </w:r>
    </w:p>
    <w:p w14:paraId="1CDD85B9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95FC339" w14:textId="2061749F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Funkcja anonimowa przyp</w:t>
      </w:r>
      <w:r w:rsidR="00A949BD">
        <w:rPr>
          <w:rFonts w:cstheme="minorHAnsi"/>
        </w:rPr>
        <w:t>i</w:t>
      </w:r>
      <w:r w:rsidRPr="00BD3405">
        <w:rPr>
          <w:rFonts w:cstheme="minorHAnsi"/>
        </w:rPr>
        <w:t>sana do zmiennej</w:t>
      </w:r>
    </w:p>
    <w:p w14:paraId="21F64A30" w14:textId="6C172292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 xml:space="preserve"> =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{</w:t>
      </w:r>
    </w:p>
    <w:p w14:paraId="0088D707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    console.log(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);</w:t>
      </w:r>
    </w:p>
    <w:p w14:paraId="53CC6B18" w14:textId="2281494B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}</w:t>
      </w:r>
    </w:p>
    <w:p w14:paraId="64355544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Wywołanie funkcji przy użyciu zmiennej</w:t>
      </w:r>
    </w:p>
    <w:p w14:paraId="6D14F641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("Ania");</w:t>
      </w:r>
    </w:p>
    <w:p w14:paraId="583812AC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A314272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Referencje do tej funkcji możemy przekazać do innej zmiennej lub stałej</w:t>
      </w:r>
    </w:p>
    <w:p w14:paraId="4ECF1A2E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test =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;</w:t>
      </w:r>
    </w:p>
    <w:p w14:paraId="051DF08C" w14:textId="7A2C3FD5" w:rsid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test("Kasia");</w:t>
      </w:r>
    </w:p>
    <w:p w14:paraId="78FF249E" w14:textId="77777777" w:rsidR="000C7E40" w:rsidRDefault="000C7E40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23FC0117" w14:textId="0FA105E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:</w:t>
      </w:r>
    </w:p>
    <w:p w14:paraId="7381B6B0" w14:textId="4E7F2FDF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>Funkcja przekazana jako argument do innej funkcji,</w:t>
      </w:r>
      <w:r>
        <w:rPr>
          <w:rFonts w:cstheme="minorHAnsi"/>
        </w:rPr>
        <w:t xml:space="preserve"> dzięki</w:t>
      </w:r>
      <w:r w:rsidRPr="000C7E40">
        <w:rPr>
          <w:rFonts w:cstheme="minorHAnsi"/>
        </w:rPr>
        <w:t xml:space="preserve"> czemu może być wewnątrz wywołana jeśli zachodzi taka potrzeba.</w:t>
      </w:r>
    </w:p>
    <w:p w14:paraId="524A7E4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2E017FF5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(data)</w:t>
      </w:r>
    </w:p>
    <w:p w14:paraId="509B4CDE" w14:textId="77777777" w:rsid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{</w:t>
      </w:r>
    </w:p>
    <w:p w14:paraId="7892DCC0" w14:textId="77777777" w:rsidR="000C7E40" w:rsidRDefault="000C7E40" w:rsidP="000C7E40">
      <w:pPr>
        <w:pStyle w:val="Akapitzlist"/>
        <w:spacing w:after="0" w:line="240" w:lineRule="auto"/>
        <w:ind w:left="1428"/>
        <w:jc w:val="both"/>
        <w:rPr>
          <w:rFonts w:cstheme="minorHAnsi"/>
        </w:rPr>
      </w:pPr>
      <w:r w:rsidRPr="000C7E40">
        <w:rPr>
          <w:rFonts w:cstheme="minorHAnsi"/>
        </w:rPr>
        <w:t>console.log(data);</w:t>
      </w:r>
    </w:p>
    <w:p w14:paraId="0EDBBC92" w14:textId="70E0BBD5" w:rsidR="000C7E40" w:rsidRP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}</w:t>
      </w:r>
    </w:p>
    <w:p w14:paraId="1EDDDEC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0B8DC9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>(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 xml:space="preserve">,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)</w:t>
      </w:r>
    </w:p>
    <w:p w14:paraId="0EF3C50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{</w:t>
      </w:r>
    </w:p>
    <w:p w14:paraId="38DA898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for(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i = 0; i &lt;= 4; i++)</w:t>
      </w:r>
    </w:p>
    <w:p w14:paraId="32DA5CF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{</w:t>
      </w:r>
    </w:p>
    <w:p w14:paraId="7E2DBC5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x = 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>[i];</w:t>
      </w:r>
    </w:p>
    <w:p w14:paraId="3B9FF196" w14:textId="0987B500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lastRenderedPageBreak/>
        <w:t xml:space="preserve">               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(x);</w:t>
      </w:r>
      <w:r>
        <w:rPr>
          <w:rFonts w:cstheme="minorHAnsi"/>
        </w:rPr>
        <w:tab/>
      </w:r>
      <w:r w:rsidRPr="000C7E40">
        <w:rPr>
          <w:rFonts w:cstheme="minorHAnsi"/>
        </w:rPr>
        <w:t xml:space="preserve">// Wywołanie funkcji </w:t>
      </w:r>
      <w:proofErr w:type="spellStart"/>
      <w:r w:rsidRPr="000C7E40">
        <w:rPr>
          <w:rFonts w:cstheme="minorHAnsi"/>
        </w:rPr>
        <w:t>pokazDane</w:t>
      </w:r>
      <w:proofErr w:type="spellEnd"/>
    </w:p>
    <w:p w14:paraId="0203CB2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}</w:t>
      </w:r>
    </w:p>
    <w:p w14:paraId="669571D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}</w:t>
      </w:r>
    </w:p>
    <w:p w14:paraId="0E3CC9F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D1D653E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 xml:space="preserve">([1,2,3,4,5],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);</w:t>
      </w:r>
    </w:p>
    <w:p w14:paraId="01FECA97" w14:textId="77777777" w:rsidR="00A949BD" w:rsidRDefault="00A949BD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1717323F" w14:textId="1295D8D4" w:rsidR="00A949BD" w:rsidRDefault="00A949BD" w:rsidP="00A94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Przekazywanie danych przez wartości lub referencję:</w:t>
      </w:r>
    </w:p>
    <w:p w14:paraId="1C210CF5" w14:textId="626AF2DA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>Prymitywy przekazywane są przez kopię, zaś obiekty przez referencję,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czyli przez uchwyt do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miejsca w pamięci gdzie znajduje się obiekt.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Obiekty zatem mogą być zmieniane po przekazaniu do funkcji.</w:t>
      </w:r>
    </w:p>
    <w:p w14:paraId="06A0EACE" w14:textId="77777777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16C70EA6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function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 xml:space="preserve">(wiek, 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>)</w:t>
      </w:r>
    </w:p>
    <w:p w14:paraId="6D89C6A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{</w:t>
      </w:r>
    </w:p>
    <w:p w14:paraId="5995DD89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wiek = 26;</w:t>
      </w:r>
    </w:p>
    <w:p w14:paraId="6560C2E2" w14:textId="61BB197E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console.log(wiek);</w:t>
      </w:r>
      <w:r w:rsidR="00871BFD">
        <w:rPr>
          <w:rFonts w:cstheme="minorHAnsi"/>
        </w:rPr>
        <w:tab/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26 bo zmienna lokalna czyli kopia</w:t>
      </w:r>
    </w:p>
    <w:p w14:paraId="4C214A7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431B1EF" w14:textId="61CDD974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</w:t>
      </w:r>
      <w:proofErr w:type="spellStart"/>
      <w:r w:rsidRPr="00A949BD">
        <w:rPr>
          <w:rFonts w:cstheme="minorHAnsi"/>
        </w:rPr>
        <w:t>obiektOsoba.imie</w:t>
      </w:r>
      <w:proofErr w:type="spellEnd"/>
      <w:r w:rsidRPr="00A949BD">
        <w:rPr>
          <w:rFonts w:cstheme="minorHAnsi"/>
        </w:rPr>
        <w:t xml:space="preserve"> = "Ola";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 xml:space="preserve">// Konsola zwraca Ola ponieważ </w:t>
      </w:r>
      <w:proofErr w:type="spellStart"/>
      <w:r w:rsidRPr="00A949BD">
        <w:rPr>
          <w:rFonts w:cstheme="minorHAnsi"/>
        </w:rPr>
        <w:t>obiet</w:t>
      </w:r>
      <w:proofErr w:type="spellEnd"/>
      <w:r w:rsidRPr="00A949BD">
        <w:rPr>
          <w:rFonts w:cstheme="minorHAnsi"/>
        </w:rPr>
        <w:t xml:space="preserve"> przekazywany</w:t>
      </w:r>
    </w:p>
    <w:p w14:paraId="6DF4EF9C" w14:textId="41021E4E" w:rsidR="00A949BD" w:rsidRPr="00606D33" w:rsidRDefault="00A949BD" w:rsidP="00606D33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 xml:space="preserve">);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poprzez referencje bez tworzenia kopii</w:t>
      </w:r>
      <w:r w:rsidRPr="00606D33">
        <w:rPr>
          <w:rFonts w:cstheme="minorHAnsi"/>
        </w:rPr>
        <w:t xml:space="preserve">                             </w:t>
      </w:r>
    </w:p>
    <w:p w14:paraId="6899253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}</w:t>
      </w:r>
    </w:p>
    <w:p w14:paraId="56348378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7A4750D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 xml:space="preserve"> = 24;</w:t>
      </w:r>
    </w:p>
    <w:p w14:paraId="3B2B412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kobieta = {</w:t>
      </w:r>
      <w:proofErr w:type="spellStart"/>
      <w:r w:rsidRPr="00A949BD">
        <w:rPr>
          <w:rFonts w:cstheme="minorHAnsi"/>
        </w:rPr>
        <w:t>imie</w:t>
      </w:r>
      <w:proofErr w:type="spellEnd"/>
      <w:r w:rsidRPr="00A949BD">
        <w:rPr>
          <w:rFonts w:cstheme="minorHAnsi"/>
        </w:rPr>
        <w:t>: "Anna"};</w:t>
      </w:r>
    </w:p>
    <w:p w14:paraId="056E347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6FDF191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>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, kobieta);</w:t>
      </w:r>
    </w:p>
    <w:p w14:paraId="5CD23DC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0897EA29" w14:textId="2A73791C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24 ponieważ zmienna jest poza funkcją</w:t>
      </w:r>
    </w:p>
    <w:p w14:paraId="3729853C" w14:textId="727F05F7" w:rsidR="00492F8D" w:rsidRDefault="00A949BD" w:rsidP="00A25158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console.log(kobieta);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Ola</w:t>
      </w:r>
    </w:p>
    <w:p w14:paraId="6158ABEE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7DE28F05" w14:textId="195409B9" w:rsidR="007F5097" w:rsidRPr="007F5097" w:rsidRDefault="007F5097" w:rsidP="007F509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7F5097">
        <w:rPr>
          <w:rFonts w:cstheme="minorHAnsi"/>
        </w:rPr>
        <w:t>Funkcja zagnieżdżona:</w:t>
      </w:r>
    </w:p>
    <w:p w14:paraId="2B55E390" w14:textId="1907D6C5" w:rsidR="007F5097" w:rsidRDefault="007F5097" w:rsidP="000C7E4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40BE98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funkcjaPoziomu1(liczba)</w:t>
      </w:r>
    </w:p>
    <w:p w14:paraId="6BDCA1B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{</w:t>
      </w:r>
    </w:p>
    <w:p w14:paraId="0A35A54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funkcjaPoziomu2(liczba2)</w:t>
      </w:r>
    </w:p>
    <w:p w14:paraId="47136C7D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{</w:t>
      </w:r>
    </w:p>
    <w:p w14:paraId="4F35D85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    return liczba2 * 3;</w:t>
      </w:r>
    </w:p>
    <w:p w14:paraId="5FBA69A2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}</w:t>
      </w:r>
    </w:p>
    <w:p w14:paraId="0D7363B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EC6151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let</w:t>
      </w:r>
      <w:proofErr w:type="spellEnd"/>
      <w:r w:rsidRPr="007F5097">
        <w:rPr>
          <w:rFonts w:cstheme="minorHAnsi"/>
        </w:rPr>
        <w:t xml:space="preserve"> wynik = funkcjaPoziomu2(liczba);</w:t>
      </w:r>
    </w:p>
    <w:p w14:paraId="3024D001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return wynik;</w:t>
      </w:r>
    </w:p>
    <w:p w14:paraId="0F4C815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}</w:t>
      </w:r>
    </w:p>
    <w:p w14:paraId="050BC62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9A58A27" w14:textId="2FBE435A" w:rsid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console.log(funkcjaPoziomu1(10));</w:t>
      </w:r>
    </w:p>
    <w:p w14:paraId="29C6A2E2" w14:textId="77777777" w:rsidR="00A949BD" w:rsidRDefault="00A949BD" w:rsidP="000C7E40">
      <w:pPr>
        <w:spacing w:after="0" w:line="240" w:lineRule="auto"/>
        <w:jc w:val="both"/>
        <w:rPr>
          <w:rFonts w:cstheme="minorHAnsi"/>
        </w:rPr>
      </w:pPr>
    </w:p>
    <w:p w14:paraId="5D42AB28" w14:textId="10A165A7" w:rsidR="00F1562F" w:rsidRPr="00F1562F" w:rsidRDefault="00F1562F" w:rsidP="00F1562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>Funkcja i jej domyślne argumenty:</w:t>
      </w:r>
    </w:p>
    <w:p w14:paraId="7C681F9D" w14:textId="6B7F96BB" w:rsidR="00F1562F" w:rsidRDefault="00F1562F" w:rsidP="00F1562F">
      <w:p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1562F">
        <w:rPr>
          <w:rFonts w:cstheme="minorHAnsi"/>
        </w:rPr>
        <w:t>Domyśl</w:t>
      </w:r>
      <w:r>
        <w:rPr>
          <w:rFonts w:cstheme="minorHAnsi"/>
        </w:rPr>
        <w:t>ne</w:t>
      </w:r>
      <w:r w:rsidRPr="00F1562F">
        <w:rPr>
          <w:rFonts w:cstheme="minorHAnsi"/>
        </w:rPr>
        <w:t xml:space="preserve"> argumenty funkcji dost</w:t>
      </w:r>
      <w:r>
        <w:rPr>
          <w:rFonts w:cstheme="minorHAnsi"/>
        </w:rPr>
        <w:t>ę</w:t>
      </w:r>
      <w:r w:rsidRPr="00F1562F">
        <w:rPr>
          <w:rFonts w:cstheme="minorHAnsi"/>
        </w:rPr>
        <w:t>pne są</w:t>
      </w:r>
      <w:r>
        <w:rPr>
          <w:rFonts w:cstheme="minorHAnsi"/>
        </w:rPr>
        <w:t xml:space="preserve"> </w:t>
      </w:r>
      <w:r w:rsidRPr="00F1562F">
        <w:rPr>
          <w:rFonts w:cstheme="minorHAnsi"/>
        </w:rPr>
        <w:t>od momentu pojawienia się EcmaScript2015 ES6.</w:t>
      </w:r>
    </w:p>
    <w:p w14:paraId="22C8F45E" w14:textId="27514A54" w:rsidR="00F1562F" w:rsidRDefault="00F1562F" w:rsidP="00F1562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Przykład:</w:t>
      </w:r>
    </w:p>
    <w:p w14:paraId="28A0E245" w14:textId="77777777" w:rsidR="00F1562F" w:rsidRPr="00F1562F" w:rsidRDefault="00F1562F" w:rsidP="00F1562F">
      <w:pPr>
        <w:spacing w:after="0" w:line="240" w:lineRule="auto"/>
        <w:jc w:val="both"/>
        <w:rPr>
          <w:rFonts w:cstheme="minorHAnsi"/>
        </w:rPr>
      </w:pPr>
    </w:p>
    <w:p w14:paraId="4191CEA9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function</w:t>
      </w:r>
      <w:proofErr w:type="spellEnd"/>
      <w:r w:rsidRPr="00F1562F">
        <w:rPr>
          <w:rFonts w:cstheme="minorHAnsi"/>
        </w:rPr>
        <w:t xml:space="preserve">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", email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")</w:t>
      </w:r>
    </w:p>
    <w:p w14:paraId="11B1F05B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{</w:t>
      </w:r>
    </w:p>
    <w:p w14:paraId="725E870E" w14:textId="749D349B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return {            </w:t>
      </w:r>
      <w:r>
        <w:rPr>
          <w:rFonts w:cstheme="minorHAnsi"/>
        </w:rPr>
        <w:tab/>
      </w:r>
      <w:r w:rsidRPr="00F1562F">
        <w:rPr>
          <w:rFonts w:cstheme="minorHAnsi"/>
        </w:rPr>
        <w:t>// Zwracany jest obiekt</w:t>
      </w:r>
    </w:p>
    <w:p w14:paraId="2F70268A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: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>,</w:t>
      </w:r>
    </w:p>
    <w:p w14:paraId="7C8338BF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email: email</w:t>
      </w:r>
    </w:p>
    <w:p w14:paraId="5124F591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lastRenderedPageBreak/>
        <w:t xml:space="preserve">            };</w:t>
      </w:r>
    </w:p>
    <w:p w14:paraId="11ED9106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}</w:t>
      </w:r>
    </w:p>
    <w:p w14:paraId="61E1426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9BC9414" w14:textId="64DC3FCC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Tworzony jest obiekt z jednym argumentem zamiast z dwoma</w:t>
      </w:r>
      <w:r>
        <w:rPr>
          <w:rFonts w:cstheme="minorHAnsi"/>
        </w:rPr>
        <w:t>.</w:t>
      </w:r>
    </w:p>
    <w:p w14:paraId="72897B0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let</w:t>
      </w:r>
      <w:proofErr w:type="spellEnd"/>
      <w:r w:rsidRPr="00F1562F">
        <w:rPr>
          <w:rFonts w:cstheme="minorHAnsi"/>
        </w:rPr>
        <w:t xml:space="preserve"> user1 =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("Ania");</w:t>
      </w:r>
    </w:p>
    <w:p w14:paraId="1F410153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BDCA1E6" w14:textId="054FE3A1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Brak drugiego argumentu powoduje wyświetlenie wartości domyślnej </w:t>
      </w:r>
      <w:r>
        <w:rPr>
          <w:rFonts w:cstheme="minorHAnsi"/>
        </w:rPr>
        <w:t>„</w:t>
      </w:r>
      <w:proofErr w:type="spellStart"/>
      <w:r w:rsidRPr="00F1562F">
        <w:rPr>
          <w:rFonts w:cstheme="minorHAnsi"/>
        </w:rPr>
        <w:t>unknown</w:t>
      </w:r>
      <w:proofErr w:type="spellEnd"/>
      <w:r>
        <w:rPr>
          <w:rFonts w:cstheme="minorHAnsi"/>
        </w:rPr>
        <w:t>”.</w:t>
      </w:r>
    </w:p>
    <w:p w14:paraId="20AE3836" w14:textId="77777777" w:rsidR="00CD1FD7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console.log(user1);</w:t>
      </w:r>
    </w:p>
    <w:p w14:paraId="1A210787" w14:textId="77777777" w:rsidR="00CD1FD7" w:rsidRDefault="00CD1FD7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05C2D853" w14:textId="77777777" w:rsidR="00CD1FD7" w:rsidRPr="00CD1FD7" w:rsidRDefault="00CD1FD7" w:rsidP="00CD1FD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CD1FD7">
        <w:rPr>
          <w:rFonts w:cstheme="minorHAnsi"/>
        </w:rPr>
        <w:t>Funkcja strzałkowa:</w:t>
      </w:r>
    </w:p>
    <w:p w14:paraId="35BE433B" w14:textId="427A76CC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>Funkcja strzałkowa</w:t>
      </w:r>
      <w:r>
        <w:rPr>
          <w:rFonts w:cstheme="minorHAnsi"/>
        </w:rPr>
        <w:t>,</w:t>
      </w:r>
      <w:r w:rsidRPr="00CD1FD7">
        <w:rPr>
          <w:rFonts w:cstheme="minorHAnsi"/>
        </w:rPr>
        <w:t xml:space="preserve"> czyli </w:t>
      </w:r>
      <w:proofErr w:type="spellStart"/>
      <w:r w:rsidRPr="00CD1FD7">
        <w:rPr>
          <w:rFonts w:cstheme="minorHAnsi"/>
        </w:rPr>
        <w:t>arrow</w:t>
      </w:r>
      <w:proofErr w:type="spellEnd"/>
      <w:r w:rsidRPr="00CD1FD7">
        <w:rPr>
          <w:rFonts w:cstheme="minorHAnsi"/>
        </w:rPr>
        <w:t xml:space="preserve">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>, to skrócony zapis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 xml:space="preserve">funkcji dodany od </w:t>
      </w:r>
      <w:r>
        <w:rPr>
          <w:rFonts w:cstheme="minorHAnsi"/>
        </w:rPr>
        <w:t xml:space="preserve">pojawienia się </w:t>
      </w:r>
      <w:r w:rsidRPr="00CD1FD7">
        <w:rPr>
          <w:rFonts w:cstheme="minorHAnsi"/>
        </w:rPr>
        <w:t xml:space="preserve">wersji EcmaScript2015/ES6 </w:t>
      </w:r>
      <w:proofErr w:type="spellStart"/>
      <w:r w:rsidRPr="00CD1FD7">
        <w:rPr>
          <w:rFonts w:cstheme="minorHAnsi"/>
        </w:rPr>
        <w:t>JavaScript'u</w:t>
      </w:r>
      <w:proofErr w:type="spellEnd"/>
      <w:r w:rsidRPr="00CD1FD7">
        <w:rPr>
          <w:rFonts w:cstheme="minorHAnsi"/>
        </w:rPr>
        <w:t>.</w:t>
      </w:r>
    </w:p>
    <w:p w14:paraId="300E5382" w14:textId="2A1B4D58" w:rsid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50CB464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zwykła</w:t>
      </w:r>
    </w:p>
    <w:p w14:paraId="2152FEC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 xml:space="preserve"> Sposob1(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 xml:space="preserve">) </w:t>
      </w:r>
    </w:p>
    <w:p w14:paraId="08053054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{</w:t>
      </w:r>
    </w:p>
    <w:p w14:paraId="4A1BA8AF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    return a * b</w:t>
      </w:r>
    </w:p>
    <w:p w14:paraId="222314D2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};</w:t>
      </w:r>
    </w:p>
    <w:p w14:paraId="36E28E90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console.log(Sposob1(2,2));      // Wynik działania 2x2=4</w:t>
      </w:r>
    </w:p>
    <w:p w14:paraId="2C83EEB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C6A02D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</w:t>
      </w:r>
    </w:p>
    <w:p w14:paraId="69FB4DC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Sposob2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 a * b;</w:t>
      </w:r>
    </w:p>
    <w:p w14:paraId="68E32E5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console.log(Sposob2(2,2));      // Wynik działania 2x2=4</w:t>
      </w:r>
    </w:p>
    <w:p w14:paraId="6E76C80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DE3B1D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 z normalnym ciałem funkcji</w:t>
      </w:r>
    </w:p>
    <w:p w14:paraId="376A2AC1" w14:textId="45C2BEFC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Sposob3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return a * b;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}</w:t>
      </w:r>
    </w:p>
    <w:p w14:paraId="0FD8EF91" w14:textId="7EF70C5F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console.log(Sposob3(2,2));      // Wynik działania 2x2=4</w:t>
      </w:r>
    </w:p>
    <w:p w14:paraId="69F0746C" w14:textId="77777777" w:rsidR="00BB7B8B" w:rsidRDefault="00BB7B8B" w:rsidP="000C7E40">
      <w:pPr>
        <w:spacing w:after="0" w:line="240" w:lineRule="auto"/>
        <w:jc w:val="both"/>
        <w:rPr>
          <w:rFonts w:cstheme="minorHAnsi"/>
        </w:rPr>
      </w:pPr>
    </w:p>
    <w:p w14:paraId="0851CAAD" w14:textId="7D50219D" w:rsidR="00BB7B8B" w:rsidRDefault="00BB7B8B" w:rsidP="00BB7B8B">
      <w:pPr>
        <w:spacing w:after="0" w:line="240" w:lineRule="auto"/>
        <w:ind w:left="708"/>
        <w:jc w:val="both"/>
        <w:rPr>
          <w:rFonts w:cstheme="minorHAnsi"/>
        </w:rPr>
      </w:pPr>
      <w:r w:rsidRPr="00BB7B8B">
        <w:rPr>
          <w:rFonts w:cstheme="minorHAnsi"/>
        </w:rPr>
        <w:t>Nawiasy w funkcji strzałkowej należy pisać tak jak dla</w:t>
      </w:r>
      <w:r>
        <w:rPr>
          <w:rFonts w:cstheme="minorHAnsi"/>
        </w:rPr>
        <w:t xml:space="preserve"> </w:t>
      </w:r>
      <w:r w:rsidRPr="00BB7B8B">
        <w:rPr>
          <w:rFonts w:cstheme="minorHAnsi"/>
        </w:rPr>
        <w:t>sposob3 ponieważ czasami są sytuacje, że kod nie będzie działał</w:t>
      </w:r>
      <w:r>
        <w:rPr>
          <w:rFonts w:cstheme="minorHAnsi"/>
        </w:rPr>
        <w:t xml:space="preserve"> </w:t>
      </w:r>
      <w:r w:rsidRPr="00BB7B8B">
        <w:rPr>
          <w:rFonts w:cstheme="minorHAnsi"/>
        </w:rPr>
        <w:t>gdy nawiasy są rozstawione inaczej.</w:t>
      </w:r>
    </w:p>
    <w:p w14:paraId="0CD6F155" w14:textId="02019790" w:rsidR="002D5598" w:rsidRPr="00165690" w:rsidRDefault="002D5598" w:rsidP="000C7E4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2D5598">
        <w:rPr>
          <w:rFonts w:cstheme="minorHAnsi"/>
        </w:rPr>
        <w:t>Funkcja strzałkowa a obiekty:</w:t>
      </w:r>
    </w:p>
    <w:p w14:paraId="4791DC05" w14:textId="29A719E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Funkcja strzałkowa nie ma dostępu do obiektu </w:t>
      </w:r>
      <w:proofErr w:type="spellStart"/>
      <w:r w:rsidRPr="002D5598">
        <w:rPr>
          <w:rFonts w:cstheme="minorHAnsi"/>
        </w:rPr>
        <w:t>arguments</w:t>
      </w:r>
      <w:proofErr w:type="spellEnd"/>
      <w:r w:rsidRPr="002D559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D5598">
        <w:rPr>
          <w:rFonts w:cstheme="minorHAnsi"/>
        </w:rPr>
        <w:t xml:space="preserve">ale można użyć dla niej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>.</w:t>
      </w:r>
      <w:r>
        <w:rPr>
          <w:rFonts w:cstheme="minorHAnsi"/>
        </w:rPr>
        <w:t xml:space="preserve"> Przykłady:</w:t>
      </w:r>
    </w:p>
    <w:p w14:paraId="7BA6CE3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4941A776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Zastosowanie operatora </w:t>
      </w:r>
      <w:proofErr w:type="spellStart"/>
      <w:r w:rsidRPr="002D5598">
        <w:rPr>
          <w:rFonts w:cstheme="minorHAnsi"/>
        </w:rPr>
        <w:t>rest</w:t>
      </w:r>
      <w:proofErr w:type="spellEnd"/>
      <w:r w:rsidRPr="002D5598">
        <w:rPr>
          <w:rFonts w:cstheme="minorHAnsi"/>
        </w:rPr>
        <w:t xml:space="preserve"> w funkcji strzałkowej</w:t>
      </w:r>
    </w:p>
    <w:p w14:paraId="76C23C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 xml:space="preserve"> = (...parametry) =&gt; console.log(parametry);</w:t>
      </w:r>
    </w:p>
    <w:p w14:paraId="1493E9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6EC27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Wywołanie funkcji strzałkowej</w:t>
      </w:r>
    </w:p>
    <w:p w14:paraId="7926BD65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pokazArgumenty</w:t>
      </w:r>
      <w:proofErr w:type="spellEnd"/>
      <w:r w:rsidRPr="002D5598">
        <w:rPr>
          <w:rFonts w:cstheme="minorHAnsi"/>
        </w:rPr>
        <w:t>(1,2,3,4);</w:t>
      </w:r>
    </w:p>
    <w:p w14:paraId="5E3CC30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5C13B13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1 zwrócenia obiektu z funkcji strzałkowej</w:t>
      </w:r>
    </w:p>
    <w:p w14:paraId="7A81C572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 = (data) =&gt; {</w:t>
      </w:r>
    </w:p>
    <w:p w14:paraId="5F80910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return {</w:t>
      </w:r>
    </w:p>
    <w:p w14:paraId="6248F26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    data: data</w:t>
      </w:r>
    </w:p>
    <w:p w14:paraId="2387C44A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    };</w:t>
      </w:r>
    </w:p>
    <w:p w14:paraId="2A821C2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}</w:t>
      </w:r>
    </w:p>
    <w:p w14:paraId="5C7FED9F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Podgląd zwróconego obiektu z zawartością "Anna"</w:t>
      </w:r>
    </w:p>
    <w:p w14:paraId="32CBCF98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console.log(obiekt("Anna"));</w:t>
      </w:r>
    </w:p>
    <w:p w14:paraId="4FE7C419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095AD0AC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// Sposób nr 2 zwrócenia obiektu z funkcji strzałkowej bez return</w:t>
      </w:r>
    </w:p>
    <w:p w14:paraId="7C0404F0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</w:t>
      </w:r>
      <w:proofErr w:type="spellStart"/>
      <w:r w:rsidRPr="002D5598">
        <w:rPr>
          <w:rFonts w:cstheme="minorHAnsi"/>
        </w:rPr>
        <w:t>let</w:t>
      </w:r>
      <w:proofErr w:type="spellEnd"/>
      <w:r w:rsidRPr="002D5598">
        <w:rPr>
          <w:rFonts w:cstheme="minorHAnsi"/>
        </w:rPr>
        <w:t xml:space="preserve"> obiekt2 = (data) =&gt; ({data: data});</w:t>
      </w:r>
    </w:p>
    <w:p w14:paraId="413E5CB4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1077466D" w14:textId="77777777" w:rsidR="002D5598" w:rsidRP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lastRenderedPageBreak/>
        <w:t xml:space="preserve">        // Podgląd zwróconego obiektu z zawartością "Ula"</w:t>
      </w:r>
    </w:p>
    <w:p w14:paraId="3E0FF8BF" w14:textId="4AD57FB1" w:rsidR="002D5598" w:rsidRDefault="002D5598" w:rsidP="002D5598">
      <w:pPr>
        <w:spacing w:after="0" w:line="240" w:lineRule="auto"/>
        <w:ind w:left="708"/>
        <w:jc w:val="both"/>
        <w:rPr>
          <w:rFonts w:cstheme="minorHAnsi"/>
        </w:rPr>
      </w:pPr>
      <w:r w:rsidRPr="002D5598">
        <w:rPr>
          <w:rFonts w:cstheme="minorHAnsi"/>
        </w:rPr>
        <w:t xml:space="preserve">        console.log(obiekt("Ula"));</w:t>
      </w:r>
    </w:p>
    <w:p w14:paraId="1F429214" w14:textId="77777777" w:rsidR="00165690" w:rsidRDefault="00165690" w:rsidP="002D5598">
      <w:pPr>
        <w:spacing w:after="0" w:line="240" w:lineRule="auto"/>
        <w:ind w:left="708"/>
        <w:jc w:val="both"/>
        <w:rPr>
          <w:rFonts w:cstheme="minorHAnsi"/>
        </w:rPr>
      </w:pPr>
    </w:p>
    <w:p w14:paraId="65FB184D" w14:textId="21DF67DC" w:rsidR="00165690" w:rsidRPr="00165690" w:rsidRDefault="00165690" w:rsidP="001656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65690">
        <w:rPr>
          <w:rFonts w:cstheme="minorHAnsi"/>
        </w:rPr>
        <w:t>Funkcja natychmiastowa IIFE:</w:t>
      </w:r>
    </w:p>
    <w:p w14:paraId="23B3FFCD" w14:textId="14D6841A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IIFE czyli </w:t>
      </w:r>
      <w:proofErr w:type="spellStart"/>
      <w:r w:rsidRPr="00165690">
        <w:rPr>
          <w:rFonts w:cstheme="minorHAnsi"/>
        </w:rPr>
        <w:t>Immediately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Invoked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Expression</w:t>
      </w:r>
      <w:proofErr w:type="spellEnd"/>
      <w:r w:rsidRPr="00165690">
        <w:rPr>
          <w:rFonts w:cstheme="minorHAnsi"/>
        </w:rPr>
        <w:t xml:space="preserve"> to funkcja natychmiastowa,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będąca również funkcją anonimową. Ogranicza dostęp zmiennych i funkcji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tylko do niej, czyli nie zaśmieca globalnymi danymi naszego programu.</w:t>
      </w:r>
      <w:r>
        <w:rPr>
          <w:rFonts w:cstheme="minorHAnsi"/>
        </w:rPr>
        <w:t xml:space="preserve"> Przykład:</w:t>
      </w:r>
    </w:p>
    <w:p w14:paraId="190D6AD7" w14:textId="77777777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D9F2EA" w14:textId="2D3CF2D2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// Rozpoczynamy tworzenie funkcji od nawiasu okrągłego</w:t>
      </w:r>
    </w:p>
    <w:p w14:paraId="1DF8A564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388675C" w14:textId="73F7A81F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(</w:t>
      </w:r>
      <w:r>
        <w:rPr>
          <w:rFonts w:cstheme="minorHAnsi"/>
        </w:rPr>
        <w:t xml:space="preserve"> </w:t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(data)</w:t>
      </w:r>
    </w:p>
    <w:p w14:paraId="32C870A8" w14:textId="449998D1" w:rsidR="00165690" w:rsidRPr="00165690" w:rsidRDefault="00165690" w:rsidP="00165690">
      <w:pPr>
        <w:spacing w:after="0" w:line="240" w:lineRule="auto"/>
        <w:ind w:left="708" w:firstLine="708"/>
        <w:jc w:val="both"/>
        <w:rPr>
          <w:rFonts w:cstheme="minorHAnsi"/>
        </w:rPr>
      </w:pPr>
      <w:r w:rsidRPr="00165690">
        <w:rPr>
          <w:rFonts w:cstheme="minorHAnsi"/>
        </w:rPr>
        <w:t>{</w:t>
      </w:r>
    </w:p>
    <w:p w14:paraId="4E96997F" w14:textId="5A0F9F9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65690">
        <w:rPr>
          <w:rFonts w:cstheme="minorHAnsi"/>
        </w:rPr>
        <w:t>console.log(data);</w:t>
      </w:r>
    </w:p>
    <w:p w14:paraId="028B8D62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3EBB9FD3" w14:textId="2B79FF6D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let</w:t>
      </w:r>
      <w:proofErr w:type="spellEnd"/>
      <w:r w:rsidRPr="00165690">
        <w:rPr>
          <w:rFonts w:cstheme="minorHAnsi"/>
        </w:rPr>
        <w:t xml:space="preserve"> a = 10;</w:t>
      </w:r>
    </w:p>
    <w:p w14:paraId="3EEF3679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49A5D3FC" w14:textId="134599DB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165690">
        <w:rPr>
          <w:rFonts w:cstheme="minorHAnsi"/>
        </w:rPr>
        <w:t>function</w:t>
      </w:r>
      <w:proofErr w:type="spellEnd"/>
      <w:r w:rsidRPr="00165690">
        <w:rPr>
          <w:rFonts w:cstheme="minorHAnsi"/>
        </w:rPr>
        <w:t xml:space="preserve"> test()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console.log(a);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}</w:t>
      </w:r>
    </w:p>
    <w:p w14:paraId="504FB55A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C8FBE18" w14:textId="702C1982" w:rsidR="00165690" w:rsidRPr="00165690" w:rsidRDefault="00165690" w:rsidP="00165690">
      <w:pPr>
        <w:spacing w:after="0" w:line="240" w:lineRule="auto"/>
        <w:ind w:left="1416" w:firstLine="708"/>
        <w:jc w:val="both"/>
        <w:rPr>
          <w:rFonts w:cstheme="minorHAnsi"/>
        </w:rPr>
      </w:pPr>
      <w:r w:rsidRPr="00165690">
        <w:rPr>
          <w:rFonts w:cstheme="minorHAnsi"/>
        </w:rPr>
        <w:t>test();</w:t>
      </w:r>
    </w:p>
    <w:p w14:paraId="217C79C2" w14:textId="392B7876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165690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165690">
        <w:rPr>
          <w:rFonts w:cstheme="minorHAnsi"/>
        </w:rPr>
        <w:t>("test");</w:t>
      </w:r>
      <w:r>
        <w:rPr>
          <w:rFonts w:cstheme="minorHAnsi"/>
        </w:rPr>
        <w:tab/>
      </w:r>
      <w:r w:rsidRPr="00165690">
        <w:rPr>
          <w:rFonts w:cstheme="minorHAnsi"/>
        </w:rPr>
        <w:t>// "Test" w nawiasie okrągłym jest przekazane jako argument</w:t>
      </w:r>
      <w:r>
        <w:rPr>
          <w:rFonts w:cstheme="minorHAnsi"/>
        </w:rPr>
        <w:t xml:space="preserve"> data</w:t>
      </w:r>
    </w:p>
    <w:p w14:paraId="3F57D58D" w14:textId="77777777" w:rsidR="00165690" w:rsidRP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5B955FBD" w14:textId="0DBBAD65" w:rsidR="00165690" w:rsidRDefault="00165690" w:rsidP="00165690">
      <w:pPr>
        <w:spacing w:after="0" w:line="240" w:lineRule="auto"/>
        <w:ind w:left="708"/>
        <w:jc w:val="both"/>
        <w:rPr>
          <w:rFonts w:cstheme="minorHAnsi"/>
        </w:rPr>
      </w:pPr>
      <w:r w:rsidRPr="00165690">
        <w:rPr>
          <w:rFonts w:cstheme="minorHAnsi"/>
        </w:rPr>
        <w:t>Konsola zwraca "test" oraz "10"</w:t>
      </w:r>
      <w:r>
        <w:rPr>
          <w:rFonts w:cstheme="minorHAnsi"/>
        </w:rPr>
        <w:t>.</w:t>
      </w:r>
    </w:p>
    <w:p w14:paraId="76AE7750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6B873D5E" w14:textId="100A05AF" w:rsidR="00EC6D90" w:rsidRPr="00EC6D90" w:rsidRDefault="00EC6D90" w:rsidP="00EC6D9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8.</w:t>
      </w:r>
      <w:r>
        <w:rPr>
          <w:rFonts w:cstheme="minorHAnsi"/>
          <w:b/>
          <w:bCs/>
        </w:rPr>
        <w:tab/>
      </w:r>
      <w:proofErr w:type="spellStart"/>
      <w:r w:rsidRPr="00EC6D90">
        <w:rPr>
          <w:rFonts w:cstheme="minorHAnsi"/>
          <w:b/>
          <w:bCs/>
        </w:rPr>
        <w:t>Konstruktory</w:t>
      </w:r>
      <w:proofErr w:type="spellEnd"/>
      <w:r w:rsidRPr="00EC6D90">
        <w:rPr>
          <w:rFonts w:cstheme="minorHAnsi"/>
          <w:b/>
          <w:bCs/>
        </w:rPr>
        <w:t>:</w:t>
      </w:r>
    </w:p>
    <w:p w14:paraId="2745A9DD" w14:textId="77777777" w:rsidR="00EC6D90" w:rsidRDefault="00EC6D90" w:rsidP="00165690">
      <w:pPr>
        <w:spacing w:after="0" w:line="240" w:lineRule="auto"/>
        <w:ind w:left="708"/>
        <w:jc w:val="both"/>
        <w:rPr>
          <w:rFonts w:cstheme="minorHAnsi"/>
        </w:rPr>
      </w:pPr>
    </w:p>
    <w:p w14:paraId="22B323DC" w14:textId="19F9DB70" w:rsidR="00EC6D90" w:rsidRDefault="00EC6D90" w:rsidP="00EC6D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>Tworzenie konstruktorów:</w:t>
      </w:r>
    </w:p>
    <w:p w14:paraId="1F6A04F7" w14:textId="5F5D7114" w:rsidR="00EC6D90" w:rsidRPr="00EC6D90" w:rsidRDefault="00EC6D90" w:rsidP="00EC6D90">
      <w:pPr>
        <w:spacing w:after="0" w:line="240" w:lineRule="auto"/>
        <w:ind w:left="708"/>
        <w:jc w:val="both"/>
        <w:rPr>
          <w:rFonts w:cstheme="minorHAnsi"/>
        </w:rPr>
      </w:pPr>
      <w:r w:rsidRPr="00EC6D90">
        <w:rPr>
          <w:rFonts w:cstheme="minorHAnsi"/>
        </w:rPr>
        <w:t>Obiekty oprócz literału obiektu mogą być tworzone poprzez konstruktor.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 jest specjalną funkcją pewnego szablonu na bazie którego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powstaje obiekt. Stworzenie nowej instancji obiektu, czyli nowego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 xml:space="preserve">egzemplarza będzie wymagało użycia słowa kluczowego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>. Nazwy</w:t>
      </w:r>
      <w:r>
        <w:rPr>
          <w:rFonts w:cstheme="minorHAnsi"/>
        </w:rPr>
        <w:t xml:space="preserve"> </w:t>
      </w:r>
      <w:r w:rsidRPr="00EC6D90">
        <w:rPr>
          <w:rFonts w:cstheme="minorHAnsi"/>
        </w:rPr>
        <w:t>konstruktorów piszemy z dużej litery.</w:t>
      </w:r>
      <w:r>
        <w:rPr>
          <w:rFonts w:cstheme="minorHAnsi"/>
        </w:rPr>
        <w:t xml:space="preserve"> Przykład:</w:t>
      </w:r>
    </w:p>
    <w:p w14:paraId="414D357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</w:t>
      </w:r>
      <w:proofErr w:type="spellStart"/>
      <w:r w:rsidRPr="00EC6D90">
        <w:rPr>
          <w:rFonts w:cstheme="minorHAnsi"/>
        </w:rPr>
        <w:t>Date</w:t>
      </w:r>
      <w:proofErr w:type="spellEnd"/>
      <w:r w:rsidRPr="00EC6D90">
        <w:rPr>
          <w:rFonts w:cstheme="minorHAnsi"/>
        </w:rPr>
        <w:t>();</w:t>
      </w:r>
    </w:p>
    <w:p w14:paraId="4A093035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</w:t>
      </w:r>
      <w:proofErr w:type="spellStart"/>
      <w:r w:rsidRPr="00EC6D90">
        <w:rPr>
          <w:rFonts w:cstheme="minorHAnsi"/>
        </w:rPr>
        <w:t>date.getHours</w:t>
      </w:r>
      <w:proofErr w:type="spellEnd"/>
      <w:r w:rsidRPr="00EC6D90">
        <w:rPr>
          <w:rFonts w:cstheme="minorHAnsi"/>
        </w:rPr>
        <w:t>()); // Pokazana zostaje w konsoli godzina bez minut</w:t>
      </w:r>
    </w:p>
    <w:p w14:paraId="5D8B458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42F6676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Tworzenie konstruktora z zapisem nazwy funkcji z dużej litery</w:t>
      </w:r>
    </w:p>
    <w:p w14:paraId="01EA298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Car(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 xml:space="preserve">,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)</w:t>
      </w:r>
    </w:p>
    <w:p w14:paraId="0F47AF42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{</w:t>
      </w:r>
    </w:p>
    <w:p w14:paraId="4C1B2595" w14:textId="7DBEA491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this.brand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brand</w:t>
      </w:r>
      <w:proofErr w:type="spellEnd"/>
      <w:r w:rsidRPr="00EC6D90">
        <w:rPr>
          <w:rFonts w:cstheme="minorHAnsi"/>
        </w:rPr>
        <w:t>;</w:t>
      </w:r>
      <w:r w:rsidR="004E71E2">
        <w:rPr>
          <w:rFonts w:cstheme="minorHAnsi"/>
        </w:rPr>
        <w:tab/>
      </w:r>
      <w:r w:rsidR="004E71E2" w:rsidRPr="004E71E2">
        <w:rPr>
          <w:rFonts w:cstheme="minorHAnsi"/>
        </w:rPr>
        <w:t xml:space="preserve">// Wewnątrz konstruktora stosujemy </w:t>
      </w:r>
      <w:proofErr w:type="spellStart"/>
      <w:r w:rsidR="004E71E2" w:rsidRPr="004E71E2">
        <w:rPr>
          <w:rFonts w:cstheme="minorHAnsi"/>
        </w:rPr>
        <w:t>this</w:t>
      </w:r>
      <w:proofErr w:type="spellEnd"/>
    </w:p>
    <w:p w14:paraId="487DB53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this.name = </w:t>
      </w:r>
      <w:proofErr w:type="spellStart"/>
      <w:r w:rsidRPr="00EC6D90">
        <w:rPr>
          <w:rFonts w:cstheme="minorHAnsi"/>
        </w:rPr>
        <w:t>name</w:t>
      </w:r>
      <w:proofErr w:type="spellEnd"/>
      <w:r w:rsidRPr="00EC6D90">
        <w:rPr>
          <w:rFonts w:cstheme="minorHAnsi"/>
        </w:rPr>
        <w:t>;</w:t>
      </w:r>
    </w:p>
    <w:p w14:paraId="199E1B5C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color</w:t>
      </w:r>
      <w:proofErr w:type="spellEnd"/>
      <w:r w:rsidRPr="00EC6D90">
        <w:rPr>
          <w:rFonts w:cstheme="minorHAnsi"/>
        </w:rPr>
        <w:t>;</w:t>
      </w:r>
    </w:p>
    <w:p w14:paraId="618C4F1E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this.year</w:t>
      </w:r>
      <w:proofErr w:type="spellEnd"/>
      <w:r w:rsidRPr="00EC6D90">
        <w:rPr>
          <w:rFonts w:cstheme="minorHAnsi"/>
        </w:rPr>
        <w:t xml:space="preserve"> = 2000;</w:t>
      </w:r>
    </w:p>
    <w:p w14:paraId="5EC422A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2572BBC3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Metoda wewnątrz konstruktora</w:t>
      </w:r>
    </w:p>
    <w:p w14:paraId="3D99DFD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// Zastosowano literał szablonu by przedstawić dane czytelnie z myślnikiem</w:t>
      </w:r>
    </w:p>
    <w:p w14:paraId="532BFC56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    </w:t>
      </w:r>
      <w:proofErr w:type="spellStart"/>
      <w:r w:rsidRPr="00EC6D90">
        <w:rPr>
          <w:rFonts w:cstheme="minorHAnsi"/>
        </w:rPr>
        <w:t>this.printInfo</w:t>
      </w:r>
      <w:proofErr w:type="spellEnd"/>
      <w:r w:rsidRPr="00EC6D90">
        <w:rPr>
          <w:rFonts w:cstheme="minorHAnsi"/>
        </w:rPr>
        <w:t xml:space="preserve"> = </w:t>
      </w:r>
      <w:proofErr w:type="spellStart"/>
      <w:r w:rsidRPr="00EC6D90">
        <w:rPr>
          <w:rFonts w:cstheme="minorHAnsi"/>
        </w:rPr>
        <w:t>function</w:t>
      </w:r>
      <w:proofErr w:type="spellEnd"/>
      <w:r w:rsidRPr="00EC6D90">
        <w:rPr>
          <w:rFonts w:cstheme="minorHAnsi"/>
        </w:rPr>
        <w:t xml:space="preserve"> () {console.log(`${this.name} - ${</w:t>
      </w:r>
      <w:proofErr w:type="spellStart"/>
      <w:r w:rsidRPr="00EC6D90">
        <w:rPr>
          <w:rFonts w:cstheme="minorHAnsi"/>
        </w:rPr>
        <w:t>this.color</w:t>
      </w:r>
      <w:proofErr w:type="spellEnd"/>
      <w:r w:rsidRPr="00EC6D90">
        <w:rPr>
          <w:rFonts w:cstheme="minorHAnsi"/>
        </w:rPr>
        <w:t>}`);}</w:t>
      </w:r>
    </w:p>
    <w:p w14:paraId="597C5DE9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}</w:t>
      </w:r>
    </w:p>
    <w:p w14:paraId="132B985A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</w:p>
    <w:p w14:paraId="0A806CF8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// Stworzenie nowego obiektu wywołując konstruktor</w:t>
      </w:r>
    </w:p>
    <w:p w14:paraId="7BE12960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  <w:proofErr w:type="spellStart"/>
      <w:r w:rsidRPr="00EC6D90">
        <w:rPr>
          <w:rFonts w:cstheme="minorHAnsi"/>
        </w:rPr>
        <w:t>let</w:t>
      </w:r>
      <w:proofErr w:type="spellEnd"/>
      <w:r w:rsidRPr="00EC6D90">
        <w:rPr>
          <w:rFonts w:cstheme="minorHAnsi"/>
        </w:rPr>
        <w:t xml:space="preserve"> car1 = </w:t>
      </w:r>
      <w:proofErr w:type="spellStart"/>
      <w:r w:rsidRPr="00EC6D90">
        <w:rPr>
          <w:rFonts w:cstheme="minorHAnsi"/>
        </w:rPr>
        <w:t>new</w:t>
      </w:r>
      <w:proofErr w:type="spellEnd"/>
      <w:r w:rsidRPr="00EC6D90">
        <w:rPr>
          <w:rFonts w:cstheme="minorHAnsi"/>
        </w:rPr>
        <w:t xml:space="preserve"> Car("Ford", "Mustang", "Red");</w:t>
      </w:r>
    </w:p>
    <w:p w14:paraId="07FD4C6D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</w:t>
      </w:r>
    </w:p>
    <w:p w14:paraId="1B69B184" w14:textId="77777777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console.log(car1);  // Wyświetlenie obiektu</w:t>
      </w:r>
    </w:p>
    <w:p w14:paraId="38C61F1C" w14:textId="40CBC61B" w:rsidR="00EC6D90" w:rsidRPr="00EC6D90" w:rsidRDefault="00EC6D90" w:rsidP="00EC6D90">
      <w:pPr>
        <w:pStyle w:val="Akapitzlist"/>
        <w:spacing w:after="0" w:line="240" w:lineRule="auto"/>
        <w:jc w:val="both"/>
        <w:rPr>
          <w:rFonts w:cstheme="minorHAnsi"/>
        </w:rPr>
      </w:pPr>
      <w:r w:rsidRPr="00EC6D90">
        <w:rPr>
          <w:rFonts w:cstheme="minorHAnsi"/>
        </w:rPr>
        <w:t xml:space="preserve">        car1.printInfo();   // Wywołanie metody</w:t>
      </w:r>
    </w:p>
    <w:p w14:paraId="6165A82E" w14:textId="77777777" w:rsidR="002D5598" w:rsidRDefault="002D5598" w:rsidP="000C7E40">
      <w:pPr>
        <w:spacing w:after="0" w:line="240" w:lineRule="auto"/>
        <w:jc w:val="both"/>
        <w:rPr>
          <w:rFonts w:cstheme="minorHAnsi"/>
        </w:rPr>
      </w:pPr>
    </w:p>
    <w:p w14:paraId="16CF9C91" w14:textId="0F3643F9" w:rsidR="00EE4D68" w:rsidRPr="00EE4D68" w:rsidRDefault="00EE4D68" w:rsidP="00EE4D6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lastRenderedPageBreak/>
        <w:t xml:space="preserve">Konstruktor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>:</w:t>
      </w:r>
    </w:p>
    <w:p w14:paraId="23F3C449" w14:textId="4987BFD8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Wywołanie konstruktora bez </w:t>
      </w:r>
      <w:r>
        <w:rPr>
          <w:rFonts w:cstheme="minorHAnsi"/>
        </w:rPr>
        <w:t xml:space="preserve">słowa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sprawia, że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będzie obiektem </w:t>
      </w:r>
      <w:proofErr w:type="spellStart"/>
      <w:r w:rsidRPr="00EE4D68">
        <w:rPr>
          <w:rFonts w:cstheme="minorHAnsi"/>
        </w:rPr>
        <w:t>window</w:t>
      </w:r>
      <w:proofErr w:type="spellEnd"/>
      <w:r w:rsidRPr="00EE4D68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czego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należy unikać.</w:t>
      </w:r>
      <w:r>
        <w:rPr>
          <w:rFonts w:cstheme="minorHAnsi"/>
        </w:rPr>
        <w:t xml:space="preserve"> Przykład:</w:t>
      </w:r>
    </w:p>
    <w:p w14:paraId="59BDE7A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56CE847" w14:textId="244024F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Car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1E17DA3D" w14:textId="7A8BF6B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141C25F6" w14:textId="1611A03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16E91301" w14:textId="734C0BC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"Blue";</w:t>
      </w:r>
    </w:p>
    <w:p w14:paraId="068ACF8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1648306F" w14:textId="11CAB8A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6A76C340" w14:textId="2919A24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692D5F8A" w14:textId="1DBF90EA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CB7238D" w14:textId="5927254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68DB99B5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BA4AB84" w14:textId="30EBAF7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754BCF9" w14:textId="61C3D5B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car1 = Car("Ford", "Mustang");</w:t>
      </w:r>
    </w:p>
    <w:p w14:paraId="58E26403" w14:textId="5CB65E96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console.log(car1);</w:t>
      </w:r>
    </w:p>
    <w:p w14:paraId="0023B2D7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74909D39" w14:textId="5B5786D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Tu widzimy, że elementy 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są w obiekcie </w:t>
      </w:r>
      <w:proofErr w:type="spellStart"/>
      <w:r w:rsidRPr="00EE4D68">
        <w:rPr>
          <w:rFonts w:cstheme="minorHAnsi"/>
        </w:rPr>
        <w:t>window</w:t>
      </w:r>
      <w:proofErr w:type="spellEnd"/>
    </w:p>
    <w:p w14:paraId="6AEC799C" w14:textId="4130106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window.brand</w:t>
      </w:r>
      <w:proofErr w:type="spellEnd"/>
      <w:r w:rsidRPr="00EE4D68">
        <w:rPr>
          <w:rFonts w:cstheme="minorHAnsi"/>
        </w:rPr>
        <w:t>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</w:t>
      </w:r>
    </w:p>
    <w:p w14:paraId="0D023F19" w14:textId="45ADE468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window.printInfo</w:t>
      </w:r>
      <w:proofErr w:type="spellEnd"/>
      <w:r w:rsidRPr="00EE4D68">
        <w:rPr>
          <w:rFonts w:cstheme="minorHAnsi"/>
        </w:rPr>
        <w:t>();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zwraca Ford Mustang Blue</w:t>
      </w:r>
    </w:p>
    <w:p w14:paraId="44957ADC" w14:textId="23867BD4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6B075930" w14:textId="77B598BB" w:rsidR="00EE4D68" w:rsidRPr="00EE4D68" w:rsidRDefault="00EE4D68" w:rsidP="00EE4D68">
      <w:pPr>
        <w:spacing w:after="0" w:line="240" w:lineRule="auto"/>
        <w:ind w:left="705"/>
        <w:jc w:val="both"/>
        <w:rPr>
          <w:rFonts w:cstheme="minorHAnsi"/>
        </w:rPr>
      </w:pPr>
      <w:r w:rsidRPr="00EE4D68">
        <w:rPr>
          <w:rFonts w:cstheme="minorHAnsi"/>
        </w:rPr>
        <w:t xml:space="preserve">Aby zabezpieczyć się przed wywołaniem konstruktora bez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należy zastosować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>poniższy</w:t>
      </w:r>
      <w:r>
        <w:rPr>
          <w:rFonts w:cstheme="minorHAnsi"/>
        </w:rPr>
        <w:t xml:space="preserve"> </w:t>
      </w:r>
      <w:r w:rsidRPr="00EE4D68">
        <w:rPr>
          <w:rFonts w:cstheme="minorHAnsi"/>
        </w:rPr>
        <w:t xml:space="preserve">zabieg z instrukcją </w:t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>.</w:t>
      </w:r>
    </w:p>
    <w:p w14:paraId="13F57F14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4C18CE19" w14:textId="0CB1378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 {</w:t>
      </w:r>
    </w:p>
    <w:p w14:paraId="6EA778E2" w14:textId="4AC9A6D9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if</w:t>
      </w:r>
      <w:proofErr w:type="spellEnd"/>
      <w:r w:rsidRPr="00EE4D68">
        <w:rPr>
          <w:rFonts w:cstheme="minorHAnsi"/>
        </w:rPr>
        <w:t xml:space="preserve"> (</w:t>
      </w:r>
      <w:proofErr w:type="spellStart"/>
      <w:r w:rsidRPr="00EE4D68">
        <w:rPr>
          <w:rFonts w:cstheme="minorHAnsi"/>
        </w:rPr>
        <w:t>this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instanceof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 xml:space="preserve"> == </w:t>
      </w:r>
      <w:proofErr w:type="spellStart"/>
      <w:r w:rsidRPr="00EE4D68">
        <w:rPr>
          <w:rFonts w:cstheme="minorHAnsi"/>
        </w:rPr>
        <w:t>false</w:t>
      </w:r>
      <w:proofErr w:type="spellEnd"/>
      <w:r w:rsidRPr="00EE4D68">
        <w:rPr>
          <w:rFonts w:cstheme="minorHAnsi"/>
        </w:rPr>
        <w:t>) {</w:t>
      </w:r>
    </w:p>
    <w:p w14:paraId="29D57435" w14:textId="26EA6601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return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, model);</w:t>
      </w:r>
    </w:p>
    <w:p w14:paraId="7CD7E3B3" w14:textId="1111BEF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0147510D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</w:p>
    <w:p w14:paraId="27FD1F7D" w14:textId="383C0F2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brand</w:t>
      </w:r>
      <w:proofErr w:type="spellEnd"/>
      <w:r w:rsidRPr="00EE4D68">
        <w:rPr>
          <w:rFonts w:cstheme="minorHAnsi"/>
        </w:rPr>
        <w:t>;</w:t>
      </w:r>
    </w:p>
    <w:p w14:paraId="34ADC7FE" w14:textId="634E342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 = model;</w:t>
      </w:r>
    </w:p>
    <w:p w14:paraId="09DE287E" w14:textId="12B04AC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 xml:space="preserve"> = "Orange";</w:t>
      </w:r>
    </w:p>
    <w:p w14:paraId="2AC41100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CCF711" w14:textId="77B4D6BC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this.printInfo</w:t>
      </w:r>
      <w:proofErr w:type="spellEnd"/>
      <w:r w:rsidRPr="00EE4D68">
        <w:rPr>
          <w:rFonts w:cstheme="minorHAnsi"/>
        </w:rPr>
        <w:t xml:space="preserve"> = </w:t>
      </w:r>
      <w:proofErr w:type="spellStart"/>
      <w:r w:rsidRPr="00EE4D68">
        <w:rPr>
          <w:rFonts w:cstheme="minorHAnsi"/>
        </w:rPr>
        <w:t>function</w:t>
      </w:r>
      <w:proofErr w:type="spellEnd"/>
      <w:r w:rsidRPr="00EE4D68">
        <w:rPr>
          <w:rFonts w:cstheme="minorHAnsi"/>
        </w:rPr>
        <w:t xml:space="preserve"> () {</w:t>
      </w:r>
    </w:p>
    <w:p w14:paraId="582F2300" w14:textId="3D49914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console.log(</w:t>
      </w:r>
      <w:proofErr w:type="spellStart"/>
      <w:r w:rsidRPr="00EE4D68">
        <w:rPr>
          <w:rFonts w:cstheme="minorHAnsi"/>
        </w:rPr>
        <w:t>this.brand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this.model</w:t>
      </w:r>
      <w:proofErr w:type="spellEnd"/>
      <w:r w:rsidRPr="00EE4D68">
        <w:rPr>
          <w:rFonts w:cstheme="minorHAnsi"/>
        </w:rPr>
        <w:t xml:space="preserve">, </w:t>
      </w:r>
      <w:proofErr w:type="spellStart"/>
      <w:r w:rsidRPr="00EE4D68">
        <w:rPr>
          <w:rFonts w:cstheme="minorHAnsi"/>
        </w:rPr>
        <w:t>this.color</w:t>
      </w:r>
      <w:proofErr w:type="spellEnd"/>
      <w:r w:rsidRPr="00EE4D68">
        <w:rPr>
          <w:rFonts w:cstheme="minorHAnsi"/>
        </w:rPr>
        <w:t>);</w:t>
      </w:r>
    </w:p>
    <w:p w14:paraId="235E94AA" w14:textId="62B0C25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7E79F32E" w14:textId="321C647D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}</w:t>
      </w:r>
    </w:p>
    <w:p w14:paraId="2773191C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05970225" w14:textId="0647E3EF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 xml:space="preserve">// Wywołujemy konstruktor bez </w:t>
      </w:r>
      <w:proofErr w:type="spellStart"/>
      <w:r w:rsidRPr="00EE4D68">
        <w:rPr>
          <w:rFonts w:cstheme="minorHAnsi"/>
        </w:rPr>
        <w:t>new</w:t>
      </w:r>
      <w:proofErr w:type="spellEnd"/>
    </w:p>
    <w:p w14:paraId="0D39F70C" w14:textId="0EFFF71B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vehicle1 =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</w:t>
      </w:r>
      <w:proofErr w:type="spellStart"/>
      <w:r w:rsidRPr="00EE4D68">
        <w:rPr>
          <w:rFonts w:cstheme="minorHAnsi"/>
        </w:rPr>
        <w:t>Tipo</w:t>
      </w:r>
      <w:proofErr w:type="spellEnd"/>
      <w:r w:rsidRPr="00EE4D68">
        <w:rPr>
          <w:rFonts w:cstheme="minorHAnsi"/>
        </w:rPr>
        <w:t>");</w:t>
      </w:r>
    </w:p>
    <w:p w14:paraId="03C74448" w14:textId="114C06A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console.log(vehicle1);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EE4D68">
        <w:rPr>
          <w:rFonts w:cstheme="minorHAnsi"/>
        </w:rPr>
        <w:t>// Konsola prawidłowo pokazuje obiekt</w:t>
      </w:r>
    </w:p>
    <w:p w14:paraId="0E93251F" w14:textId="77777777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</w:p>
    <w:p w14:paraId="3E03DB1F" w14:textId="79648B73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// Wywołujemy konstruktor</w:t>
      </w:r>
    </w:p>
    <w:p w14:paraId="34FA0B54" w14:textId="2146C0C0" w:rsidR="00EE4D68" w:rsidRP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E4D68">
        <w:rPr>
          <w:rFonts w:cstheme="minorHAnsi"/>
        </w:rPr>
        <w:t>let</w:t>
      </w:r>
      <w:proofErr w:type="spellEnd"/>
      <w:r w:rsidRPr="00EE4D68">
        <w:rPr>
          <w:rFonts w:cstheme="minorHAnsi"/>
        </w:rPr>
        <w:t xml:space="preserve"> vehicle2 = </w:t>
      </w:r>
      <w:proofErr w:type="spellStart"/>
      <w:r w:rsidRPr="00EE4D68">
        <w:rPr>
          <w:rFonts w:cstheme="minorHAnsi"/>
        </w:rPr>
        <w:t>new</w:t>
      </w:r>
      <w:proofErr w:type="spellEnd"/>
      <w:r w:rsidRPr="00EE4D68">
        <w:rPr>
          <w:rFonts w:cstheme="minorHAnsi"/>
        </w:rPr>
        <w:t xml:space="preserve"> </w:t>
      </w:r>
      <w:proofErr w:type="spellStart"/>
      <w:r w:rsidRPr="00EE4D68">
        <w:rPr>
          <w:rFonts w:cstheme="minorHAnsi"/>
        </w:rPr>
        <w:t>Vehicle</w:t>
      </w:r>
      <w:proofErr w:type="spellEnd"/>
      <w:r w:rsidRPr="00EE4D68">
        <w:rPr>
          <w:rFonts w:cstheme="minorHAnsi"/>
        </w:rPr>
        <w:t>("Fiat", "Panda");</w:t>
      </w:r>
    </w:p>
    <w:p w14:paraId="79DFD41E" w14:textId="325D56E6" w:rsidR="00EE4D68" w:rsidRDefault="00EE4D68" w:rsidP="00EE4D68">
      <w:pPr>
        <w:spacing w:after="0" w:line="240" w:lineRule="auto"/>
        <w:jc w:val="both"/>
        <w:rPr>
          <w:rFonts w:cstheme="minorHAnsi"/>
        </w:rPr>
      </w:pPr>
      <w:r w:rsidRPr="00EE4D6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E4D68">
        <w:rPr>
          <w:rFonts w:cstheme="minorHAnsi"/>
        </w:rPr>
        <w:t>console.log(vehicle2);</w:t>
      </w:r>
    </w:p>
    <w:p w14:paraId="2923F8AA" w14:textId="77777777" w:rsidR="00EE4D68" w:rsidRPr="000C7E40" w:rsidRDefault="00EE4D68" w:rsidP="000C7E40">
      <w:pPr>
        <w:spacing w:after="0" w:line="240" w:lineRule="auto"/>
        <w:jc w:val="both"/>
        <w:rPr>
          <w:rFonts w:cstheme="minorHAnsi"/>
        </w:rPr>
      </w:pPr>
    </w:p>
    <w:p w14:paraId="59D6BC3C" w14:textId="79069DD9" w:rsidR="007524BE" w:rsidRDefault="00EC6D90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9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09FFE3C7" w14:textId="0AF36357" w:rsidR="000C208D" w:rsidRPr="00A25158" w:rsidRDefault="009E3CA9" w:rsidP="00A25158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1F44168F" w14:textId="77777777" w:rsidR="00492F8D" w:rsidRPr="002D5598" w:rsidRDefault="00492F8D" w:rsidP="002D5598">
      <w:pPr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0D7925CE" w14:textId="5AD2B005" w:rsidR="0052599F" w:rsidRDefault="00D07C8F" w:rsidP="005259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12E42873" w14:textId="77777777" w:rsidR="0052599F" w:rsidRPr="0052599F" w:rsidRDefault="0052599F" w:rsidP="0052599F">
      <w:pPr>
        <w:pStyle w:val="Akapitzlist"/>
        <w:spacing w:after="0" w:line="240" w:lineRule="auto"/>
        <w:jc w:val="both"/>
        <w:rPr>
          <w:rFonts w:cstheme="minorHAnsi"/>
        </w:rPr>
      </w:pPr>
    </w:p>
    <w:p w14:paraId="634DC9D6" w14:textId="7741DA9D" w:rsidR="00053438" w:rsidRPr="0052599F" w:rsidRDefault="00053438" w:rsidP="0052599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C72455C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25158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C6D90"/>
    <w:rsid w:val="00ED0C89"/>
    <w:rsid w:val="00ED489A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10222</TotalTime>
  <Pages>23</Pages>
  <Words>5631</Words>
  <Characters>33792</Characters>
  <Application>Microsoft Office Word</Application>
  <DocSecurity>0</DocSecurity>
  <Lines>281</Lines>
  <Paragraphs>78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1097</cp:revision>
  <dcterms:created xsi:type="dcterms:W3CDTF">2023-01-12T23:26:00Z</dcterms:created>
  <dcterms:modified xsi:type="dcterms:W3CDTF">2023-11-03T23:04:00Z</dcterms:modified>
</cp:coreProperties>
</file>