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56E7B746" w:rsidR="004E1E84" w:rsidRDefault="00284AC8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3A07A103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proofErr w:type="spellStart"/>
      <w:r w:rsidR="00696672">
        <w:rPr>
          <w:rFonts w:cstheme="minorHAnsi"/>
        </w:rPr>
        <w:t>React</w:t>
      </w:r>
      <w:proofErr w:type="spellEnd"/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57D2182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0F39F973" w:rsidR="00990D68" w:rsidRDefault="00EE30AA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:</w:t>
      </w:r>
    </w:p>
    <w:p w14:paraId="1072CAEF" w14:textId="712B47DE" w:rsidR="00B513EF" w:rsidRDefault="00D34FB9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.</w:t>
      </w:r>
    </w:p>
    <w:p w14:paraId="277E4E27" w14:textId="77777777" w:rsidR="00C15770" w:rsidRDefault="00C15770" w:rsidP="00C15770">
      <w:pPr>
        <w:spacing w:after="0" w:line="240" w:lineRule="auto"/>
        <w:jc w:val="both"/>
        <w:rPr>
          <w:rFonts w:cstheme="minorHAnsi"/>
        </w:rPr>
      </w:pPr>
    </w:p>
    <w:p w14:paraId="0C8CE68F" w14:textId="30DA556E" w:rsidR="00C15770" w:rsidRDefault="00C15770" w:rsidP="00C1577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A235F1" w:rsidRPr="00A235F1"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1475A370" w14:textId="77777777" w:rsidR="00C15770" w:rsidRPr="0012330A" w:rsidRDefault="00C15770" w:rsidP="00C15770">
      <w:pPr>
        <w:spacing w:after="0" w:line="240" w:lineRule="auto"/>
        <w:jc w:val="both"/>
        <w:rPr>
          <w:rFonts w:cstheme="minorHAnsi"/>
          <w:b/>
          <w:bCs/>
        </w:rPr>
      </w:pPr>
    </w:p>
    <w:p w14:paraId="2CF6D366" w14:textId="1AF63A7E" w:rsidR="00D558B9" w:rsidRPr="00D558B9" w:rsidRDefault="00C15770" w:rsidP="00D558B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D371DE">
        <w:rPr>
          <w:rFonts w:cstheme="minorHAnsi"/>
        </w:rPr>
        <w:t>odstawowe informacje:</w:t>
      </w:r>
    </w:p>
    <w:p w14:paraId="52F181B2" w14:textId="0ADCB980" w:rsidR="00D371DE" w:rsidRDefault="00D371DE" w:rsidP="00D371D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JSX - składnia używana w </w:t>
      </w:r>
      <w:proofErr w:type="spellStart"/>
      <w:r>
        <w:rPr>
          <w:rFonts w:cstheme="minorHAnsi"/>
        </w:rPr>
        <w:t>React</w:t>
      </w:r>
      <w:proofErr w:type="spellEnd"/>
      <w:r>
        <w:rPr>
          <w:rFonts w:cstheme="minorHAnsi"/>
        </w:rPr>
        <w:t>, przypominająca bardzo HTML</w:t>
      </w:r>
    </w:p>
    <w:p w14:paraId="115A5DAA" w14:textId="7EA7F95F" w:rsidR="00D558B9" w:rsidRPr="00D558B9" w:rsidRDefault="00D558B9" w:rsidP="00D558B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Komponenty: stanowy (klasowy) i bezstanowy (funkcyjny)</w:t>
      </w:r>
    </w:p>
    <w:p w14:paraId="168088CF" w14:textId="11EB89CA" w:rsidR="00D558B9" w:rsidRDefault="00D558B9" w:rsidP="00D371DE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Props</w:t>
      </w:r>
      <w:proofErr w:type="spellEnd"/>
      <w:r>
        <w:rPr>
          <w:rFonts w:cstheme="minorHAnsi"/>
        </w:rPr>
        <w:t xml:space="preserve"> - właściwości</w:t>
      </w:r>
    </w:p>
    <w:p w14:paraId="5CE8ACB9" w14:textId="653724D9" w:rsidR="00A86458" w:rsidRDefault="00D558B9" w:rsidP="00A86458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State</w:t>
      </w:r>
      <w:proofErr w:type="spellEnd"/>
      <w:r>
        <w:rPr>
          <w:rFonts w:cstheme="minorHAnsi"/>
        </w:rPr>
        <w:t xml:space="preserve"> - stan</w:t>
      </w:r>
    </w:p>
    <w:p w14:paraId="4429977B" w14:textId="77777777" w:rsid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69ED8DE2" w14:textId="50E141B5" w:rsidR="00A86458" w:rsidRPr="00D558B9" w:rsidRDefault="00A86458" w:rsidP="00A8645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Rozszerzenia do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oraz niezbędne komponenty i polecenia:</w:t>
      </w:r>
    </w:p>
    <w:p w14:paraId="50E10D9D" w14:textId="454DBC05" w:rsid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Prettier</w:t>
      </w:r>
      <w:proofErr w:type="spellEnd"/>
      <w:r>
        <w:rPr>
          <w:rFonts w:cstheme="minorHAnsi"/>
        </w:rPr>
        <w:t xml:space="preserve"> - rozszerzenie formatujące kod</w:t>
      </w:r>
    </w:p>
    <w:p w14:paraId="72859FCA" w14:textId="51C4220C" w:rsid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Live Server - rozszerzenie do podglądu tworzonej strony</w:t>
      </w:r>
    </w:p>
    <w:p w14:paraId="66D59A91" w14:textId="484DE5F0" w:rsidR="00A86458" w:rsidRP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Node.js</w:t>
      </w:r>
    </w:p>
    <w:p w14:paraId="1733198E" w14:textId="77777777" w:rsidR="00312E38" w:rsidRDefault="00312E3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07AEAA33" w14:textId="56D715A5" w:rsidR="00A86458" w:rsidRPr="00D558B9" w:rsidRDefault="00A86458" w:rsidP="00A8645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Komenda</w:t>
      </w:r>
      <w:r w:rsidR="00312E38">
        <w:rPr>
          <w:rFonts w:cstheme="minorHAnsi"/>
        </w:rPr>
        <w:t xml:space="preserve"> do stworzenia środowiska początkowego do tworzenia aplikacji w </w:t>
      </w:r>
      <w:proofErr w:type="spellStart"/>
      <w:r w:rsidR="00312E38">
        <w:rPr>
          <w:rFonts w:cstheme="minorHAnsi"/>
        </w:rPr>
        <w:t>React</w:t>
      </w:r>
      <w:proofErr w:type="spellEnd"/>
      <w:r w:rsidR="00312E38">
        <w:rPr>
          <w:rFonts w:cstheme="minorHAnsi"/>
        </w:rPr>
        <w:t>:</w:t>
      </w:r>
    </w:p>
    <w:p w14:paraId="50748C45" w14:textId="4DBC9619" w:rsidR="00A86458" w:rsidRDefault="00312E38" w:rsidP="00A86458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312E38">
        <w:rPr>
          <w:rFonts w:cstheme="minorHAnsi"/>
        </w:rPr>
        <w:t>npx</w:t>
      </w:r>
      <w:proofErr w:type="spellEnd"/>
      <w:r w:rsidRPr="00312E38">
        <w:rPr>
          <w:rFonts w:cstheme="minorHAnsi"/>
        </w:rPr>
        <w:t xml:space="preserve"> </w:t>
      </w:r>
      <w:proofErr w:type="spellStart"/>
      <w:r w:rsidRPr="00312E38">
        <w:rPr>
          <w:rFonts w:cstheme="minorHAnsi"/>
        </w:rPr>
        <w:t>creata-react-app</w:t>
      </w:r>
      <w:proofErr w:type="spellEnd"/>
      <w:r w:rsidRPr="00312E38">
        <w:rPr>
          <w:rFonts w:cstheme="minorHAnsi"/>
        </w:rPr>
        <w:t xml:space="preserve"> my-</w:t>
      </w:r>
      <w:proofErr w:type="spellStart"/>
      <w:r w:rsidRPr="00312E38">
        <w:rPr>
          <w:rFonts w:cstheme="minorHAnsi"/>
        </w:rPr>
        <w:t>app</w:t>
      </w:r>
      <w:proofErr w:type="spellEnd"/>
    </w:p>
    <w:p w14:paraId="103D9F13" w14:textId="77777777" w:rsid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6C13010A" w14:textId="77777777" w:rsidR="00A86458" w:rsidRP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6CBFC5A6" w14:textId="77777777" w:rsidR="00D558B9" w:rsidRPr="00D371DE" w:rsidRDefault="00D558B9" w:rsidP="00D371DE">
      <w:pPr>
        <w:pStyle w:val="Akapitzlist"/>
        <w:spacing w:after="0" w:line="240" w:lineRule="auto"/>
        <w:jc w:val="both"/>
        <w:rPr>
          <w:rFonts w:cstheme="minorHAnsi"/>
        </w:rPr>
      </w:pPr>
    </w:p>
    <w:p w14:paraId="2B022688" w14:textId="77777777" w:rsidR="00C15770" w:rsidRPr="00C15770" w:rsidRDefault="00C15770" w:rsidP="00C15770">
      <w:pPr>
        <w:spacing w:after="0" w:line="240" w:lineRule="auto"/>
        <w:jc w:val="both"/>
        <w:rPr>
          <w:rFonts w:cstheme="minorHAnsi"/>
        </w:rPr>
      </w:pPr>
    </w:p>
    <w:sectPr w:rsidR="00C15770" w:rsidRPr="00C1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2E38"/>
    <w:rsid w:val="00313048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96672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5F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81834"/>
    <w:rsid w:val="00A8318D"/>
    <w:rsid w:val="00A84048"/>
    <w:rsid w:val="00A8645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15770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4FB9"/>
    <w:rsid w:val="00D35EEC"/>
    <w:rsid w:val="00D371DE"/>
    <w:rsid w:val="00D53EB4"/>
    <w:rsid w:val="00D558B9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10329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1125</cp:revision>
  <dcterms:created xsi:type="dcterms:W3CDTF">2023-01-12T23:26:00Z</dcterms:created>
  <dcterms:modified xsi:type="dcterms:W3CDTF">2024-02-07T21:04:00Z</dcterms:modified>
</cp:coreProperties>
</file>