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68" w:rsidRDefault="008A442D">
      <w:r>
        <w:t>Kot i piesz</w:t>
      </w:r>
    </w:p>
    <w:p w:rsidR="008A442D" w:rsidRDefault="008A442D">
      <w:bookmarkStart w:id="0" w:name="_GoBack"/>
      <w:bookmarkEnd w:id="0"/>
    </w:p>
    <w:sectPr w:rsidR="008A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8"/>
    <w:rsid w:val="000B3A08"/>
    <w:rsid w:val="008A442D"/>
    <w:rsid w:val="00B64736"/>
    <w:rsid w:val="00D3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03402-20A5-4B5E-96C4-FF24B461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Kanarek</dc:creator>
  <cp:keywords/>
  <dc:description/>
  <cp:lastModifiedBy>Łukasz Kanarek</cp:lastModifiedBy>
  <cp:revision>2</cp:revision>
  <dcterms:created xsi:type="dcterms:W3CDTF">2016-02-04T10:15:00Z</dcterms:created>
  <dcterms:modified xsi:type="dcterms:W3CDTF">2016-02-04T10:15:00Z</dcterms:modified>
</cp:coreProperties>
</file>