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4FA9" w14:textId="5886C0EA" w:rsidR="007F12E5" w:rsidRPr="00764CCD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</w:p>
    <w:p w14:paraId="175262CC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 xml:space="preserve">// grabs a </w:t>
      </w:r>
      <w:proofErr w:type="spellStart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searchbox</w:t>
      </w:r>
      <w:proofErr w:type="spellEnd"/>
      <w:r w:rsidRPr="00764CCD">
        <w:rPr>
          <w:rFonts w:ascii="Consolas" w:eastAsia="Times New Roman" w:hAnsi="Consolas" w:cs="Times New Roman"/>
          <w:color w:val="008000"/>
          <w:sz w:val="21"/>
          <w:szCs w:val="21"/>
          <w:lang w:val="en-US" w:eastAsia="pl-PL"/>
        </w:rPr>
        <w:t>, types something inside, then clicks the search button or presses enter</w:t>
      </w:r>
    </w:p>
    <w:p w14:paraId="4EA4D77E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it(</w:t>
      </w:r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"Google Search"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, () </w:t>
      </w:r>
      <w:r w:rsidRPr="00764CCD">
        <w:rPr>
          <w:rFonts w:ascii="Consolas" w:eastAsia="Times New Roman" w:hAnsi="Consolas" w:cs="Times New Roman"/>
          <w:color w:val="0000FF"/>
          <w:sz w:val="21"/>
          <w:szCs w:val="21"/>
          <w:lang w:val="en-US" w:eastAsia="pl-PL"/>
        </w:rPr>
        <w:t>=&gt;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 {</w:t>
      </w:r>
    </w:p>
    <w:p w14:paraId="24EBDD22" w14:textId="77777777" w:rsidR="007F12E5" w:rsidRPr="00764CCD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cy.visit</w:t>
      </w:r>
      <w:proofErr w:type="spellEnd"/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(</w:t>
      </w:r>
      <w:r w:rsidRPr="00764CCD">
        <w:rPr>
          <w:rFonts w:ascii="Consolas" w:eastAsia="Times New Roman" w:hAnsi="Consolas" w:cs="Times New Roman"/>
          <w:color w:val="A31515"/>
          <w:sz w:val="21"/>
          <w:szCs w:val="21"/>
          <w:lang w:val="en-US" w:eastAsia="pl-PL"/>
        </w:rPr>
        <w:t>"https://www.google.pl/"</w:t>
      </w: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>);</w:t>
      </w:r>
    </w:p>
    <w:p w14:paraId="078F2B76" w14:textId="77777777" w:rsidR="007F12E5" w:rsidRPr="000E411C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</w:pPr>
      <w:r w:rsidRPr="00764CCD"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  <w:t xml:space="preserve">  </w:t>
      </w:r>
      <w:proofErr w:type="spellStart"/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  <w:t>cy.get</w:t>
      </w:r>
      <w:proofErr w:type="spellEnd"/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  <w:t>(</w:t>
      </w:r>
      <w:r w:rsidRPr="000E411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pl-PL"/>
        </w:rPr>
        <w:t>'.</w:t>
      </w:r>
      <w:proofErr w:type="spellStart"/>
      <w:r w:rsidRPr="000E411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pl-PL"/>
        </w:rPr>
        <w:t>gLFyf</w:t>
      </w:r>
      <w:proofErr w:type="spellEnd"/>
      <w:r w:rsidRPr="000E411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pl-PL"/>
        </w:rPr>
        <w:t>'</w:t>
      </w:r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  <w:t>).type(</w:t>
      </w:r>
      <w:r w:rsidRPr="000E411C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pl-PL"/>
        </w:rPr>
        <w:t>"Automation Step by Step {Enter}"</w:t>
      </w:r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  <w:t>);</w:t>
      </w:r>
    </w:p>
    <w:p w14:paraId="1A82F3A2" w14:textId="77777777" w:rsidR="007F12E5" w:rsidRPr="000E411C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</w:pPr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  <w:t xml:space="preserve">  </w:t>
      </w:r>
    </w:p>
    <w:p w14:paraId="2CC9564F" w14:textId="77777777" w:rsidR="007F12E5" w:rsidRPr="000E411C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l-PL"/>
        </w:rPr>
      </w:pPr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l-PL"/>
        </w:rPr>
        <w:t xml:space="preserve">  </w:t>
      </w:r>
      <w:r w:rsidRPr="000E411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pl-PL"/>
        </w:rPr>
        <w:t xml:space="preserve">// alternatywa: </w:t>
      </w:r>
      <w:proofErr w:type="spellStart"/>
      <w:r w:rsidRPr="000E411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pl-PL"/>
        </w:rPr>
        <w:t>cy.contains</w:t>
      </w:r>
      <w:proofErr w:type="spellEnd"/>
      <w:r w:rsidRPr="000E411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pl-PL"/>
        </w:rPr>
        <w:t>('Szukaj w Google').</w:t>
      </w:r>
      <w:proofErr w:type="spellStart"/>
      <w:r w:rsidRPr="000E411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pl-PL"/>
        </w:rPr>
        <w:t>click</w:t>
      </w:r>
      <w:proofErr w:type="spellEnd"/>
      <w:r w:rsidRPr="000E411C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pl-PL"/>
        </w:rPr>
        <w:t>()</w:t>
      </w:r>
    </w:p>
    <w:p w14:paraId="4300E0FA" w14:textId="77777777" w:rsidR="007F12E5" w:rsidRPr="000E411C" w:rsidRDefault="007F12E5" w:rsidP="007F1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l-PL"/>
        </w:rPr>
      </w:pPr>
      <w:r w:rsidRPr="000E411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l-PL"/>
        </w:rPr>
        <w:t>})</w:t>
      </w:r>
    </w:p>
    <w:p w14:paraId="44A3A587" w14:textId="551201AF" w:rsidR="007F12E5" w:rsidRPr="000E411C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l-PL"/>
        </w:rPr>
      </w:pPr>
    </w:p>
    <w:p w14:paraId="2ED78804" w14:textId="77777777" w:rsidR="007F12E5" w:rsidRPr="000E411C" w:rsidRDefault="007F12E5" w:rsidP="00DC5A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pl-PL"/>
        </w:rPr>
      </w:pPr>
    </w:p>
    <w:p w14:paraId="608E3F1D" w14:textId="77777777" w:rsidR="00DC5A89" w:rsidRDefault="00DC5A89"/>
    <w:sectPr w:rsidR="00DC5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6A"/>
    <w:rsid w:val="000571BD"/>
    <w:rsid w:val="000E411C"/>
    <w:rsid w:val="002C5402"/>
    <w:rsid w:val="003225C1"/>
    <w:rsid w:val="004567B0"/>
    <w:rsid w:val="004805C1"/>
    <w:rsid w:val="00560A98"/>
    <w:rsid w:val="00754BA6"/>
    <w:rsid w:val="00764CCD"/>
    <w:rsid w:val="007E06D3"/>
    <w:rsid w:val="007F12E5"/>
    <w:rsid w:val="008E1A5A"/>
    <w:rsid w:val="009E3B6A"/>
    <w:rsid w:val="009E621F"/>
    <w:rsid w:val="00BF5A94"/>
    <w:rsid w:val="00C23C64"/>
    <w:rsid w:val="00DC5A89"/>
    <w:rsid w:val="00E458BF"/>
    <w:rsid w:val="00EF7FAA"/>
    <w:rsid w:val="00F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FDB9"/>
  <w15:chartTrackingRefBased/>
  <w15:docId w15:val="{4CCB645D-215E-486F-836A-90DCC68A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17</cp:revision>
  <dcterms:created xsi:type="dcterms:W3CDTF">2022-12-01T07:23:00Z</dcterms:created>
  <dcterms:modified xsi:type="dcterms:W3CDTF">2022-12-06T14:12:00Z</dcterms:modified>
</cp:coreProperties>
</file>