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29FE" w14:textId="3E5AD8BF" w:rsidR="003225C1" w:rsidRDefault="003225C1"/>
    <w:p w14:paraId="2704BF8B" w14:textId="6BF5C3B4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 test success</w:t>
      </w:r>
    </w:p>
    <w:p w14:paraId="7C34F54F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describe(</w:t>
      </w:r>
      <w:r w:rsidRPr="00EF7FAA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"My first simple test with Cypress"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() </w:t>
      </w:r>
      <w:r w:rsidRPr="00EF7FAA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=&gt;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{</w:t>
      </w:r>
    </w:p>
    <w:p w14:paraId="16B3D249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it(</w:t>
      </w:r>
      <w:r w:rsidRPr="00EF7FAA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"True should be True"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() </w:t>
      </w:r>
      <w:r w:rsidRPr="00EF7FAA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=&gt;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{</w:t>
      </w:r>
    </w:p>
    <w:p w14:paraId="0B96F44B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    expect(</w:t>
      </w:r>
      <w:r w:rsidRPr="00EF7FAA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).</w:t>
      </w:r>
      <w:proofErr w:type="spellStart"/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to.equal</w:t>
      </w:r>
      <w:proofErr w:type="spellEnd"/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r w:rsidRPr="00EF7FAA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14:paraId="39269672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})</w:t>
      </w:r>
    </w:p>
    <w:p w14:paraId="18666BE8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})</w:t>
      </w:r>
    </w:p>
    <w:p w14:paraId="2C466A9D" w14:textId="311890FA" w:rsid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167E847D" w14:textId="58C76F16" w:rsidR="007E06D3" w:rsidRDefault="007E06D3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------------------------------------------------------------------------------</w:t>
      </w:r>
    </w:p>
    <w:p w14:paraId="2F88EFAD" w14:textId="77777777" w:rsidR="007E06D3" w:rsidRPr="00EF7FAA" w:rsidRDefault="007E06D3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2474DFE1" w14:textId="687D69CC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 test failure</w:t>
      </w:r>
    </w:p>
    <w:p w14:paraId="32BD8239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describe(</w:t>
      </w:r>
      <w:r w:rsidRPr="00EF7FAA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"My first simple test with Cypress"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() </w:t>
      </w:r>
      <w:r w:rsidRPr="00EF7FAA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=&gt;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{</w:t>
      </w:r>
    </w:p>
    <w:p w14:paraId="2B398320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it(</w:t>
      </w:r>
      <w:r w:rsidRPr="00EF7FAA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"True should be True"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() </w:t>
      </w:r>
      <w:r w:rsidRPr="00EF7FAA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=&gt;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{</w:t>
      </w:r>
    </w:p>
    <w:p w14:paraId="586821DD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    expect(</w:t>
      </w:r>
      <w:r w:rsidRPr="00EF7FAA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).</w:t>
      </w:r>
      <w:proofErr w:type="spellStart"/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to.equal</w:t>
      </w:r>
      <w:proofErr w:type="spellEnd"/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r w:rsidRPr="00EF7FAA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14:paraId="2DE800D0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})</w:t>
      </w:r>
    </w:p>
    <w:p w14:paraId="38740A1F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})</w:t>
      </w:r>
    </w:p>
    <w:p w14:paraId="56B529F1" w14:textId="75FD85F1" w:rsid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1A085E6C" w14:textId="29200354" w:rsidR="007E06D3" w:rsidRDefault="007E06D3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------------------------------------------------------------------------------</w:t>
      </w:r>
    </w:p>
    <w:p w14:paraId="7F43B31D" w14:textId="77777777" w:rsidR="007E06D3" w:rsidRPr="00EF7FAA" w:rsidRDefault="007E06D3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7F16E4DA" w14:textId="5854323F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 test with 2 describe block, each with 2 steps inside</w:t>
      </w:r>
    </w:p>
    <w:p w14:paraId="2C568B63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describe(</w:t>
      </w:r>
      <w:r w:rsidRPr="00EF7FAA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"My second test with Cypress part 1"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() </w:t>
      </w:r>
      <w:r w:rsidRPr="00EF7FAA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=&gt;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{</w:t>
      </w:r>
    </w:p>
    <w:p w14:paraId="0F2E291D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it(</w:t>
      </w:r>
      <w:r w:rsidRPr="00EF7FAA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"True should be True"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() </w:t>
      </w:r>
      <w:r w:rsidRPr="00EF7FAA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=&gt;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{</w:t>
      </w:r>
    </w:p>
    <w:p w14:paraId="78EBF055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  expect(</w:t>
      </w:r>
      <w:r w:rsidRPr="00EF7FAA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).</w:t>
      </w:r>
      <w:proofErr w:type="spellStart"/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to.equal</w:t>
      </w:r>
      <w:proofErr w:type="spellEnd"/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r w:rsidRPr="00EF7FAA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14:paraId="0E6FF2EE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})</w:t>
      </w:r>
    </w:p>
    <w:p w14:paraId="77C74649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it(</w:t>
      </w:r>
      <w:r w:rsidRPr="00EF7FAA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"5 should be 5"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() </w:t>
      </w:r>
      <w:r w:rsidRPr="00EF7FAA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=&gt;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{</w:t>
      </w:r>
    </w:p>
    <w:p w14:paraId="32E056B5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  expect(</w:t>
      </w:r>
      <w:r w:rsidRPr="00EF7FAA">
        <w:rPr>
          <w:rFonts w:ascii="Consolas" w:eastAsia="Times New Roman" w:hAnsi="Consolas" w:cs="Times New Roman"/>
          <w:color w:val="098658"/>
          <w:sz w:val="21"/>
          <w:szCs w:val="21"/>
          <w:lang w:val="en-US" w:eastAsia="pl-PL"/>
        </w:rPr>
        <w:t>5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).</w:t>
      </w:r>
      <w:proofErr w:type="spellStart"/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to.equal</w:t>
      </w:r>
      <w:proofErr w:type="spellEnd"/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r w:rsidRPr="00EF7FAA">
        <w:rPr>
          <w:rFonts w:ascii="Consolas" w:eastAsia="Times New Roman" w:hAnsi="Consolas" w:cs="Times New Roman"/>
          <w:color w:val="098658"/>
          <w:sz w:val="21"/>
          <w:szCs w:val="21"/>
          <w:lang w:val="en-US" w:eastAsia="pl-PL"/>
        </w:rPr>
        <w:t>5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14:paraId="636B1EB7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})</w:t>
      </w:r>
    </w:p>
    <w:p w14:paraId="1F863ED4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})</w:t>
      </w:r>
    </w:p>
    <w:p w14:paraId="7C251784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36040E40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describe(</w:t>
      </w:r>
      <w:r w:rsidRPr="00EF7FAA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"My second test with Cypress part 2"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() </w:t>
      </w:r>
      <w:r w:rsidRPr="00EF7FAA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=&gt;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{</w:t>
      </w:r>
    </w:p>
    <w:p w14:paraId="54A38B49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it(</w:t>
      </w:r>
      <w:r w:rsidRPr="00EF7FAA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"False should be False"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() </w:t>
      </w:r>
      <w:r w:rsidRPr="00EF7FAA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=&gt;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{</w:t>
      </w:r>
    </w:p>
    <w:p w14:paraId="212347CA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  expect(</w:t>
      </w:r>
      <w:r w:rsidRPr="00EF7FAA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).</w:t>
      </w:r>
      <w:proofErr w:type="spellStart"/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to.equal</w:t>
      </w:r>
      <w:proofErr w:type="spellEnd"/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r w:rsidRPr="00EF7FAA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14:paraId="6185C2CF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})</w:t>
      </w:r>
    </w:p>
    <w:p w14:paraId="638F6267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it(</w:t>
      </w:r>
      <w:r w:rsidRPr="00EF7FAA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"10 should be 10"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() </w:t>
      </w:r>
      <w:r w:rsidRPr="00EF7FAA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=&gt;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{</w:t>
      </w:r>
    </w:p>
    <w:p w14:paraId="0EBEF624" w14:textId="77777777" w:rsidR="00EF7FAA" w:rsidRPr="00EF7FAA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  expect(</w:t>
      </w:r>
      <w:r w:rsidRPr="00EF7FAA">
        <w:rPr>
          <w:rFonts w:ascii="Consolas" w:eastAsia="Times New Roman" w:hAnsi="Consolas" w:cs="Times New Roman"/>
          <w:color w:val="098658"/>
          <w:sz w:val="21"/>
          <w:szCs w:val="21"/>
          <w:lang w:val="en-US" w:eastAsia="pl-PL"/>
        </w:rPr>
        <w:t>10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).</w:t>
      </w:r>
      <w:proofErr w:type="spellStart"/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to.equal</w:t>
      </w:r>
      <w:proofErr w:type="spellEnd"/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r w:rsidRPr="00EF7FAA">
        <w:rPr>
          <w:rFonts w:ascii="Consolas" w:eastAsia="Times New Roman" w:hAnsi="Consolas" w:cs="Times New Roman"/>
          <w:color w:val="098658"/>
          <w:sz w:val="21"/>
          <w:szCs w:val="21"/>
          <w:lang w:val="en-US" w:eastAsia="pl-PL"/>
        </w:rPr>
        <w:t>10</w:t>
      </w: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14:paraId="4EF58C0F" w14:textId="77777777" w:rsidR="00EF7FAA" w:rsidRPr="00C23C64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EF7FA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</w:t>
      </w:r>
      <w:r w:rsidRPr="00C23C64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})</w:t>
      </w:r>
    </w:p>
    <w:p w14:paraId="3D0AF224" w14:textId="5842EA10" w:rsidR="00EF7FAA" w:rsidRPr="00C23C64" w:rsidRDefault="00EF7FAA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C23C64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})</w:t>
      </w:r>
    </w:p>
    <w:p w14:paraId="1A1A57D5" w14:textId="77777777" w:rsidR="007E06D3" w:rsidRPr="00C23C64" w:rsidRDefault="007E06D3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01BDF1F7" w14:textId="7C07F4AF" w:rsidR="007E06D3" w:rsidRPr="00C23C64" w:rsidRDefault="007E06D3" w:rsidP="00EF7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C23C64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------------------------------------------------------------------------------</w:t>
      </w:r>
    </w:p>
    <w:p w14:paraId="5DEADDEF" w14:textId="28259A55" w:rsidR="007E06D3" w:rsidRPr="00C23C64" w:rsidRDefault="007E06D3">
      <w:pPr>
        <w:rPr>
          <w:lang w:val="en-US"/>
        </w:rPr>
      </w:pPr>
    </w:p>
    <w:p w14:paraId="459E6AE5" w14:textId="6977BFFC" w:rsidR="00E458BF" w:rsidRPr="00E458BF" w:rsidRDefault="00E458BF">
      <w:pPr>
        <w:rPr>
          <w:lang w:val="en-US"/>
        </w:rPr>
      </w:pPr>
      <w:r w:rsidRPr="00DC5A89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 loading URL with timeout option (fails when timeout exceeds time given; 1000ms = 1s)</w:t>
      </w:r>
    </w:p>
    <w:p w14:paraId="2BCCEF12" w14:textId="3D4200CD" w:rsidR="00DC5A89" w:rsidRPr="00DC5A89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describe(</w:t>
      </w:r>
      <w:r w:rsidRPr="00DC5A89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"Browser actions"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() </w:t>
      </w:r>
      <w:r w:rsidRPr="00DC5A89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=&gt;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{</w:t>
      </w:r>
    </w:p>
    <w:p w14:paraId="6FFC4AFF" w14:textId="77777777" w:rsidR="00DC5A89" w:rsidRPr="00DC5A89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it(</w:t>
      </w:r>
      <w:r w:rsidRPr="00DC5A89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"should load correct URL"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() </w:t>
      </w:r>
      <w:r w:rsidRPr="00DC5A89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=&gt;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{</w:t>
      </w:r>
    </w:p>
    <w:p w14:paraId="3CD60116" w14:textId="77777777" w:rsidR="00DC5A89" w:rsidRPr="00DC5A89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cy.visit</w:t>
      </w:r>
      <w:proofErr w:type="spellEnd"/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r w:rsidRPr="00DC5A89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"https://example.com/"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{ timeout: </w:t>
      </w:r>
      <w:r w:rsidRPr="00DC5A89">
        <w:rPr>
          <w:rFonts w:ascii="Consolas" w:eastAsia="Times New Roman" w:hAnsi="Consolas" w:cs="Times New Roman"/>
          <w:color w:val="098658"/>
          <w:sz w:val="21"/>
          <w:szCs w:val="21"/>
          <w:lang w:val="en-US" w:eastAsia="pl-PL"/>
        </w:rPr>
        <w:t>10000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})</w:t>
      </w:r>
    </w:p>
    <w:p w14:paraId="78F48AEC" w14:textId="79D3C543" w:rsidR="00DC5A89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})</w:t>
      </w:r>
    </w:p>
    <w:p w14:paraId="4C438E34" w14:textId="37818B58" w:rsidR="009E621F" w:rsidRDefault="009E621F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})</w:t>
      </w:r>
    </w:p>
    <w:p w14:paraId="24B5200F" w14:textId="1DC3551B" w:rsidR="00E458BF" w:rsidRDefault="00E458BF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69A4BC9B" w14:textId="5D6B6973" w:rsidR="00E458BF" w:rsidRDefault="00E458BF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------------------------------------------------------------------------------</w:t>
      </w:r>
    </w:p>
    <w:p w14:paraId="14B924BE" w14:textId="77777777" w:rsidR="00E458BF" w:rsidRPr="00DC5A89" w:rsidRDefault="00E458BF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58826915" w14:textId="5AFE2306" w:rsidR="00DC5A89" w:rsidRPr="00DC5A89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// checking whether the URL is correct (checking whether a certain text is a part of an URL) </w:t>
      </w:r>
    </w:p>
    <w:p w14:paraId="1E063375" w14:textId="273D7461" w:rsidR="00DC5A89" w:rsidRPr="00DC5A89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it(</w:t>
      </w:r>
      <w:r w:rsidRPr="00DC5A89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"should check correct URL"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() </w:t>
      </w:r>
      <w:r w:rsidRPr="00DC5A89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=&gt;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{</w:t>
      </w:r>
    </w:p>
    <w:p w14:paraId="6EF0C766" w14:textId="3BF55A54" w:rsidR="00DC5A89" w:rsidRPr="00DC5A89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cy.url().should(</w:t>
      </w:r>
      <w:r w:rsidRPr="00DC5A89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"include"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</w:t>
      </w:r>
      <w:r w:rsidRPr="00DC5A89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"example.com"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14:paraId="34AB2589" w14:textId="4A7D114F" w:rsidR="00C23C64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})</w:t>
      </w:r>
    </w:p>
    <w:p w14:paraId="0B09F927" w14:textId="70B72450" w:rsidR="004567B0" w:rsidRDefault="004567B0" w:rsidP="00456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</w:t>
      </w:r>
    </w:p>
    <w:p w14:paraId="3CF905E0" w14:textId="53124FC1" w:rsidR="008E1A5A" w:rsidRPr="008E1A5A" w:rsidRDefault="008E1A5A" w:rsidP="00456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567B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 można zapisać obie komendy w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 jednym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it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:</w:t>
      </w:r>
    </w:p>
    <w:p w14:paraId="25225CA6" w14:textId="5BEB672D" w:rsidR="004567B0" w:rsidRDefault="004567B0" w:rsidP="00456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it(</w:t>
      </w:r>
      <w:r w:rsidRPr="00DC5A89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"should load correct URL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 xml:space="preserve"> and check a certain part of it</w:t>
      </w:r>
      <w:r w:rsidRPr="00DC5A89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() </w:t>
      </w:r>
      <w:r w:rsidRPr="00DC5A89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=&gt;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{  </w:t>
      </w:r>
    </w:p>
    <w:p w14:paraId="2E3BA87B" w14:textId="3B0DD5D2" w:rsidR="004567B0" w:rsidRPr="00DC5A89" w:rsidRDefault="004567B0" w:rsidP="00456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proofErr w:type="spellStart"/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cy.visit</w:t>
      </w:r>
      <w:proofErr w:type="spellEnd"/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r w:rsidRPr="00DC5A89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"https://books.toscrape.com/index.html"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{timeout: </w:t>
      </w:r>
      <w:r w:rsidRPr="00DC5A89">
        <w:rPr>
          <w:rFonts w:ascii="Consolas" w:eastAsia="Times New Roman" w:hAnsi="Consolas" w:cs="Times New Roman"/>
          <w:color w:val="098658"/>
          <w:sz w:val="21"/>
          <w:szCs w:val="21"/>
          <w:lang w:val="en-US" w:eastAsia="pl-PL"/>
        </w:rPr>
        <w:t>10000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})</w:t>
      </w:r>
    </w:p>
    <w:p w14:paraId="41BB5372" w14:textId="70E21624" w:rsidR="004567B0" w:rsidRDefault="004567B0" w:rsidP="00456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cy.url().should(</w:t>
      </w:r>
      <w:r w:rsidRPr="00DC5A89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"include"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</w:t>
      </w:r>
      <w:r w:rsidRPr="00DC5A89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"index.html"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14:paraId="2C785964" w14:textId="4012EEB5" w:rsidR="004567B0" w:rsidRPr="00DC5A89" w:rsidRDefault="004567B0" w:rsidP="00456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})</w:t>
      </w:r>
    </w:p>
    <w:p w14:paraId="6292A11C" w14:textId="77777777" w:rsidR="004567B0" w:rsidRDefault="004567B0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37871CEF" w14:textId="5B644CD4" w:rsidR="00C23C64" w:rsidRDefault="00C23C64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------------------------------------------------------------------------------</w:t>
      </w:r>
    </w:p>
    <w:p w14:paraId="7227458C" w14:textId="77777777" w:rsidR="00C23C64" w:rsidRPr="00DC5A89" w:rsidRDefault="00C23C64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7B505A92" w14:textId="12BE97B6" w:rsidR="00DC5A89" w:rsidRPr="00DC5A89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 implicit wait (optional) - if we want to wait more than default cypress waiting time to move on to the next test (next it)</w:t>
      </w:r>
    </w:p>
    <w:p w14:paraId="54AF7E56" w14:textId="014AF407" w:rsidR="00DC5A89" w:rsidRPr="00DC5A89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it(</w:t>
      </w:r>
      <w:r w:rsidRPr="00DC5A89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"should wait for 3 seconds"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() </w:t>
      </w:r>
      <w:r w:rsidRPr="00DC5A89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=&gt;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{</w:t>
      </w:r>
    </w:p>
    <w:p w14:paraId="6B8E8746" w14:textId="5FC922A5" w:rsidR="00DC5A89" w:rsidRPr="00DC5A89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</w:t>
      </w:r>
      <w:proofErr w:type="spellStart"/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cy.wait</w:t>
      </w:r>
      <w:proofErr w:type="spellEnd"/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r w:rsidRPr="00DC5A89">
        <w:rPr>
          <w:rFonts w:ascii="Consolas" w:eastAsia="Times New Roman" w:hAnsi="Consolas" w:cs="Times New Roman"/>
          <w:color w:val="098658"/>
          <w:sz w:val="21"/>
          <w:szCs w:val="21"/>
          <w:lang w:val="en-US" w:eastAsia="pl-PL"/>
        </w:rPr>
        <w:t>3000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14:paraId="55E8870F" w14:textId="1C3A3859" w:rsidR="00DC5A89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})</w:t>
      </w:r>
    </w:p>
    <w:p w14:paraId="678AD990" w14:textId="54C94673" w:rsidR="00FA4C57" w:rsidRDefault="00FA4C57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48A07B26" w14:textId="057CF161" w:rsidR="00FA4C57" w:rsidRDefault="00FA4C57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------------------------------------------------------------------------------</w:t>
      </w:r>
    </w:p>
    <w:p w14:paraId="78D4CC48" w14:textId="77777777" w:rsidR="00FA4C57" w:rsidRPr="00DC5A89" w:rsidRDefault="00FA4C57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54922363" w14:textId="3F4145A5" w:rsidR="00DC5A89" w:rsidRPr="00DC5A89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 pauses the execution of the test until the resume button is clicked</w:t>
      </w:r>
    </w:p>
    <w:p w14:paraId="05647E1C" w14:textId="61D05E69" w:rsidR="00DC5A89" w:rsidRPr="00DC5A89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it(</w:t>
      </w:r>
      <w:r w:rsidRPr="00DC5A89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"should pause the execution"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() </w:t>
      </w:r>
      <w:r w:rsidRPr="00DC5A89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=&gt;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{</w:t>
      </w:r>
    </w:p>
    <w:p w14:paraId="7B46B649" w14:textId="78928E9E" w:rsidR="00DC5A89" w:rsidRPr="00DC5A89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</w:t>
      </w:r>
      <w:proofErr w:type="spellStart"/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cy.pause</w:t>
      </w:r>
      <w:proofErr w:type="spellEnd"/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()</w:t>
      </w:r>
    </w:p>
    <w:p w14:paraId="38262B3D" w14:textId="5B97DE67" w:rsidR="00FA4C57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})</w:t>
      </w:r>
    </w:p>
    <w:p w14:paraId="6C3BF865" w14:textId="77777777" w:rsidR="00FA4C57" w:rsidRDefault="00FA4C57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0B08221F" w14:textId="64E80DBE" w:rsidR="00FA4C57" w:rsidRPr="00DC5A89" w:rsidRDefault="00FA4C57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------------------------------------------------------------------------------</w:t>
      </w:r>
    </w:p>
    <w:p w14:paraId="6A53985A" w14:textId="77777777" w:rsidR="00FA4C57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</w:t>
      </w:r>
    </w:p>
    <w:p w14:paraId="46F39CAF" w14:textId="53B538DF" w:rsidR="00DC5A89" w:rsidRPr="00DC5A89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 checking, whether an element (e.g. a header h1) is visible on the page</w:t>
      </w:r>
    </w:p>
    <w:p w14:paraId="0ACEC2A4" w14:textId="7C6CD498" w:rsidR="00DC5A89" w:rsidRPr="00DC5A89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it(</w:t>
      </w:r>
      <w:r w:rsidRPr="00DC5A89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"should check for correct element on the page"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() </w:t>
      </w:r>
      <w:r w:rsidRPr="00DC5A89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=&gt;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{</w:t>
      </w:r>
    </w:p>
    <w:p w14:paraId="390DB19F" w14:textId="7D409888" w:rsidR="00DC5A89" w:rsidRPr="00DC5A89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</w:t>
      </w:r>
      <w:proofErr w:type="spellStart"/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cy.get</w:t>
      </w:r>
      <w:proofErr w:type="spellEnd"/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r w:rsidRPr="00DC5A89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"h1"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).should(</w:t>
      </w:r>
      <w:r w:rsidRPr="00DC5A89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</w:t>
      </w:r>
      <w:proofErr w:type="spellStart"/>
      <w:r w:rsidRPr="00DC5A89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be.visible</w:t>
      </w:r>
      <w:proofErr w:type="spellEnd"/>
      <w:r w:rsidRPr="00DC5A89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</w:t>
      </w:r>
      <w:r w:rsidRPr="00DC5A89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14:paraId="5D63E266" w14:textId="0DA51595" w:rsidR="00DC5A89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C23C64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})</w:t>
      </w:r>
    </w:p>
    <w:p w14:paraId="1139C036" w14:textId="6F8F8B3D" w:rsidR="000571BD" w:rsidRDefault="000571BD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70DDA921" w14:textId="09A85817" w:rsidR="000571BD" w:rsidRPr="00C23C64" w:rsidRDefault="000571BD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------------------------------------------------------------------------------</w:t>
      </w:r>
    </w:p>
    <w:p w14:paraId="55B7EECC" w14:textId="07E3B486" w:rsidR="00DC5A89" w:rsidRPr="00DC5A89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0C50F476" w14:textId="77777777" w:rsidR="00DC5A89" w:rsidRPr="004805C1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</w:pPr>
      <w:r w:rsidRPr="004805C1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val="en-US" w:eastAsia="pl-PL"/>
        </w:rPr>
        <w:t>// clicks on links and buttons to check if they're working</w:t>
      </w:r>
    </w:p>
    <w:p w14:paraId="18BEF902" w14:textId="77777777" w:rsidR="00DC5A89" w:rsidRPr="004805C1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</w:pPr>
      <w:r w:rsidRPr="004805C1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val="en-US" w:eastAsia="pl-PL"/>
        </w:rPr>
        <w:t>// verifies and displays the number of elements (e.g. search results)</w:t>
      </w:r>
    </w:p>
    <w:p w14:paraId="716386A8" w14:textId="77777777" w:rsidR="00DC5A89" w:rsidRPr="004805C1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</w:pP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describe(</w:t>
      </w:r>
      <w:r w:rsidRPr="004805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pl-PL"/>
        </w:rPr>
        <w:t>"Basic browser actions 2"</w:t>
      </w: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 xml:space="preserve">, () </w:t>
      </w:r>
      <w:r w:rsidRPr="004805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pl-PL"/>
        </w:rPr>
        <w:t>=&gt;</w:t>
      </w: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 xml:space="preserve"> {</w:t>
      </w:r>
    </w:p>
    <w:p w14:paraId="1231DF6F" w14:textId="77777777" w:rsidR="00DC5A89" w:rsidRPr="004805C1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</w:pP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  it(</w:t>
      </w:r>
      <w:r w:rsidRPr="004805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pl-PL"/>
        </w:rPr>
        <w:t>"should click on 'Fantasy' category"</w:t>
      </w: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 xml:space="preserve">, () </w:t>
      </w:r>
      <w:r w:rsidRPr="004805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pl-PL"/>
        </w:rPr>
        <w:t>=&gt;</w:t>
      </w: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 xml:space="preserve"> {</w:t>
      </w:r>
    </w:p>
    <w:p w14:paraId="1E55574E" w14:textId="77777777" w:rsidR="00DC5A89" w:rsidRPr="004805C1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</w:pP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 xml:space="preserve">    </w:t>
      </w:r>
      <w:proofErr w:type="spellStart"/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cy.get</w:t>
      </w:r>
      <w:proofErr w:type="spellEnd"/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(</w:t>
      </w:r>
      <w:r w:rsidRPr="004805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pl-PL"/>
        </w:rPr>
        <w:t>"a"</w:t>
      </w: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).contains(</w:t>
      </w:r>
      <w:r w:rsidRPr="004805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pl-PL"/>
        </w:rPr>
        <w:t>"Fantasy"</w:t>
      </w: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).click()</w:t>
      </w:r>
    </w:p>
    <w:p w14:paraId="4B0304BB" w14:textId="77777777" w:rsidR="00DC5A89" w:rsidRPr="004805C1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</w:pP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 xml:space="preserve">    </w:t>
      </w:r>
      <w:proofErr w:type="spellStart"/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cy.get</w:t>
      </w:r>
      <w:proofErr w:type="spellEnd"/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(</w:t>
      </w:r>
      <w:r w:rsidRPr="004805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pl-PL"/>
        </w:rPr>
        <w:t>"h1"</w:t>
      </w: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).contains(</w:t>
      </w:r>
      <w:r w:rsidRPr="004805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pl-PL"/>
        </w:rPr>
        <w:t>"Fantasy"</w:t>
      </w: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)</w:t>
      </w:r>
    </w:p>
    <w:p w14:paraId="4DD95904" w14:textId="77777777" w:rsidR="00DC5A89" w:rsidRPr="004805C1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</w:pP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  })</w:t>
      </w:r>
    </w:p>
    <w:p w14:paraId="2638DB8D" w14:textId="77777777" w:rsidR="00DC5A89" w:rsidRPr="004805C1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</w:pP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  it(</w:t>
      </w:r>
      <w:r w:rsidRPr="004805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pl-PL"/>
        </w:rPr>
        <w:t>"should display the number of results"</w:t>
      </w: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 xml:space="preserve">, () </w:t>
      </w:r>
      <w:r w:rsidRPr="004805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pl-PL"/>
        </w:rPr>
        <w:t>=&gt;</w:t>
      </w: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 xml:space="preserve"> {</w:t>
      </w:r>
    </w:p>
    <w:p w14:paraId="6E4B75AE" w14:textId="77777777" w:rsidR="00DC5A89" w:rsidRPr="004805C1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</w:pP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 xml:space="preserve">    </w:t>
      </w:r>
      <w:proofErr w:type="spellStart"/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cy.get</w:t>
      </w:r>
      <w:proofErr w:type="spellEnd"/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(</w:t>
      </w:r>
      <w:r w:rsidRPr="004805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pl-PL"/>
        </w:rPr>
        <w:t>".</w:t>
      </w:r>
      <w:proofErr w:type="spellStart"/>
      <w:r w:rsidRPr="004805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pl-PL"/>
        </w:rPr>
        <w:t>product_pod</w:t>
      </w:r>
      <w:proofErr w:type="spellEnd"/>
      <w:r w:rsidRPr="004805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pl-PL"/>
        </w:rPr>
        <w:t>"</w:t>
      </w: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).its(</w:t>
      </w:r>
      <w:r w:rsidRPr="004805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pl-PL"/>
        </w:rPr>
        <w:t>"length"</w:t>
      </w: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).should(</w:t>
      </w:r>
      <w:r w:rsidRPr="004805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pl-PL"/>
        </w:rPr>
        <w:t>"eq"</w:t>
      </w: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 xml:space="preserve">, </w:t>
      </w:r>
      <w:r w:rsidRPr="004805C1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val="en-US" w:eastAsia="pl-PL"/>
        </w:rPr>
        <w:t>20</w:t>
      </w: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)</w:t>
      </w:r>
    </w:p>
    <w:p w14:paraId="5FEE7CA9" w14:textId="77777777" w:rsidR="00DC5A89" w:rsidRPr="004805C1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</w:pP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  })</w:t>
      </w:r>
    </w:p>
    <w:p w14:paraId="5B314153" w14:textId="1DE23B86" w:rsidR="00DC5A89" w:rsidRPr="004805C1" w:rsidRDefault="00DC5A89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</w:pP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lastRenderedPageBreak/>
        <w:t>})</w:t>
      </w:r>
    </w:p>
    <w:p w14:paraId="0B124FA9" w14:textId="5886C0EA" w:rsidR="007F12E5" w:rsidRPr="004805C1" w:rsidRDefault="007F12E5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</w:pPr>
    </w:p>
    <w:p w14:paraId="175262CC" w14:textId="77777777" w:rsidR="007F12E5" w:rsidRPr="004805C1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</w:pPr>
      <w:r w:rsidRPr="004805C1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val="en-US" w:eastAsia="pl-PL"/>
        </w:rPr>
        <w:t xml:space="preserve">// grabs a </w:t>
      </w:r>
      <w:proofErr w:type="spellStart"/>
      <w:r w:rsidRPr="004805C1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val="en-US" w:eastAsia="pl-PL"/>
        </w:rPr>
        <w:t>searchbox</w:t>
      </w:r>
      <w:proofErr w:type="spellEnd"/>
      <w:r w:rsidRPr="004805C1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val="en-US" w:eastAsia="pl-PL"/>
        </w:rPr>
        <w:t>, types something inside, then clicks the search button or presses enter</w:t>
      </w:r>
    </w:p>
    <w:p w14:paraId="4EA4D77E" w14:textId="77777777" w:rsidR="007F12E5" w:rsidRPr="004805C1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</w:pP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it(</w:t>
      </w:r>
      <w:r w:rsidRPr="004805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pl-PL"/>
        </w:rPr>
        <w:t>"Google Search"</w:t>
      </w: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 xml:space="preserve">, () </w:t>
      </w:r>
      <w:r w:rsidRPr="004805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pl-PL"/>
        </w:rPr>
        <w:t>=&gt;</w:t>
      </w: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 xml:space="preserve"> {</w:t>
      </w:r>
    </w:p>
    <w:p w14:paraId="24EBDD22" w14:textId="77777777" w:rsidR="007F12E5" w:rsidRPr="004805C1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</w:pP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 xml:space="preserve">  </w:t>
      </w:r>
      <w:proofErr w:type="spellStart"/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cy.visit</w:t>
      </w:r>
      <w:proofErr w:type="spellEnd"/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(</w:t>
      </w:r>
      <w:r w:rsidRPr="004805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pl-PL"/>
        </w:rPr>
        <w:t>"https://www.google.pl/"</w:t>
      </w: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);</w:t>
      </w:r>
    </w:p>
    <w:p w14:paraId="078F2B76" w14:textId="77777777" w:rsidR="007F12E5" w:rsidRPr="004805C1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</w:pP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 xml:space="preserve">  </w:t>
      </w:r>
      <w:proofErr w:type="spellStart"/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cy.get</w:t>
      </w:r>
      <w:proofErr w:type="spellEnd"/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(</w:t>
      </w:r>
      <w:r w:rsidRPr="004805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pl-PL"/>
        </w:rPr>
        <w:t>'.</w:t>
      </w:r>
      <w:proofErr w:type="spellStart"/>
      <w:r w:rsidRPr="004805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pl-PL"/>
        </w:rPr>
        <w:t>gLFyf</w:t>
      </w:r>
      <w:proofErr w:type="spellEnd"/>
      <w:r w:rsidRPr="004805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pl-PL"/>
        </w:rPr>
        <w:t>'</w:t>
      </w: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).type(</w:t>
      </w:r>
      <w:r w:rsidRPr="004805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pl-PL"/>
        </w:rPr>
        <w:t>"Automation Step by Step {Enter}"</w:t>
      </w: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>);</w:t>
      </w:r>
    </w:p>
    <w:p w14:paraId="1A82F3A2" w14:textId="77777777" w:rsidR="007F12E5" w:rsidRPr="004805C1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</w:pP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 xml:space="preserve">  </w:t>
      </w:r>
    </w:p>
    <w:p w14:paraId="2CC9564F" w14:textId="77777777" w:rsidR="007F12E5" w:rsidRPr="004805C1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l-PL"/>
        </w:rPr>
      </w:pP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pl-PL"/>
        </w:rPr>
        <w:t xml:space="preserve">  </w:t>
      </w:r>
      <w:r w:rsidRPr="004805C1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pl-PL"/>
        </w:rPr>
        <w:t xml:space="preserve">// alternatywa: </w:t>
      </w:r>
      <w:proofErr w:type="spellStart"/>
      <w:r w:rsidRPr="004805C1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pl-PL"/>
        </w:rPr>
        <w:t>cy.contains</w:t>
      </w:r>
      <w:proofErr w:type="spellEnd"/>
      <w:r w:rsidRPr="004805C1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pl-PL"/>
        </w:rPr>
        <w:t>('Szukaj w Google').</w:t>
      </w:r>
      <w:proofErr w:type="spellStart"/>
      <w:r w:rsidRPr="004805C1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pl-PL"/>
        </w:rPr>
        <w:t>click</w:t>
      </w:r>
      <w:proofErr w:type="spellEnd"/>
      <w:r w:rsidRPr="004805C1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pl-PL"/>
        </w:rPr>
        <w:t>()</w:t>
      </w:r>
    </w:p>
    <w:p w14:paraId="4300E0FA" w14:textId="77777777" w:rsidR="007F12E5" w:rsidRPr="007F12E5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5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pl-PL"/>
        </w:rPr>
        <w:t>})</w:t>
      </w:r>
    </w:p>
    <w:p w14:paraId="44A3A587" w14:textId="551201AF" w:rsidR="007F12E5" w:rsidRDefault="007F12E5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14:paraId="2ED78804" w14:textId="77777777" w:rsidR="007F12E5" w:rsidRPr="00DC5A89" w:rsidRDefault="007F12E5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14:paraId="608E3F1D" w14:textId="77777777" w:rsidR="00DC5A89" w:rsidRDefault="00DC5A89"/>
    <w:sectPr w:rsidR="00DC5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6A"/>
    <w:rsid w:val="000571BD"/>
    <w:rsid w:val="002C5402"/>
    <w:rsid w:val="003225C1"/>
    <w:rsid w:val="004567B0"/>
    <w:rsid w:val="004805C1"/>
    <w:rsid w:val="00560A98"/>
    <w:rsid w:val="00754BA6"/>
    <w:rsid w:val="007E06D3"/>
    <w:rsid w:val="007F12E5"/>
    <w:rsid w:val="008E1A5A"/>
    <w:rsid w:val="009E3B6A"/>
    <w:rsid w:val="009E621F"/>
    <w:rsid w:val="00BF5A94"/>
    <w:rsid w:val="00C23C64"/>
    <w:rsid w:val="00DC5A89"/>
    <w:rsid w:val="00E458BF"/>
    <w:rsid w:val="00EF7FAA"/>
    <w:rsid w:val="00FA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FDB9"/>
  <w15:chartTrackingRefBased/>
  <w15:docId w15:val="{4CCB645D-215E-486F-836A-90DCC68A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462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Lebioda</dc:creator>
  <cp:keywords/>
  <dc:description/>
  <cp:lastModifiedBy>Łukasz Lebioda</cp:lastModifiedBy>
  <cp:revision>14</cp:revision>
  <dcterms:created xsi:type="dcterms:W3CDTF">2022-12-01T07:23:00Z</dcterms:created>
  <dcterms:modified xsi:type="dcterms:W3CDTF">2022-12-01T13:19:00Z</dcterms:modified>
</cp:coreProperties>
</file>