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0BD2" w14:textId="77777777" w:rsidR="0069478A" w:rsidRPr="006A235F" w:rsidRDefault="0069478A" w:rsidP="00941438">
      <w:pPr>
        <w:spacing w:line="360" w:lineRule="auto"/>
        <w:rPr>
          <w:rFonts w:ascii="Arial" w:hAnsi="Arial" w:cs="Arial"/>
        </w:rPr>
      </w:pPr>
      <w:r w:rsidRPr="006A235F">
        <w:rPr>
          <w:rFonts w:ascii="Arial" w:hAnsi="Arial" w:cs="Arial"/>
          <w:b/>
          <w:bCs/>
          <w:noProof/>
          <w:color w:val="000000"/>
          <w:bdr w:val="none" w:sz="0" w:space="0" w:color="auto" w:frame="1"/>
        </w:rPr>
        <w:drawing>
          <wp:inline distT="0" distB="0" distL="0" distR="0" wp14:anchorId="7E6D80CA" wp14:editId="7D67E7B7">
            <wp:extent cx="5760720" cy="1932940"/>
            <wp:effectExtent l="0" t="0" r="0" b="0"/>
            <wp:docPr id="14580682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5391A" w14:textId="77777777" w:rsidR="0069478A" w:rsidRPr="006A235F" w:rsidRDefault="0069478A" w:rsidP="00941438">
      <w:pPr>
        <w:spacing w:line="360" w:lineRule="auto"/>
        <w:rPr>
          <w:rFonts w:ascii="Arial" w:hAnsi="Arial" w:cs="Arial"/>
        </w:rPr>
      </w:pPr>
    </w:p>
    <w:p w14:paraId="3029B2AB" w14:textId="77777777" w:rsidR="0069478A" w:rsidRPr="006A235F" w:rsidRDefault="0069478A" w:rsidP="00941438">
      <w:pPr>
        <w:spacing w:line="360" w:lineRule="auto"/>
        <w:rPr>
          <w:rFonts w:ascii="Arial" w:hAnsi="Arial" w:cs="Arial"/>
        </w:rPr>
      </w:pPr>
    </w:p>
    <w:p w14:paraId="2C4A3943" w14:textId="77777777" w:rsidR="0069478A" w:rsidRPr="006A235F" w:rsidRDefault="0069478A" w:rsidP="00941438">
      <w:pPr>
        <w:spacing w:line="36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6A235F">
        <w:rPr>
          <w:rFonts w:ascii="Arial" w:hAnsi="Arial" w:cs="Arial"/>
          <w:b/>
          <w:bCs/>
          <w:sz w:val="40"/>
          <w:szCs w:val="40"/>
        </w:rPr>
        <w:t>Praca projektowa bazy danych</w:t>
      </w:r>
    </w:p>
    <w:p w14:paraId="7E69E14F" w14:textId="2E56C0D6" w:rsidR="0069478A" w:rsidRPr="006A235F" w:rsidRDefault="0069478A" w:rsidP="0094143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6A235F">
        <w:rPr>
          <w:rFonts w:ascii="Arial" w:hAnsi="Arial" w:cs="Arial"/>
          <w:sz w:val="32"/>
          <w:szCs w:val="32"/>
        </w:rPr>
        <w:t>System zarządzania klubem piłkarskim</w:t>
      </w:r>
    </w:p>
    <w:p w14:paraId="4FFD29CA" w14:textId="77777777" w:rsidR="00941438" w:rsidRPr="006A235F" w:rsidRDefault="00941438" w:rsidP="0094143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304F6F7E" w14:textId="77777777" w:rsidR="0069478A" w:rsidRPr="006A235F" w:rsidRDefault="0069478A" w:rsidP="00941438">
      <w:pPr>
        <w:spacing w:line="360" w:lineRule="auto"/>
        <w:rPr>
          <w:rFonts w:ascii="Arial" w:hAnsi="Arial" w:cs="Arial"/>
          <w:sz w:val="32"/>
          <w:szCs w:val="32"/>
        </w:rPr>
      </w:pPr>
    </w:p>
    <w:p w14:paraId="0EBE9A38" w14:textId="77777777" w:rsidR="0069478A" w:rsidRPr="006A235F" w:rsidRDefault="0069478A" w:rsidP="0094143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7C9B8546" w14:textId="77777777" w:rsidR="00233383" w:rsidRPr="006A235F" w:rsidRDefault="00233383" w:rsidP="00941438">
      <w:pPr>
        <w:spacing w:line="360" w:lineRule="auto"/>
        <w:jc w:val="center"/>
        <w:rPr>
          <w:rFonts w:ascii="Arial" w:hAnsi="Arial" w:cs="Arial"/>
          <w:sz w:val="32"/>
          <w:szCs w:val="32"/>
        </w:rPr>
      </w:pPr>
    </w:p>
    <w:p w14:paraId="6E3E7EBC" w14:textId="1C9FD701" w:rsidR="0069478A" w:rsidRPr="006A235F" w:rsidRDefault="0069478A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Prowadzący:</w:t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="00233383" w:rsidRPr="006A235F">
        <w:rPr>
          <w:rFonts w:ascii="Arial" w:hAnsi="Arial" w:cs="Arial"/>
          <w:sz w:val="24"/>
          <w:szCs w:val="24"/>
        </w:rPr>
        <w:t xml:space="preserve">      </w:t>
      </w:r>
      <w:r w:rsidRPr="006A235F">
        <w:rPr>
          <w:rFonts w:ascii="Arial" w:hAnsi="Arial" w:cs="Arial"/>
          <w:sz w:val="24"/>
          <w:szCs w:val="24"/>
        </w:rPr>
        <w:t>Autorzy:</w:t>
      </w:r>
    </w:p>
    <w:p w14:paraId="57552F3B" w14:textId="4971BC88" w:rsidR="0069478A" w:rsidRPr="006A235F" w:rsidRDefault="0069478A" w:rsidP="00941438">
      <w:pPr>
        <w:spacing w:line="240" w:lineRule="auto"/>
        <w:ind w:left="2837" w:hanging="2837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dr. inż. Piotr Grochowalski</w:t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="00233383" w:rsidRPr="006A235F">
        <w:rPr>
          <w:rFonts w:ascii="Arial" w:hAnsi="Arial" w:cs="Arial"/>
          <w:sz w:val="24"/>
          <w:szCs w:val="24"/>
        </w:rPr>
        <w:t xml:space="preserve">      </w:t>
      </w:r>
      <w:r w:rsidRPr="006A235F">
        <w:rPr>
          <w:rFonts w:ascii="Arial" w:hAnsi="Arial" w:cs="Arial"/>
          <w:sz w:val="24"/>
          <w:szCs w:val="24"/>
        </w:rPr>
        <w:t>Łukasz Wołoszyn</w:t>
      </w:r>
      <w:r w:rsidRPr="006A235F">
        <w:rPr>
          <w:rFonts w:ascii="Arial" w:hAnsi="Arial" w:cs="Arial"/>
          <w:sz w:val="24"/>
          <w:szCs w:val="24"/>
        </w:rPr>
        <w:br/>
        <w:t xml:space="preserve"> </w:t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sz w:val="24"/>
          <w:szCs w:val="24"/>
        </w:rPr>
        <w:tab/>
      </w:r>
      <w:r w:rsidR="00233383" w:rsidRPr="006A235F">
        <w:rPr>
          <w:rFonts w:ascii="Arial" w:hAnsi="Arial" w:cs="Arial"/>
          <w:sz w:val="24"/>
          <w:szCs w:val="24"/>
        </w:rPr>
        <w:t xml:space="preserve">      </w:t>
      </w:r>
      <w:r w:rsidRPr="006A235F">
        <w:rPr>
          <w:rFonts w:ascii="Arial" w:hAnsi="Arial" w:cs="Arial"/>
          <w:sz w:val="24"/>
          <w:szCs w:val="24"/>
        </w:rPr>
        <w:t xml:space="preserve">nr. albumu: </w:t>
      </w:r>
      <w:r w:rsidR="00D83469" w:rsidRPr="006A235F">
        <w:rPr>
          <w:rFonts w:ascii="Arial" w:hAnsi="Arial" w:cs="Arial"/>
          <w:sz w:val="24"/>
          <w:szCs w:val="24"/>
        </w:rPr>
        <w:t>125172</w:t>
      </w:r>
    </w:p>
    <w:p w14:paraId="7A6DDE54" w14:textId="77777777" w:rsidR="0069478A" w:rsidRPr="006A235F" w:rsidRDefault="0069478A" w:rsidP="00941438">
      <w:pPr>
        <w:spacing w:line="360" w:lineRule="auto"/>
        <w:ind w:left="2832" w:hanging="2832"/>
        <w:rPr>
          <w:rFonts w:ascii="Arial" w:hAnsi="Arial" w:cs="Arial"/>
          <w:sz w:val="24"/>
          <w:szCs w:val="24"/>
        </w:rPr>
      </w:pPr>
    </w:p>
    <w:p w14:paraId="31A65AF1" w14:textId="77777777" w:rsidR="0069478A" w:rsidRDefault="0069478A" w:rsidP="00941438">
      <w:pPr>
        <w:spacing w:line="360" w:lineRule="auto"/>
        <w:ind w:left="7080"/>
        <w:rPr>
          <w:rFonts w:ascii="Arial" w:hAnsi="Arial" w:cs="Arial"/>
          <w:sz w:val="24"/>
          <w:szCs w:val="24"/>
        </w:rPr>
      </w:pPr>
    </w:p>
    <w:p w14:paraId="7E69FDA3" w14:textId="77777777" w:rsidR="003F7F7F" w:rsidRPr="006A235F" w:rsidRDefault="003F7F7F" w:rsidP="00941438">
      <w:pPr>
        <w:spacing w:line="360" w:lineRule="auto"/>
        <w:ind w:left="7080"/>
        <w:rPr>
          <w:rFonts w:ascii="Arial" w:hAnsi="Arial" w:cs="Arial"/>
          <w:sz w:val="24"/>
          <w:szCs w:val="24"/>
        </w:rPr>
      </w:pPr>
    </w:p>
    <w:p w14:paraId="31BDFD17" w14:textId="18150E31" w:rsidR="0069478A" w:rsidRPr="006A235F" w:rsidRDefault="0069478A" w:rsidP="00941438">
      <w:pPr>
        <w:spacing w:line="360" w:lineRule="auto"/>
        <w:ind w:left="5664" w:firstLine="708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Informatyka, grupa lab. 3</w:t>
      </w:r>
    </w:p>
    <w:p w14:paraId="2E563499" w14:textId="77777777" w:rsidR="0069478A" w:rsidRPr="006A235F" w:rsidRDefault="0069478A" w:rsidP="00941438">
      <w:pPr>
        <w:spacing w:line="360" w:lineRule="auto"/>
        <w:ind w:left="5664" w:firstLine="708"/>
        <w:rPr>
          <w:rFonts w:ascii="Arial" w:hAnsi="Arial" w:cs="Arial"/>
          <w:sz w:val="24"/>
          <w:szCs w:val="24"/>
        </w:rPr>
      </w:pPr>
    </w:p>
    <w:p w14:paraId="677FF12E" w14:textId="77777777" w:rsidR="00233383" w:rsidRPr="006A235F" w:rsidRDefault="00233383" w:rsidP="00941438">
      <w:pPr>
        <w:spacing w:line="360" w:lineRule="auto"/>
        <w:ind w:left="5664" w:firstLine="708"/>
        <w:rPr>
          <w:rFonts w:ascii="Arial" w:hAnsi="Arial" w:cs="Arial"/>
          <w:sz w:val="24"/>
          <w:szCs w:val="24"/>
        </w:rPr>
      </w:pPr>
    </w:p>
    <w:p w14:paraId="403EC09C" w14:textId="6F25CC21" w:rsidR="0069478A" w:rsidRPr="006A235F" w:rsidRDefault="0069478A" w:rsidP="00941438">
      <w:pPr>
        <w:spacing w:line="360" w:lineRule="auto"/>
        <w:jc w:val="center"/>
        <w:rPr>
          <w:rFonts w:ascii="Arial" w:hAnsi="Arial" w:cs="Arial"/>
        </w:rPr>
      </w:pPr>
      <w:r w:rsidRPr="006A235F">
        <w:rPr>
          <w:rFonts w:ascii="Arial" w:hAnsi="Arial" w:cs="Arial"/>
          <w:sz w:val="24"/>
          <w:szCs w:val="24"/>
        </w:rPr>
        <w:t>Rzeszów 2024</w:t>
      </w:r>
      <w:r w:rsidRPr="006A235F">
        <w:rPr>
          <w:rFonts w:ascii="Arial" w:hAnsi="Arial" w:cs="Arial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pl-PL"/>
          <w14:ligatures w14:val="standardContextual"/>
        </w:rPr>
        <w:id w:val="3966346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173805" w14:textId="5E50A6E5" w:rsidR="005F7FDD" w:rsidRPr="006A235F" w:rsidRDefault="005F7FDD">
          <w:pPr>
            <w:pStyle w:val="Nagwekspisutreci"/>
            <w:rPr>
              <w:lang w:val="pl-PL"/>
            </w:rPr>
          </w:pPr>
          <w:r w:rsidRPr="006A235F">
            <w:rPr>
              <w:lang w:val="pl-PL"/>
            </w:rPr>
            <w:t>Spis treści</w:t>
          </w:r>
        </w:p>
        <w:p w14:paraId="7E74C274" w14:textId="202E2883" w:rsidR="00F20773" w:rsidRDefault="005F7FDD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 w:rsidRPr="006A235F">
            <w:fldChar w:fldCharType="begin"/>
          </w:r>
          <w:r w:rsidRPr="006A235F">
            <w:instrText xml:space="preserve"> TOC \o "1-3" \h \z \u </w:instrText>
          </w:r>
          <w:r w:rsidRPr="006A235F">
            <w:fldChar w:fldCharType="separate"/>
          </w:r>
          <w:hyperlink w:anchor="_Toc168864503" w:history="1">
            <w:r w:rsidR="00F20773" w:rsidRPr="0079040C">
              <w:rPr>
                <w:rStyle w:val="Hipercze"/>
                <w:rFonts w:ascii="Arial" w:hAnsi="Arial" w:cs="Arial"/>
                <w:noProof/>
              </w:rPr>
              <w:t>Wstęp</w:t>
            </w:r>
            <w:r w:rsidR="00F20773">
              <w:rPr>
                <w:noProof/>
                <w:webHidden/>
              </w:rPr>
              <w:tab/>
            </w:r>
            <w:r w:rsidR="00F20773">
              <w:rPr>
                <w:noProof/>
                <w:webHidden/>
              </w:rPr>
              <w:fldChar w:fldCharType="begin"/>
            </w:r>
            <w:r w:rsidR="00F20773">
              <w:rPr>
                <w:noProof/>
                <w:webHidden/>
              </w:rPr>
              <w:instrText xml:space="preserve"> PAGEREF _Toc168864503 \h </w:instrText>
            </w:r>
            <w:r w:rsidR="00F20773">
              <w:rPr>
                <w:noProof/>
                <w:webHidden/>
              </w:rPr>
            </w:r>
            <w:r w:rsidR="00F20773">
              <w:rPr>
                <w:noProof/>
                <w:webHidden/>
              </w:rPr>
              <w:fldChar w:fldCharType="separate"/>
            </w:r>
            <w:r w:rsidR="00F20773">
              <w:rPr>
                <w:noProof/>
                <w:webHidden/>
              </w:rPr>
              <w:t>3</w:t>
            </w:r>
            <w:r w:rsidR="00F20773">
              <w:rPr>
                <w:noProof/>
                <w:webHidden/>
              </w:rPr>
              <w:fldChar w:fldCharType="end"/>
            </w:r>
          </w:hyperlink>
        </w:p>
        <w:p w14:paraId="6054D3F3" w14:textId="5C282E89" w:rsidR="00F20773" w:rsidRDefault="00F20773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04" w:history="1">
            <w:r w:rsidRPr="0079040C">
              <w:rPr>
                <w:rStyle w:val="Hipercze"/>
                <w:rFonts w:ascii="Arial" w:hAnsi="Arial" w:cs="Arial"/>
                <w:noProof/>
              </w:rPr>
              <w:t>Narzędzia i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FC34" w14:textId="6B5F1AC4" w:rsidR="00F20773" w:rsidRDefault="00F20773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05" w:history="1">
            <w:r w:rsidRPr="0079040C">
              <w:rPr>
                <w:rStyle w:val="Hipercze"/>
                <w:rFonts w:ascii="Arial" w:hAnsi="Arial" w:cs="Arial"/>
                <w:noProof/>
              </w:rPr>
              <w:t>Baza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F1215" w14:textId="78A3D43F" w:rsidR="00F20773" w:rsidRDefault="00F20773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06" w:history="1">
            <w:r w:rsidRPr="0079040C">
              <w:rPr>
                <w:rStyle w:val="Hipercze"/>
                <w:rFonts w:ascii="Arial" w:hAnsi="Arial" w:cs="Arial"/>
                <w:noProof/>
              </w:rPr>
              <w:t>Tabele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9C80" w14:textId="744AF2B6" w:rsidR="00F20773" w:rsidRDefault="00F20773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07" w:history="1">
            <w:r w:rsidRPr="0079040C">
              <w:rPr>
                <w:rStyle w:val="Hipercze"/>
                <w:rFonts w:ascii="Arial" w:hAnsi="Arial" w:cs="Arial"/>
                <w:noProof/>
              </w:rPr>
              <w:t>Relacje między tabelami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B17D" w14:textId="1D444DB1" w:rsidR="00F20773" w:rsidRDefault="00F20773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08" w:history="1">
            <w:r w:rsidRPr="0079040C">
              <w:rPr>
                <w:rStyle w:val="Hipercze"/>
                <w:rFonts w:ascii="Arial" w:hAnsi="Arial" w:cs="Arial"/>
                <w:noProof/>
              </w:rPr>
              <w:t>Procedury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0431" w14:textId="2A48116D" w:rsidR="00F20773" w:rsidRDefault="00F20773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09" w:history="1">
            <w:r w:rsidRPr="0079040C">
              <w:rPr>
                <w:rStyle w:val="Hipercze"/>
                <w:rFonts w:ascii="Arial" w:hAnsi="Arial" w:cs="Arial"/>
                <w:noProof/>
              </w:rPr>
              <w:t>Funkcje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4A855" w14:textId="52E6CC3C" w:rsidR="00F20773" w:rsidRDefault="00F20773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10" w:history="1">
            <w:r w:rsidRPr="0079040C">
              <w:rPr>
                <w:rStyle w:val="Hipercze"/>
                <w:rFonts w:ascii="Arial" w:hAnsi="Arial" w:cs="Arial"/>
                <w:noProof/>
              </w:rPr>
              <w:t>Triggery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AD198" w14:textId="76C41B14" w:rsidR="00F20773" w:rsidRDefault="00F20773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11" w:history="1">
            <w:r w:rsidRPr="0079040C">
              <w:rPr>
                <w:rStyle w:val="Hipercze"/>
                <w:rFonts w:ascii="Arial" w:hAnsi="Arial" w:cs="Arial"/>
                <w:noProof/>
              </w:rPr>
              <w:t>Sekwencje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792DB" w14:textId="4163A04F" w:rsidR="00F20773" w:rsidRDefault="00F20773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12" w:history="1">
            <w:r w:rsidRPr="0079040C">
              <w:rPr>
                <w:rStyle w:val="Hipercze"/>
                <w:rFonts w:ascii="Arial" w:hAnsi="Arial" w:cs="Arial"/>
                <w:noProof/>
              </w:rPr>
              <w:t>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9ED9" w14:textId="4129D76B" w:rsidR="00F20773" w:rsidRDefault="00F20773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13" w:history="1">
            <w:r w:rsidRPr="0079040C">
              <w:rPr>
                <w:rStyle w:val="Hipercze"/>
                <w:rFonts w:ascii="Arial" w:hAnsi="Arial" w:cs="Arial"/>
                <w:noProof/>
              </w:rPr>
              <w:t>Funkcjonalności aplikacji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FA2A6" w14:textId="1C8796BC" w:rsidR="00F20773" w:rsidRDefault="00F20773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168864514" w:history="1">
            <w:r w:rsidRPr="0079040C">
              <w:rPr>
                <w:rStyle w:val="Hipercze"/>
                <w:rFonts w:ascii="Arial" w:hAnsi="Arial" w:cs="Arial"/>
                <w:noProof/>
              </w:rPr>
              <w:t>Źródła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_Toc168864514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D927" w14:textId="076FC6E0" w:rsidR="005F7FDD" w:rsidRPr="006A235F" w:rsidRDefault="005F7FDD">
          <w:r w:rsidRPr="006A235F">
            <w:rPr>
              <w:b/>
              <w:bCs/>
            </w:rPr>
            <w:fldChar w:fldCharType="end"/>
          </w:r>
        </w:p>
      </w:sdtContent>
    </w:sdt>
    <w:p w14:paraId="36DF1CF4" w14:textId="4210C131" w:rsidR="005F7FDD" w:rsidRPr="006A235F" w:rsidRDefault="005F7FDD">
      <w:pPr>
        <w:rPr>
          <w:rFonts w:ascii="Arial" w:hAnsi="Arial" w:cs="Arial"/>
        </w:rPr>
      </w:pPr>
      <w:r w:rsidRPr="006A235F">
        <w:rPr>
          <w:rFonts w:ascii="Arial" w:hAnsi="Arial" w:cs="Arial"/>
        </w:rPr>
        <w:br w:type="page"/>
      </w:r>
    </w:p>
    <w:p w14:paraId="17D04A4C" w14:textId="77777777" w:rsidR="00233383" w:rsidRPr="006A235F" w:rsidRDefault="00233383" w:rsidP="00233383">
      <w:pPr>
        <w:spacing w:line="360" w:lineRule="auto"/>
        <w:rPr>
          <w:rFonts w:ascii="Arial" w:hAnsi="Arial" w:cs="Arial"/>
        </w:rPr>
      </w:pPr>
    </w:p>
    <w:p w14:paraId="28668253" w14:textId="77777777" w:rsidR="00233383" w:rsidRPr="006A235F" w:rsidRDefault="00233383" w:rsidP="00233383">
      <w:pPr>
        <w:pStyle w:val="Nagwek1"/>
        <w:spacing w:line="360" w:lineRule="auto"/>
        <w:rPr>
          <w:rFonts w:ascii="Arial" w:hAnsi="Arial" w:cs="Arial"/>
          <w:sz w:val="32"/>
          <w:szCs w:val="32"/>
        </w:rPr>
      </w:pPr>
      <w:bookmarkStart w:id="0" w:name="_Toc168864503"/>
      <w:r w:rsidRPr="006A235F">
        <w:rPr>
          <w:rFonts w:ascii="Arial" w:hAnsi="Arial" w:cs="Arial"/>
          <w:color w:val="000000" w:themeColor="text1"/>
          <w:sz w:val="32"/>
          <w:szCs w:val="32"/>
        </w:rPr>
        <w:t>Wstęp</w:t>
      </w:r>
      <w:bookmarkEnd w:id="0"/>
    </w:p>
    <w:p w14:paraId="7FA28124" w14:textId="77777777" w:rsidR="00233383" w:rsidRPr="006A235F" w:rsidRDefault="00233383" w:rsidP="00233383">
      <w:pPr>
        <w:spacing w:line="360" w:lineRule="auto"/>
        <w:rPr>
          <w:rFonts w:ascii="Arial" w:hAnsi="Arial" w:cs="Arial"/>
        </w:rPr>
      </w:pPr>
    </w:p>
    <w:p w14:paraId="57F1A062" w14:textId="77777777" w:rsidR="00233383" w:rsidRPr="006A235F" w:rsidRDefault="00233383" w:rsidP="002333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Baza danych</w:t>
      </w:r>
      <w:r w:rsidRPr="006A235F">
        <w:rPr>
          <w:rFonts w:ascii="Arial" w:hAnsi="Arial" w:cs="Arial"/>
          <w:sz w:val="24"/>
          <w:szCs w:val="24"/>
        </w:rPr>
        <w:t xml:space="preserve"> obejmuje szczegółowe informacje dotyczące zawodników, drużyn, harmonogramów meczów, statystyk oraz sponsorów, co umożliwia zarządzanie wszystkimi aspektami funkcjonowania klubu sportowego. Filtracja danych pozwala na uzyskanie szczegółowych informacji dotyczących wyników i statystyk sportowych.</w:t>
      </w:r>
    </w:p>
    <w:p w14:paraId="6BA2AF6F" w14:textId="5A656244" w:rsidR="00233383" w:rsidRPr="006A235F" w:rsidRDefault="00233383" w:rsidP="002333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W </w:t>
      </w:r>
      <w:r w:rsidRPr="00B767BB">
        <w:rPr>
          <w:rFonts w:ascii="Arial" w:hAnsi="Arial" w:cs="Arial"/>
          <w:sz w:val="24"/>
          <w:szCs w:val="24"/>
        </w:rPr>
        <w:t>bazie danych</w:t>
      </w:r>
      <w:r w:rsidRPr="006A235F">
        <w:rPr>
          <w:rFonts w:ascii="Arial" w:hAnsi="Arial" w:cs="Arial"/>
          <w:sz w:val="24"/>
          <w:szCs w:val="24"/>
        </w:rPr>
        <w:t xml:space="preserve"> znajdują się dokładne informacje o każdym zawodniku, w tym dane osobowe, wiek, pozycja na boisku oraz przynależność do drużyny. Drużyny są opisane z uwzględnieniem kategorii, do których należą, co umożliwia łatwe sortowanie i wyszukiwanie informacji. Harmonogramy zawierają szczegóły dotyczące dat</w:t>
      </w:r>
      <w:r w:rsidR="00B767BB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sz w:val="24"/>
          <w:szCs w:val="24"/>
        </w:rPr>
        <w:t>oraz wyników meczów, co pomaga w śledzeniu historii rozgrywek.</w:t>
      </w:r>
    </w:p>
    <w:p w14:paraId="5B311B60" w14:textId="77777777" w:rsidR="00233383" w:rsidRPr="006A235F" w:rsidRDefault="00233383" w:rsidP="002333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Dane dotyczące statystyk są skrupulatnie gromadzone i zawierają informacje o bramkach, asystach oraz karach otrzymanych przez zawodników w trakcie meczów. Informacje te są ściśle powiązane z harmonogramami, co pozwala na dokładne śledzenie wyników i osiągnięć zawodników w poszczególnych spotkaniach.</w:t>
      </w:r>
    </w:p>
    <w:p w14:paraId="05F41B01" w14:textId="1A022DC5" w:rsidR="00233383" w:rsidRPr="006A235F" w:rsidRDefault="00B767BB" w:rsidP="002333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7BB">
        <w:rPr>
          <w:rFonts w:ascii="Arial" w:hAnsi="Arial" w:cs="Arial"/>
          <w:sz w:val="24"/>
          <w:szCs w:val="24"/>
        </w:rPr>
        <w:t>Sponsorzy</w:t>
      </w:r>
      <w:r w:rsidR="00233383" w:rsidRPr="006A235F">
        <w:rPr>
          <w:rFonts w:ascii="Arial" w:hAnsi="Arial" w:cs="Arial"/>
          <w:sz w:val="24"/>
          <w:szCs w:val="24"/>
        </w:rPr>
        <w:t xml:space="preserve"> są również ważnym elementem bazy danych. Dane sponsorów obejmują nazwę, kwotę sponsorowania oraz przypisaną drużynę. Dzięki temu możliwe jest monitorowanie wsparcia finansowego dla różnych drużyn i planowanie dalszych działań marketingowych.</w:t>
      </w:r>
    </w:p>
    <w:p w14:paraId="5FBD3C40" w14:textId="02D196C3" w:rsidR="00233383" w:rsidRPr="006A235F" w:rsidRDefault="00233383" w:rsidP="002333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767BB">
        <w:rPr>
          <w:rFonts w:ascii="Arial" w:hAnsi="Arial" w:cs="Arial"/>
          <w:sz w:val="24"/>
          <w:szCs w:val="24"/>
        </w:rPr>
        <w:t>System</w:t>
      </w:r>
      <w:r w:rsidRPr="006A235F">
        <w:rPr>
          <w:rFonts w:ascii="Arial" w:hAnsi="Arial" w:cs="Arial"/>
          <w:sz w:val="24"/>
          <w:szCs w:val="24"/>
        </w:rPr>
        <w:t xml:space="preserve"> zawiera również dwa różne interfejsy użytkownika (GUI). Pierwszy przeznaczony jest dla </w:t>
      </w:r>
      <w:r w:rsidRPr="00B767BB">
        <w:rPr>
          <w:rFonts w:ascii="Arial" w:hAnsi="Arial" w:cs="Arial"/>
          <w:sz w:val="24"/>
          <w:szCs w:val="24"/>
        </w:rPr>
        <w:t>zwykłych użytkowników</w:t>
      </w:r>
      <w:r w:rsidRPr="006A235F">
        <w:rPr>
          <w:rFonts w:ascii="Arial" w:hAnsi="Arial" w:cs="Arial"/>
          <w:sz w:val="24"/>
          <w:szCs w:val="24"/>
        </w:rPr>
        <w:t>, umożliwiający przeglądanie danych</w:t>
      </w:r>
      <w:r w:rsidR="00B767BB">
        <w:rPr>
          <w:rFonts w:ascii="Arial" w:hAnsi="Arial" w:cs="Arial"/>
          <w:sz w:val="24"/>
          <w:szCs w:val="24"/>
        </w:rPr>
        <w:t xml:space="preserve"> między innymi</w:t>
      </w:r>
      <w:r w:rsidRPr="006A235F">
        <w:rPr>
          <w:rFonts w:ascii="Arial" w:hAnsi="Arial" w:cs="Arial"/>
          <w:sz w:val="24"/>
          <w:szCs w:val="24"/>
        </w:rPr>
        <w:t xml:space="preserve"> o zawodnikach, drużynach i wynikach meczów. Drugi interfejs jest dedykowany </w:t>
      </w:r>
      <w:r w:rsidRPr="00B767BB">
        <w:rPr>
          <w:rFonts w:ascii="Arial" w:hAnsi="Arial" w:cs="Arial"/>
          <w:sz w:val="24"/>
          <w:szCs w:val="24"/>
        </w:rPr>
        <w:t>administratorom</w:t>
      </w:r>
      <w:r w:rsidRPr="006A235F">
        <w:rPr>
          <w:rFonts w:ascii="Arial" w:hAnsi="Arial" w:cs="Arial"/>
          <w:sz w:val="24"/>
          <w:szCs w:val="24"/>
        </w:rPr>
        <w:t>, oferując zaawansowane funkcje zarządzania danymi, monitorowania wyników oraz generowania raportów.</w:t>
      </w:r>
    </w:p>
    <w:p w14:paraId="79BD5789" w14:textId="77777777" w:rsidR="00233383" w:rsidRPr="006A235F" w:rsidRDefault="00233383" w:rsidP="0023338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Integralną częścią systemu jest </w:t>
      </w:r>
      <w:r w:rsidRPr="00B767BB">
        <w:rPr>
          <w:rFonts w:ascii="Arial" w:hAnsi="Arial" w:cs="Arial"/>
          <w:sz w:val="24"/>
          <w:szCs w:val="24"/>
        </w:rPr>
        <w:t>ranking zawodników</w:t>
      </w:r>
      <w:r w:rsidRPr="006A235F">
        <w:rPr>
          <w:rFonts w:ascii="Arial" w:hAnsi="Arial" w:cs="Arial"/>
          <w:sz w:val="24"/>
          <w:szCs w:val="24"/>
        </w:rPr>
        <w:t xml:space="preserve"> według liczby zdobytych bramek. Ranking ten jest dynamicznie aktualizowany na podstawie wyników meczów, co pozwala na bieżąco śledzić najskuteczniejszych zawodników w klubie sportowym.</w:t>
      </w:r>
    </w:p>
    <w:p w14:paraId="1E1E57E0" w14:textId="77777777" w:rsidR="00233383" w:rsidRPr="006A235F" w:rsidRDefault="00233383" w:rsidP="0023338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238630" w14:textId="59B69E73" w:rsidR="00233383" w:rsidRPr="006A235F" w:rsidRDefault="00233383" w:rsidP="00233383">
      <w:pPr>
        <w:pStyle w:val="Nagwek1"/>
        <w:rPr>
          <w:rFonts w:ascii="Arial" w:hAnsi="Arial" w:cs="Arial"/>
          <w:color w:val="000000" w:themeColor="text1"/>
          <w:sz w:val="32"/>
          <w:szCs w:val="32"/>
        </w:rPr>
      </w:pPr>
      <w:bookmarkStart w:id="1" w:name="_Toc168864504"/>
      <w:r w:rsidRPr="006A235F">
        <w:rPr>
          <w:rFonts w:ascii="Arial" w:hAnsi="Arial" w:cs="Arial"/>
          <w:color w:val="000000" w:themeColor="text1"/>
          <w:sz w:val="32"/>
          <w:szCs w:val="32"/>
        </w:rPr>
        <w:lastRenderedPageBreak/>
        <w:t>Narzędzia i technologie</w:t>
      </w:r>
      <w:bookmarkEnd w:id="1"/>
    </w:p>
    <w:p w14:paraId="7AF4C3E5" w14:textId="77777777" w:rsidR="00233383" w:rsidRPr="006A235F" w:rsidRDefault="00233383" w:rsidP="00233383">
      <w:pPr>
        <w:rPr>
          <w:rFonts w:ascii="Arial" w:hAnsi="Arial" w:cs="Arial"/>
          <w:sz w:val="24"/>
          <w:szCs w:val="24"/>
        </w:rPr>
      </w:pPr>
    </w:p>
    <w:p w14:paraId="33954611" w14:textId="77777777" w:rsidR="00233383" w:rsidRPr="006A235F" w:rsidRDefault="00233383" w:rsidP="00233383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Aplikacja została stworzona przy użyciu narzędzi:</w:t>
      </w:r>
    </w:p>
    <w:p w14:paraId="00ADB7C5" w14:textId="77777777" w:rsidR="00233383" w:rsidRPr="006A235F" w:rsidRDefault="00233383" w:rsidP="00233383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 xml:space="preserve">Visual Studio </w:t>
      </w: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Code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1.89.1 (www.code.visualstudio.com)</w:t>
      </w:r>
    </w:p>
    <w:p w14:paraId="236FBFE2" w14:textId="77777777" w:rsidR="00233383" w:rsidRPr="006A235F" w:rsidRDefault="00233383" w:rsidP="00233383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Oraz </w:t>
      </w:r>
      <w:proofErr w:type="spellStart"/>
      <w:r w:rsidRPr="006A235F">
        <w:rPr>
          <w:rFonts w:ascii="Arial" w:hAnsi="Arial" w:cs="Arial"/>
          <w:sz w:val="24"/>
          <w:szCs w:val="24"/>
        </w:rPr>
        <w:t>techonolgii</w:t>
      </w:r>
      <w:proofErr w:type="spellEnd"/>
      <w:r w:rsidRPr="006A235F">
        <w:rPr>
          <w:rFonts w:ascii="Arial" w:hAnsi="Arial" w:cs="Arial"/>
          <w:sz w:val="24"/>
          <w:szCs w:val="24"/>
        </w:rPr>
        <w:t>:</w:t>
      </w:r>
    </w:p>
    <w:p w14:paraId="1121073D" w14:textId="77777777" w:rsidR="00233383" w:rsidRPr="006A235F" w:rsidRDefault="00233383" w:rsidP="00233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 xml:space="preserve">Oracle 19c </w:t>
      </w:r>
      <w:r w:rsidRPr="006A235F">
        <w:rPr>
          <w:rFonts w:ascii="Arial" w:hAnsi="Arial" w:cs="Arial"/>
          <w:sz w:val="24"/>
          <w:szCs w:val="24"/>
        </w:rPr>
        <w:t>(www.oracle.com)</w:t>
      </w:r>
    </w:p>
    <w:p w14:paraId="3B1F6EBD" w14:textId="77777777" w:rsidR="00233383" w:rsidRPr="006A235F" w:rsidRDefault="00233383" w:rsidP="00233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PHP</w:t>
      </w:r>
      <w:r w:rsidRPr="006A235F">
        <w:rPr>
          <w:rFonts w:ascii="Arial" w:hAnsi="Arial" w:cs="Arial"/>
          <w:sz w:val="24"/>
          <w:szCs w:val="24"/>
        </w:rPr>
        <w:t xml:space="preserve"> (www.php.net)</w:t>
      </w:r>
    </w:p>
    <w:p w14:paraId="3FE81400" w14:textId="77777777" w:rsidR="00233383" w:rsidRPr="006A235F" w:rsidRDefault="00233383" w:rsidP="00233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Laravel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11.x (www.laravel.com)</w:t>
      </w:r>
    </w:p>
    <w:p w14:paraId="3C345F57" w14:textId="45542329" w:rsidR="00233383" w:rsidRPr="006A235F" w:rsidRDefault="00233383" w:rsidP="00233383">
      <w:pPr>
        <w:pStyle w:val="Akapitzlist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Bootstrap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</w:t>
      </w:r>
      <w:hyperlink r:id="rId7" w:history="1">
        <w:r w:rsidRPr="006A235F">
          <w:rPr>
            <w:rStyle w:val="Hipercze"/>
            <w:rFonts w:ascii="Arial" w:hAnsi="Arial" w:cs="Arial"/>
            <w:sz w:val="24"/>
            <w:szCs w:val="24"/>
          </w:rPr>
          <w:t>www.getbootstrap.com</w:t>
        </w:r>
      </w:hyperlink>
      <w:r w:rsidRPr="006A235F">
        <w:rPr>
          <w:rFonts w:ascii="Arial" w:hAnsi="Arial" w:cs="Arial"/>
          <w:sz w:val="24"/>
          <w:szCs w:val="24"/>
        </w:rPr>
        <w:t>)</w:t>
      </w:r>
    </w:p>
    <w:p w14:paraId="01708654" w14:textId="77777777" w:rsidR="00233383" w:rsidRPr="006A235F" w:rsidRDefault="00233383" w:rsidP="00233383">
      <w:pPr>
        <w:rPr>
          <w:rFonts w:ascii="Arial" w:hAnsi="Arial" w:cs="Arial"/>
          <w:sz w:val="24"/>
          <w:szCs w:val="24"/>
        </w:rPr>
      </w:pPr>
    </w:p>
    <w:p w14:paraId="61770689" w14:textId="7BC69F77" w:rsidR="00233383" w:rsidRPr="006A235F" w:rsidRDefault="00233383" w:rsidP="00233383">
      <w:pPr>
        <w:pStyle w:val="Nagwek1"/>
        <w:rPr>
          <w:rFonts w:ascii="Arial" w:hAnsi="Arial" w:cs="Arial"/>
          <w:sz w:val="32"/>
          <w:szCs w:val="32"/>
        </w:rPr>
      </w:pPr>
      <w:bookmarkStart w:id="2" w:name="_Toc168864505"/>
      <w:r w:rsidRPr="006A235F">
        <w:rPr>
          <w:rFonts w:ascii="Arial" w:hAnsi="Arial" w:cs="Arial"/>
          <w:sz w:val="32"/>
          <w:szCs w:val="32"/>
        </w:rPr>
        <w:t>Baza danych</w:t>
      </w:r>
      <w:bookmarkEnd w:id="2"/>
    </w:p>
    <w:p w14:paraId="62C2C77B" w14:textId="77777777" w:rsidR="00161CB1" w:rsidRPr="006A235F" w:rsidRDefault="00161CB1" w:rsidP="00161CB1"/>
    <w:p w14:paraId="14660ADD" w14:textId="68DA63B9" w:rsidR="00161CB1" w:rsidRDefault="00B767BB" w:rsidP="00161CB1">
      <w:pPr>
        <w:rPr>
          <w:rFonts w:ascii="Arial" w:hAnsi="Arial" w:cs="Arial"/>
        </w:rPr>
      </w:pPr>
      <w:r w:rsidRPr="00B767BB">
        <w:rPr>
          <w:rFonts w:ascii="Arial" w:hAnsi="Arial" w:cs="Arial"/>
          <w:noProof/>
        </w:rPr>
        <w:drawing>
          <wp:inline distT="0" distB="0" distL="0" distR="0" wp14:anchorId="1D30A15A" wp14:editId="5D0FDA04">
            <wp:extent cx="5760720" cy="3001010"/>
            <wp:effectExtent l="0" t="0" r="0" b="8890"/>
            <wp:docPr id="983244392" name="Obraz 1" descr="Obraz zawierający tekst, diagram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244392" name="Obraz 1" descr="Obraz zawierający tekst, diagram, zrzut ekranu, numer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FF0C" w14:textId="77777777" w:rsidR="00E14DEA" w:rsidRDefault="00E14DEA" w:rsidP="00161CB1">
      <w:pPr>
        <w:rPr>
          <w:rFonts w:ascii="Arial" w:hAnsi="Arial" w:cs="Arial"/>
        </w:rPr>
      </w:pPr>
    </w:p>
    <w:p w14:paraId="4DA299C7" w14:textId="77777777" w:rsidR="00E14DEA" w:rsidRDefault="00E14DEA" w:rsidP="00161CB1">
      <w:pPr>
        <w:rPr>
          <w:rFonts w:ascii="Arial" w:hAnsi="Arial" w:cs="Arial"/>
        </w:rPr>
      </w:pPr>
    </w:p>
    <w:p w14:paraId="749CF3D3" w14:textId="77777777" w:rsidR="00E14DEA" w:rsidRDefault="00E14DEA" w:rsidP="00161CB1">
      <w:pPr>
        <w:rPr>
          <w:rFonts w:ascii="Arial" w:hAnsi="Arial" w:cs="Arial"/>
        </w:rPr>
      </w:pPr>
    </w:p>
    <w:p w14:paraId="5350ED23" w14:textId="77777777" w:rsidR="00E14DEA" w:rsidRDefault="00E14DEA" w:rsidP="00161CB1">
      <w:pPr>
        <w:rPr>
          <w:rFonts w:ascii="Arial" w:hAnsi="Arial" w:cs="Arial"/>
        </w:rPr>
      </w:pPr>
    </w:p>
    <w:p w14:paraId="1B9A13D7" w14:textId="77777777" w:rsidR="00E14DEA" w:rsidRDefault="00E14DEA" w:rsidP="00161CB1">
      <w:pPr>
        <w:rPr>
          <w:rFonts w:ascii="Arial" w:hAnsi="Arial" w:cs="Arial"/>
        </w:rPr>
      </w:pPr>
    </w:p>
    <w:p w14:paraId="3FE03E15" w14:textId="77777777" w:rsidR="00E14DEA" w:rsidRDefault="00E14DEA" w:rsidP="00161CB1">
      <w:pPr>
        <w:rPr>
          <w:rFonts w:ascii="Arial" w:hAnsi="Arial" w:cs="Arial"/>
        </w:rPr>
      </w:pPr>
    </w:p>
    <w:p w14:paraId="482EB7C1" w14:textId="77777777" w:rsidR="00E14DEA" w:rsidRDefault="00E14DEA" w:rsidP="00161CB1">
      <w:pPr>
        <w:rPr>
          <w:rFonts w:ascii="Arial" w:hAnsi="Arial" w:cs="Arial"/>
        </w:rPr>
      </w:pPr>
    </w:p>
    <w:p w14:paraId="5E846C66" w14:textId="77777777" w:rsidR="00E14DEA" w:rsidRDefault="00E14DEA" w:rsidP="00161CB1">
      <w:pPr>
        <w:rPr>
          <w:rFonts w:ascii="Arial" w:hAnsi="Arial" w:cs="Arial"/>
        </w:rPr>
      </w:pPr>
    </w:p>
    <w:p w14:paraId="2EB3E444" w14:textId="434C3B1C" w:rsidR="00E14DEA" w:rsidRPr="00E14DEA" w:rsidRDefault="00E14DEA" w:rsidP="00161CB1">
      <w:pPr>
        <w:rPr>
          <w:rFonts w:ascii="Arial" w:hAnsi="Arial" w:cs="Arial"/>
          <w:sz w:val="24"/>
          <w:szCs w:val="24"/>
        </w:rPr>
      </w:pPr>
      <w:r w:rsidRPr="00E14DEA">
        <w:rPr>
          <w:rFonts w:ascii="Arial" w:hAnsi="Arial" w:cs="Arial"/>
          <w:sz w:val="24"/>
          <w:szCs w:val="24"/>
        </w:rPr>
        <w:lastRenderedPageBreak/>
        <w:t>Połączenie z bazą danych:</w:t>
      </w:r>
    </w:p>
    <w:p w14:paraId="304D82D7" w14:textId="7C138EEE" w:rsidR="00E14DEA" w:rsidRDefault="00E14DEA" w:rsidP="00161CB1">
      <w:pPr>
        <w:rPr>
          <w:rFonts w:ascii="Arial" w:hAnsi="Arial" w:cs="Arial"/>
        </w:rPr>
      </w:pPr>
      <w:r w:rsidRPr="00E14DEA">
        <w:rPr>
          <w:rFonts w:ascii="Arial" w:hAnsi="Arial" w:cs="Arial"/>
          <w:noProof/>
        </w:rPr>
        <w:drawing>
          <wp:inline distT="0" distB="0" distL="0" distR="0" wp14:anchorId="155F48E9" wp14:editId="5A254177">
            <wp:extent cx="5760720" cy="4210685"/>
            <wp:effectExtent l="0" t="0" r="0" b="0"/>
            <wp:docPr id="2041942008" name="Obraz 1" descr="Obraz zawierający tekst, zrzut ekranu, numer, Równolegl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2008" name="Obraz 1" descr="Obraz zawierający tekst, zrzut ekranu, numer, Równolegle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B08D" w14:textId="2E73CE2C" w:rsidR="00E14DEA" w:rsidRDefault="00E14DEA" w:rsidP="00161CB1">
      <w:pPr>
        <w:rPr>
          <w:rFonts w:ascii="Arial" w:hAnsi="Arial" w:cs="Arial"/>
        </w:rPr>
      </w:pPr>
      <w:proofErr w:type="spellStart"/>
      <w:r w:rsidRPr="00E14DEA">
        <w:rPr>
          <w:rFonts w:ascii="Arial" w:hAnsi="Arial" w:cs="Arial"/>
          <w:b/>
          <w:bCs/>
        </w:rPr>
        <w:t>Username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DB_klub</w:t>
      </w:r>
      <w:proofErr w:type="spellEnd"/>
    </w:p>
    <w:p w14:paraId="7CCEC94A" w14:textId="4B9123CD" w:rsidR="00E14DEA" w:rsidRPr="006A235F" w:rsidRDefault="00E14DEA" w:rsidP="00161CB1">
      <w:pPr>
        <w:rPr>
          <w:rFonts w:ascii="Arial" w:hAnsi="Arial" w:cs="Arial"/>
        </w:rPr>
      </w:pPr>
      <w:proofErr w:type="spellStart"/>
      <w:r w:rsidRPr="00E14DEA">
        <w:rPr>
          <w:rFonts w:ascii="Arial" w:hAnsi="Arial" w:cs="Arial"/>
          <w:b/>
          <w:bCs/>
        </w:rPr>
        <w:t>Password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DB_klub</w:t>
      </w:r>
      <w:proofErr w:type="spellEnd"/>
    </w:p>
    <w:p w14:paraId="1CF57943" w14:textId="77777777" w:rsidR="00114107" w:rsidRPr="006A235F" w:rsidRDefault="00114107" w:rsidP="00161CB1">
      <w:pPr>
        <w:rPr>
          <w:rFonts w:ascii="Arial" w:hAnsi="Arial" w:cs="Arial"/>
        </w:rPr>
      </w:pPr>
    </w:p>
    <w:p w14:paraId="2F9A9577" w14:textId="023F77CC" w:rsidR="00161CB1" w:rsidRPr="006A235F" w:rsidRDefault="00161CB1" w:rsidP="00161CB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Założenia bazy danych</w:t>
      </w:r>
    </w:p>
    <w:p w14:paraId="5864B3E5" w14:textId="77777777" w:rsidR="00161CB1" w:rsidRPr="006A235F" w:rsidRDefault="00161CB1" w:rsidP="00161CB1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Każdy zawodnik</w:t>
      </w:r>
      <w:r w:rsidRPr="006A235F">
        <w:rPr>
          <w:rFonts w:ascii="Arial" w:hAnsi="Arial" w:cs="Arial"/>
          <w:sz w:val="24"/>
          <w:szCs w:val="24"/>
        </w:rPr>
        <w:t xml:space="preserve"> musi mieć przypisane dane osobowe, wiek, pozycję na boisku oraz drużynę, do której należy.</w:t>
      </w:r>
    </w:p>
    <w:p w14:paraId="2A5644D7" w14:textId="35EFA2D7" w:rsidR="00161CB1" w:rsidRPr="006A235F" w:rsidRDefault="00161CB1" w:rsidP="00161CB1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Każdy mecz</w:t>
      </w:r>
      <w:r w:rsidRPr="006A235F">
        <w:rPr>
          <w:rFonts w:ascii="Arial" w:hAnsi="Arial" w:cs="Arial"/>
          <w:sz w:val="24"/>
          <w:szCs w:val="24"/>
        </w:rPr>
        <w:t xml:space="preserve"> w harmonogramie musi być powiązany z </w:t>
      </w:r>
      <w:r w:rsidR="00B767BB">
        <w:rPr>
          <w:rFonts w:ascii="Arial" w:hAnsi="Arial" w:cs="Arial"/>
          <w:sz w:val="24"/>
          <w:szCs w:val="24"/>
        </w:rPr>
        <w:t>drużyną</w:t>
      </w:r>
      <w:r w:rsidRPr="006A235F">
        <w:rPr>
          <w:rFonts w:ascii="Arial" w:hAnsi="Arial" w:cs="Arial"/>
          <w:sz w:val="24"/>
          <w:szCs w:val="24"/>
        </w:rPr>
        <w:t xml:space="preserve"> oraz zawierać datę rozegrania i wynik meczu.</w:t>
      </w:r>
    </w:p>
    <w:p w14:paraId="4A9BAE1E" w14:textId="77777777" w:rsidR="00161CB1" w:rsidRPr="006A235F" w:rsidRDefault="00161CB1" w:rsidP="00161CB1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Każdy sponsor</w:t>
      </w:r>
      <w:r w:rsidRPr="006A235F">
        <w:rPr>
          <w:rFonts w:ascii="Arial" w:hAnsi="Arial" w:cs="Arial"/>
          <w:sz w:val="24"/>
          <w:szCs w:val="24"/>
        </w:rPr>
        <w:t xml:space="preserve"> musi być powiązany z jedną drużyną, którą sponsoruje.</w:t>
      </w:r>
    </w:p>
    <w:p w14:paraId="51738FB6" w14:textId="77777777" w:rsidR="00161CB1" w:rsidRPr="006A235F" w:rsidRDefault="00161CB1" w:rsidP="00161CB1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Każda statystyka</w:t>
      </w:r>
      <w:r w:rsidRPr="006A235F">
        <w:rPr>
          <w:rFonts w:ascii="Arial" w:hAnsi="Arial" w:cs="Arial"/>
          <w:sz w:val="24"/>
          <w:szCs w:val="24"/>
        </w:rPr>
        <w:t xml:space="preserve"> musi być przypisana do konkretnego zawodnika i meczu, z wyszczególnieniem liczby bramek, asyst oraz kar.</w:t>
      </w:r>
    </w:p>
    <w:p w14:paraId="595D18A6" w14:textId="77777777" w:rsidR="00161CB1" w:rsidRPr="006A235F" w:rsidRDefault="00161CB1" w:rsidP="00161CB1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Każda drużyna</w:t>
      </w:r>
      <w:r w:rsidRPr="006A235F">
        <w:rPr>
          <w:rFonts w:ascii="Arial" w:hAnsi="Arial" w:cs="Arial"/>
          <w:sz w:val="24"/>
          <w:szCs w:val="24"/>
        </w:rPr>
        <w:t xml:space="preserve"> musi mieć przypisaną kategorię oraz co najmniej jednego zawodnika.</w:t>
      </w:r>
    </w:p>
    <w:p w14:paraId="6B0A3927" w14:textId="77777777" w:rsidR="00161CB1" w:rsidRPr="006A235F" w:rsidRDefault="00161CB1" w:rsidP="00161CB1">
      <w:pPr>
        <w:spacing w:line="360" w:lineRule="auto"/>
        <w:ind w:left="720"/>
        <w:rPr>
          <w:rFonts w:ascii="Arial" w:hAnsi="Arial" w:cs="Arial"/>
          <w:sz w:val="24"/>
          <w:szCs w:val="24"/>
        </w:rPr>
      </w:pPr>
    </w:p>
    <w:p w14:paraId="6199BFED" w14:textId="4CC84F9A" w:rsidR="00161CB1" w:rsidRPr="006A235F" w:rsidRDefault="00161CB1" w:rsidP="00161CB1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lastRenderedPageBreak/>
        <w:t>Ograniczenia bazy danych</w:t>
      </w:r>
    </w:p>
    <w:p w14:paraId="50D14BC3" w14:textId="3E22DF97" w:rsidR="00161CB1" w:rsidRPr="00377E7B" w:rsidRDefault="00161CB1" w:rsidP="00377E7B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Każdy zawodnik</w:t>
      </w:r>
      <w:r w:rsidRPr="006A235F">
        <w:rPr>
          <w:rFonts w:ascii="Arial" w:hAnsi="Arial" w:cs="Arial"/>
          <w:sz w:val="24"/>
          <w:szCs w:val="24"/>
        </w:rPr>
        <w:t xml:space="preserve"> musi mieć unikalne dane osobowe (np. imię, nazwisko</w:t>
      </w:r>
      <w:r w:rsidR="00B767BB">
        <w:rPr>
          <w:rFonts w:ascii="Arial" w:hAnsi="Arial" w:cs="Arial"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>.</w:t>
      </w:r>
    </w:p>
    <w:p w14:paraId="24C2FDE9" w14:textId="77777777" w:rsidR="00161CB1" w:rsidRPr="006A235F" w:rsidRDefault="00161CB1" w:rsidP="00161CB1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Każdy zawodnik</w:t>
      </w:r>
      <w:r w:rsidRPr="006A235F">
        <w:rPr>
          <w:rFonts w:ascii="Arial" w:hAnsi="Arial" w:cs="Arial"/>
          <w:sz w:val="24"/>
          <w:szCs w:val="24"/>
        </w:rPr>
        <w:t xml:space="preserve"> może być przypisany tylko do jednej drużyny na raz.</w:t>
      </w:r>
    </w:p>
    <w:p w14:paraId="6793ACA8" w14:textId="77777777" w:rsidR="00161CB1" w:rsidRPr="006A235F" w:rsidRDefault="00161CB1" w:rsidP="00161CB1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Pole "Liczba bramek"</w:t>
      </w:r>
      <w:r w:rsidRPr="006A235F">
        <w:rPr>
          <w:rFonts w:ascii="Arial" w:hAnsi="Arial" w:cs="Arial"/>
          <w:sz w:val="24"/>
          <w:szCs w:val="24"/>
        </w:rPr>
        <w:t xml:space="preserve"> w tabeli "Statystyki" musi mieć wartość większą lub równą zero.</w:t>
      </w:r>
    </w:p>
    <w:p w14:paraId="192E5DB1" w14:textId="22CD1908" w:rsidR="00161CB1" w:rsidRPr="006A235F" w:rsidRDefault="00161CB1" w:rsidP="00161CB1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 w:type="page"/>
      </w:r>
    </w:p>
    <w:p w14:paraId="239D4C18" w14:textId="6ADA7915" w:rsidR="00161CB1" w:rsidRPr="006A235F" w:rsidRDefault="00161CB1" w:rsidP="00161CB1">
      <w:pPr>
        <w:pStyle w:val="Nagwek2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168864506"/>
      <w:r w:rsidRPr="006A235F">
        <w:rPr>
          <w:rFonts w:ascii="Arial" w:hAnsi="Arial" w:cs="Arial"/>
          <w:color w:val="000000" w:themeColor="text1"/>
          <w:sz w:val="24"/>
          <w:szCs w:val="24"/>
        </w:rPr>
        <w:lastRenderedPageBreak/>
        <w:t>Tabele</w:t>
      </w:r>
      <w:bookmarkEnd w:id="3"/>
    </w:p>
    <w:p w14:paraId="0EB7C821" w14:textId="77777777" w:rsidR="00161CB1" w:rsidRPr="006A235F" w:rsidRDefault="00161CB1" w:rsidP="00161CB1"/>
    <w:p w14:paraId="77BB4B0B" w14:textId="77777777" w:rsidR="00161CB1" w:rsidRPr="006A235F" w:rsidRDefault="00161CB1" w:rsidP="00161CB1">
      <w:pPr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Tabela Zawodnicy: (1)</w:t>
      </w:r>
    </w:p>
    <w:p w14:paraId="673AD4F0" w14:textId="4EACE70C" w:rsidR="00161CB1" w:rsidRPr="006A235F" w:rsidRDefault="00161CB1" w:rsidP="00161CB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ID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główny)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Unikalny identyfikator zawodnika;</w:t>
      </w:r>
    </w:p>
    <w:p w14:paraId="5707E369" w14:textId="77777777" w:rsidR="00161CB1" w:rsidRPr="006A235F" w:rsidRDefault="00161CB1" w:rsidP="00161CB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Dane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varchar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Dane osobowe zawodnika;</w:t>
      </w:r>
    </w:p>
    <w:p w14:paraId="64AC2662" w14:textId="77777777" w:rsidR="00161CB1" w:rsidRPr="006A235F" w:rsidRDefault="00161CB1" w:rsidP="00161CB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Wiek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Wiek zawodnika;</w:t>
      </w:r>
    </w:p>
    <w:p w14:paraId="3B496561" w14:textId="77777777" w:rsidR="00161CB1" w:rsidRPr="006A235F" w:rsidRDefault="00161CB1" w:rsidP="00161CB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Pozycja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varchar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Pozycja zawodnika na boisku;</w:t>
      </w:r>
    </w:p>
    <w:p w14:paraId="09C303AC" w14:textId="5A2889B4" w:rsidR="00161CB1" w:rsidRPr="006A235F" w:rsidRDefault="00161CB1" w:rsidP="00161CB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Druzyna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Powiązane z tabelą Drużyny, wskazujące drużynę, do której należy zawodnik;</w:t>
      </w:r>
    </w:p>
    <w:p w14:paraId="19709143" w14:textId="77777777" w:rsidR="00161CB1" w:rsidRPr="006A235F" w:rsidRDefault="00161CB1" w:rsidP="00161CB1">
      <w:pPr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Tabela Drużyny: (2)</w:t>
      </w:r>
    </w:p>
    <w:p w14:paraId="0E817E86" w14:textId="36790719" w:rsidR="00161CB1" w:rsidRPr="006A235F" w:rsidRDefault="00161CB1" w:rsidP="00161CB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ID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główny)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Unikalny identyfikator drużyny;</w:t>
      </w:r>
    </w:p>
    <w:p w14:paraId="18DFA396" w14:textId="77777777" w:rsidR="00161CB1" w:rsidRPr="006A235F" w:rsidRDefault="00161CB1" w:rsidP="00161CB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Kategoria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varchar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Kategoria drużyny;</w:t>
      </w:r>
    </w:p>
    <w:p w14:paraId="56938137" w14:textId="77777777" w:rsidR="00161CB1" w:rsidRPr="006A235F" w:rsidRDefault="00161CB1" w:rsidP="00161CB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Nazwa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varchar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Nazwa drużyny;</w:t>
      </w:r>
    </w:p>
    <w:p w14:paraId="73D0FF02" w14:textId="77777777" w:rsidR="00161CB1" w:rsidRPr="006A235F" w:rsidRDefault="00161CB1" w:rsidP="00161CB1">
      <w:pPr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Tabela Harmonogram: (3)</w:t>
      </w:r>
    </w:p>
    <w:p w14:paraId="33D3DC60" w14:textId="1CAE5262" w:rsidR="00161CB1" w:rsidRPr="006A235F" w:rsidRDefault="00161CB1" w:rsidP="00161CB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ID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główny)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Unikalny identyfikator meczu;</w:t>
      </w:r>
    </w:p>
    <w:p w14:paraId="61BA1109" w14:textId="669B33AB" w:rsidR="00161CB1" w:rsidRPr="006A235F" w:rsidRDefault="00161CB1" w:rsidP="00161CB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Data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Spotkania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date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Data rozegrania meczu;</w:t>
      </w:r>
    </w:p>
    <w:p w14:paraId="3A2C6F05" w14:textId="6B1A1E8E" w:rsidR="00161CB1" w:rsidRPr="006A235F" w:rsidRDefault="00161CB1" w:rsidP="00161CB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Status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Meczu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varchar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Status meczu (Rozegrany/Nierozegrany);</w:t>
      </w:r>
    </w:p>
    <w:p w14:paraId="55ABEA1B" w14:textId="26FAAC7E" w:rsidR="00161CB1" w:rsidRPr="006A235F" w:rsidRDefault="00161CB1" w:rsidP="00F302C8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Rozgrywki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r w:rsidR="00F302C8" w:rsidRPr="006A235F">
        <w:rPr>
          <w:rFonts w:ascii="Arial" w:hAnsi="Arial" w:cs="Arial"/>
          <w:i/>
          <w:iCs/>
          <w:sz w:val="24"/>
          <w:szCs w:val="24"/>
        </w:rPr>
        <w:t>klucz obcy</w:t>
      </w:r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</w:t>
      </w:r>
      <w:r w:rsidR="00F302C8" w:rsidRPr="006A235F">
        <w:rPr>
          <w:rFonts w:ascii="Arial" w:hAnsi="Arial" w:cs="Arial"/>
          <w:sz w:val="24"/>
          <w:szCs w:val="24"/>
        </w:rPr>
        <w:t>Powiązane z tabelą Rozgrywki, wskazujące jedną drużynę;</w:t>
      </w:r>
    </w:p>
    <w:p w14:paraId="3F40FF1A" w14:textId="4CF773D2" w:rsidR="00161CB1" w:rsidRPr="006A235F" w:rsidRDefault="00F302C8" w:rsidP="00161CB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Druzyna_ID</w:t>
      </w:r>
      <w:proofErr w:type="spellEnd"/>
      <w:r w:rsidR="00161CB1" w:rsidRPr="006A235F">
        <w:rPr>
          <w:rFonts w:ascii="Arial" w:hAnsi="Arial" w:cs="Arial"/>
          <w:sz w:val="24"/>
          <w:szCs w:val="24"/>
        </w:rPr>
        <w:t xml:space="preserve"> </w:t>
      </w:r>
      <w:r w:rsidR="00161CB1"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>)</w:t>
      </w:r>
      <w:r w:rsidR="00161CB1" w:rsidRPr="006A235F">
        <w:rPr>
          <w:rFonts w:ascii="Arial" w:hAnsi="Arial" w:cs="Arial"/>
          <w:sz w:val="24"/>
          <w:szCs w:val="24"/>
        </w:rPr>
        <w:t xml:space="preserve"> – Powiązane z tabelą Drużyny, wskazujące jedną drużynę;</w:t>
      </w:r>
    </w:p>
    <w:p w14:paraId="3B875480" w14:textId="066E060A" w:rsidR="00161CB1" w:rsidRPr="006A235F" w:rsidRDefault="00F302C8" w:rsidP="00161CB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Liczba_goli</w:t>
      </w:r>
      <w:proofErr w:type="spellEnd"/>
      <w:r w:rsidR="00161CB1" w:rsidRPr="006A235F">
        <w:rPr>
          <w:rFonts w:ascii="Arial" w:hAnsi="Arial" w:cs="Arial"/>
          <w:sz w:val="24"/>
          <w:szCs w:val="24"/>
        </w:rPr>
        <w:t xml:space="preserve"> </w:t>
      </w:r>
      <w:r w:rsidR="00161CB1"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="00161CB1" w:rsidRPr="006A235F">
        <w:rPr>
          <w:rFonts w:ascii="Arial" w:hAnsi="Arial" w:cs="Arial"/>
          <w:i/>
          <w:iCs/>
          <w:sz w:val="24"/>
          <w:szCs w:val="24"/>
        </w:rPr>
        <w:t xml:space="preserve"> </w:t>
      </w:r>
      <w:r w:rsidR="00161CB1" w:rsidRPr="006A235F">
        <w:rPr>
          <w:rFonts w:ascii="Arial" w:hAnsi="Arial" w:cs="Arial"/>
          <w:sz w:val="24"/>
          <w:szCs w:val="24"/>
        </w:rPr>
        <w:t xml:space="preserve">– </w:t>
      </w:r>
      <w:r w:rsidRPr="006A235F">
        <w:rPr>
          <w:rFonts w:ascii="Arial" w:hAnsi="Arial" w:cs="Arial"/>
          <w:sz w:val="24"/>
          <w:szCs w:val="24"/>
        </w:rPr>
        <w:t>Liczba strzelonych goli drużyny</w:t>
      </w:r>
      <w:r w:rsidR="00161CB1" w:rsidRPr="006A235F">
        <w:rPr>
          <w:rFonts w:ascii="Arial" w:hAnsi="Arial" w:cs="Arial"/>
          <w:sz w:val="24"/>
          <w:szCs w:val="24"/>
        </w:rPr>
        <w:t>;</w:t>
      </w:r>
    </w:p>
    <w:p w14:paraId="51C173FD" w14:textId="77777777" w:rsidR="00161CB1" w:rsidRPr="006A235F" w:rsidRDefault="00161CB1" w:rsidP="00161CB1">
      <w:pPr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Tabela Statystyki: (4)</w:t>
      </w:r>
    </w:p>
    <w:p w14:paraId="058B8150" w14:textId="66A8BFC6" w:rsidR="00161CB1" w:rsidRPr="006A235F" w:rsidRDefault="00F302C8" w:rsidP="00161C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ID</w:t>
      </w:r>
      <w:r w:rsidR="00161CB1" w:rsidRPr="006A235F">
        <w:rPr>
          <w:rFonts w:ascii="Arial" w:hAnsi="Arial" w:cs="Arial"/>
          <w:sz w:val="24"/>
          <w:szCs w:val="24"/>
        </w:rPr>
        <w:t xml:space="preserve"> </w:t>
      </w:r>
      <w:r w:rsidR="00161CB1" w:rsidRPr="006A235F">
        <w:rPr>
          <w:rFonts w:ascii="Arial" w:hAnsi="Arial" w:cs="Arial"/>
          <w:i/>
          <w:iCs/>
          <w:sz w:val="24"/>
          <w:szCs w:val="24"/>
        </w:rPr>
        <w:t>(klucz główny) (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>)</w:t>
      </w:r>
      <w:r w:rsidR="00161CB1" w:rsidRPr="006A235F">
        <w:rPr>
          <w:rFonts w:ascii="Arial" w:hAnsi="Arial" w:cs="Arial"/>
          <w:sz w:val="24"/>
          <w:szCs w:val="24"/>
        </w:rPr>
        <w:t xml:space="preserve"> – Unikalny identyfikator statystyki;</w:t>
      </w:r>
    </w:p>
    <w:p w14:paraId="53EC89B7" w14:textId="4607E735" w:rsidR="00161CB1" w:rsidRPr="006A235F" w:rsidRDefault="00F302C8" w:rsidP="00161C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Zawodnik_ID</w:t>
      </w:r>
      <w:proofErr w:type="spellEnd"/>
      <w:r w:rsidR="00161CB1" w:rsidRPr="006A235F">
        <w:rPr>
          <w:rFonts w:ascii="Arial" w:hAnsi="Arial" w:cs="Arial"/>
          <w:sz w:val="24"/>
          <w:szCs w:val="24"/>
        </w:rPr>
        <w:t xml:space="preserve"> </w:t>
      </w:r>
      <w:r w:rsidR="00161CB1"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>)</w:t>
      </w:r>
      <w:r w:rsidR="00161CB1" w:rsidRPr="006A235F">
        <w:rPr>
          <w:rFonts w:ascii="Arial" w:hAnsi="Arial" w:cs="Arial"/>
          <w:sz w:val="24"/>
          <w:szCs w:val="24"/>
        </w:rPr>
        <w:t xml:space="preserve"> – Powiązane z tabelą Zawodnicy, wskazujące zawodnika;</w:t>
      </w:r>
    </w:p>
    <w:p w14:paraId="346C1F67" w14:textId="383DA9A8" w:rsidR="00161CB1" w:rsidRPr="006A235F" w:rsidRDefault="00161CB1" w:rsidP="00161C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Mecz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Powiązane z tabelą Harmonogram, wskazujące mecz;</w:t>
      </w:r>
    </w:p>
    <w:p w14:paraId="32FD77CD" w14:textId="77777777" w:rsidR="00161CB1" w:rsidRPr="006A235F" w:rsidRDefault="00161CB1" w:rsidP="00161C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Bramki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Liczba bramek zdobytych przez zawodnika;</w:t>
      </w:r>
    </w:p>
    <w:p w14:paraId="40E9D4F4" w14:textId="77777777" w:rsidR="00161CB1" w:rsidRPr="006A235F" w:rsidRDefault="00161CB1" w:rsidP="00161C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Asysty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Liczba asyst zawodnika;</w:t>
      </w:r>
    </w:p>
    <w:p w14:paraId="659B7A8B" w14:textId="37F08869" w:rsidR="00161CB1" w:rsidRPr="006A235F" w:rsidRDefault="00161CB1" w:rsidP="00161C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Zolte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Kartki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Liczba żółtych kartek;</w:t>
      </w:r>
    </w:p>
    <w:p w14:paraId="18B90189" w14:textId="21ADF90A" w:rsidR="00161CB1" w:rsidRPr="006A235F" w:rsidRDefault="00161CB1" w:rsidP="00161CB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Czerwone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Kartki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Liczba czerwonych kartek;</w:t>
      </w:r>
    </w:p>
    <w:p w14:paraId="0C7CB2D9" w14:textId="77777777" w:rsidR="00161CB1" w:rsidRPr="006A235F" w:rsidRDefault="00161CB1" w:rsidP="00161CB1">
      <w:pPr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lastRenderedPageBreak/>
        <w:t>Tabela Sponsorzy: (5)</w:t>
      </w:r>
    </w:p>
    <w:p w14:paraId="26E5ECA6" w14:textId="3A076424" w:rsidR="00161CB1" w:rsidRPr="006A235F" w:rsidRDefault="00F302C8" w:rsidP="00161CB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ID</w:t>
      </w:r>
      <w:r w:rsidR="00161CB1" w:rsidRPr="006A235F">
        <w:rPr>
          <w:rFonts w:ascii="Arial" w:hAnsi="Arial" w:cs="Arial"/>
          <w:sz w:val="24"/>
          <w:szCs w:val="24"/>
        </w:rPr>
        <w:t xml:space="preserve"> </w:t>
      </w:r>
      <w:r w:rsidR="00161CB1" w:rsidRPr="006A235F">
        <w:rPr>
          <w:rFonts w:ascii="Arial" w:hAnsi="Arial" w:cs="Arial"/>
          <w:i/>
          <w:iCs/>
          <w:sz w:val="24"/>
          <w:szCs w:val="24"/>
        </w:rPr>
        <w:t>(klucz główny) (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="00161CB1"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="00161CB1" w:rsidRPr="006A235F">
        <w:rPr>
          <w:rFonts w:ascii="Arial" w:hAnsi="Arial" w:cs="Arial"/>
          <w:i/>
          <w:iCs/>
          <w:sz w:val="24"/>
          <w:szCs w:val="24"/>
        </w:rPr>
        <w:t>)</w:t>
      </w:r>
      <w:r w:rsidR="00161CB1" w:rsidRPr="006A235F">
        <w:rPr>
          <w:rFonts w:ascii="Arial" w:hAnsi="Arial" w:cs="Arial"/>
          <w:sz w:val="24"/>
          <w:szCs w:val="24"/>
        </w:rPr>
        <w:t xml:space="preserve"> – Unikalny identyfikator sponsora;</w:t>
      </w:r>
    </w:p>
    <w:p w14:paraId="5DB47086" w14:textId="77777777" w:rsidR="00161CB1" w:rsidRPr="006A235F" w:rsidRDefault="00161CB1" w:rsidP="00161CB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Nazwa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varchar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Nazwa sponsora;</w:t>
      </w:r>
    </w:p>
    <w:p w14:paraId="6E4DA4CF" w14:textId="77777777" w:rsidR="00161CB1" w:rsidRPr="006A235F" w:rsidRDefault="00161CB1" w:rsidP="00161CB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KwotaSponsorowania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numeric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Kwota sponsorowania;</w:t>
      </w:r>
    </w:p>
    <w:p w14:paraId="33B89B20" w14:textId="48998714" w:rsidR="00161CB1" w:rsidRDefault="00161CB1" w:rsidP="00161CB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Druzyna</w:t>
      </w:r>
      <w:r w:rsidR="00F302C8" w:rsidRPr="006A235F">
        <w:rPr>
          <w:rFonts w:ascii="Arial" w:hAnsi="Arial" w:cs="Arial"/>
          <w:b/>
          <w:bCs/>
          <w:sz w:val="24"/>
          <w:szCs w:val="24"/>
        </w:rPr>
        <w:t>_</w:t>
      </w:r>
      <w:r w:rsidRPr="006A235F">
        <w:rPr>
          <w:rFonts w:ascii="Arial" w:hAnsi="Arial" w:cs="Arial"/>
          <w:b/>
          <w:bCs/>
          <w:sz w:val="24"/>
          <w:szCs w:val="24"/>
        </w:rPr>
        <w:t>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Powiązane z tabelą Drużyny, wskazujące drużynę, którą sponsoruje;</w:t>
      </w:r>
    </w:p>
    <w:p w14:paraId="0A200D35" w14:textId="580372C0" w:rsidR="00377E7B" w:rsidRDefault="00377E7B" w:rsidP="00377E7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Tabela Treningi: (6)</w:t>
      </w:r>
    </w:p>
    <w:p w14:paraId="08B4449E" w14:textId="1C34D9B1" w:rsidR="00377E7B" w:rsidRPr="00377E7B" w:rsidRDefault="00377E7B" w:rsidP="00377E7B">
      <w:pPr>
        <w:pStyle w:val="Akapitzlist"/>
        <w:numPr>
          <w:ilvl w:val="0"/>
          <w:numId w:val="30"/>
        </w:numPr>
        <w:spacing w:line="360" w:lineRule="auto"/>
        <w:ind w:left="714" w:hanging="35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ID </w:t>
      </w:r>
      <w:r>
        <w:rPr>
          <w:rFonts w:ascii="Arial" w:hAnsi="Arial" w:cs="Arial"/>
          <w:sz w:val="24"/>
          <w:szCs w:val="24"/>
        </w:rPr>
        <w:t>(klucz główny) (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Unikalny identyfikator treningu;</w:t>
      </w:r>
    </w:p>
    <w:p w14:paraId="0FD1A51C" w14:textId="1A35B7B7" w:rsidR="00377E7B" w:rsidRPr="00377E7B" w:rsidRDefault="00377E7B" w:rsidP="00377E7B">
      <w:pPr>
        <w:pStyle w:val="Akapitzlist"/>
        <w:numPr>
          <w:ilvl w:val="0"/>
          <w:numId w:val="30"/>
        </w:numPr>
        <w:spacing w:line="360" w:lineRule="auto"/>
        <w:ind w:left="714" w:hanging="35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Data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date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) – Data </w:t>
      </w:r>
      <w:proofErr w:type="spellStart"/>
      <w:r>
        <w:rPr>
          <w:rFonts w:ascii="Arial" w:hAnsi="Arial" w:cs="Arial"/>
          <w:sz w:val="24"/>
          <w:szCs w:val="24"/>
        </w:rPr>
        <w:t>trenignu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3244BF13" w14:textId="0662B6C9" w:rsidR="00377E7B" w:rsidRPr="00377E7B" w:rsidRDefault="00377E7B" w:rsidP="00377E7B">
      <w:pPr>
        <w:pStyle w:val="Akapitzlist"/>
        <w:numPr>
          <w:ilvl w:val="0"/>
          <w:numId w:val="30"/>
        </w:numPr>
        <w:spacing w:line="360" w:lineRule="auto"/>
        <w:ind w:left="714" w:hanging="35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Lokalizacja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) – Lokalizacja </w:t>
      </w:r>
      <w:proofErr w:type="spellStart"/>
      <w:r>
        <w:rPr>
          <w:rFonts w:ascii="Arial" w:hAnsi="Arial" w:cs="Arial"/>
          <w:sz w:val="24"/>
          <w:szCs w:val="24"/>
        </w:rPr>
        <w:t>trenignu</w:t>
      </w:r>
      <w:proofErr w:type="spellEnd"/>
      <w:r>
        <w:rPr>
          <w:rFonts w:ascii="Arial" w:hAnsi="Arial" w:cs="Arial"/>
          <w:sz w:val="24"/>
          <w:szCs w:val="24"/>
        </w:rPr>
        <w:t>;</w:t>
      </w:r>
    </w:p>
    <w:p w14:paraId="046B1649" w14:textId="6988D0D6" w:rsidR="00377E7B" w:rsidRDefault="00377E7B" w:rsidP="00377E7B">
      <w:pPr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Druzyna_ID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Powiązane z tabelą Drużyny, wskazujące drużynę, </w:t>
      </w:r>
      <w:r>
        <w:rPr>
          <w:rFonts w:ascii="Arial" w:hAnsi="Arial" w:cs="Arial"/>
          <w:sz w:val="24"/>
          <w:szCs w:val="24"/>
        </w:rPr>
        <w:t>która odbywa/</w:t>
      </w:r>
      <w:proofErr w:type="spellStart"/>
      <w:r>
        <w:rPr>
          <w:rFonts w:ascii="Arial" w:hAnsi="Arial" w:cs="Arial"/>
          <w:sz w:val="24"/>
          <w:szCs w:val="24"/>
        </w:rPr>
        <w:t>ła</w:t>
      </w:r>
      <w:proofErr w:type="spellEnd"/>
      <w:r>
        <w:rPr>
          <w:rFonts w:ascii="Arial" w:hAnsi="Arial" w:cs="Arial"/>
          <w:sz w:val="24"/>
          <w:szCs w:val="24"/>
        </w:rPr>
        <w:t xml:space="preserve"> trening;</w:t>
      </w:r>
    </w:p>
    <w:p w14:paraId="364B9288" w14:textId="1516E3E4" w:rsidR="00377E7B" w:rsidRDefault="00377E7B" w:rsidP="00377E7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Tabela Finanse: (7)</w:t>
      </w:r>
    </w:p>
    <w:p w14:paraId="69B6567C" w14:textId="0498E5EE" w:rsidR="00377E7B" w:rsidRPr="00377E7B" w:rsidRDefault="00377E7B" w:rsidP="00377E7B">
      <w:pPr>
        <w:pStyle w:val="Akapitzlist"/>
        <w:numPr>
          <w:ilvl w:val="0"/>
          <w:numId w:val="3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ID </w:t>
      </w:r>
      <w:r>
        <w:rPr>
          <w:rFonts w:ascii="Arial" w:hAnsi="Arial" w:cs="Arial"/>
          <w:sz w:val="24"/>
          <w:szCs w:val="24"/>
        </w:rPr>
        <w:t>(klucz główny) (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Unikalny identyfikator finansów;</w:t>
      </w:r>
    </w:p>
    <w:p w14:paraId="042002AC" w14:textId="3F4D72EC" w:rsidR="00377E7B" w:rsidRDefault="00377E7B" w:rsidP="00377E7B">
      <w:pPr>
        <w:numPr>
          <w:ilvl w:val="0"/>
          <w:numId w:val="31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Druzyna_ID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Powiązane z tabelą Drużyny, wskazujące drużynę, </w:t>
      </w:r>
      <w:r>
        <w:rPr>
          <w:rFonts w:ascii="Arial" w:hAnsi="Arial" w:cs="Arial"/>
          <w:sz w:val="24"/>
          <w:szCs w:val="24"/>
        </w:rPr>
        <w:t>której dotyczą finanse</w:t>
      </w:r>
      <w:r w:rsidRPr="006A235F">
        <w:rPr>
          <w:rFonts w:ascii="Arial" w:hAnsi="Arial" w:cs="Arial"/>
          <w:sz w:val="24"/>
          <w:szCs w:val="24"/>
        </w:rPr>
        <w:t>;</w:t>
      </w:r>
    </w:p>
    <w:p w14:paraId="1D0BBEBD" w14:textId="7704D1AA" w:rsidR="00F223D0" w:rsidRPr="00F223D0" w:rsidRDefault="00377E7B" w:rsidP="00F223D0">
      <w:pPr>
        <w:pStyle w:val="Akapitzlist"/>
        <w:numPr>
          <w:ilvl w:val="0"/>
          <w:numId w:val="31"/>
        </w:numPr>
        <w:spacing w:line="360" w:lineRule="auto"/>
        <w:ind w:left="714" w:hanging="35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Kwota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 xml:space="preserve">) </w:t>
      </w:r>
      <w:r w:rsidR="00F223D0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F223D0">
        <w:rPr>
          <w:rFonts w:ascii="Arial" w:hAnsi="Arial" w:cs="Arial"/>
          <w:sz w:val="24"/>
          <w:szCs w:val="24"/>
        </w:rPr>
        <w:t>Kwota przychodów lub wydatków;</w:t>
      </w:r>
    </w:p>
    <w:p w14:paraId="47E18D14" w14:textId="26040DC5" w:rsidR="00F223D0" w:rsidRPr="00F223D0" w:rsidRDefault="00F223D0" w:rsidP="00F223D0">
      <w:pPr>
        <w:pStyle w:val="Akapitzlist"/>
        <w:numPr>
          <w:ilvl w:val="0"/>
          <w:numId w:val="31"/>
        </w:numPr>
        <w:spacing w:line="360" w:lineRule="auto"/>
        <w:ind w:left="714" w:hanging="357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Opis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Opis kwoty przychodów lub wydatków;</w:t>
      </w:r>
    </w:p>
    <w:p w14:paraId="47F5BDEB" w14:textId="5CAB0E1F" w:rsidR="00F223D0" w:rsidRDefault="00F223D0" w:rsidP="00F223D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Tabela Rozgrywki: (8)</w:t>
      </w:r>
    </w:p>
    <w:p w14:paraId="099E98F4" w14:textId="5C1CA749" w:rsidR="00F223D0" w:rsidRPr="00F223D0" w:rsidRDefault="00F223D0" w:rsidP="00F223D0">
      <w:pPr>
        <w:pStyle w:val="Akapitzlist"/>
        <w:numPr>
          <w:ilvl w:val="0"/>
          <w:numId w:val="32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ID </w:t>
      </w:r>
      <w:r>
        <w:rPr>
          <w:rFonts w:ascii="Arial" w:hAnsi="Arial" w:cs="Arial"/>
          <w:sz w:val="24"/>
          <w:szCs w:val="24"/>
        </w:rPr>
        <w:t>(klucz główny) (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Unikalny identyfikator rozgrywek;</w:t>
      </w:r>
    </w:p>
    <w:p w14:paraId="11F8887A" w14:textId="35A71146" w:rsidR="00F223D0" w:rsidRDefault="00F223D0" w:rsidP="00F223D0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Nazwa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Nazwa rozgrywek;</w:t>
      </w:r>
    </w:p>
    <w:p w14:paraId="0EB6D968" w14:textId="2C628266" w:rsidR="00F223D0" w:rsidRDefault="00F223D0" w:rsidP="00F223D0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Data_rozpoczecia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date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Data rozpoczęcia rozgrywek;</w:t>
      </w:r>
    </w:p>
    <w:p w14:paraId="2DC0A8AC" w14:textId="03468880" w:rsidR="00F223D0" w:rsidRDefault="00F223D0" w:rsidP="00F223D0">
      <w:pPr>
        <w:numPr>
          <w:ilvl w:val="0"/>
          <w:numId w:val="3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Data_zakonczenia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date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Data zakończenia rozgrywek;</w:t>
      </w:r>
    </w:p>
    <w:p w14:paraId="4BCDE653" w14:textId="5A21079C" w:rsidR="00F223D0" w:rsidRDefault="00F223D0" w:rsidP="00F223D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Tabela Pracownicy: (9)</w:t>
      </w:r>
    </w:p>
    <w:p w14:paraId="3B23B48B" w14:textId="728898CA" w:rsidR="00F223D0" w:rsidRPr="00F223D0" w:rsidRDefault="00F223D0" w:rsidP="00F223D0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ID </w:t>
      </w:r>
      <w:r>
        <w:rPr>
          <w:rFonts w:ascii="Arial" w:hAnsi="Arial" w:cs="Arial"/>
          <w:sz w:val="24"/>
          <w:szCs w:val="24"/>
        </w:rPr>
        <w:t xml:space="preserve">(klucz główny)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(</w:t>
      </w:r>
      <w:proofErr w:type="spellStart"/>
      <w:r>
        <w:rPr>
          <w:rFonts w:ascii="Arial" w:hAnsi="Arial" w:cs="Arial"/>
          <w:sz w:val="24"/>
          <w:szCs w:val="24"/>
        </w:rPr>
        <w:t>int</w:t>
      </w:r>
      <w:proofErr w:type="spellEnd"/>
      <w:r>
        <w:rPr>
          <w:rFonts w:ascii="Arial" w:hAnsi="Arial" w:cs="Arial"/>
          <w:sz w:val="24"/>
          <w:szCs w:val="24"/>
        </w:rPr>
        <w:t>) – Unikalny identyfikator pracownika;</w:t>
      </w:r>
    </w:p>
    <w:p w14:paraId="11D60929" w14:textId="20F6837E" w:rsidR="00F223D0" w:rsidRPr="00F223D0" w:rsidRDefault="00F223D0" w:rsidP="00F223D0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Dane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Imię i nazwisko pracownika;</w:t>
      </w:r>
    </w:p>
    <w:p w14:paraId="4821692C" w14:textId="1FB30A70" w:rsidR="00F223D0" w:rsidRPr="00F223D0" w:rsidRDefault="00F223D0" w:rsidP="00F223D0">
      <w:pPr>
        <w:pStyle w:val="Akapitzlist"/>
        <w:numPr>
          <w:ilvl w:val="0"/>
          <w:numId w:val="3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Stanowisko </w:t>
      </w:r>
      <w:r>
        <w:rPr>
          <w:rFonts w:ascii="Arial" w:hAnsi="Arial" w:cs="Arial"/>
          <w:sz w:val="24"/>
          <w:szCs w:val="24"/>
        </w:rPr>
        <w:t>(</w:t>
      </w:r>
      <w:proofErr w:type="spellStart"/>
      <w:r>
        <w:rPr>
          <w:rFonts w:ascii="Arial" w:hAnsi="Arial" w:cs="Arial"/>
          <w:sz w:val="24"/>
          <w:szCs w:val="24"/>
        </w:rPr>
        <w:t>varchar</w:t>
      </w:r>
      <w:proofErr w:type="spellEnd"/>
      <w:r>
        <w:rPr>
          <w:rFonts w:ascii="Arial" w:hAnsi="Arial" w:cs="Arial"/>
          <w:sz w:val="24"/>
          <w:szCs w:val="24"/>
        </w:rPr>
        <w:t xml:space="preserve">) (not </w:t>
      </w:r>
      <w:proofErr w:type="spellStart"/>
      <w:r>
        <w:rPr>
          <w:rFonts w:ascii="Arial" w:hAnsi="Arial" w:cs="Arial"/>
          <w:sz w:val="24"/>
          <w:szCs w:val="24"/>
        </w:rPr>
        <w:t>null</w:t>
      </w:r>
      <w:proofErr w:type="spellEnd"/>
      <w:r>
        <w:rPr>
          <w:rFonts w:ascii="Arial" w:hAnsi="Arial" w:cs="Arial"/>
          <w:sz w:val="24"/>
          <w:szCs w:val="24"/>
        </w:rPr>
        <w:t>) – Stanowisko pracownika;</w:t>
      </w:r>
    </w:p>
    <w:p w14:paraId="58CCC95A" w14:textId="5E86565F" w:rsidR="00F223D0" w:rsidRDefault="00F223D0" w:rsidP="00F223D0">
      <w:pPr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b/>
          <w:bCs/>
          <w:sz w:val="24"/>
          <w:szCs w:val="24"/>
        </w:rPr>
        <w:t>Druzyna_ID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Fonts w:ascii="Arial" w:hAnsi="Arial" w:cs="Arial"/>
          <w:i/>
          <w:iCs/>
          <w:sz w:val="24"/>
          <w:szCs w:val="24"/>
        </w:rPr>
        <w:t>(klucz obcy) (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int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 xml:space="preserve">) (not </w:t>
      </w:r>
      <w:proofErr w:type="spellStart"/>
      <w:r w:rsidRPr="006A235F">
        <w:rPr>
          <w:rFonts w:ascii="Arial" w:hAnsi="Arial" w:cs="Arial"/>
          <w:i/>
          <w:iCs/>
          <w:sz w:val="24"/>
          <w:szCs w:val="24"/>
        </w:rPr>
        <w:t>null</w:t>
      </w:r>
      <w:proofErr w:type="spellEnd"/>
      <w:r w:rsidRPr="006A235F">
        <w:rPr>
          <w:rFonts w:ascii="Arial" w:hAnsi="Arial" w:cs="Arial"/>
          <w:i/>
          <w:iCs/>
          <w:sz w:val="24"/>
          <w:szCs w:val="24"/>
        </w:rPr>
        <w:t>)</w:t>
      </w:r>
      <w:r w:rsidRPr="006A235F">
        <w:rPr>
          <w:rFonts w:ascii="Arial" w:hAnsi="Arial" w:cs="Arial"/>
          <w:sz w:val="24"/>
          <w:szCs w:val="24"/>
        </w:rPr>
        <w:t xml:space="preserve"> – Powiązane z tabelą Drużyny, wskazujące drużynę, </w:t>
      </w:r>
      <w:r>
        <w:rPr>
          <w:rFonts w:ascii="Arial" w:hAnsi="Arial" w:cs="Arial"/>
          <w:sz w:val="24"/>
          <w:szCs w:val="24"/>
        </w:rPr>
        <w:t>do której przynależy pracownik;</w:t>
      </w:r>
    </w:p>
    <w:p w14:paraId="04753A58" w14:textId="77777777" w:rsidR="00161CB1" w:rsidRPr="006A235F" w:rsidRDefault="00161CB1" w:rsidP="00161CB1">
      <w:pPr>
        <w:rPr>
          <w:rFonts w:ascii="Arial" w:hAnsi="Arial" w:cs="Arial"/>
          <w:sz w:val="24"/>
          <w:szCs w:val="24"/>
        </w:rPr>
      </w:pPr>
    </w:p>
    <w:p w14:paraId="39BD48E3" w14:textId="77777777" w:rsidR="005F7FDD" w:rsidRPr="006A235F" w:rsidRDefault="005F7FDD" w:rsidP="00161CB1">
      <w:pPr>
        <w:rPr>
          <w:rFonts w:ascii="Arial" w:hAnsi="Arial" w:cs="Arial"/>
          <w:sz w:val="24"/>
          <w:szCs w:val="24"/>
        </w:rPr>
      </w:pPr>
    </w:p>
    <w:p w14:paraId="1F332FA5" w14:textId="60F8E1EE" w:rsidR="00161CB1" w:rsidRPr="006A235F" w:rsidRDefault="00161CB1" w:rsidP="00161CB1">
      <w:pPr>
        <w:pStyle w:val="Nagwek2"/>
        <w:rPr>
          <w:rFonts w:ascii="Arial" w:hAnsi="Arial" w:cs="Arial"/>
          <w:color w:val="000000" w:themeColor="text1"/>
          <w:sz w:val="28"/>
          <w:szCs w:val="28"/>
        </w:rPr>
      </w:pPr>
      <w:bookmarkStart w:id="4" w:name="_Toc168864507"/>
      <w:r w:rsidRPr="006A235F">
        <w:rPr>
          <w:rFonts w:ascii="Arial" w:hAnsi="Arial" w:cs="Arial"/>
          <w:color w:val="000000" w:themeColor="text1"/>
          <w:sz w:val="28"/>
          <w:szCs w:val="28"/>
        </w:rPr>
        <w:t>Relacje między tabelami</w:t>
      </w:r>
      <w:bookmarkEnd w:id="4"/>
    </w:p>
    <w:p w14:paraId="481FB97B" w14:textId="77777777" w:rsidR="00161CB1" w:rsidRPr="006A235F" w:rsidRDefault="00161CB1" w:rsidP="00161CB1">
      <w:pPr>
        <w:rPr>
          <w:rFonts w:ascii="Arial" w:hAnsi="Arial" w:cs="Arial"/>
          <w:sz w:val="24"/>
          <w:szCs w:val="24"/>
        </w:rPr>
      </w:pPr>
    </w:p>
    <w:p w14:paraId="1610F42C" w14:textId="77777777" w:rsidR="005F7FDD" w:rsidRPr="006A235F" w:rsidRDefault="005F7FDD" w:rsidP="005F7FD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W przedstawionej bazie danych obowiązują następujące relacje między tabelami:</w:t>
      </w:r>
    </w:p>
    <w:p w14:paraId="2373F4C8" w14:textId="77777777" w:rsidR="005F7FDD" w:rsidRPr="006A235F" w:rsidRDefault="005F7FDD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Zawodnicy - Drużyny</w:t>
      </w:r>
      <w:r w:rsidRPr="006A235F">
        <w:rPr>
          <w:rFonts w:ascii="Arial" w:hAnsi="Arial" w:cs="Arial"/>
          <w:sz w:val="24"/>
          <w:szCs w:val="24"/>
        </w:rPr>
        <w:t>: Jest to relacja wiele do jednego (N:1), gdzie wielu zawodników może należeć do jednej drużyny, ale każdy zawodnik może być przypisany tylko do jednej drużyny.</w:t>
      </w:r>
    </w:p>
    <w:p w14:paraId="50370CC2" w14:textId="276CFB2F" w:rsidR="005F7FDD" w:rsidRPr="006A235F" w:rsidRDefault="005F7FDD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Harmonogram - Drużyny</w:t>
      </w:r>
      <w:r w:rsidRPr="006A235F">
        <w:rPr>
          <w:rFonts w:ascii="Arial" w:hAnsi="Arial" w:cs="Arial"/>
          <w:sz w:val="24"/>
          <w:szCs w:val="24"/>
        </w:rPr>
        <w:t>: Relacja ta jest wiele do jednego (N:1) i wiele do wielu (N) w przypadku dwóch drużyn uczestniczących w jednym meczu. Każdy mecz w harmonogramie może obejmować dwie drużyny, a jedna drużyna może uczestniczyć w wielu meczach.</w:t>
      </w:r>
    </w:p>
    <w:p w14:paraId="6AF1574D" w14:textId="77777777" w:rsidR="005F7FDD" w:rsidRPr="006A235F" w:rsidRDefault="005F7FDD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Statystyki - Zawodnicy</w:t>
      </w:r>
      <w:r w:rsidRPr="006A235F">
        <w:rPr>
          <w:rFonts w:ascii="Arial" w:hAnsi="Arial" w:cs="Arial"/>
          <w:sz w:val="24"/>
          <w:szCs w:val="24"/>
        </w:rPr>
        <w:t>: Relacja ta jest wiele do jednego (N:1), gdzie wiele statystyk może dotyczyć jednego zawodnika, ale każda statystyka jest związana z jednym zawodnikiem.</w:t>
      </w:r>
    </w:p>
    <w:p w14:paraId="47AF033B" w14:textId="77777777" w:rsidR="005F7FDD" w:rsidRPr="006A235F" w:rsidRDefault="005F7FDD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Statystyki - Harmonogram</w:t>
      </w:r>
      <w:r w:rsidRPr="006A235F">
        <w:rPr>
          <w:rFonts w:ascii="Arial" w:hAnsi="Arial" w:cs="Arial"/>
          <w:sz w:val="24"/>
          <w:szCs w:val="24"/>
        </w:rPr>
        <w:t>: Jest to relacja wiele do jednego (N:1), gdzie wiele statystyk może być związanych z jednym meczem, ale każda statystyka jest przypisana do jednego meczu.</w:t>
      </w:r>
    </w:p>
    <w:p w14:paraId="67CA557A" w14:textId="0FA16AAD" w:rsidR="005F7FDD" w:rsidRDefault="005F7FDD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Sponsorzy - Drużyny</w:t>
      </w:r>
      <w:r w:rsidRPr="006A235F">
        <w:rPr>
          <w:rFonts w:ascii="Arial" w:hAnsi="Arial" w:cs="Arial"/>
          <w:sz w:val="24"/>
          <w:szCs w:val="24"/>
        </w:rPr>
        <w:t>: Relacja ta jest wiele do jednego (N:1), gdzie wielu sponsorów może wspierać jedną drużynę, ale każdy sponsor może być przypisany do jednej drużyny.</w:t>
      </w:r>
    </w:p>
    <w:p w14:paraId="2DE300BC" w14:textId="28A872C7" w:rsidR="00C77AC2" w:rsidRDefault="00C77AC2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Treningi – Drużyny: </w:t>
      </w:r>
      <w:r w:rsidRPr="006A235F">
        <w:rPr>
          <w:rFonts w:ascii="Arial" w:hAnsi="Arial" w:cs="Arial"/>
          <w:sz w:val="24"/>
          <w:szCs w:val="24"/>
        </w:rPr>
        <w:t xml:space="preserve">Relacja ta jest wiele do jednego (N:1), gdzie </w:t>
      </w:r>
      <w:r>
        <w:rPr>
          <w:rFonts w:ascii="Arial" w:hAnsi="Arial" w:cs="Arial"/>
          <w:sz w:val="24"/>
          <w:szCs w:val="24"/>
        </w:rPr>
        <w:t>drużyna może mieć wiele treningów, ale trening może być przypisany tylko do jednej drużyny.</w:t>
      </w:r>
    </w:p>
    <w:p w14:paraId="242CF78B" w14:textId="6FE5A245" w:rsidR="00C77AC2" w:rsidRDefault="00C77AC2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Drużyny – Pracownicy: </w:t>
      </w:r>
      <w:r>
        <w:rPr>
          <w:rFonts w:ascii="Arial" w:hAnsi="Arial" w:cs="Arial"/>
          <w:sz w:val="24"/>
          <w:szCs w:val="24"/>
        </w:rPr>
        <w:t>Relacja ta jest wiele do jednego (N:1), gdzie drużyna może mieć wiele pracowników, ale pracownik może być przypisany tylko do jednej drużyny.</w:t>
      </w:r>
    </w:p>
    <w:p w14:paraId="29794BCD" w14:textId="017F65A2" w:rsidR="00C77AC2" w:rsidRDefault="00C77AC2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Harmonogram – Rozgrywki: </w:t>
      </w:r>
      <w:r>
        <w:rPr>
          <w:rFonts w:ascii="Arial" w:hAnsi="Arial" w:cs="Arial"/>
          <w:sz w:val="24"/>
          <w:szCs w:val="24"/>
        </w:rPr>
        <w:t xml:space="preserve">Relacja ta jest wiele do jednego (N:1), gdzie  w harmonogramie może być wiele meczów drużyny w danych rozgrywkach, ale danego dnia można rozegrać tylko jedno spotkanie. </w:t>
      </w:r>
    </w:p>
    <w:p w14:paraId="08B498C8" w14:textId="7BDC7EBE" w:rsidR="00C77AC2" w:rsidRPr="006A235F" w:rsidRDefault="00C77AC2" w:rsidP="005F7FDD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Finanse –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Sponsorzy: </w:t>
      </w:r>
      <w:r>
        <w:rPr>
          <w:rFonts w:ascii="Arial" w:hAnsi="Arial" w:cs="Arial"/>
          <w:sz w:val="24"/>
          <w:szCs w:val="24"/>
        </w:rPr>
        <w:t>Relacja ta jest wiele do jednego (N:1), gdzie finanse mogą pochodzić od wielu sponsorów, ale sponsor jest przypisany do jednej drużyny.</w:t>
      </w:r>
    </w:p>
    <w:p w14:paraId="583E0568" w14:textId="211E603B" w:rsidR="005F7FDD" w:rsidRPr="006A235F" w:rsidRDefault="005F7FDD" w:rsidP="005F7FD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Te relacje umożliwiają zintegrowanie różnych aspektów działalności klubu sportowego, zapewniając spójność i integralność danych w systemie. Dzięki temu możliwe jest śledzenie wyników zawodników, zarządzanie harmonogramami meczów oraz monitorowanie wsparcia sponsorów.</w:t>
      </w:r>
    </w:p>
    <w:p w14:paraId="3FE3118C" w14:textId="77777777" w:rsidR="00195B80" w:rsidRPr="006A235F" w:rsidRDefault="00195B80" w:rsidP="00195B80">
      <w:pPr>
        <w:pStyle w:val="Nagwek2"/>
        <w:rPr>
          <w:rFonts w:ascii="Arial" w:hAnsi="Arial" w:cs="Arial"/>
          <w:color w:val="000000" w:themeColor="text1"/>
          <w:sz w:val="28"/>
          <w:szCs w:val="28"/>
        </w:rPr>
      </w:pPr>
      <w:bookmarkStart w:id="5" w:name="_Toc168864508"/>
      <w:r w:rsidRPr="006A235F">
        <w:rPr>
          <w:rFonts w:ascii="Arial" w:hAnsi="Arial" w:cs="Arial"/>
          <w:color w:val="000000" w:themeColor="text1"/>
          <w:sz w:val="28"/>
          <w:szCs w:val="28"/>
        </w:rPr>
        <w:t>Procedury</w:t>
      </w:r>
      <w:bookmarkEnd w:id="5"/>
    </w:p>
    <w:p w14:paraId="0DD26949" w14:textId="77777777" w:rsidR="00195B80" w:rsidRPr="006A235F" w:rsidRDefault="00195B8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8AAE26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DODAJ_DRUŻYNĘ</w:t>
      </w:r>
    </w:p>
    <w:p w14:paraId="0447AEC4" w14:textId="77777777" w:rsidR="005575D0" w:rsidRPr="006A235F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</w:t>
      </w:r>
      <w:proofErr w:type="spellStart"/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dodaj_drużynę</w:t>
      </w:r>
      <w:proofErr w:type="spellEnd"/>
      <w:r w:rsidRPr="006A235F">
        <w:rPr>
          <w:rFonts w:ascii="Arial" w:hAnsi="Arial" w:cs="Arial"/>
          <w:lang w:val="pl-PL"/>
        </w:rPr>
        <w:t xml:space="preserve"> w bazie danych została zaprojektowana w celu umożliwienia dodawania nowych drużyn do systemu. Procedura ta przyjmuje dwa parametry wejściowe: nazwę drużyny (</w:t>
      </w:r>
      <w:proofErr w:type="spellStart"/>
      <w:r w:rsidRPr="006A235F">
        <w:rPr>
          <w:rFonts w:ascii="Arial" w:hAnsi="Arial" w:cs="Arial"/>
          <w:lang w:val="pl-PL"/>
        </w:rPr>
        <w:t>p_nazwa</w:t>
      </w:r>
      <w:proofErr w:type="spellEnd"/>
      <w:r w:rsidRPr="006A235F">
        <w:rPr>
          <w:rFonts w:ascii="Arial" w:hAnsi="Arial" w:cs="Arial"/>
          <w:lang w:val="pl-PL"/>
        </w:rPr>
        <w:t>) oraz kategorię drużyny (</w:t>
      </w:r>
      <w:proofErr w:type="spellStart"/>
      <w:r w:rsidRPr="006A235F">
        <w:rPr>
          <w:rFonts w:ascii="Arial" w:hAnsi="Arial" w:cs="Arial"/>
          <w:lang w:val="pl-PL"/>
        </w:rPr>
        <w:t>p_kategoria</w:t>
      </w:r>
      <w:proofErr w:type="spellEnd"/>
      <w:r w:rsidRPr="006A235F">
        <w:rPr>
          <w:rFonts w:ascii="Arial" w:hAnsi="Arial" w:cs="Arial"/>
          <w:lang w:val="pl-PL"/>
        </w:rPr>
        <w:t>).</w:t>
      </w:r>
    </w:p>
    <w:p w14:paraId="4D084934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Parametry wejściowe:</w:t>
      </w:r>
    </w:p>
    <w:p w14:paraId="51ED2BFA" w14:textId="77777777" w:rsidR="005575D0" w:rsidRPr="006A235F" w:rsidRDefault="005575D0" w:rsidP="005575D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p_nazwa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(VARCHAR2): Nazwa drużyny.</w:t>
      </w:r>
    </w:p>
    <w:p w14:paraId="12BCF8BB" w14:textId="77777777" w:rsidR="005575D0" w:rsidRPr="006A235F" w:rsidRDefault="005575D0" w:rsidP="005575D0">
      <w:pPr>
        <w:numPr>
          <w:ilvl w:val="0"/>
          <w:numId w:val="1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p_kategoria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(VARCHAR2): Kategoria drużyny.</w:t>
      </w:r>
    </w:p>
    <w:p w14:paraId="769EC86A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Działanie:</w:t>
      </w:r>
    </w:p>
    <w:p w14:paraId="447B8A56" w14:textId="77777777" w:rsidR="005575D0" w:rsidRPr="006A235F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dodaje nowy rekord do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DRUŻYNY</w:t>
      </w:r>
      <w:r w:rsidRPr="006A235F">
        <w:rPr>
          <w:rFonts w:ascii="Arial" w:hAnsi="Arial" w:cs="Arial"/>
          <w:lang w:val="pl-PL"/>
        </w:rPr>
        <w:t>, zawierający nazwę drużyny oraz jej kategorię. Po dodaniu rekordu, zmiany są zatwierdzane (</w:t>
      </w:r>
      <w:proofErr w:type="spellStart"/>
      <w:r w:rsidRPr="006A235F">
        <w:rPr>
          <w:rFonts w:ascii="Arial" w:hAnsi="Arial" w:cs="Arial"/>
          <w:lang w:val="pl-PL"/>
        </w:rPr>
        <w:t>commit</w:t>
      </w:r>
      <w:proofErr w:type="spellEnd"/>
      <w:r w:rsidRPr="006A235F">
        <w:rPr>
          <w:rFonts w:ascii="Arial" w:hAnsi="Arial" w:cs="Arial"/>
          <w:lang w:val="pl-PL"/>
        </w:rPr>
        <w:t>) w bazie danych, co gwarantuje trwałość wprowadzonych danych.</w:t>
      </w:r>
    </w:p>
    <w:p w14:paraId="5276DA96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Procedura jest tworzona za pomocą następującej instrukcji SQL:</w:t>
      </w:r>
    </w:p>
    <w:p w14:paraId="77C8820E" w14:textId="77777777" w:rsidR="00E14DEA" w:rsidRDefault="00D83469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Courier New" w:eastAsia="Times New Roman" w:hAnsi="Courier New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121B2E2" wp14:editId="5654F33B">
            <wp:extent cx="4752754" cy="1373646"/>
            <wp:effectExtent l="0" t="0" r="0" b="0"/>
            <wp:docPr id="124115700" name="Obraz 1" descr="Obraz zawierający tekst, zrzut ekranu, wyświetlacz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5700" name="Obraz 1" descr="Obraz zawierający tekst, zrzut ekranu, wyświetlacz, Czcionka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806" cy="137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FCE0" w14:textId="77777777" w:rsidR="00E14DEA" w:rsidRDefault="00E14DEA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CD26F9" w14:textId="62324B92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Opis kroków:</w:t>
      </w:r>
    </w:p>
    <w:p w14:paraId="6C5CFD50" w14:textId="77777777" w:rsidR="005575D0" w:rsidRPr="006A235F" w:rsidRDefault="005575D0" w:rsidP="005575D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INSERT INTO DRUŻYNY</w:t>
      </w:r>
      <w:r w:rsidRPr="006A235F">
        <w:rPr>
          <w:rFonts w:ascii="Arial" w:hAnsi="Arial" w:cs="Arial"/>
          <w:sz w:val="24"/>
          <w:szCs w:val="24"/>
        </w:rPr>
        <w:t xml:space="preserve">: Procedura wstawia nowy rekord do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DRUŻYNY</w:t>
      </w:r>
      <w:r w:rsidRPr="006A235F">
        <w:rPr>
          <w:rFonts w:ascii="Arial" w:hAnsi="Arial" w:cs="Arial"/>
          <w:sz w:val="24"/>
          <w:szCs w:val="24"/>
        </w:rPr>
        <w:t xml:space="preserve"> przy użyciu wartości przekazanych jako parametry.</w:t>
      </w:r>
    </w:p>
    <w:p w14:paraId="466EE49E" w14:textId="77777777" w:rsidR="005575D0" w:rsidRPr="006A235F" w:rsidRDefault="005575D0" w:rsidP="005575D0">
      <w:pPr>
        <w:numPr>
          <w:ilvl w:val="0"/>
          <w:numId w:val="1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COMMIT</w:t>
      </w:r>
      <w:r w:rsidRPr="006A235F">
        <w:rPr>
          <w:rFonts w:ascii="Arial" w:hAnsi="Arial" w:cs="Arial"/>
          <w:sz w:val="24"/>
          <w:szCs w:val="24"/>
        </w:rPr>
        <w:t>: Procedura zatwierdza transakcję, co powoduje zapisanie wprowadzonych danych w bazie danych.</w:t>
      </w:r>
    </w:p>
    <w:p w14:paraId="62391C5C" w14:textId="5C846729" w:rsidR="00B417C2" w:rsidRPr="006A235F" w:rsidRDefault="00B417C2" w:rsidP="00E14DEA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Kod w PHP:</w:t>
      </w:r>
    </w:p>
    <w:p w14:paraId="5CAB23D4" w14:textId="2C8A625F" w:rsidR="00B417C2" w:rsidRPr="006A235F" w:rsidRDefault="00B417C2" w:rsidP="00B417C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53EC8EA2" wp14:editId="262AA647">
            <wp:extent cx="5760720" cy="2310765"/>
            <wp:effectExtent l="0" t="0" r="0" b="0"/>
            <wp:docPr id="18809762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7626" name="Obraz 1" descr="Obraz zawierający tekst, zrzut ekranu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534C" w14:textId="5D33E894" w:rsidR="005575D0" w:rsidRPr="006A235F" w:rsidRDefault="005575D0" w:rsidP="005575D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ACA9A6" w14:textId="77777777" w:rsidR="00D83469" w:rsidRPr="006A235F" w:rsidRDefault="00D83469" w:rsidP="005575D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999528B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POBIERZ_DRUŻYNĘ</w:t>
      </w:r>
    </w:p>
    <w:p w14:paraId="7A00605B" w14:textId="77777777" w:rsidR="005575D0" w:rsidRPr="006A235F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</w:t>
      </w:r>
      <w:proofErr w:type="spellStart"/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pobierz_drużynę</w:t>
      </w:r>
      <w:proofErr w:type="spellEnd"/>
      <w:r w:rsidRPr="006A235F">
        <w:rPr>
          <w:rFonts w:ascii="Arial" w:hAnsi="Arial" w:cs="Arial"/>
          <w:lang w:val="pl-PL"/>
        </w:rPr>
        <w:t xml:space="preserve"> w bazie danych została zaprojektowana w celu umożliwienia pobierania informacji o drużynach na podstawie ich identyfikatora. Procedura ta przyjmuje jeden parametr wejściowy: identyfikator drużyny (</w:t>
      </w:r>
      <w:proofErr w:type="spellStart"/>
      <w:r w:rsidRPr="006A235F">
        <w:rPr>
          <w:rFonts w:ascii="Arial" w:hAnsi="Arial" w:cs="Arial"/>
          <w:lang w:val="pl-PL"/>
        </w:rPr>
        <w:t>p_id</w:t>
      </w:r>
      <w:proofErr w:type="spellEnd"/>
      <w:r w:rsidRPr="006A235F">
        <w:rPr>
          <w:rFonts w:ascii="Arial" w:hAnsi="Arial" w:cs="Arial"/>
          <w:lang w:val="pl-PL"/>
        </w:rPr>
        <w:t>) oraz zwraca nazwę i kategorię drużyny.</w:t>
      </w:r>
    </w:p>
    <w:p w14:paraId="7B7D764C" w14:textId="72B27B5C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Parametry wejściowe:</w:t>
      </w:r>
    </w:p>
    <w:p w14:paraId="1730298A" w14:textId="77777777" w:rsidR="005575D0" w:rsidRPr="006A235F" w:rsidRDefault="005575D0" w:rsidP="005575D0">
      <w:pPr>
        <w:numPr>
          <w:ilvl w:val="0"/>
          <w:numId w:val="19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p_id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(NUMBER): Identyfikator drużyny.</w:t>
      </w:r>
    </w:p>
    <w:p w14:paraId="2DB64436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Działanie:</w:t>
      </w:r>
    </w:p>
    <w:p w14:paraId="4463A47B" w14:textId="77777777" w:rsidR="005575D0" w:rsidRPr="006A235F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pobiera rekord z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DRUŻYNY</w:t>
      </w:r>
      <w:r w:rsidRPr="006A235F">
        <w:rPr>
          <w:rFonts w:ascii="Arial" w:hAnsi="Arial" w:cs="Arial"/>
          <w:lang w:val="pl-PL"/>
        </w:rPr>
        <w:t xml:space="preserve"> na podstawie przekazanego identyfikatora i zwraca nazwę oraz kategorię drużyny.</w:t>
      </w:r>
    </w:p>
    <w:p w14:paraId="3DA9ECDC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Procedura jest tworzona za pomocą następującej instrukcji SQL:</w:t>
      </w:r>
    </w:p>
    <w:p w14:paraId="1EAA34A6" w14:textId="1EE78C72" w:rsidR="005575D0" w:rsidRPr="006A235F" w:rsidRDefault="00D83469" w:rsidP="005575D0">
      <w:pPr>
        <w:pStyle w:val="HTML-wstpniesformatowany"/>
        <w:rPr>
          <w:rStyle w:val="HTML-kod"/>
          <w:rFonts w:eastAsiaTheme="majorEastAsia"/>
          <w:lang w:val="pl-PL"/>
        </w:rPr>
      </w:pPr>
      <w:r w:rsidRPr="006A235F">
        <w:rPr>
          <w:noProof/>
          <w:lang w:val="pl-PL"/>
        </w:rPr>
        <w:drawing>
          <wp:inline distT="0" distB="0" distL="0" distR="0" wp14:anchorId="3403AEC8" wp14:editId="7D858BCE">
            <wp:extent cx="5760720" cy="2010410"/>
            <wp:effectExtent l="0" t="0" r="0" b="8890"/>
            <wp:docPr id="1348444093" name="Obraz 1" descr="Obraz zawierający tekst, zrzut ekranu, wyświetlacz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44093" name="Obraz 1" descr="Obraz zawierający tekst, zrzut ekranu, wyświetlacz, oprogramowanie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72E8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Opis kroków:</w:t>
      </w:r>
    </w:p>
    <w:p w14:paraId="7FBBF157" w14:textId="77777777" w:rsidR="005575D0" w:rsidRPr="006A235F" w:rsidRDefault="005575D0" w:rsidP="005575D0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SELECT INTO</w:t>
      </w:r>
      <w:r w:rsidRPr="006A235F">
        <w:rPr>
          <w:rFonts w:ascii="Arial" w:hAnsi="Arial" w:cs="Arial"/>
          <w:sz w:val="24"/>
          <w:szCs w:val="24"/>
        </w:rPr>
        <w:t xml:space="preserve">: Procedura pobiera nazwę i kategorię drużyny z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DRUŻYNY</w:t>
      </w:r>
      <w:r w:rsidRPr="006A235F">
        <w:rPr>
          <w:rFonts w:ascii="Arial" w:hAnsi="Arial" w:cs="Arial"/>
          <w:sz w:val="24"/>
          <w:szCs w:val="24"/>
        </w:rPr>
        <w:t xml:space="preserve"> na podstawie identyfikatora przekazanego jako parametr.</w:t>
      </w:r>
    </w:p>
    <w:p w14:paraId="6826863F" w14:textId="77777777" w:rsidR="005575D0" w:rsidRPr="006A235F" w:rsidRDefault="005575D0" w:rsidP="005575D0">
      <w:pPr>
        <w:numPr>
          <w:ilvl w:val="0"/>
          <w:numId w:val="20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RETURN</w:t>
      </w:r>
      <w:r w:rsidRPr="006A235F">
        <w:rPr>
          <w:rFonts w:ascii="Arial" w:hAnsi="Arial" w:cs="Arial"/>
          <w:sz w:val="24"/>
          <w:szCs w:val="24"/>
        </w:rPr>
        <w:t>: Procedura zwraca pobrane wartości poprzez parametry wyjściowe.</w:t>
      </w:r>
    </w:p>
    <w:p w14:paraId="04A04C9F" w14:textId="2251F771" w:rsidR="00B417C2" w:rsidRPr="006A235F" w:rsidRDefault="00B417C2" w:rsidP="00B417C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Kod w PHP:</w:t>
      </w:r>
    </w:p>
    <w:p w14:paraId="1EB45B85" w14:textId="070BCF69" w:rsidR="00B417C2" w:rsidRPr="006A235F" w:rsidRDefault="00E14DEA" w:rsidP="00B417C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E14DE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B20B4E7" wp14:editId="7121ABC7">
            <wp:extent cx="5760720" cy="2322830"/>
            <wp:effectExtent l="0" t="0" r="0" b="1270"/>
            <wp:docPr id="109396702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7026" name="Obraz 1" descr="Obraz zawierający tekst, zrzut ekranu, Czcionka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119B" w14:textId="4948F790" w:rsidR="005575D0" w:rsidRPr="006A235F" w:rsidRDefault="005575D0" w:rsidP="005575D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251E4E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USUŃ_DRUŻYNĘ</w:t>
      </w:r>
    </w:p>
    <w:p w14:paraId="09087C9E" w14:textId="77777777" w:rsidR="005575D0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</w:t>
      </w:r>
      <w:proofErr w:type="spellStart"/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usuń_drużynę</w:t>
      </w:r>
      <w:proofErr w:type="spellEnd"/>
      <w:r w:rsidRPr="006A235F">
        <w:rPr>
          <w:rFonts w:ascii="Arial" w:hAnsi="Arial" w:cs="Arial"/>
          <w:lang w:val="pl-PL"/>
        </w:rPr>
        <w:t xml:space="preserve"> w bazie danych została zaprojektowana w celu umożliwienia usuwania istniejących drużyn z systemu na podstawie ich identyfikatora. Procedura ta przyjmuje jeden parametr wejściowy: identyfikator drużyny (</w:t>
      </w:r>
      <w:proofErr w:type="spellStart"/>
      <w:r w:rsidRPr="006A235F">
        <w:rPr>
          <w:rFonts w:ascii="Arial" w:hAnsi="Arial" w:cs="Arial"/>
          <w:lang w:val="pl-PL"/>
        </w:rPr>
        <w:t>p_id</w:t>
      </w:r>
      <w:proofErr w:type="spellEnd"/>
      <w:r w:rsidRPr="006A235F">
        <w:rPr>
          <w:rFonts w:ascii="Arial" w:hAnsi="Arial" w:cs="Arial"/>
          <w:lang w:val="pl-PL"/>
        </w:rPr>
        <w:t>).</w:t>
      </w:r>
    </w:p>
    <w:p w14:paraId="1809EC94" w14:textId="77777777" w:rsidR="00E14DEA" w:rsidRPr="006A235F" w:rsidRDefault="00E14DEA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</w:p>
    <w:p w14:paraId="25A16AA1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Parametry wejściowe:</w:t>
      </w:r>
    </w:p>
    <w:p w14:paraId="3C8462ED" w14:textId="77777777" w:rsidR="005575D0" w:rsidRPr="006A235F" w:rsidRDefault="005575D0" w:rsidP="005575D0">
      <w:pPr>
        <w:numPr>
          <w:ilvl w:val="0"/>
          <w:numId w:val="21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p_id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(NUMBER): Identyfikator drużyny do usunięcia.</w:t>
      </w:r>
    </w:p>
    <w:p w14:paraId="3DD40008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Działanie:</w:t>
      </w:r>
    </w:p>
    <w:p w14:paraId="0911F5E5" w14:textId="77777777" w:rsidR="005575D0" w:rsidRPr="006A235F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usuwa istniejący rekord w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DRUŻYNY</w:t>
      </w:r>
      <w:r w:rsidRPr="006A235F">
        <w:rPr>
          <w:rFonts w:ascii="Arial" w:hAnsi="Arial" w:cs="Arial"/>
          <w:lang w:val="pl-PL"/>
        </w:rPr>
        <w:t xml:space="preserve"> na podstawie przekazanego identyfikatora. Po usunięciu rekordu, zmiany są zatwierdzane (</w:t>
      </w:r>
      <w:proofErr w:type="spellStart"/>
      <w:r w:rsidRPr="006A235F">
        <w:rPr>
          <w:rFonts w:ascii="Arial" w:hAnsi="Arial" w:cs="Arial"/>
          <w:lang w:val="pl-PL"/>
        </w:rPr>
        <w:t>commit</w:t>
      </w:r>
      <w:proofErr w:type="spellEnd"/>
      <w:r w:rsidRPr="006A235F">
        <w:rPr>
          <w:rFonts w:ascii="Arial" w:hAnsi="Arial" w:cs="Arial"/>
          <w:lang w:val="pl-PL"/>
        </w:rPr>
        <w:t>) w bazie danych, co gwarantuje trwałość wprowadzonych danych.</w:t>
      </w:r>
    </w:p>
    <w:p w14:paraId="11131482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Procedura jest tworzona za pomocą następującej instrukcji SQL:</w:t>
      </w:r>
    </w:p>
    <w:p w14:paraId="33BE7232" w14:textId="404F0E0E" w:rsidR="005575D0" w:rsidRPr="006A235F" w:rsidRDefault="00D83469" w:rsidP="005575D0">
      <w:pPr>
        <w:pStyle w:val="HTML-wstpniesformatowany"/>
        <w:rPr>
          <w:rStyle w:val="HTML-kod"/>
          <w:rFonts w:eastAsiaTheme="majorEastAsia"/>
          <w:lang w:val="pl-PL"/>
        </w:rPr>
      </w:pPr>
      <w:r w:rsidRPr="006A235F">
        <w:rPr>
          <w:noProof/>
          <w:lang w:val="pl-PL"/>
        </w:rPr>
        <w:drawing>
          <wp:inline distT="0" distB="0" distL="0" distR="0" wp14:anchorId="33DAF525" wp14:editId="539B54D2">
            <wp:extent cx="4591691" cy="1695687"/>
            <wp:effectExtent l="0" t="0" r="0" b="0"/>
            <wp:docPr id="477422648" name="Obraz 1" descr="Obraz zawierający tekst, zrzut ekranu, wyświetlacz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22648" name="Obraz 1" descr="Obraz zawierający tekst, zrzut ekranu, wyświetlacz, oprogramowanie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E4EC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Opis kroków:</w:t>
      </w:r>
    </w:p>
    <w:p w14:paraId="124F31A4" w14:textId="77777777" w:rsidR="005575D0" w:rsidRPr="006A235F" w:rsidRDefault="005575D0" w:rsidP="005575D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DELETE FROM DRUŻYNY</w:t>
      </w:r>
      <w:r w:rsidRPr="006A235F">
        <w:rPr>
          <w:rFonts w:ascii="Arial" w:hAnsi="Arial" w:cs="Arial"/>
          <w:sz w:val="24"/>
          <w:szCs w:val="24"/>
        </w:rPr>
        <w:t xml:space="preserve">: Procedura usuwa istniejący rekord w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DRUŻYNY</w:t>
      </w:r>
      <w:r w:rsidRPr="006A235F">
        <w:rPr>
          <w:rFonts w:ascii="Arial" w:hAnsi="Arial" w:cs="Arial"/>
          <w:sz w:val="24"/>
          <w:szCs w:val="24"/>
        </w:rPr>
        <w:t xml:space="preserve"> na podstawie identyfikatora przekazanego jako parametr.</w:t>
      </w:r>
    </w:p>
    <w:p w14:paraId="03301675" w14:textId="77777777" w:rsidR="005575D0" w:rsidRPr="006A235F" w:rsidRDefault="005575D0" w:rsidP="005575D0">
      <w:pPr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COMMIT</w:t>
      </w:r>
      <w:r w:rsidRPr="006A235F">
        <w:rPr>
          <w:rFonts w:ascii="Arial" w:hAnsi="Arial" w:cs="Arial"/>
          <w:sz w:val="24"/>
          <w:szCs w:val="24"/>
        </w:rPr>
        <w:t>: Procedura zatwierdza transakcję, co powoduje zapisanie wprowadzonych zmian w bazie danych.</w:t>
      </w:r>
    </w:p>
    <w:p w14:paraId="66DA2A9E" w14:textId="70E53DB1" w:rsidR="005575D0" w:rsidRPr="006A235F" w:rsidRDefault="0095687C" w:rsidP="005575D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Kod w PHP:</w:t>
      </w:r>
    </w:p>
    <w:p w14:paraId="3C3A700A" w14:textId="28E911F1" w:rsidR="0095687C" w:rsidRPr="006A235F" w:rsidRDefault="0095687C" w:rsidP="005575D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10620A05" wp14:editId="1CA96CCF">
            <wp:extent cx="5760720" cy="1215390"/>
            <wp:effectExtent l="0" t="0" r="0" b="3810"/>
            <wp:docPr id="1436518617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18617" name="Obraz 1" descr="Obraz zawierający tekst, zrzut ekranu, Czcionka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9FCF" w14:textId="77777777" w:rsidR="0095687C" w:rsidRPr="006A235F" w:rsidRDefault="0095687C" w:rsidP="005575D0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AA1DE5E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AKTUALIZUJ_DRUŻYNĘ</w:t>
      </w:r>
    </w:p>
    <w:p w14:paraId="0EDCAD5E" w14:textId="77777777" w:rsidR="005575D0" w:rsidRPr="006A235F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</w:t>
      </w:r>
      <w:proofErr w:type="spellStart"/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aktualizuj_drużynę</w:t>
      </w:r>
      <w:proofErr w:type="spellEnd"/>
      <w:r w:rsidRPr="006A235F">
        <w:rPr>
          <w:rFonts w:ascii="Arial" w:hAnsi="Arial" w:cs="Arial"/>
          <w:lang w:val="pl-PL"/>
        </w:rPr>
        <w:t xml:space="preserve"> w bazie danych została zaprojektowana w celu umożliwienia aktualizacji istniejących drużyn w systemie na podstawie ich </w:t>
      </w:r>
      <w:r w:rsidRPr="006A235F">
        <w:rPr>
          <w:rFonts w:ascii="Arial" w:hAnsi="Arial" w:cs="Arial"/>
          <w:lang w:val="pl-PL"/>
        </w:rPr>
        <w:lastRenderedPageBreak/>
        <w:t>identyfikatora. Procedura ta przyjmuje trzy parametry wejściowe: identyfikator drużyny (</w:t>
      </w:r>
      <w:proofErr w:type="spellStart"/>
      <w:r w:rsidRPr="006A235F">
        <w:rPr>
          <w:rFonts w:ascii="Arial" w:hAnsi="Arial" w:cs="Arial"/>
          <w:lang w:val="pl-PL"/>
        </w:rPr>
        <w:t>p_id</w:t>
      </w:r>
      <w:proofErr w:type="spellEnd"/>
      <w:r w:rsidRPr="006A235F">
        <w:rPr>
          <w:rFonts w:ascii="Arial" w:hAnsi="Arial" w:cs="Arial"/>
          <w:lang w:val="pl-PL"/>
        </w:rPr>
        <w:t>), nową nazwę drużyny (</w:t>
      </w:r>
      <w:proofErr w:type="spellStart"/>
      <w:r w:rsidRPr="006A235F">
        <w:rPr>
          <w:rFonts w:ascii="Arial" w:hAnsi="Arial" w:cs="Arial"/>
          <w:lang w:val="pl-PL"/>
        </w:rPr>
        <w:t>p_nowa_nazwa</w:t>
      </w:r>
      <w:proofErr w:type="spellEnd"/>
      <w:r w:rsidRPr="006A235F">
        <w:rPr>
          <w:rFonts w:ascii="Arial" w:hAnsi="Arial" w:cs="Arial"/>
          <w:lang w:val="pl-PL"/>
        </w:rPr>
        <w:t>) oraz nową kategorię drużyny (</w:t>
      </w:r>
      <w:proofErr w:type="spellStart"/>
      <w:r w:rsidRPr="006A235F">
        <w:rPr>
          <w:rFonts w:ascii="Arial" w:hAnsi="Arial" w:cs="Arial"/>
          <w:lang w:val="pl-PL"/>
        </w:rPr>
        <w:t>p_nowa_kategoria</w:t>
      </w:r>
      <w:proofErr w:type="spellEnd"/>
      <w:r w:rsidRPr="006A235F">
        <w:rPr>
          <w:rFonts w:ascii="Arial" w:hAnsi="Arial" w:cs="Arial"/>
          <w:lang w:val="pl-PL"/>
        </w:rPr>
        <w:t>).</w:t>
      </w:r>
    </w:p>
    <w:p w14:paraId="42F3B43C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Parametry wejściowe:</w:t>
      </w:r>
    </w:p>
    <w:p w14:paraId="1A562768" w14:textId="77777777" w:rsidR="005575D0" w:rsidRPr="006A235F" w:rsidRDefault="005575D0" w:rsidP="005575D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p_id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(NUMBER): Identyfikator drużyny do zaktualizowania.</w:t>
      </w:r>
    </w:p>
    <w:p w14:paraId="763290CD" w14:textId="77777777" w:rsidR="005575D0" w:rsidRPr="006A235F" w:rsidRDefault="005575D0" w:rsidP="005575D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p_nowa_nazwa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(VARCHAR2): Nowa nazwa drużyny.</w:t>
      </w:r>
    </w:p>
    <w:p w14:paraId="0CEA0861" w14:textId="77777777" w:rsidR="005575D0" w:rsidRPr="006A235F" w:rsidRDefault="005575D0" w:rsidP="005575D0">
      <w:pPr>
        <w:numPr>
          <w:ilvl w:val="0"/>
          <w:numId w:val="23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p_nowa_kategoria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(VARCHAR2): Nowa kategoria drużyny.</w:t>
      </w:r>
    </w:p>
    <w:p w14:paraId="0950271E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Działanie:</w:t>
      </w:r>
    </w:p>
    <w:p w14:paraId="62F94E03" w14:textId="77777777" w:rsidR="005575D0" w:rsidRPr="006A235F" w:rsidRDefault="005575D0" w:rsidP="005575D0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Procedura aktualizuje istniejący rekord w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DRUŻYNY</w:t>
      </w:r>
      <w:r w:rsidRPr="006A235F">
        <w:rPr>
          <w:rFonts w:ascii="Arial" w:hAnsi="Arial" w:cs="Arial"/>
          <w:lang w:val="pl-PL"/>
        </w:rPr>
        <w:t xml:space="preserve"> na podstawie przekazanego identyfikatora, ustawiając nową nazwę i kategorię drużyny. Po aktualizacji rekordu, zmiany są zatwierdzane (</w:t>
      </w:r>
      <w:proofErr w:type="spellStart"/>
      <w:r w:rsidRPr="006A235F">
        <w:rPr>
          <w:rFonts w:ascii="Arial" w:hAnsi="Arial" w:cs="Arial"/>
          <w:lang w:val="pl-PL"/>
        </w:rPr>
        <w:t>commit</w:t>
      </w:r>
      <w:proofErr w:type="spellEnd"/>
      <w:r w:rsidRPr="006A235F">
        <w:rPr>
          <w:rFonts w:ascii="Arial" w:hAnsi="Arial" w:cs="Arial"/>
          <w:lang w:val="pl-PL"/>
        </w:rPr>
        <w:t>) w bazie danych, co gwarantuje trwałość wprowadzonych danych.</w:t>
      </w:r>
    </w:p>
    <w:p w14:paraId="1132B810" w14:textId="77777777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Procedura jest tworzona za pomocą następującej instrukcji SQL:</w:t>
      </w:r>
    </w:p>
    <w:p w14:paraId="5E64FD82" w14:textId="20C6CE59" w:rsidR="005575D0" w:rsidRPr="006A235F" w:rsidRDefault="00D83469" w:rsidP="005575D0">
      <w:pPr>
        <w:pStyle w:val="HTML-wstpniesformatowany"/>
        <w:rPr>
          <w:rStyle w:val="HTML-kod"/>
          <w:rFonts w:eastAsiaTheme="majorEastAsia"/>
          <w:lang w:val="pl-PL"/>
        </w:rPr>
      </w:pPr>
      <w:r w:rsidRPr="006A235F">
        <w:rPr>
          <w:noProof/>
          <w:lang w:val="pl-PL"/>
        </w:rPr>
        <w:drawing>
          <wp:inline distT="0" distB="0" distL="0" distR="0" wp14:anchorId="05E6EEA6" wp14:editId="0D3EEB1F">
            <wp:extent cx="5760720" cy="1607820"/>
            <wp:effectExtent l="0" t="0" r="0" b="0"/>
            <wp:docPr id="1045792767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92767" name="Obraz 1" descr="Obraz zawierający tekst, zrzut ekranu, Czcionka, linia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D4833" w14:textId="2837FB53" w:rsidR="005575D0" w:rsidRPr="006A235F" w:rsidRDefault="005575D0" w:rsidP="005575D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Opis kroków:</w:t>
      </w:r>
    </w:p>
    <w:p w14:paraId="7557798E" w14:textId="77777777" w:rsidR="005575D0" w:rsidRPr="006A235F" w:rsidRDefault="005575D0" w:rsidP="005575D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UPDATE DRUŻYNY</w:t>
      </w:r>
      <w:r w:rsidRPr="006A235F">
        <w:rPr>
          <w:rFonts w:ascii="Arial" w:hAnsi="Arial" w:cs="Arial"/>
          <w:sz w:val="24"/>
          <w:szCs w:val="24"/>
        </w:rPr>
        <w:t xml:space="preserve">: Procedura aktualizuje istniejący rekord w tabeli 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DRUŻYNY</w:t>
      </w:r>
      <w:r w:rsidRPr="006A235F">
        <w:rPr>
          <w:rFonts w:ascii="Arial" w:hAnsi="Arial" w:cs="Arial"/>
          <w:sz w:val="24"/>
          <w:szCs w:val="24"/>
        </w:rPr>
        <w:t xml:space="preserve"> na podstawie przekazanego identyfikatora i nowych wartości przekazanych jako parametry.</w:t>
      </w:r>
    </w:p>
    <w:p w14:paraId="37DF4328" w14:textId="77777777" w:rsidR="005575D0" w:rsidRDefault="005575D0" w:rsidP="005575D0">
      <w:pPr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COMMIT</w:t>
      </w:r>
      <w:r w:rsidRPr="006A235F">
        <w:rPr>
          <w:rFonts w:ascii="Arial" w:hAnsi="Arial" w:cs="Arial"/>
          <w:sz w:val="24"/>
          <w:szCs w:val="24"/>
        </w:rPr>
        <w:t>: Procedura zatwierdza transakcję, co powoduje zapisanie wprowadzonych zmian w bazie danych.</w:t>
      </w:r>
    </w:p>
    <w:p w14:paraId="6A95CC0C" w14:textId="77777777" w:rsidR="00E14DEA" w:rsidRDefault="00E14DEA" w:rsidP="00E14DE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B2F2311" w14:textId="77777777" w:rsidR="00E14DEA" w:rsidRPr="006A235F" w:rsidRDefault="00E14DEA" w:rsidP="00E14DEA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0919560" w14:textId="03282EFE" w:rsidR="007537C8" w:rsidRPr="006A235F" w:rsidRDefault="007537C8" w:rsidP="007537C8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Kod w PHP:</w:t>
      </w:r>
    </w:p>
    <w:p w14:paraId="7DE8D715" w14:textId="68903B96" w:rsidR="007537C8" w:rsidRPr="006A235F" w:rsidRDefault="007537C8" w:rsidP="007537C8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004AC62F" wp14:editId="0B55715D">
            <wp:extent cx="5760720" cy="2597785"/>
            <wp:effectExtent l="0" t="0" r="0" b="0"/>
            <wp:docPr id="132052585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25859" name="Obraz 1" descr="Obraz zawierający tekst, zrzut ekranu, Czcionka&#10;&#10;Opis wygenerowany automatyczni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93D8" w14:textId="77777777" w:rsidR="00B46719" w:rsidRPr="006A235F" w:rsidRDefault="00B46719" w:rsidP="00B46719">
      <w:pPr>
        <w:spacing w:before="100" w:beforeAutospacing="1" w:after="100" w:afterAutospacing="1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4CC78123" w14:textId="77777777" w:rsidR="00B46719" w:rsidRP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46719">
        <w:rPr>
          <w:rFonts w:ascii="Arial" w:hAnsi="Arial" w:cs="Arial"/>
          <w:b/>
          <w:bCs/>
          <w:sz w:val="24"/>
          <w:szCs w:val="24"/>
        </w:rPr>
        <w:t>POBIERZ_WSZYSTKIE_DRUŻYNY</w:t>
      </w:r>
    </w:p>
    <w:p w14:paraId="1CB20524" w14:textId="77777777" w:rsidR="00B46719" w:rsidRP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B46719">
        <w:rPr>
          <w:rFonts w:ascii="Arial" w:hAnsi="Arial" w:cs="Arial"/>
          <w:sz w:val="24"/>
          <w:szCs w:val="24"/>
        </w:rPr>
        <w:t xml:space="preserve">Procedura </w:t>
      </w:r>
      <w:proofErr w:type="spellStart"/>
      <w:r w:rsidRPr="00B46719">
        <w:rPr>
          <w:rFonts w:ascii="Arial" w:hAnsi="Arial" w:cs="Arial"/>
          <w:sz w:val="24"/>
          <w:szCs w:val="24"/>
        </w:rPr>
        <w:t>pobierz_wszystkie_drużyny</w:t>
      </w:r>
      <w:proofErr w:type="spellEnd"/>
      <w:r w:rsidRPr="00B46719">
        <w:rPr>
          <w:rFonts w:ascii="Arial" w:hAnsi="Arial" w:cs="Arial"/>
          <w:sz w:val="24"/>
          <w:szCs w:val="24"/>
        </w:rPr>
        <w:t xml:space="preserve"> w bazie danych została zaprojektowana w celu umożliwienia pobierania wszystkich drużyn z systemu. Procedura ta przyjmuje jeden parametr wyjściowy: kursor (</w:t>
      </w:r>
      <w:proofErr w:type="spellStart"/>
      <w:r w:rsidRPr="00B46719">
        <w:rPr>
          <w:rFonts w:ascii="Arial" w:hAnsi="Arial" w:cs="Arial"/>
          <w:sz w:val="24"/>
          <w:szCs w:val="24"/>
        </w:rPr>
        <w:t>druzyny</w:t>
      </w:r>
      <w:proofErr w:type="spellEnd"/>
      <w:r w:rsidRPr="00B46719">
        <w:rPr>
          <w:rFonts w:ascii="Arial" w:hAnsi="Arial" w:cs="Arial"/>
          <w:sz w:val="24"/>
          <w:szCs w:val="24"/>
        </w:rPr>
        <w:t>), który będzie zawierał wyniki zapytania.</w:t>
      </w:r>
    </w:p>
    <w:p w14:paraId="747BFF5B" w14:textId="77777777" w:rsidR="00B46719" w:rsidRP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46719">
        <w:rPr>
          <w:rFonts w:ascii="Arial" w:hAnsi="Arial" w:cs="Arial"/>
          <w:b/>
          <w:bCs/>
          <w:sz w:val="24"/>
          <w:szCs w:val="24"/>
        </w:rPr>
        <w:t>Parametry wyjściowe:</w:t>
      </w:r>
    </w:p>
    <w:p w14:paraId="21FAA317" w14:textId="01B31EA7" w:rsidR="00B46719" w:rsidRPr="006A235F" w:rsidRDefault="00B46719" w:rsidP="00B46719">
      <w:pPr>
        <w:numPr>
          <w:ilvl w:val="0"/>
          <w:numId w:val="2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B46719">
        <w:rPr>
          <w:rFonts w:ascii="Arial" w:hAnsi="Arial" w:cs="Arial"/>
          <w:b/>
          <w:bCs/>
          <w:sz w:val="24"/>
          <w:szCs w:val="24"/>
        </w:rPr>
        <w:t>druzyny</w:t>
      </w:r>
      <w:proofErr w:type="spellEnd"/>
      <w:r w:rsidRPr="00B46719">
        <w:rPr>
          <w:rFonts w:ascii="Arial" w:hAnsi="Arial" w:cs="Arial"/>
          <w:sz w:val="24"/>
          <w:szCs w:val="24"/>
        </w:rPr>
        <w:t xml:space="preserve"> (OUT SYS_REFCURSOR): Kursor zawierający wyniki zapytania.</w:t>
      </w:r>
    </w:p>
    <w:p w14:paraId="278921A0" w14:textId="6F120946" w:rsidR="00B46719" w:rsidRP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46719">
        <w:rPr>
          <w:rFonts w:ascii="Arial" w:hAnsi="Arial" w:cs="Arial"/>
          <w:b/>
          <w:bCs/>
          <w:sz w:val="24"/>
          <w:szCs w:val="24"/>
        </w:rPr>
        <w:t>Działanie:</w:t>
      </w:r>
    </w:p>
    <w:p w14:paraId="52DBC640" w14:textId="77777777" w:rsid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B46719">
        <w:rPr>
          <w:rFonts w:ascii="Arial" w:hAnsi="Arial" w:cs="Arial"/>
          <w:sz w:val="24"/>
          <w:szCs w:val="24"/>
        </w:rPr>
        <w:t>Procedura otwiera kursor dla zapytania, które pobiera wszystkie rekordy z tabeli DRUŻYNY.</w:t>
      </w:r>
    </w:p>
    <w:p w14:paraId="79855F02" w14:textId="77777777" w:rsidR="00E14DEA" w:rsidRDefault="00E14DEA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2AA62985" w14:textId="77777777" w:rsidR="00E14DEA" w:rsidRDefault="00E14DEA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10336E10" w14:textId="77777777" w:rsidR="00E14DEA" w:rsidRDefault="00E14DEA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73599397" w14:textId="77777777" w:rsidR="00E14DEA" w:rsidRPr="00B46719" w:rsidRDefault="00E14DEA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545157E5" w14:textId="77777777" w:rsidR="00B46719" w:rsidRPr="006A235F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46719">
        <w:rPr>
          <w:rFonts w:ascii="Arial" w:hAnsi="Arial" w:cs="Arial"/>
          <w:b/>
          <w:bCs/>
          <w:sz w:val="24"/>
          <w:szCs w:val="24"/>
        </w:rPr>
        <w:lastRenderedPageBreak/>
        <w:t>Procedura jest tworzona za pomocą następującej instrukcji SQL:</w:t>
      </w:r>
    </w:p>
    <w:p w14:paraId="66BDF68C" w14:textId="4F8F286A" w:rsidR="00B46719" w:rsidRP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FFC66A3" wp14:editId="623C8D73">
            <wp:extent cx="4352925" cy="2133600"/>
            <wp:effectExtent l="0" t="0" r="9525" b="0"/>
            <wp:docPr id="169551217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E0E2D" w14:textId="77777777" w:rsidR="00B46719" w:rsidRP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46719">
        <w:rPr>
          <w:rFonts w:ascii="Arial" w:hAnsi="Arial" w:cs="Arial"/>
          <w:b/>
          <w:bCs/>
          <w:sz w:val="24"/>
          <w:szCs w:val="24"/>
        </w:rPr>
        <w:t>Opis kroków:</w:t>
      </w:r>
    </w:p>
    <w:p w14:paraId="02A2C1C0" w14:textId="77777777" w:rsidR="00B46719" w:rsidRPr="00B46719" w:rsidRDefault="00B46719" w:rsidP="00B46719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B46719">
        <w:rPr>
          <w:rFonts w:ascii="Arial" w:hAnsi="Arial" w:cs="Arial"/>
          <w:b/>
          <w:bCs/>
          <w:sz w:val="24"/>
          <w:szCs w:val="24"/>
        </w:rPr>
        <w:t xml:space="preserve">OPEN </w:t>
      </w:r>
      <w:proofErr w:type="spellStart"/>
      <w:r w:rsidRPr="00B46719">
        <w:rPr>
          <w:rFonts w:ascii="Arial" w:hAnsi="Arial" w:cs="Arial"/>
          <w:b/>
          <w:bCs/>
          <w:sz w:val="24"/>
          <w:szCs w:val="24"/>
        </w:rPr>
        <w:t>druzyny</w:t>
      </w:r>
      <w:proofErr w:type="spellEnd"/>
      <w:r w:rsidRPr="00B46719">
        <w:rPr>
          <w:rFonts w:ascii="Arial" w:hAnsi="Arial" w:cs="Arial"/>
          <w:b/>
          <w:bCs/>
          <w:sz w:val="24"/>
          <w:szCs w:val="24"/>
        </w:rPr>
        <w:t xml:space="preserve"> FOR SELECT</w:t>
      </w:r>
      <w:r w:rsidRPr="00B46719">
        <w:rPr>
          <w:rFonts w:ascii="Arial" w:hAnsi="Arial" w:cs="Arial"/>
          <w:sz w:val="24"/>
          <w:szCs w:val="24"/>
        </w:rPr>
        <w:t>: Procedura otwiera kursor dla zapytania, które pobiera wszystkie rekordy z tabeli DRUŻYNY.</w:t>
      </w:r>
    </w:p>
    <w:p w14:paraId="38EF8E6F" w14:textId="77777777" w:rsidR="00B46719" w:rsidRPr="006A235F" w:rsidRDefault="00B46719" w:rsidP="00B46719">
      <w:pPr>
        <w:numPr>
          <w:ilvl w:val="0"/>
          <w:numId w:val="26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B46719">
        <w:rPr>
          <w:rFonts w:ascii="Arial" w:hAnsi="Arial" w:cs="Arial"/>
          <w:b/>
          <w:bCs/>
          <w:sz w:val="24"/>
          <w:szCs w:val="24"/>
        </w:rPr>
        <w:t>RETURN</w:t>
      </w:r>
      <w:r w:rsidRPr="00B46719">
        <w:rPr>
          <w:rFonts w:ascii="Arial" w:hAnsi="Arial" w:cs="Arial"/>
          <w:sz w:val="24"/>
          <w:szCs w:val="24"/>
        </w:rPr>
        <w:t>: Procedura zwraca kursor z wynikami zapytania.</w:t>
      </w:r>
    </w:p>
    <w:p w14:paraId="52779CC0" w14:textId="6F100B3A" w:rsidR="0095687C" w:rsidRPr="006A235F" w:rsidRDefault="0095687C" w:rsidP="0095687C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Kod w PHP:</w:t>
      </w:r>
    </w:p>
    <w:p w14:paraId="6966B113" w14:textId="23A42309" w:rsidR="0095687C" w:rsidRPr="006A235F" w:rsidRDefault="0095687C" w:rsidP="0095687C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6AE0D0C8" wp14:editId="4607EE3B">
            <wp:extent cx="5760720" cy="2466340"/>
            <wp:effectExtent l="0" t="0" r="0" b="0"/>
            <wp:docPr id="793832830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32830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F3E5" w14:textId="77777777" w:rsidR="00B46719" w:rsidRPr="006A235F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</w:p>
    <w:p w14:paraId="4BC837A1" w14:textId="705561B0" w:rsidR="00B46719" w:rsidRPr="00B46719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W projekcie występuje więcej procedur, które realizują podobne zadania w odniesieniu do innych tabel i funkcji systemu. Każda z tych procedur operuje na danych w sposób analogiczny do wyżej wymienionych przykładów, zapewniając spójność i integralność danych w bazie.</w:t>
      </w:r>
    </w:p>
    <w:p w14:paraId="3954A57F" w14:textId="272FD362" w:rsidR="00B46719" w:rsidRPr="006A235F" w:rsidRDefault="00B46719" w:rsidP="008E49D7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Wszystkie procedury:</w:t>
      </w:r>
      <w:r w:rsidR="008E49D7" w:rsidRPr="006A235F">
        <w:rPr>
          <w:rFonts w:ascii="Arial" w:hAnsi="Arial" w:cs="Arial"/>
        </w:rPr>
        <w:t xml:space="preserve"> </w:t>
      </w:r>
    </w:p>
    <w:p w14:paraId="2D7526A6" w14:textId="6F3E494C" w:rsidR="00B46719" w:rsidRPr="006A235F" w:rsidRDefault="008E49D7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665D24D6" wp14:editId="1E5B158A">
            <wp:extent cx="2044284" cy="3236181"/>
            <wp:effectExtent l="0" t="0" r="0" b="2540"/>
            <wp:docPr id="1158921426" name="Obraz 1" descr="Obraz zawierający tekst, zrzut ekranu, numer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21426" name="Obraz 1" descr="Obraz zawierający tekst, zrzut ekranu, numer, oprogramowanie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6595" cy="32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35F">
        <w:rPr>
          <w:rFonts w:ascii="Arial" w:hAnsi="Arial" w:cs="Arial"/>
          <w:noProof/>
        </w:rPr>
        <w:drawing>
          <wp:inline distT="0" distB="0" distL="0" distR="0" wp14:anchorId="438EC9DE" wp14:editId="36348270">
            <wp:extent cx="2355291" cy="3231294"/>
            <wp:effectExtent l="0" t="0" r="6985" b="7620"/>
            <wp:docPr id="56423059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30594" name="Obraz 1" descr="Obraz zawierający tekst, zrzut ekranu, numer, Czcionka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8255" cy="323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E789" w14:textId="0A6E3753" w:rsidR="00B46719" w:rsidRPr="006A235F" w:rsidRDefault="00B46719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 w:type="page"/>
      </w:r>
    </w:p>
    <w:p w14:paraId="3BECA36B" w14:textId="77777777" w:rsidR="00BE5CCF" w:rsidRPr="006A235F" w:rsidRDefault="00BE5CCF" w:rsidP="00BE5CCF">
      <w:pPr>
        <w:pStyle w:val="Nagwek2"/>
        <w:rPr>
          <w:rFonts w:ascii="Arial" w:hAnsi="Arial" w:cs="Arial"/>
          <w:sz w:val="28"/>
          <w:szCs w:val="28"/>
        </w:rPr>
      </w:pPr>
      <w:bookmarkStart w:id="6" w:name="_Toc168864509"/>
      <w:r w:rsidRPr="006A235F">
        <w:rPr>
          <w:rFonts w:ascii="Arial" w:hAnsi="Arial" w:cs="Arial"/>
          <w:color w:val="auto"/>
          <w:sz w:val="28"/>
          <w:szCs w:val="28"/>
        </w:rPr>
        <w:lastRenderedPageBreak/>
        <w:t>Funkcje</w:t>
      </w:r>
      <w:bookmarkEnd w:id="6"/>
      <w:r w:rsidRPr="006A235F">
        <w:rPr>
          <w:rFonts w:ascii="Arial" w:hAnsi="Arial" w:cs="Arial"/>
          <w:sz w:val="28"/>
          <w:szCs w:val="28"/>
        </w:rPr>
        <w:t xml:space="preserve"> </w:t>
      </w:r>
    </w:p>
    <w:p w14:paraId="7E62B816" w14:textId="77777777" w:rsidR="00BE5CCF" w:rsidRPr="006A235F" w:rsidRDefault="00BE5CCF" w:rsidP="00BE5CCF">
      <w:pPr>
        <w:rPr>
          <w:rFonts w:ascii="Arial" w:hAnsi="Arial" w:cs="Arial"/>
          <w:b/>
          <w:bCs/>
          <w:sz w:val="28"/>
          <w:szCs w:val="28"/>
        </w:rPr>
      </w:pPr>
    </w:p>
    <w:p w14:paraId="09B1E18E" w14:textId="46EA5924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5CCF">
        <w:rPr>
          <w:rFonts w:ascii="Arial" w:hAnsi="Arial" w:cs="Arial"/>
          <w:sz w:val="24"/>
          <w:szCs w:val="24"/>
        </w:rPr>
        <w:t>W projekcie zdefiniowano kilka funkcji, które służą do wykonywania różnych operacji w bazie danych. Poniżej znajduje się opis każdej z funkcji:</w:t>
      </w:r>
    </w:p>
    <w:p w14:paraId="233F3C13" w14:textId="77777777" w:rsidR="00BE5CCF" w:rsidRPr="00BE5CC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26B36B" w14:textId="77777777" w:rsidR="00BE5CCF" w:rsidRPr="00BE5CCF" w:rsidRDefault="00BE5CCF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5CCF">
        <w:rPr>
          <w:rFonts w:ascii="Arial" w:hAnsi="Arial" w:cs="Arial"/>
          <w:b/>
          <w:bCs/>
          <w:sz w:val="24"/>
          <w:szCs w:val="24"/>
        </w:rPr>
        <w:t>NAJLEPSI_ZAWODNICY</w:t>
      </w:r>
    </w:p>
    <w:p w14:paraId="41013C37" w14:textId="3DB99B8E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5CCF">
        <w:rPr>
          <w:rFonts w:ascii="Arial" w:hAnsi="Arial" w:cs="Arial"/>
          <w:sz w:val="24"/>
          <w:szCs w:val="24"/>
        </w:rPr>
        <w:t xml:space="preserve">Funkcja </w:t>
      </w:r>
      <w:r w:rsidRPr="00BE5CCF">
        <w:rPr>
          <w:rFonts w:ascii="Arial" w:hAnsi="Arial" w:cs="Arial"/>
          <w:b/>
          <w:bCs/>
          <w:sz w:val="24"/>
          <w:szCs w:val="24"/>
        </w:rPr>
        <w:t>NAJLEPSI_ZAWODNICY</w:t>
      </w:r>
      <w:r w:rsidRPr="00BE5CCF">
        <w:rPr>
          <w:rFonts w:ascii="Arial" w:hAnsi="Arial" w:cs="Arial"/>
          <w:sz w:val="24"/>
          <w:szCs w:val="24"/>
        </w:rPr>
        <w:t xml:space="preserve"> zwraca trzech zawodników z największą liczbą zdobytych goli. Funkcja przetwarza dane z tabeli </w:t>
      </w:r>
      <w:r w:rsidRPr="00BE5CCF">
        <w:rPr>
          <w:rFonts w:ascii="Arial" w:hAnsi="Arial" w:cs="Arial"/>
          <w:b/>
          <w:bCs/>
          <w:sz w:val="24"/>
          <w:szCs w:val="24"/>
        </w:rPr>
        <w:t>STATYSTYKI</w:t>
      </w:r>
      <w:r w:rsidRPr="00BE5CCF">
        <w:rPr>
          <w:rFonts w:ascii="Arial" w:hAnsi="Arial" w:cs="Arial"/>
          <w:sz w:val="24"/>
          <w:szCs w:val="24"/>
        </w:rPr>
        <w:t>, sumując gole dla każdego zawodnika i zwracając rekordy z najwyższymi sumami.</w:t>
      </w:r>
    </w:p>
    <w:p w14:paraId="5536E9A6" w14:textId="6A61EBFD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49A736AE" wp14:editId="2EE98F06">
            <wp:extent cx="5572903" cy="4048690"/>
            <wp:effectExtent l="0" t="0" r="8890" b="9525"/>
            <wp:docPr id="144992719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2719" name="Obraz 1" descr="Obraz zawierający tekst, elektronika, zrzut ekranu, oprogramowanie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EE92" w14:textId="77777777" w:rsidR="0095687C" w:rsidRPr="006A235F" w:rsidRDefault="0095687C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24F65C" w14:textId="77777777" w:rsidR="0095687C" w:rsidRPr="006A235F" w:rsidRDefault="0095687C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 w:type="page"/>
      </w:r>
    </w:p>
    <w:p w14:paraId="2DE175E0" w14:textId="49828494" w:rsidR="0095687C" w:rsidRPr="006A235F" w:rsidRDefault="0095687C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Kod w PHP:</w:t>
      </w:r>
    </w:p>
    <w:p w14:paraId="509E6B23" w14:textId="688108A3" w:rsidR="0095687C" w:rsidRPr="006A235F" w:rsidRDefault="0095687C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393536C6" wp14:editId="3D824449">
            <wp:extent cx="5760720" cy="2822575"/>
            <wp:effectExtent l="0" t="0" r="0" b="0"/>
            <wp:docPr id="1370562727" name="Obraz 1" descr="Obraz zawierający tekst, zrzut ekranu, oprogramowanie, wyświetlacz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2727" name="Obraz 1" descr="Obraz zawierający tekst, zrzut ekranu, oprogramowanie, wyświetlacz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FD0F" w14:textId="77777777" w:rsidR="00BE5CCF" w:rsidRPr="00BE5CC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6FE757" w14:textId="77777777" w:rsidR="00BE5CCF" w:rsidRPr="00BE5CCF" w:rsidRDefault="00BE5CCF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5CCF">
        <w:rPr>
          <w:rFonts w:ascii="Arial" w:hAnsi="Arial" w:cs="Arial"/>
          <w:b/>
          <w:bCs/>
          <w:sz w:val="24"/>
          <w:szCs w:val="24"/>
        </w:rPr>
        <w:t>NAJWIECEJ_ASYST</w:t>
      </w:r>
    </w:p>
    <w:p w14:paraId="7A7BE79D" w14:textId="27FAD525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5CCF">
        <w:rPr>
          <w:rFonts w:ascii="Arial" w:hAnsi="Arial" w:cs="Arial"/>
          <w:sz w:val="24"/>
          <w:szCs w:val="24"/>
        </w:rPr>
        <w:t xml:space="preserve">Funkcja </w:t>
      </w:r>
      <w:r w:rsidRPr="00BE5CCF">
        <w:rPr>
          <w:rFonts w:ascii="Arial" w:hAnsi="Arial" w:cs="Arial"/>
          <w:b/>
          <w:bCs/>
          <w:sz w:val="24"/>
          <w:szCs w:val="24"/>
        </w:rPr>
        <w:t>NAJWIECEJ_ASYST</w:t>
      </w:r>
      <w:r w:rsidRPr="00BE5CCF">
        <w:rPr>
          <w:rFonts w:ascii="Arial" w:hAnsi="Arial" w:cs="Arial"/>
          <w:sz w:val="24"/>
          <w:szCs w:val="24"/>
        </w:rPr>
        <w:t xml:space="preserve"> zwraca zawodnika, który ma najwięcej asyst we wszystkich meczach. Dane są pobierane z tabeli </w:t>
      </w:r>
      <w:r w:rsidRPr="00BE5CCF">
        <w:rPr>
          <w:rFonts w:ascii="Arial" w:hAnsi="Arial" w:cs="Arial"/>
          <w:b/>
          <w:bCs/>
          <w:sz w:val="24"/>
          <w:szCs w:val="24"/>
        </w:rPr>
        <w:t xml:space="preserve">STATYSTYKI </w:t>
      </w:r>
      <w:r w:rsidRPr="00BE5CCF">
        <w:rPr>
          <w:rFonts w:ascii="Arial" w:hAnsi="Arial" w:cs="Arial"/>
          <w:sz w:val="24"/>
          <w:szCs w:val="24"/>
        </w:rPr>
        <w:t>i sumowane dla każdego zawodnika, po czym zwracany jest zawodnik z najwyższą liczbą asyst.</w:t>
      </w:r>
    </w:p>
    <w:p w14:paraId="2A002985" w14:textId="2D9C8937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6948CA76" wp14:editId="49041446">
            <wp:extent cx="4635611" cy="3311150"/>
            <wp:effectExtent l="0" t="0" r="0" b="3810"/>
            <wp:docPr id="680540552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40552" name="Obraz 1" descr="Obraz zawierający tekst, elektronika, zrzut ekranu, oprogramowanie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43219" cy="33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66A2" w14:textId="77777777" w:rsidR="0095687C" w:rsidRPr="006A235F" w:rsidRDefault="0095687C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 w:type="page"/>
      </w:r>
    </w:p>
    <w:p w14:paraId="5D13F30E" w14:textId="3D1DEC20" w:rsidR="0095687C" w:rsidRPr="006A235F" w:rsidRDefault="0095687C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Kod w PHP:</w:t>
      </w:r>
    </w:p>
    <w:p w14:paraId="7CACABF2" w14:textId="60CDBBC8" w:rsidR="0095687C" w:rsidRPr="00BE5CCF" w:rsidRDefault="0095687C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4FA9CA1D" wp14:editId="07720B08">
            <wp:extent cx="5760720" cy="2952750"/>
            <wp:effectExtent l="0" t="0" r="0" b="0"/>
            <wp:docPr id="2127507211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07211" name="Obraz 1" descr="Obraz zawierający tekst, zrzut ekranu, oprogramowanie&#10;&#10;Opis wygenerowany automatyczni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783A" w14:textId="77777777" w:rsidR="00BE5CCF" w:rsidRPr="00BE5CCF" w:rsidRDefault="00BE5CCF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5CCF">
        <w:rPr>
          <w:rFonts w:ascii="Arial" w:hAnsi="Arial" w:cs="Arial"/>
          <w:b/>
          <w:bCs/>
          <w:sz w:val="24"/>
          <w:szCs w:val="24"/>
        </w:rPr>
        <w:t>OBLICZ_BUDZET_DRUZYNY</w:t>
      </w:r>
    </w:p>
    <w:p w14:paraId="391D365F" w14:textId="70944584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5CCF">
        <w:rPr>
          <w:rFonts w:ascii="Arial" w:hAnsi="Arial" w:cs="Arial"/>
          <w:sz w:val="24"/>
          <w:szCs w:val="24"/>
        </w:rPr>
        <w:t xml:space="preserve">Funkcja </w:t>
      </w:r>
      <w:r w:rsidRPr="00BE5CCF">
        <w:rPr>
          <w:rFonts w:ascii="Arial" w:hAnsi="Arial" w:cs="Arial"/>
          <w:b/>
          <w:bCs/>
          <w:sz w:val="24"/>
          <w:szCs w:val="24"/>
        </w:rPr>
        <w:t>OBLICZ_BUDZET_DRUZYNY</w:t>
      </w:r>
      <w:r w:rsidRPr="00BE5CCF">
        <w:rPr>
          <w:rFonts w:ascii="Arial" w:hAnsi="Arial" w:cs="Arial"/>
          <w:sz w:val="24"/>
          <w:szCs w:val="24"/>
        </w:rPr>
        <w:t xml:space="preserve"> oblicza łączny budżet drużyny na podstawie kwot sponsorowania</w:t>
      </w:r>
      <w:r w:rsidR="00E75669" w:rsidRPr="006A235F">
        <w:rPr>
          <w:rFonts w:ascii="Arial" w:hAnsi="Arial" w:cs="Arial"/>
          <w:sz w:val="24"/>
          <w:szCs w:val="24"/>
        </w:rPr>
        <w:t xml:space="preserve"> i odejmuje od niej sumę finansów</w:t>
      </w:r>
      <w:r w:rsidRPr="00BE5CCF">
        <w:rPr>
          <w:rFonts w:ascii="Arial" w:hAnsi="Arial" w:cs="Arial"/>
          <w:sz w:val="24"/>
          <w:szCs w:val="24"/>
        </w:rPr>
        <w:t>.</w:t>
      </w:r>
      <w:r w:rsidR="00E75669" w:rsidRPr="006A235F">
        <w:rPr>
          <w:rFonts w:ascii="Arial" w:hAnsi="Arial" w:cs="Arial"/>
          <w:sz w:val="24"/>
          <w:szCs w:val="24"/>
        </w:rPr>
        <w:t xml:space="preserve"> </w:t>
      </w:r>
      <w:r w:rsidRPr="00BE5CCF">
        <w:rPr>
          <w:rFonts w:ascii="Arial" w:hAnsi="Arial" w:cs="Arial"/>
          <w:sz w:val="24"/>
          <w:szCs w:val="24"/>
        </w:rPr>
        <w:t xml:space="preserve">Pobiera dane z tabeli </w:t>
      </w:r>
      <w:r w:rsidRPr="00BE5CCF">
        <w:rPr>
          <w:rFonts w:ascii="Arial" w:hAnsi="Arial" w:cs="Arial"/>
          <w:b/>
          <w:bCs/>
          <w:sz w:val="24"/>
          <w:szCs w:val="24"/>
        </w:rPr>
        <w:t>SPONSORZY</w:t>
      </w:r>
      <w:r w:rsidRPr="00BE5CCF">
        <w:rPr>
          <w:rFonts w:ascii="Arial" w:hAnsi="Arial" w:cs="Arial"/>
          <w:sz w:val="24"/>
          <w:szCs w:val="24"/>
        </w:rPr>
        <w:t xml:space="preserve"> i sumuje kwoty sponsorowania dla wybranej drużyny.</w:t>
      </w:r>
      <w:r w:rsidR="00E75669" w:rsidRPr="006A235F">
        <w:rPr>
          <w:rFonts w:ascii="Arial" w:hAnsi="Arial" w:cs="Arial"/>
          <w:sz w:val="24"/>
          <w:szCs w:val="24"/>
        </w:rPr>
        <w:t xml:space="preserve"> </w:t>
      </w:r>
    </w:p>
    <w:p w14:paraId="610AB56C" w14:textId="332E8B2C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1B9DF579" wp14:editId="2DC82B5D">
            <wp:extent cx="5192202" cy="3278322"/>
            <wp:effectExtent l="0" t="0" r="8890" b="0"/>
            <wp:docPr id="1216375179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5179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7445" cy="328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52BB9" w14:textId="1EAFC1C7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0CCE50" w14:textId="77777777" w:rsidR="0095687C" w:rsidRPr="006A235F" w:rsidRDefault="0095687C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 w:type="page"/>
      </w:r>
    </w:p>
    <w:p w14:paraId="22DEA558" w14:textId="6ED2B8EA" w:rsidR="0095687C" w:rsidRPr="006A235F" w:rsidRDefault="0095687C" w:rsidP="0095687C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Kod w PHP:</w:t>
      </w:r>
    </w:p>
    <w:p w14:paraId="1397B65D" w14:textId="3E3BBFC3" w:rsidR="0095687C" w:rsidRPr="00BE5CCF" w:rsidRDefault="0095687C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15387B9A" wp14:editId="3F76AF98">
            <wp:extent cx="5760720" cy="2860675"/>
            <wp:effectExtent l="0" t="0" r="0" b="0"/>
            <wp:docPr id="1687299174" name="Obraz 1" descr="Obraz zawierający tekst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99174" name="Obraz 1" descr="Obraz zawierający tekst, zrzut ekranu, oprogramowanie&#10;&#10;Opis wygenerowany automatyczni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8B5C" w14:textId="77777777" w:rsidR="00BE5CCF" w:rsidRPr="006A235F" w:rsidRDefault="00BE5CCF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A0D78C6" w14:textId="345657A1" w:rsidR="00BE5CCF" w:rsidRPr="00BE5CCF" w:rsidRDefault="00BE5CCF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5CCF">
        <w:rPr>
          <w:rFonts w:ascii="Arial" w:hAnsi="Arial" w:cs="Arial"/>
          <w:b/>
          <w:bCs/>
          <w:sz w:val="24"/>
          <w:szCs w:val="24"/>
        </w:rPr>
        <w:t>POBIERZ_SPONSOROW_FILTR</w:t>
      </w:r>
    </w:p>
    <w:p w14:paraId="089F9391" w14:textId="7960B686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5CCF">
        <w:rPr>
          <w:rFonts w:ascii="Arial" w:hAnsi="Arial" w:cs="Arial"/>
          <w:sz w:val="24"/>
          <w:szCs w:val="24"/>
        </w:rPr>
        <w:t xml:space="preserve">Funkcja </w:t>
      </w:r>
      <w:r w:rsidRPr="00BE5CCF">
        <w:rPr>
          <w:rFonts w:ascii="Arial" w:hAnsi="Arial" w:cs="Arial"/>
          <w:b/>
          <w:bCs/>
          <w:sz w:val="24"/>
          <w:szCs w:val="24"/>
        </w:rPr>
        <w:t>POBIERZ_SPONSOROW_FILTR</w:t>
      </w:r>
      <w:r w:rsidRPr="00BE5CCF">
        <w:rPr>
          <w:rFonts w:ascii="Arial" w:hAnsi="Arial" w:cs="Arial"/>
          <w:sz w:val="24"/>
          <w:szCs w:val="24"/>
        </w:rPr>
        <w:t xml:space="preserve"> zwraca listę sponsorów, filtrując je według identyfikatora drużyny. Jeśli identyfikator drużyny jest podany, funkcja zwraca tylko sponsorów przypisanych do tej drużyny; w przeciwnym razie zwraca wszystkich sponsorów.</w:t>
      </w:r>
    </w:p>
    <w:p w14:paraId="7774EC01" w14:textId="22D29A62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noProof/>
        </w:rPr>
        <w:drawing>
          <wp:inline distT="0" distB="0" distL="0" distR="0" wp14:anchorId="047969B0" wp14:editId="6FD38E7A">
            <wp:extent cx="4405023" cy="2467045"/>
            <wp:effectExtent l="0" t="0" r="0" b="9525"/>
            <wp:docPr id="1445261899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1899" name="Obraz 1" descr="Obraz zawierający tekst, zrzut ekranu, oprogramowanie, Ikona komputerowa&#10;&#10;Opis wygenerowany automatycznie"/>
                    <pic:cNvPicPr/>
                  </pic:nvPicPr>
                  <pic:blipFill rotWithShape="1">
                    <a:blip r:embed="rId28"/>
                    <a:srcRect b="8296"/>
                    <a:stretch/>
                  </pic:blipFill>
                  <pic:spPr bwMode="auto">
                    <a:xfrm>
                      <a:off x="0" y="0"/>
                      <a:ext cx="4414758" cy="2472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9EDF2" w14:textId="77777777" w:rsidR="00BE5CCF" w:rsidRPr="00BE5CC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DB00786" w14:textId="77777777" w:rsidR="0095687C" w:rsidRPr="006A235F" w:rsidRDefault="0095687C">
      <w:pPr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br w:type="page"/>
      </w:r>
    </w:p>
    <w:p w14:paraId="6CECE6D5" w14:textId="77539CB7" w:rsidR="00BE5CCF" w:rsidRPr="00BE5CCF" w:rsidRDefault="00BE5CCF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5CCF">
        <w:rPr>
          <w:rFonts w:ascii="Arial" w:hAnsi="Arial" w:cs="Arial"/>
          <w:b/>
          <w:bCs/>
          <w:sz w:val="24"/>
          <w:szCs w:val="24"/>
        </w:rPr>
        <w:lastRenderedPageBreak/>
        <w:t>POBIERZ_STATYSTYKI_FILTR</w:t>
      </w:r>
    </w:p>
    <w:p w14:paraId="292851D8" w14:textId="5BEDE00E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5CCF">
        <w:rPr>
          <w:rFonts w:ascii="Arial" w:hAnsi="Arial" w:cs="Arial"/>
          <w:sz w:val="24"/>
          <w:szCs w:val="24"/>
        </w:rPr>
        <w:t xml:space="preserve">Funkcja </w:t>
      </w:r>
      <w:r w:rsidRPr="00BE5CCF">
        <w:rPr>
          <w:rFonts w:ascii="Arial" w:hAnsi="Arial" w:cs="Arial"/>
          <w:b/>
          <w:bCs/>
          <w:sz w:val="24"/>
          <w:szCs w:val="24"/>
        </w:rPr>
        <w:t xml:space="preserve">POBIERZ_STATYSTYKI_FILTR </w:t>
      </w:r>
      <w:r w:rsidRPr="00BE5CCF">
        <w:rPr>
          <w:rFonts w:ascii="Arial" w:hAnsi="Arial" w:cs="Arial"/>
          <w:sz w:val="24"/>
          <w:szCs w:val="24"/>
        </w:rPr>
        <w:t xml:space="preserve">zwraca statystyki zawodników, filtrując je według daty meczu. Funkcja przetwarza dane z tabel </w:t>
      </w:r>
      <w:r w:rsidRPr="00BE5CCF">
        <w:rPr>
          <w:rFonts w:ascii="Arial" w:hAnsi="Arial" w:cs="Arial"/>
          <w:b/>
          <w:bCs/>
          <w:sz w:val="24"/>
          <w:szCs w:val="24"/>
        </w:rPr>
        <w:t xml:space="preserve">STATYSTYKI </w:t>
      </w:r>
      <w:r w:rsidRPr="00BE5CCF">
        <w:rPr>
          <w:rFonts w:ascii="Arial" w:hAnsi="Arial" w:cs="Arial"/>
          <w:sz w:val="24"/>
          <w:szCs w:val="24"/>
        </w:rPr>
        <w:t xml:space="preserve">i </w:t>
      </w:r>
      <w:r w:rsidRPr="00BE5CCF">
        <w:rPr>
          <w:rFonts w:ascii="Arial" w:hAnsi="Arial" w:cs="Arial"/>
          <w:b/>
          <w:bCs/>
          <w:sz w:val="24"/>
          <w:szCs w:val="24"/>
        </w:rPr>
        <w:t>HARMONOGRAM</w:t>
      </w:r>
      <w:r w:rsidRPr="00BE5CCF">
        <w:rPr>
          <w:rFonts w:ascii="Arial" w:hAnsi="Arial" w:cs="Arial"/>
          <w:sz w:val="24"/>
          <w:szCs w:val="24"/>
        </w:rPr>
        <w:t>, zwracając statystyki dla meczów rozegranych w określonym dniu.</w:t>
      </w:r>
    </w:p>
    <w:p w14:paraId="099F6BCB" w14:textId="2268E9AC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2DD92C13" wp14:editId="096AE963">
            <wp:extent cx="4642858" cy="3037399"/>
            <wp:effectExtent l="0" t="0" r="5715" b="0"/>
            <wp:docPr id="133052719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27192" name="Obraz 1" descr="Obraz zawierający tekst, zrzut ekranu, oprogramowanie, Strona internetowa&#10;&#10;Opis wygenerowany automatycznie"/>
                    <pic:cNvPicPr/>
                  </pic:nvPicPr>
                  <pic:blipFill rotWithShape="1">
                    <a:blip r:embed="rId29"/>
                    <a:srcRect b="4027"/>
                    <a:stretch/>
                  </pic:blipFill>
                  <pic:spPr bwMode="auto">
                    <a:xfrm>
                      <a:off x="0" y="0"/>
                      <a:ext cx="4651667" cy="304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80426" w14:textId="13024881" w:rsidR="0095687C" w:rsidRPr="006A235F" w:rsidRDefault="0095687C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1E05E8" w14:textId="3A384F81" w:rsidR="0095687C" w:rsidRPr="00BE5CCF" w:rsidRDefault="0095687C" w:rsidP="0095687C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Kod w PHP:</w:t>
      </w:r>
      <w:r w:rsidRPr="006A235F">
        <w:rPr>
          <w:rFonts w:ascii="Arial" w:hAnsi="Arial" w:cs="Arial"/>
          <w:sz w:val="24"/>
          <w:szCs w:val="24"/>
        </w:rPr>
        <w:br/>
      </w:r>
      <w:r w:rsidRPr="006A235F">
        <w:rPr>
          <w:noProof/>
        </w:rPr>
        <w:drawing>
          <wp:inline distT="0" distB="0" distL="0" distR="0" wp14:anchorId="1D4EC8D4" wp14:editId="71BECA66">
            <wp:extent cx="5760720" cy="2622550"/>
            <wp:effectExtent l="0" t="0" r="0" b="6350"/>
            <wp:docPr id="939696615" name="Obraz 1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96615" name="Obraz 1" descr="Obraz zawierający tekst, zrzut ekranu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7518" w14:textId="77777777" w:rsidR="008E49D7" w:rsidRPr="006A235F" w:rsidRDefault="008E49D7">
      <w:pPr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br w:type="page"/>
      </w:r>
    </w:p>
    <w:p w14:paraId="0AD88CF6" w14:textId="177CDEA1" w:rsidR="00BE5CCF" w:rsidRPr="00BE5CCF" w:rsidRDefault="00BE5CCF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BE5CCF">
        <w:rPr>
          <w:rFonts w:ascii="Arial" w:hAnsi="Arial" w:cs="Arial"/>
          <w:b/>
          <w:bCs/>
          <w:sz w:val="24"/>
          <w:szCs w:val="24"/>
        </w:rPr>
        <w:lastRenderedPageBreak/>
        <w:t>POBIERZ_ZAWODNIKOW_FILTR</w:t>
      </w:r>
    </w:p>
    <w:p w14:paraId="2D863C70" w14:textId="158F2A2D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BE5CCF">
        <w:rPr>
          <w:rFonts w:ascii="Arial" w:hAnsi="Arial" w:cs="Arial"/>
          <w:sz w:val="24"/>
          <w:szCs w:val="24"/>
        </w:rPr>
        <w:t xml:space="preserve">Funkcja </w:t>
      </w:r>
      <w:r w:rsidRPr="00BE5CCF">
        <w:rPr>
          <w:rFonts w:ascii="Arial" w:hAnsi="Arial" w:cs="Arial"/>
          <w:b/>
          <w:bCs/>
          <w:sz w:val="24"/>
          <w:szCs w:val="24"/>
        </w:rPr>
        <w:t>POBIERZ_ZAWODNIKOW_FILTR</w:t>
      </w:r>
      <w:r w:rsidRPr="00BE5CCF">
        <w:rPr>
          <w:rFonts w:ascii="Arial" w:hAnsi="Arial" w:cs="Arial"/>
          <w:sz w:val="24"/>
          <w:szCs w:val="24"/>
        </w:rPr>
        <w:t xml:space="preserve"> zwraca listę zawodników, filtrując ich według identyfikatora drużyny. Jeśli identyfikator drużyny jest podany, funkcja zwraca tylko zawodników przypisanych do tej drużyny; w przeciwnym razie zwraca wszystkich zawodników.</w:t>
      </w:r>
    </w:p>
    <w:p w14:paraId="301CDA72" w14:textId="5B8CA68D" w:rsidR="00BE5CCF" w:rsidRPr="006A235F" w:rsidRDefault="00BE5CCF" w:rsidP="00BE5CC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3DDE4D42" wp14:editId="1446B53F">
            <wp:extent cx="5401429" cy="3391373"/>
            <wp:effectExtent l="0" t="0" r="8890" b="0"/>
            <wp:docPr id="21208900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900" name="Obraz 1" descr="Obraz zawierający tekst, elektronika, zrzut ekranu, oprogramowanie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E87C" w14:textId="77777777" w:rsidR="00E75669" w:rsidRPr="006A235F" w:rsidRDefault="00E75669" w:rsidP="00BE5CCF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CB2F947" w14:textId="5A761078" w:rsidR="00B46719" w:rsidRPr="006A235F" w:rsidRDefault="00B46719" w:rsidP="00BE5CCF">
      <w:pPr>
        <w:spacing w:line="360" w:lineRule="auto"/>
        <w:jc w:val="both"/>
        <w:rPr>
          <w:rFonts w:ascii="Arial" w:eastAsiaTheme="majorEastAsia" w:hAnsi="Arial" w:cs="Arial"/>
          <w:b/>
          <w:bCs/>
          <w:color w:val="0F4761" w:themeColor="accent1" w:themeShade="BF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br w:type="page"/>
      </w:r>
    </w:p>
    <w:p w14:paraId="05569C05" w14:textId="0BEC4287" w:rsidR="00E75669" w:rsidRPr="006A235F" w:rsidRDefault="00E75669" w:rsidP="00E75669">
      <w:pPr>
        <w:pStyle w:val="Nagwek2"/>
        <w:rPr>
          <w:rFonts w:ascii="Arial" w:hAnsi="Arial" w:cs="Arial"/>
          <w:color w:val="auto"/>
          <w:sz w:val="24"/>
          <w:szCs w:val="24"/>
        </w:rPr>
      </w:pPr>
      <w:bookmarkStart w:id="7" w:name="_Toc168864510"/>
      <w:proofErr w:type="spellStart"/>
      <w:r w:rsidRPr="006A235F">
        <w:rPr>
          <w:rFonts w:ascii="Arial" w:hAnsi="Arial" w:cs="Arial"/>
          <w:color w:val="auto"/>
          <w:sz w:val="28"/>
          <w:szCs w:val="28"/>
        </w:rPr>
        <w:lastRenderedPageBreak/>
        <w:t>Triggery</w:t>
      </w:r>
      <w:bookmarkEnd w:id="7"/>
      <w:proofErr w:type="spellEnd"/>
    </w:p>
    <w:p w14:paraId="07FE0069" w14:textId="77777777" w:rsidR="00E75669" w:rsidRPr="006A235F" w:rsidRDefault="00E75669" w:rsidP="00E75669"/>
    <w:p w14:paraId="5396B217" w14:textId="77777777" w:rsidR="00E75669" w:rsidRPr="006A235F" w:rsidRDefault="00E75669" w:rsidP="00E75669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W projekcie zdefiniowano wiele </w:t>
      </w:r>
      <w:proofErr w:type="spellStart"/>
      <w:r w:rsidRPr="006A235F">
        <w:rPr>
          <w:rFonts w:ascii="Arial" w:hAnsi="Arial" w:cs="Arial"/>
          <w:lang w:val="pl-PL"/>
        </w:rPr>
        <w:t>triggerów</w:t>
      </w:r>
      <w:proofErr w:type="spellEnd"/>
      <w:r w:rsidRPr="006A235F">
        <w:rPr>
          <w:rFonts w:ascii="Arial" w:hAnsi="Arial" w:cs="Arial"/>
          <w:lang w:val="pl-PL"/>
        </w:rPr>
        <w:t xml:space="preserve">, które są używane do różnych celów, takich jak automatyczne generowanie wartości kluczy głównych, zapewnianie integralności danych oraz uruchamianie specyficznych operacji biznesowych w odpowiedzi na zmiany w bazie danych. Poniżej znajduje się opis jednego z </w:t>
      </w:r>
      <w:proofErr w:type="spellStart"/>
      <w:r w:rsidRPr="006A235F">
        <w:rPr>
          <w:rFonts w:ascii="Arial" w:hAnsi="Arial" w:cs="Arial"/>
          <w:lang w:val="pl-PL"/>
        </w:rPr>
        <w:t>triggerów</w:t>
      </w:r>
      <w:proofErr w:type="spellEnd"/>
      <w:r w:rsidRPr="006A235F">
        <w:rPr>
          <w:rFonts w:ascii="Arial" w:hAnsi="Arial" w:cs="Arial"/>
          <w:lang w:val="pl-PL"/>
        </w:rPr>
        <w:t xml:space="preserve"> użytych w projekcie:</w:t>
      </w:r>
    </w:p>
    <w:p w14:paraId="573AF807" w14:textId="77777777" w:rsidR="00E75669" w:rsidRPr="006A235F" w:rsidRDefault="00E75669" w:rsidP="00E7566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TRIGGER: DRUZYNY_AUTOINCREMENT</w:t>
      </w:r>
    </w:p>
    <w:p w14:paraId="0C4A1AA2" w14:textId="77777777" w:rsidR="00E75669" w:rsidRPr="006A235F" w:rsidRDefault="00E75669" w:rsidP="00E75669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Ten </w:t>
      </w:r>
      <w:proofErr w:type="spellStart"/>
      <w:r w:rsidRPr="006A235F">
        <w:rPr>
          <w:rFonts w:ascii="Arial" w:hAnsi="Arial" w:cs="Arial"/>
          <w:lang w:val="pl-PL"/>
        </w:rPr>
        <w:t>trigger</w:t>
      </w:r>
      <w:proofErr w:type="spellEnd"/>
      <w:r w:rsidRPr="006A235F">
        <w:rPr>
          <w:rFonts w:ascii="Arial" w:hAnsi="Arial" w:cs="Arial"/>
          <w:lang w:val="pl-PL"/>
        </w:rPr>
        <w:t xml:space="preserve"> jest odpowiedzialny za automatyczne przypisywanie wartości dla kolumny </w:t>
      </w:r>
      <w:r w:rsidRPr="006A235F">
        <w:rPr>
          <w:rStyle w:val="HTML-kod"/>
          <w:rFonts w:ascii="Arial" w:eastAsiaTheme="majorEastAsia" w:hAnsi="Arial" w:cs="Arial"/>
          <w:sz w:val="24"/>
          <w:szCs w:val="24"/>
          <w:lang w:val="pl-PL"/>
        </w:rPr>
        <w:t>ID</w:t>
      </w:r>
      <w:r w:rsidRPr="006A235F">
        <w:rPr>
          <w:rFonts w:ascii="Arial" w:hAnsi="Arial" w:cs="Arial"/>
          <w:lang w:val="pl-PL"/>
        </w:rPr>
        <w:t xml:space="preserve"> w tabeli </w:t>
      </w:r>
      <w:r w:rsidRPr="006A235F">
        <w:rPr>
          <w:rStyle w:val="HTML-kod"/>
          <w:rFonts w:ascii="Arial" w:eastAsiaTheme="majorEastAsia" w:hAnsi="Arial" w:cs="Arial"/>
          <w:b/>
          <w:bCs/>
          <w:sz w:val="24"/>
          <w:szCs w:val="24"/>
          <w:lang w:val="pl-PL"/>
        </w:rPr>
        <w:t>DRUZYNY</w:t>
      </w:r>
      <w:r w:rsidRPr="006A235F">
        <w:rPr>
          <w:rFonts w:ascii="Arial" w:hAnsi="Arial" w:cs="Arial"/>
          <w:lang w:val="pl-PL"/>
        </w:rPr>
        <w:t xml:space="preserve"> przed każdą operacją wstawiania nowego rekordu. Dzięki temu nie ma potrzeby ręcznego ustawiania wartości dla klucza głównego, co ułatwia zarządzanie danymi i zapewnia unikalność identyfikatorów.</w:t>
      </w:r>
    </w:p>
    <w:p w14:paraId="4930CB06" w14:textId="050E092C" w:rsidR="00E75669" w:rsidRPr="006A235F" w:rsidRDefault="00E75669" w:rsidP="00E75669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noProof/>
          <w:lang w:val="pl-PL"/>
        </w:rPr>
        <w:drawing>
          <wp:inline distT="0" distB="0" distL="0" distR="0" wp14:anchorId="06829795" wp14:editId="5AFDE440">
            <wp:extent cx="4382112" cy="1886213"/>
            <wp:effectExtent l="0" t="0" r="0" b="0"/>
            <wp:docPr id="782659154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59154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410E" w14:textId="77777777" w:rsidR="00E75669" w:rsidRPr="006A235F" w:rsidRDefault="00E75669" w:rsidP="00E75669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Style w:val="Pogrubienie"/>
          <w:rFonts w:ascii="Arial" w:hAnsi="Arial" w:cs="Arial"/>
          <w:lang w:val="pl-PL"/>
        </w:rPr>
        <w:t>Opis działania:</w:t>
      </w:r>
    </w:p>
    <w:p w14:paraId="71D6A92C" w14:textId="77777777" w:rsidR="00E75669" w:rsidRPr="006A235F" w:rsidRDefault="00E75669" w:rsidP="00E75669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 xml:space="preserve">Typ </w:t>
      </w:r>
      <w:proofErr w:type="spellStart"/>
      <w:r w:rsidRPr="006A235F">
        <w:rPr>
          <w:rStyle w:val="Pogrubienie"/>
          <w:rFonts w:ascii="Arial" w:hAnsi="Arial" w:cs="Arial"/>
          <w:sz w:val="24"/>
          <w:szCs w:val="24"/>
        </w:rPr>
        <w:t>triggera</w:t>
      </w:r>
      <w:proofErr w:type="spellEnd"/>
      <w:r w:rsidRPr="006A235F">
        <w:rPr>
          <w:rStyle w:val="Pogrubienie"/>
          <w:rFonts w:ascii="Arial" w:hAnsi="Arial" w:cs="Arial"/>
          <w:sz w:val="24"/>
          <w:szCs w:val="24"/>
        </w:rPr>
        <w:t>: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BEFORE INSERT</w:t>
      </w:r>
    </w:p>
    <w:p w14:paraId="5324FD30" w14:textId="77777777" w:rsidR="00E75669" w:rsidRPr="006A235F" w:rsidRDefault="00E75669" w:rsidP="00E75669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Tabela:</w:t>
      </w:r>
      <w:r w:rsidRPr="006A235F">
        <w:rPr>
          <w:rFonts w:ascii="Arial" w:hAnsi="Arial" w:cs="Arial"/>
          <w:sz w:val="24"/>
          <w:szCs w:val="24"/>
        </w:rPr>
        <w:t xml:space="preserve"> 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DRUZYNY</w:t>
      </w:r>
    </w:p>
    <w:p w14:paraId="4D11EC2F" w14:textId="77777777" w:rsidR="00E75669" w:rsidRPr="006A235F" w:rsidRDefault="00E75669" w:rsidP="00E75669">
      <w:pPr>
        <w:numPr>
          <w:ilvl w:val="0"/>
          <w:numId w:val="27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Style w:val="Pogrubienie"/>
          <w:rFonts w:ascii="Arial" w:hAnsi="Arial" w:cs="Arial"/>
          <w:sz w:val="24"/>
          <w:szCs w:val="24"/>
        </w:rPr>
        <w:t>Zakres:</w:t>
      </w:r>
      <w:r w:rsidRPr="006A235F">
        <w:rPr>
          <w:rFonts w:ascii="Arial" w:hAnsi="Arial" w:cs="Arial"/>
          <w:sz w:val="24"/>
          <w:szCs w:val="24"/>
        </w:rPr>
        <w:t xml:space="preserve"> Dla każdego nowego wiersza (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FOR EACH ROW</w:t>
      </w:r>
      <w:r w:rsidRPr="006A235F">
        <w:rPr>
          <w:rFonts w:ascii="Arial" w:hAnsi="Arial" w:cs="Arial"/>
          <w:sz w:val="24"/>
          <w:szCs w:val="24"/>
        </w:rPr>
        <w:t>)</w:t>
      </w:r>
    </w:p>
    <w:p w14:paraId="439EA76F" w14:textId="77777777" w:rsidR="00E75669" w:rsidRPr="006A235F" w:rsidRDefault="00E75669" w:rsidP="00E75669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Style w:val="Pogrubienie"/>
          <w:rFonts w:ascii="Arial" w:hAnsi="Arial" w:cs="Arial"/>
          <w:lang w:val="pl-PL"/>
        </w:rPr>
        <w:t>Szczegóły:</w:t>
      </w:r>
    </w:p>
    <w:p w14:paraId="388A176E" w14:textId="77777777" w:rsidR="00E75669" w:rsidRPr="006A235F" w:rsidRDefault="00E75669" w:rsidP="00E7566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A235F">
        <w:rPr>
          <w:rFonts w:ascii="Arial" w:hAnsi="Arial" w:cs="Arial"/>
          <w:sz w:val="24"/>
          <w:szCs w:val="24"/>
        </w:rPr>
        <w:t>Trigger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uruchamia się przed każdą operacją wstawienia nowego rekordu do tabeli </w:t>
      </w:r>
      <w:r w:rsidRPr="006A235F">
        <w:rPr>
          <w:rStyle w:val="HTML-kod"/>
          <w:rFonts w:ascii="Arial" w:eastAsiaTheme="majorEastAsia" w:hAnsi="Arial" w:cs="Arial"/>
          <w:b/>
          <w:bCs/>
          <w:sz w:val="24"/>
          <w:szCs w:val="24"/>
        </w:rPr>
        <w:t>DRUZYNY</w:t>
      </w:r>
      <w:r w:rsidRPr="006A235F">
        <w:rPr>
          <w:rFonts w:ascii="Arial" w:hAnsi="Arial" w:cs="Arial"/>
          <w:sz w:val="24"/>
          <w:szCs w:val="24"/>
        </w:rPr>
        <w:t>.</w:t>
      </w:r>
    </w:p>
    <w:p w14:paraId="24B1A317" w14:textId="77777777" w:rsidR="00E75669" w:rsidRPr="006A235F" w:rsidRDefault="00E75669" w:rsidP="00E75669">
      <w:pPr>
        <w:numPr>
          <w:ilvl w:val="0"/>
          <w:numId w:val="28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 xml:space="preserve">Generuje nową wartość dla kolumny 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>ID</w:t>
      </w:r>
      <w:r w:rsidRPr="006A235F">
        <w:rPr>
          <w:rFonts w:ascii="Arial" w:hAnsi="Arial" w:cs="Arial"/>
          <w:sz w:val="24"/>
          <w:szCs w:val="24"/>
        </w:rPr>
        <w:t xml:space="preserve"> za pomocą sekwencji </w:t>
      </w:r>
      <w:proofErr w:type="spellStart"/>
      <w:r w:rsidRPr="006A235F">
        <w:rPr>
          <w:rStyle w:val="HTML-kod"/>
          <w:rFonts w:ascii="Arial" w:eastAsiaTheme="majorEastAsia" w:hAnsi="Arial" w:cs="Arial"/>
          <w:b/>
          <w:bCs/>
          <w:sz w:val="24"/>
          <w:szCs w:val="24"/>
        </w:rPr>
        <w:t>druzyny_seq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i przypisuje ją do nowo wstawianego rekordu (</w:t>
      </w:r>
      <w:r w:rsidRPr="006A235F">
        <w:rPr>
          <w:rStyle w:val="HTML-kod"/>
          <w:rFonts w:ascii="Arial" w:eastAsiaTheme="majorEastAsia" w:hAnsi="Arial" w:cs="Arial"/>
          <w:sz w:val="24"/>
          <w:szCs w:val="24"/>
        </w:rPr>
        <w:t xml:space="preserve">:NEW.id := </w:t>
      </w:r>
      <w:proofErr w:type="spellStart"/>
      <w:r w:rsidRPr="006A235F">
        <w:rPr>
          <w:rStyle w:val="HTML-kod"/>
          <w:rFonts w:ascii="Arial" w:eastAsiaTheme="majorEastAsia" w:hAnsi="Arial" w:cs="Arial"/>
          <w:sz w:val="24"/>
          <w:szCs w:val="24"/>
        </w:rPr>
        <w:t>druzyny_seq.NEXTVAL</w:t>
      </w:r>
      <w:proofErr w:type="spellEnd"/>
      <w:r w:rsidRPr="006A235F">
        <w:rPr>
          <w:rStyle w:val="HTML-kod"/>
          <w:rFonts w:ascii="Arial" w:eastAsiaTheme="majorEastAsia" w:hAnsi="Arial" w:cs="Arial"/>
          <w:sz w:val="24"/>
          <w:szCs w:val="24"/>
        </w:rPr>
        <w:t>;</w:t>
      </w:r>
      <w:r w:rsidRPr="006A235F">
        <w:rPr>
          <w:rFonts w:ascii="Arial" w:hAnsi="Arial" w:cs="Arial"/>
          <w:sz w:val="24"/>
          <w:szCs w:val="24"/>
        </w:rPr>
        <w:t>).</w:t>
      </w:r>
    </w:p>
    <w:p w14:paraId="4DCA71D0" w14:textId="77777777" w:rsidR="00E75669" w:rsidRPr="006A235F" w:rsidRDefault="00E75669" w:rsidP="00E75669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Style w:val="Pogrubienie"/>
          <w:rFonts w:ascii="Arial" w:hAnsi="Arial" w:cs="Arial"/>
          <w:lang w:val="pl-PL"/>
        </w:rPr>
        <w:t>Zastosowanie:</w:t>
      </w:r>
    </w:p>
    <w:p w14:paraId="6A7D04D6" w14:textId="77777777" w:rsidR="00E75669" w:rsidRPr="006A235F" w:rsidRDefault="00E75669" w:rsidP="00E75669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Ten </w:t>
      </w:r>
      <w:proofErr w:type="spellStart"/>
      <w:r w:rsidRPr="006A235F">
        <w:rPr>
          <w:rFonts w:ascii="Arial" w:hAnsi="Arial" w:cs="Arial"/>
          <w:lang w:val="pl-PL"/>
        </w:rPr>
        <w:t>trigger</w:t>
      </w:r>
      <w:proofErr w:type="spellEnd"/>
      <w:r w:rsidRPr="006A235F">
        <w:rPr>
          <w:rFonts w:ascii="Arial" w:hAnsi="Arial" w:cs="Arial"/>
          <w:lang w:val="pl-PL"/>
        </w:rPr>
        <w:t xml:space="preserve"> zapewnia, że każdy nowy rekord w tabeli </w:t>
      </w:r>
      <w:r w:rsidRPr="006A235F">
        <w:rPr>
          <w:rStyle w:val="HTML-kod"/>
          <w:rFonts w:ascii="Arial" w:eastAsiaTheme="majorEastAsia" w:hAnsi="Arial" w:cs="Arial"/>
          <w:b/>
          <w:bCs/>
          <w:sz w:val="24"/>
          <w:szCs w:val="24"/>
          <w:lang w:val="pl-PL"/>
        </w:rPr>
        <w:t>DRUZYNY</w:t>
      </w:r>
      <w:r w:rsidRPr="006A235F">
        <w:rPr>
          <w:rFonts w:ascii="Arial" w:hAnsi="Arial" w:cs="Arial"/>
          <w:lang w:val="pl-PL"/>
        </w:rPr>
        <w:t xml:space="preserve"> otrzymuje unikalny identyfikator, co jest kluczowe dla zachowania integralności danych w bazie. Automatyzacja tego procesu eliminuje ryzyko błędów wynikających z ręcznego przypisywania identyfikatorów i upraszcza operacje wstawiania nowych rekordów.</w:t>
      </w:r>
    </w:p>
    <w:p w14:paraId="7A63ACCA" w14:textId="4AC44B44" w:rsidR="00E75669" w:rsidRPr="006A235F" w:rsidRDefault="00E75669" w:rsidP="00E75669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Wszystkie </w:t>
      </w:r>
      <w:proofErr w:type="spellStart"/>
      <w:r w:rsidRPr="006A235F">
        <w:rPr>
          <w:rFonts w:ascii="Arial" w:hAnsi="Arial" w:cs="Arial"/>
          <w:sz w:val="24"/>
          <w:szCs w:val="24"/>
        </w:rPr>
        <w:t>triggery</w:t>
      </w:r>
      <w:proofErr w:type="spellEnd"/>
      <w:r w:rsidRPr="006A235F">
        <w:rPr>
          <w:rFonts w:ascii="Arial" w:hAnsi="Arial" w:cs="Arial"/>
          <w:sz w:val="24"/>
          <w:szCs w:val="24"/>
        </w:rPr>
        <w:t>:</w:t>
      </w:r>
    </w:p>
    <w:p w14:paraId="2AC49CC7" w14:textId="16AE671F" w:rsidR="00B417C2" w:rsidRPr="006A235F" w:rsidRDefault="00E75669" w:rsidP="00B417C2">
      <w:r w:rsidRPr="006A235F">
        <w:rPr>
          <w:rFonts w:ascii="Arial" w:hAnsi="Arial" w:cs="Arial"/>
          <w:noProof/>
        </w:rPr>
        <w:drawing>
          <wp:inline distT="0" distB="0" distL="0" distR="0" wp14:anchorId="29921FF8" wp14:editId="65E12B48">
            <wp:extent cx="2254263" cy="2105025"/>
            <wp:effectExtent l="0" t="0" r="0" b="0"/>
            <wp:docPr id="922743210" name="Obraz 1" descr="Obraz zawierający tekst, zrzut ekranu, numer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3210" name="Obraz 1" descr="Obraz zawierający tekst, zrzut ekranu, numer, oprogramowanie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58251" cy="210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8C75" w14:textId="77777777" w:rsidR="00B417C2" w:rsidRPr="006A235F" w:rsidRDefault="00B417C2" w:rsidP="00B417C2"/>
    <w:p w14:paraId="5BB00071" w14:textId="77777777" w:rsidR="00B417C2" w:rsidRPr="006A235F" w:rsidRDefault="00B417C2" w:rsidP="00B417C2"/>
    <w:p w14:paraId="5ADF98E2" w14:textId="77777777" w:rsidR="00B417C2" w:rsidRPr="006A235F" w:rsidRDefault="00B417C2" w:rsidP="00B417C2"/>
    <w:p w14:paraId="3F3F208B" w14:textId="77777777" w:rsidR="00B417C2" w:rsidRPr="006A235F" w:rsidRDefault="00B417C2" w:rsidP="00B417C2"/>
    <w:p w14:paraId="62188954" w14:textId="2D876BF3" w:rsidR="00B417C2" w:rsidRPr="006A235F" w:rsidRDefault="00B417C2" w:rsidP="00B417C2">
      <w:pPr>
        <w:pStyle w:val="Nagwek2"/>
        <w:rPr>
          <w:rFonts w:ascii="Arial" w:hAnsi="Arial" w:cs="Arial"/>
          <w:color w:val="auto"/>
          <w:sz w:val="24"/>
          <w:szCs w:val="24"/>
        </w:rPr>
      </w:pPr>
      <w:bookmarkStart w:id="8" w:name="_Toc168864511"/>
      <w:r w:rsidRPr="006A235F">
        <w:rPr>
          <w:rFonts w:ascii="Arial" w:hAnsi="Arial" w:cs="Arial"/>
          <w:color w:val="auto"/>
          <w:sz w:val="28"/>
          <w:szCs w:val="28"/>
        </w:rPr>
        <w:t>Sekwencje</w:t>
      </w:r>
      <w:bookmarkEnd w:id="8"/>
    </w:p>
    <w:p w14:paraId="1FF7BE2F" w14:textId="77777777" w:rsidR="00B417C2" w:rsidRPr="006A235F" w:rsidRDefault="00B417C2" w:rsidP="008E49D7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>W projekcie wykorzystano wiele sekwencji, które służą do generowania unikalnych wartości identyfikatorów dla różnych tabel. Poniżej znajduje się opis jednej z sekwencji oraz przykład jej użycia.</w:t>
      </w:r>
    </w:p>
    <w:p w14:paraId="7E47E6B7" w14:textId="77777777" w:rsidR="00B417C2" w:rsidRPr="006A235F" w:rsidRDefault="00B417C2" w:rsidP="008E49D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Przykład sekwencji: </w:t>
      </w:r>
      <w:r w:rsidRPr="006A235F">
        <w:rPr>
          <w:rStyle w:val="HTML-kod"/>
          <w:rFonts w:ascii="Arial" w:eastAsiaTheme="majorEastAsia" w:hAnsi="Arial" w:cs="Arial"/>
          <w:b/>
          <w:bCs/>
          <w:sz w:val="24"/>
          <w:szCs w:val="24"/>
        </w:rPr>
        <w:t>DRUZYNY_SEQ</w:t>
      </w:r>
    </w:p>
    <w:p w14:paraId="276AEBEC" w14:textId="77777777" w:rsidR="00B417C2" w:rsidRPr="006A235F" w:rsidRDefault="00B417C2" w:rsidP="008E49D7">
      <w:pPr>
        <w:pStyle w:val="NormalnyWeb"/>
        <w:spacing w:line="360" w:lineRule="auto"/>
        <w:jc w:val="both"/>
        <w:rPr>
          <w:rFonts w:ascii="Arial" w:hAnsi="Arial" w:cs="Arial"/>
          <w:lang w:val="pl-PL"/>
        </w:rPr>
      </w:pPr>
      <w:r w:rsidRPr="006A235F">
        <w:rPr>
          <w:rFonts w:ascii="Arial" w:hAnsi="Arial" w:cs="Arial"/>
          <w:lang w:val="pl-PL"/>
        </w:rPr>
        <w:t xml:space="preserve">Sekwencja </w:t>
      </w:r>
      <w:r w:rsidRPr="006A235F">
        <w:rPr>
          <w:rStyle w:val="HTML-kod"/>
          <w:rFonts w:ascii="Arial" w:eastAsiaTheme="majorEastAsia" w:hAnsi="Arial" w:cs="Arial"/>
          <w:b/>
          <w:bCs/>
          <w:sz w:val="24"/>
          <w:szCs w:val="24"/>
          <w:lang w:val="pl-PL"/>
        </w:rPr>
        <w:t>DRUZYNY_SEQ</w:t>
      </w:r>
      <w:r w:rsidRPr="006A235F">
        <w:rPr>
          <w:rFonts w:ascii="Arial" w:hAnsi="Arial" w:cs="Arial"/>
          <w:lang w:val="pl-PL"/>
        </w:rPr>
        <w:t xml:space="preserve"> jest używana do generowania unikalnych identyfikatorów dla tabeli </w:t>
      </w:r>
      <w:r w:rsidRPr="006A235F">
        <w:rPr>
          <w:rStyle w:val="HTML-kod"/>
          <w:rFonts w:ascii="Arial" w:eastAsiaTheme="majorEastAsia" w:hAnsi="Arial" w:cs="Arial"/>
          <w:b/>
          <w:bCs/>
          <w:sz w:val="24"/>
          <w:szCs w:val="24"/>
          <w:lang w:val="pl-PL"/>
        </w:rPr>
        <w:t>DRUZYNY</w:t>
      </w:r>
      <w:r w:rsidRPr="006A235F">
        <w:rPr>
          <w:rFonts w:ascii="Arial" w:hAnsi="Arial" w:cs="Arial"/>
          <w:lang w:val="pl-PL"/>
        </w:rPr>
        <w:t>. Poniżej znajdują się szczegóły tej sekwencji:</w:t>
      </w:r>
    </w:p>
    <w:p w14:paraId="1543A002" w14:textId="77777777" w:rsidR="00B417C2" w:rsidRPr="006A235F" w:rsidRDefault="00B417C2" w:rsidP="00B417C2"/>
    <w:p w14:paraId="3DC1A02F" w14:textId="600FDDEE" w:rsidR="00B417C2" w:rsidRPr="006A235F" w:rsidRDefault="00B417C2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0D061863" wp14:editId="45A99A46">
            <wp:extent cx="3058041" cy="3323646"/>
            <wp:effectExtent l="0" t="0" r="9525" b="0"/>
            <wp:docPr id="903177410" name="Obraz 1" descr="Obraz zawierający tekst, elektronika, zrzut ekranu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77410" name="Obraz 1" descr="Obraz zawierający tekst, elektronika, zrzut ekranu, oprogramowanie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6847" cy="333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FB0A" w14:textId="021CFFA1" w:rsidR="00B417C2" w:rsidRPr="006A235F" w:rsidRDefault="00B417C2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Wszystkie sekwencje:</w:t>
      </w:r>
    </w:p>
    <w:p w14:paraId="135BE8E9" w14:textId="4802F4F5" w:rsidR="00B417C2" w:rsidRPr="006A235F" w:rsidRDefault="00B417C2" w:rsidP="00B46719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347C2B54" wp14:editId="74501082">
            <wp:extent cx="2297927" cy="2943963"/>
            <wp:effectExtent l="0" t="0" r="7620" b="8890"/>
            <wp:docPr id="915129027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129027" name="Obraz 1" descr="Obraz zawierający tekst, zrzut ekranu, numer, Czcionka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12176" cy="296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A3EE" w14:textId="77777777" w:rsidR="00B417C2" w:rsidRPr="00B417C2" w:rsidRDefault="00B417C2" w:rsidP="00B417C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B417C2">
        <w:rPr>
          <w:rFonts w:ascii="Arial" w:hAnsi="Arial" w:cs="Arial"/>
          <w:sz w:val="24"/>
          <w:szCs w:val="24"/>
        </w:rPr>
        <w:t>Każda z tych sekwencji pełni podobną funkcję, generując unikalne identyfikatory dla odpowiednich tabel w bazie danych.</w:t>
      </w:r>
    </w:p>
    <w:p w14:paraId="1D25D6E0" w14:textId="77777777" w:rsidR="00B417C2" w:rsidRPr="00B417C2" w:rsidRDefault="00B417C2" w:rsidP="00B417C2">
      <w:p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B417C2">
        <w:rPr>
          <w:rFonts w:ascii="Arial" w:hAnsi="Arial" w:cs="Arial"/>
          <w:sz w:val="24"/>
          <w:szCs w:val="24"/>
        </w:rPr>
        <w:t>Sekwencje te są kluczowe dla zapewnienia integralności danych i unikalności identyfikatorów, co jest niezbędne w systemach zarządzania bazami danych.</w:t>
      </w:r>
    </w:p>
    <w:p w14:paraId="170145F2" w14:textId="60A64885" w:rsidR="00B417C2" w:rsidRPr="006A235F" w:rsidRDefault="008E49D7" w:rsidP="008E49D7">
      <w:pPr>
        <w:pStyle w:val="Nagwek1"/>
        <w:rPr>
          <w:rFonts w:ascii="Arial" w:hAnsi="Arial" w:cs="Arial"/>
          <w:color w:val="auto"/>
          <w:sz w:val="32"/>
          <w:szCs w:val="32"/>
        </w:rPr>
      </w:pPr>
      <w:bookmarkStart w:id="9" w:name="_Toc168864512"/>
      <w:r w:rsidRPr="006A235F">
        <w:rPr>
          <w:rFonts w:ascii="Arial" w:hAnsi="Arial" w:cs="Arial"/>
          <w:color w:val="auto"/>
          <w:sz w:val="32"/>
          <w:szCs w:val="32"/>
        </w:rPr>
        <w:lastRenderedPageBreak/>
        <w:t>GUI</w:t>
      </w:r>
      <w:bookmarkEnd w:id="9"/>
    </w:p>
    <w:p w14:paraId="33BF018C" w14:textId="77777777" w:rsidR="007472FE" w:rsidRPr="006A235F" w:rsidRDefault="007472FE" w:rsidP="007472FE"/>
    <w:p w14:paraId="5F22D742" w14:textId="56A8F01E" w:rsidR="007472FE" w:rsidRPr="006A235F" w:rsidRDefault="007472FE" w:rsidP="007472FE"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A109361" wp14:editId="4EF38F98">
            <wp:extent cx="5760720" cy="3981450"/>
            <wp:effectExtent l="0" t="0" r="0" b="0"/>
            <wp:docPr id="1608609387" name="Obraz 1" descr="Obraz zawierający tekst, zrzut ekranu, osob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09387" name="Obraz 1" descr="Obraz zawierający tekst, zrzut ekranu, osoba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F874" w14:textId="45516254" w:rsidR="007472FE" w:rsidRPr="006A235F" w:rsidRDefault="007472FE" w:rsidP="007472FE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Główny widok strony po uruchomieniu aplikacji. Do logowania przechodzimy poprzez wciśnięciu przycisku w prawym górnym rogu.</w:t>
      </w:r>
    </w:p>
    <w:p w14:paraId="5A7753E2" w14:textId="77777777" w:rsidR="007472FE" w:rsidRPr="006A235F" w:rsidRDefault="007472FE" w:rsidP="007472FE">
      <w:pPr>
        <w:spacing w:line="360" w:lineRule="auto"/>
        <w:rPr>
          <w:rFonts w:ascii="Arial" w:hAnsi="Arial" w:cs="Arial"/>
          <w:sz w:val="24"/>
          <w:szCs w:val="24"/>
        </w:rPr>
      </w:pPr>
    </w:p>
    <w:p w14:paraId="080F95FD" w14:textId="58F9BB03" w:rsidR="007472FE" w:rsidRPr="006A235F" w:rsidRDefault="007472FE" w:rsidP="007472FE"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885374" wp14:editId="10C05B62">
            <wp:extent cx="5760720" cy="2280285"/>
            <wp:effectExtent l="0" t="0" r="0" b="5715"/>
            <wp:docPr id="436806158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06158" name="Obraz 1" descr="Obraz zawierający tekst, zrzut ekranu, oprogramowanie, Czcionka&#10;&#10;Opis wygenerowany automatyczni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5DF5" w14:textId="12FEA772" w:rsidR="007472FE" w:rsidRPr="006A235F" w:rsidRDefault="00AF00AF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Panel logowania dla admina strony. W pola wpisujemy odpowiednie dane i wciskamy przycisk „Zaloguj”. </w:t>
      </w:r>
    </w:p>
    <w:p w14:paraId="7B78BA7C" w14:textId="77777777" w:rsidR="00AF00AF" w:rsidRPr="006A235F" w:rsidRDefault="00AF00AF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 w:type="page"/>
      </w:r>
    </w:p>
    <w:p w14:paraId="67A74412" w14:textId="0A7311A6" w:rsidR="00AF00AF" w:rsidRPr="006A235F" w:rsidRDefault="00AF00AF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Przykładowe logowanie dla admina:</w:t>
      </w:r>
    </w:p>
    <w:p w14:paraId="37926021" w14:textId="2026C57D" w:rsidR="00AF00AF" w:rsidRPr="006A235F" w:rsidRDefault="00AF00AF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b/>
          <w:bCs/>
          <w:sz w:val="24"/>
          <w:szCs w:val="24"/>
        </w:rPr>
        <w:t xml:space="preserve">Login: </w:t>
      </w:r>
      <w:r w:rsidRPr="006A235F">
        <w:rPr>
          <w:rFonts w:ascii="Arial" w:hAnsi="Arial" w:cs="Arial"/>
          <w:sz w:val="24"/>
          <w:szCs w:val="24"/>
        </w:rPr>
        <w:t>admin</w:t>
      </w:r>
      <w:r w:rsidRPr="006A235F">
        <w:rPr>
          <w:rFonts w:ascii="Arial" w:hAnsi="Arial" w:cs="Arial"/>
          <w:sz w:val="24"/>
          <w:szCs w:val="24"/>
        </w:rPr>
        <w:br/>
      </w:r>
      <w:r w:rsidRPr="006A235F">
        <w:rPr>
          <w:rFonts w:ascii="Arial" w:hAnsi="Arial" w:cs="Arial"/>
          <w:sz w:val="24"/>
          <w:szCs w:val="24"/>
        </w:rPr>
        <w:tab/>
      </w:r>
      <w:r w:rsidRPr="006A235F">
        <w:rPr>
          <w:rFonts w:ascii="Arial" w:hAnsi="Arial" w:cs="Arial"/>
          <w:b/>
          <w:bCs/>
          <w:sz w:val="24"/>
          <w:szCs w:val="24"/>
        </w:rPr>
        <w:t xml:space="preserve">Hasło: </w:t>
      </w:r>
      <w:r w:rsidRPr="006A235F">
        <w:rPr>
          <w:rFonts w:ascii="Arial" w:hAnsi="Arial" w:cs="Arial"/>
          <w:sz w:val="24"/>
          <w:szCs w:val="24"/>
        </w:rPr>
        <w:t>admin</w:t>
      </w:r>
    </w:p>
    <w:p w14:paraId="6501151D" w14:textId="77777777" w:rsidR="006E0DDD" w:rsidRPr="006A235F" w:rsidRDefault="006E0DDD" w:rsidP="00941438">
      <w:pPr>
        <w:spacing w:line="360" w:lineRule="auto"/>
        <w:rPr>
          <w:rFonts w:ascii="Arial" w:hAnsi="Arial" w:cs="Arial"/>
          <w:sz w:val="24"/>
          <w:szCs w:val="24"/>
        </w:rPr>
      </w:pPr>
    </w:p>
    <w:p w14:paraId="080F4F5B" w14:textId="45414402" w:rsidR="00760924" w:rsidRPr="006A235F" w:rsidRDefault="00760924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Drużyny:</w:t>
      </w:r>
    </w:p>
    <w:p w14:paraId="6D41B018" w14:textId="28914BC7" w:rsidR="006E0DDD" w:rsidRPr="006A235F" w:rsidRDefault="006008D5" w:rsidP="008E49D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14E1EA" wp14:editId="19D75791">
            <wp:extent cx="4651513" cy="3063579"/>
            <wp:effectExtent l="0" t="0" r="0" b="3810"/>
            <wp:docPr id="1911652504" name="Obraz 1" descr="Obraz zawierający tekst, zrzut ekranu, logo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2504" name="Obraz 1" descr="Obraz zawierający tekst, zrzut ekranu, logo, oprogramowanie&#10;&#10;Opis wygenerowany automatyczni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70535" cy="307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F840" w14:textId="3EA2C65A" w:rsidR="006E0DDD" w:rsidRPr="006A235F" w:rsidRDefault="008E49D7" w:rsidP="008E49D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Strona </w:t>
      </w:r>
      <w:r w:rsidR="00760924" w:rsidRPr="006A235F">
        <w:rPr>
          <w:rFonts w:ascii="Arial" w:hAnsi="Arial" w:cs="Arial"/>
          <w:sz w:val="24"/>
          <w:szCs w:val="24"/>
        </w:rPr>
        <w:t>„drużyny”</w:t>
      </w:r>
      <w:r w:rsidRPr="006A235F">
        <w:rPr>
          <w:rFonts w:ascii="Arial" w:hAnsi="Arial" w:cs="Arial"/>
          <w:sz w:val="24"/>
          <w:szCs w:val="24"/>
        </w:rPr>
        <w:t>, w której wyświetlane są informacje o każdej drużynie, która należy do klubu.</w:t>
      </w:r>
    </w:p>
    <w:p w14:paraId="5AE4F978" w14:textId="1D857523" w:rsidR="006E0DDD" w:rsidRPr="006A235F" w:rsidRDefault="00D51723" w:rsidP="008E49D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EB894C" wp14:editId="357B63D7">
            <wp:extent cx="4643562" cy="2285438"/>
            <wp:effectExtent l="0" t="0" r="5080" b="635"/>
            <wp:docPr id="1022987520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87520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72089" cy="229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399A" w14:textId="3487A292" w:rsidR="00D51723" w:rsidRPr="006A235F" w:rsidRDefault="008E49D7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Widok strony „drużyny” dla osoby zalogowanej. Może ona dodać nową drużynę, edytować informacje o istniejącej lub usunąć zespół.</w:t>
      </w:r>
    </w:p>
    <w:p w14:paraId="7BED8DFC" w14:textId="2A0C99F5" w:rsidR="0069478A" w:rsidRPr="006A235F" w:rsidRDefault="00D51723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C97BE73" wp14:editId="19D82DCD">
            <wp:extent cx="5760720" cy="2514600"/>
            <wp:effectExtent l="0" t="0" r="0" b="0"/>
            <wp:docPr id="656006538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06538" name="Obraz 1" descr="Obraz zawierający tekst, zrzut ekranu, Czcionka, oprogramowanie&#10;&#10;Opis wygenerowany automatyczni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39A4" w14:textId="7575A9F2" w:rsidR="008E49D7" w:rsidRPr="006A235F" w:rsidRDefault="008E49D7" w:rsidP="008E49D7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</w:p>
    <w:p w14:paraId="020B7D79" w14:textId="77777777" w:rsidR="008E49D7" w:rsidRPr="006A235F" w:rsidRDefault="008E49D7" w:rsidP="00941438">
      <w:pPr>
        <w:spacing w:line="360" w:lineRule="auto"/>
        <w:rPr>
          <w:rFonts w:ascii="Arial" w:hAnsi="Arial" w:cs="Arial"/>
          <w:sz w:val="24"/>
          <w:szCs w:val="24"/>
        </w:rPr>
      </w:pPr>
    </w:p>
    <w:p w14:paraId="3B2DF010" w14:textId="069F5856" w:rsidR="006E0DDD" w:rsidRPr="006A235F" w:rsidRDefault="00D51723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509C206" wp14:editId="0492965E">
            <wp:extent cx="5760720" cy="2571750"/>
            <wp:effectExtent l="0" t="0" r="0" b="0"/>
            <wp:docPr id="934038104" name="Obraz 1" descr="Obraz zawierający tekst, zrzut ekranu, Czcionka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38104" name="Obraz 1" descr="Obraz zawierający tekst, zrzut ekranu, Czcionka, oprogramowanie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282A" w14:textId="162D7C84" w:rsidR="008E49D7" w:rsidRPr="006A235F" w:rsidRDefault="008E49D7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Dodawanie.</w:t>
      </w:r>
    </w:p>
    <w:p w14:paraId="1658A924" w14:textId="77777777" w:rsidR="00D51723" w:rsidRPr="006A235F" w:rsidRDefault="00D51723" w:rsidP="00941438">
      <w:pPr>
        <w:spacing w:line="360" w:lineRule="auto"/>
        <w:rPr>
          <w:rFonts w:ascii="Arial" w:hAnsi="Arial" w:cs="Arial"/>
          <w:sz w:val="24"/>
          <w:szCs w:val="24"/>
        </w:rPr>
      </w:pPr>
    </w:p>
    <w:p w14:paraId="369E0E28" w14:textId="77777777" w:rsidR="00D51723" w:rsidRPr="006A235F" w:rsidRDefault="00D51723" w:rsidP="00941438">
      <w:pPr>
        <w:spacing w:line="360" w:lineRule="auto"/>
        <w:rPr>
          <w:rFonts w:ascii="Arial" w:hAnsi="Arial" w:cs="Arial"/>
          <w:sz w:val="24"/>
          <w:szCs w:val="24"/>
        </w:rPr>
      </w:pPr>
    </w:p>
    <w:p w14:paraId="49A521AF" w14:textId="230FE28F" w:rsidR="00D51723" w:rsidRPr="006A235F" w:rsidRDefault="00D51723" w:rsidP="008E49D7">
      <w:pPr>
        <w:rPr>
          <w:rFonts w:ascii="Arial" w:hAnsi="Arial" w:cs="Arial"/>
          <w:sz w:val="24"/>
          <w:szCs w:val="24"/>
        </w:rPr>
      </w:pPr>
    </w:p>
    <w:p w14:paraId="77CC8191" w14:textId="77777777" w:rsidR="00D51723" w:rsidRPr="006A235F" w:rsidRDefault="00D51723" w:rsidP="00941438">
      <w:pPr>
        <w:spacing w:line="360" w:lineRule="auto"/>
        <w:rPr>
          <w:rFonts w:ascii="Arial" w:hAnsi="Arial" w:cs="Arial"/>
          <w:sz w:val="24"/>
          <w:szCs w:val="24"/>
        </w:rPr>
      </w:pPr>
    </w:p>
    <w:p w14:paraId="67FFC6DD" w14:textId="77777777" w:rsidR="00D51723" w:rsidRPr="006A235F" w:rsidRDefault="00D51723" w:rsidP="00941438">
      <w:pPr>
        <w:spacing w:line="360" w:lineRule="auto"/>
        <w:rPr>
          <w:rFonts w:ascii="Arial" w:hAnsi="Arial" w:cs="Arial"/>
          <w:sz w:val="24"/>
          <w:szCs w:val="24"/>
        </w:rPr>
      </w:pPr>
    </w:p>
    <w:p w14:paraId="38A67F3B" w14:textId="77777777" w:rsidR="00D51723" w:rsidRPr="006A235F" w:rsidRDefault="00D51723" w:rsidP="00941438">
      <w:pPr>
        <w:spacing w:line="360" w:lineRule="auto"/>
        <w:rPr>
          <w:rFonts w:ascii="Arial" w:hAnsi="Arial" w:cs="Arial"/>
          <w:sz w:val="24"/>
          <w:szCs w:val="24"/>
        </w:rPr>
      </w:pPr>
    </w:p>
    <w:p w14:paraId="6711D263" w14:textId="77777777" w:rsidR="008E49D7" w:rsidRPr="006A235F" w:rsidRDefault="008E49D7">
      <w:pPr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 w:type="page"/>
      </w:r>
    </w:p>
    <w:p w14:paraId="22376344" w14:textId="33733DAD" w:rsidR="006E0DDD" w:rsidRPr="006A235F" w:rsidRDefault="006E0DDD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Finanse:</w:t>
      </w:r>
    </w:p>
    <w:p w14:paraId="79D1C49F" w14:textId="0C78B0DB" w:rsidR="006E0DDD" w:rsidRPr="006A235F" w:rsidRDefault="006008D5" w:rsidP="0076092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257590" wp14:editId="33F57809">
            <wp:extent cx="4731026" cy="3114383"/>
            <wp:effectExtent l="0" t="0" r="0" b="0"/>
            <wp:docPr id="1930602581" name="Obraz 1" descr="Obraz zawierający tekst, zrzut ekranu, logo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2581" name="Obraz 1" descr="Obraz zawierający tekst, zrzut ekranu, logo, Strona internetowa&#10;&#10;Opis wygenerowany automatyczni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39323" cy="311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2F2D0" w14:textId="683ADEDC" w:rsidR="008E49D7" w:rsidRPr="006A235F" w:rsidRDefault="008E49D7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Strona „finanse”, w której pojawiają się informacje o przychodach </w:t>
      </w:r>
      <w:r w:rsidR="00760924" w:rsidRPr="006A235F">
        <w:rPr>
          <w:rFonts w:ascii="Arial" w:hAnsi="Arial" w:cs="Arial"/>
          <w:sz w:val="24"/>
          <w:szCs w:val="24"/>
        </w:rPr>
        <w:t>lub wydatkach w danym zespole.</w:t>
      </w:r>
    </w:p>
    <w:p w14:paraId="4E1559E2" w14:textId="2AF9A352" w:rsidR="00760924" w:rsidRPr="006A235F" w:rsidRDefault="00D51723" w:rsidP="00760924">
      <w:pPr>
        <w:spacing w:line="360" w:lineRule="auto"/>
        <w:rPr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Budżet:</w:t>
      </w:r>
    </w:p>
    <w:p w14:paraId="5187956E" w14:textId="0DCEB57E" w:rsidR="00D51723" w:rsidRPr="006A235F" w:rsidRDefault="006008D5" w:rsidP="00760924">
      <w:pPr>
        <w:spacing w:line="360" w:lineRule="auto"/>
        <w:jc w:val="center"/>
        <w:rPr>
          <w:sz w:val="24"/>
          <w:szCs w:val="24"/>
        </w:rPr>
      </w:pPr>
      <w:r w:rsidRPr="006A235F">
        <w:rPr>
          <w:noProof/>
          <w:sz w:val="24"/>
          <w:szCs w:val="24"/>
        </w:rPr>
        <w:drawing>
          <wp:inline distT="0" distB="0" distL="0" distR="0" wp14:anchorId="1F7F34AD" wp14:editId="60A53DA9">
            <wp:extent cx="5080884" cy="3321169"/>
            <wp:effectExtent l="0" t="0" r="5715" b="0"/>
            <wp:docPr id="421792455" name="Obraz 1" descr="Obraz zawierający tekst, zrzut ekranu, logo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92455" name="Obraz 1" descr="Obraz zawierający tekst, zrzut ekranu, logo, oprogramowanie&#10;&#10;Opis wygenerowany automatyczni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5570" cy="33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29D0C" w14:textId="1857F64E" w:rsidR="00760924" w:rsidRPr="006A235F" w:rsidRDefault="0076092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Strona „budżet”, w której wyświetlane są informacje o stanie budżetu wszystkich zespołów. Kwota obliczana jest na podstawie sumowania i odejmowania przychodów i wydatków.</w:t>
      </w:r>
    </w:p>
    <w:p w14:paraId="1E87F754" w14:textId="05D8286E" w:rsidR="006E0DDD" w:rsidRPr="006A235F" w:rsidRDefault="00D51723" w:rsidP="00941438">
      <w:pPr>
        <w:spacing w:line="360" w:lineRule="auto"/>
        <w:rPr>
          <w:rFonts w:ascii="Arial" w:hAnsi="Arial" w:cs="Arial"/>
        </w:rPr>
      </w:pPr>
      <w:r w:rsidRPr="006A235F">
        <w:rPr>
          <w:rFonts w:ascii="Arial" w:hAnsi="Arial" w:cs="Arial"/>
          <w:noProof/>
        </w:rPr>
        <w:lastRenderedPageBreak/>
        <w:drawing>
          <wp:inline distT="0" distB="0" distL="0" distR="0" wp14:anchorId="075DA05C" wp14:editId="285D186C">
            <wp:extent cx="5760720" cy="2817495"/>
            <wp:effectExtent l="0" t="0" r="635" b="0"/>
            <wp:docPr id="191326056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6056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02AE" w14:textId="082892E8" w:rsidR="00760924" w:rsidRPr="006A235F" w:rsidRDefault="00760924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Panel edycji/usuwania i dodawania finansów.</w:t>
      </w:r>
    </w:p>
    <w:p w14:paraId="2E114018" w14:textId="77777777" w:rsidR="00760924" w:rsidRPr="006A235F" w:rsidRDefault="00760924" w:rsidP="00941438">
      <w:pPr>
        <w:spacing w:line="360" w:lineRule="auto"/>
        <w:rPr>
          <w:rFonts w:ascii="Arial" w:hAnsi="Arial" w:cs="Arial"/>
        </w:rPr>
      </w:pPr>
    </w:p>
    <w:p w14:paraId="0FF28B39" w14:textId="7EF40D81" w:rsidR="006E0DDD" w:rsidRPr="006A235F" w:rsidRDefault="00D51723" w:rsidP="00941438">
      <w:pPr>
        <w:spacing w:line="360" w:lineRule="auto"/>
        <w:rPr>
          <w:rFonts w:ascii="Arial" w:hAnsi="Arial" w:cs="Arial"/>
        </w:rPr>
      </w:pPr>
      <w:r w:rsidRPr="006A235F">
        <w:rPr>
          <w:rFonts w:ascii="Arial" w:hAnsi="Arial" w:cs="Arial"/>
          <w:noProof/>
        </w:rPr>
        <w:drawing>
          <wp:inline distT="0" distB="0" distL="0" distR="0" wp14:anchorId="73B706B8" wp14:editId="3EDA4111">
            <wp:extent cx="5760720" cy="2880360"/>
            <wp:effectExtent l="0" t="0" r="0" b="7620"/>
            <wp:docPr id="246828231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28231" name="Obraz 1" descr="Obraz zawierający tekst, zrzut ekranu, oprogramowanie, Czcionka&#10;&#10;Opis wygenerowany automatyczni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A53A" w14:textId="4DF3CA69" w:rsidR="00760924" w:rsidRPr="006A235F" w:rsidRDefault="00760924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</w:p>
    <w:p w14:paraId="59FAB76C" w14:textId="77777777" w:rsidR="006E0DDD" w:rsidRPr="006A235F" w:rsidRDefault="006E0DDD" w:rsidP="00941438">
      <w:pPr>
        <w:spacing w:line="360" w:lineRule="auto"/>
        <w:rPr>
          <w:rFonts w:ascii="Arial" w:hAnsi="Arial" w:cs="Arial"/>
        </w:rPr>
      </w:pPr>
    </w:p>
    <w:p w14:paraId="255A818F" w14:textId="1ADC3D99" w:rsidR="006E0DDD" w:rsidRPr="006A235F" w:rsidRDefault="00D51723" w:rsidP="00760924">
      <w:pPr>
        <w:spacing w:line="360" w:lineRule="auto"/>
        <w:jc w:val="center"/>
        <w:rPr>
          <w:rFonts w:ascii="Arial" w:hAnsi="Arial" w:cs="Arial"/>
        </w:rPr>
      </w:pPr>
      <w:r w:rsidRPr="006A235F">
        <w:rPr>
          <w:rFonts w:ascii="Arial" w:hAnsi="Arial" w:cs="Arial"/>
          <w:noProof/>
        </w:rPr>
        <w:lastRenderedPageBreak/>
        <w:drawing>
          <wp:inline distT="0" distB="0" distL="0" distR="0" wp14:anchorId="2C4141CA" wp14:editId="50C3B7E2">
            <wp:extent cx="5279666" cy="2680571"/>
            <wp:effectExtent l="0" t="0" r="0" b="5715"/>
            <wp:docPr id="870871572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1572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89722" cy="26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10B8" w14:textId="275B63C1" w:rsidR="00760924" w:rsidRPr="006A235F" w:rsidRDefault="00760924" w:rsidP="00941438">
      <w:pPr>
        <w:spacing w:line="360" w:lineRule="auto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Dodawanie.</w:t>
      </w:r>
    </w:p>
    <w:p w14:paraId="6412A0BF" w14:textId="77777777" w:rsidR="00760924" w:rsidRPr="006A235F" w:rsidRDefault="0076092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7324BB" w14:textId="6EEA2831" w:rsidR="006E0DDD" w:rsidRPr="006A235F" w:rsidRDefault="006E0DDD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Harmonogram:</w:t>
      </w:r>
    </w:p>
    <w:p w14:paraId="43A5FAE7" w14:textId="425913D8" w:rsidR="006E0DDD" w:rsidRPr="006A235F" w:rsidRDefault="006008D5" w:rsidP="0076092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5B2B98" wp14:editId="6CF2945D">
            <wp:extent cx="5327374" cy="3685472"/>
            <wp:effectExtent l="0" t="0" r="6985" b="0"/>
            <wp:docPr id="656079945" name="Obraz 1" descr="Obraz zawierający tekst, zrzut ekranu, logo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9945" name="Obraz 1" descr="Obraz zawierający tekst, zrzut ekranu, logo, Strona internetowa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36008" cy="369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3AB9" w14:textId="0702FA77" w:rsidR="00760924" w:rsidRPr="006A235F" w:rsidRDefault="0076092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Strona „harmonogram”, w której wyświetlane są informacje na temat nadchodzących i rozegranych już meczów. Podana jest data, jaka drużyna i w jakich rozgrywkach będzie rozgrywane dane spotkanie oraz liczba goli zdobytych przez drużynę w dany meczu.</w:t>
      </w:r>
    </w:p>
    <w:p w14:paraId="697167DC" w14:textId="77777777" w:rsidR="006E0DDD" w:rsidRPr="006A235F" w:rsidRDefault="006E0DDD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89DBBC7" w14:textId="78CF460E" w:rsidR="006E0DDD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171F738" wp14:editId="6C404FEE">
            <wp:extent cx="5760720" cy="3689350"/>
            <wp:effectExtent l="0" t="0" r="0" b="6350"/>
            <wp:docPr id="1501947732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47732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AC26" w14:textId="0E73C3E5" w:rsidR="00760924" w:rsidRPr="006A235F" w:rsidRDefault="0076092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Panel edycji/usuwania</w:t>
      </w:r>
      <w:r w:rsidR="00F96984" w:rsidRPr="006A235F">
        <w:rPr>
          <w:rFonts w:ascii="Arial" w:hAnsi="Arial" w:cs="Arial"/>
          <w:sz w:val="24"/>
          <w:szCs w:val="24"/>
        </w:rPr>
        <w:t>.</w:t>
      </w:r>
    </w:p>
    <w:p w14:paraId="18E04A3E" w14:textId="77777777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C968C2" w14:textId="36D4B909" w:rsidR="006E0DDD" w:rsidRPr="006A235F" w:rsidRDefault="00D51723" w:rsidP="00F9698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CB668A" wp14:editId="01C326EA">
            <wp:extent cx="5454595" cy="3428362"/>
            <wp:effectExtent l="0" t="0" r="0" b="1270"/>
            <wp:docPr id="1084803603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03603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58215" cy="343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FD78" w14:textId="61BBB203" w:rsidR="00760924" w:rsidRPr="006A235F" w:rsidRDefault="0076092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</w:t>
      </w:r>
      <w:r w:rsidR="00F96984" w:rsidRPr="006A235F">
        <w:rPr>
          <w:rFonts w:ascii="Arial" w:hAnsi="Arial" w:cs="Arial"/>
          <w:sz w:val="24"/>
          <w:szCs w:val="24"/>
        </w:rPr>
        <w:t>.</w:t>
      </w:r>
    </w:p>
    <w:p w14:paraId="34E1CECA" w14:textId="2630734A" w:rsidR="00760924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81B38BD" wp14:editId="57E15984">
            <wp:extent cx="5760720" cy="3712210"/>
            <wp:effectExtent l="0" t="0" r="0" b="2540"/>
            <wp:docPr id="1893175309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75309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CA5A" w14:textId="08E44E4C" w:rsidR="00760924" w:rsidRPr="006A235F" w:rsidRDefault="0076092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</w:t>
      </w:r>
      <w:r w:rsidR="00F96984" w:rsidRPr="006A235F">
        <w:rPr>
          <w:rFonts w:ascii="Arial" w:hAnsi="Arial" w:cs="Arial"/>
          <w:sz w:val="24"/>
          <w:szCs w:val="24"/>
        </w:rPr>
        <w:t>.</w:t>
      </w:r>
    </w:p>
    <w:p w14:paraId="71A6DEBA" w14:textId="77777777" w:rsidR="00760924" w:rsidRPr="006A235F" w:rsidRDefault="0076092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8A1C7E" w14:textId="0DA5AECE" w:rsidR="006E0DDD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Pracown</w:t>
      </w:r>
      <w:r w:rsidR="00760924" w:rsidRPr="006A235F">
        <w:rPr>
          <w:rFonts w:ascii="Arial" w:hAnsi="Arial" w:cs="Arial"/>
          <w:sz w:val="24"/>
          <w:szCs w:val="24"/>
        </w:rPr>
        <w:t>i</w:t>
      </w:r>
      <w:r w:rsidRPr="006A235F">
        <w:rPr>
          <w:rFonts w:ascii="Arial" w:hAnsi="Arial" w:cs="Arial"/>
          <w:sz w:val="24"/>
          <w:szCs w:val="24"/>
        </w:rPr>
        <w:t>cy:</w:t>
      </w:r>
    </w:p>
    <w:p w14:paraId="3A016310" w14:textId="0208F3E5" w:rsidR="001B269A" w:rsidRPr="006A235F" w:rsidRDefault="006008D5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C813A23" wp14:editId="0172703E">
            <wp:extent cx="5760720" cy="3721735"/>
            <wp:effectExtent l="0" t="0" r="0" b="0"/>
            <wp:docPr id="1010083402" name="Obraz 1" descr="Obraz zawierający tekst, zrzut ekranu, oprogramowanie, log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3402" name="Obraz 1" descr="Obraz zawierający tekst, zrzut ekranu, oprogramowanie, logo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0179" w14:textId="3261864F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Strona „pracownicy”, która wyświetla informacje o pracownikach będących w klubie oraz do w jakiej drużynie pracują.</w:t>
      </w:r>
    </w:p>
    <w:p w14:paraId="68C6069C" w14:textId="77777777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E08512" w14:textId="44E49FF8" w:rsidR="001B269A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799335" wp14:editId="78D91B39">
            <wp:extent cx="5760720" cy="2794000"/>
            <wp:effectExtent l="0" t="0" r="0" b="6350"/>
            <wp:docPr id="711298086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98086" name="Obraz 1" descr="Obraz zawierający tekst, zrzut ekranu, oprogramowanie, Czcionka&#10;&#10;Opis wygenerowany automatyczni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4398" w14:textId="107FAC3C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Panel edycji/usuwania.</w:t>
      </w:r>
    </w:p>
    <w:p w14:paraId="0780810C" w14:textId="77777777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DBC8DF" w14:textId="01BED969" w:rsidR="00D51723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9A926C" wp14:editId="3F666256">
            <wp:extent cx="5760720" cy="2844165"/>
            <wp:effectExtent l="0" t="0" r="0" b="0"/>
            <wp:docPr id="1999220373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20373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532C" w14:textId="5E49B3EA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</w:p>
    <w:p w14:paraId="3ED60D97" w14:textId="22D62784" w:rsidR="00D51723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615EDF5" wp14:editId="526C4699">
            <wp:extent cx="5760720" cy="2978785"/>
            <wp:effectExtent l="0" t="0" r="0" b="0"/>
            <wp:docPr id="1280717275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17275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E439" w14:textId="075D7007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Dodawanie.</w:t>
      </w:r>
    </w:p>
    <w:p w14:paraId="4C90CD63" w14:textId="77777777" w:rsidR="00F96984" w:rsidRPr="006A235F" w:rsidRDefault="00F96984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600547" w14:textId="55D74745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Rozgrywki:</w:t>
      </w:r>
    </w:p>
    <w:p w14:paraId="531E6AA6" w14:textId="441E27E2" w:rsidR="006E0DDD" w:rsidRPr="006A235F" w:rsidRDefault="006008D5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3ECECE8" wp14:editId="1444AC8C">
            <wp:extent cx="5760720" cy="3766185"/>
            <wp:effectExtent l="0" t="0" r="0" b="5715"/>
            <wp:docPr id="21918347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8347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AC46" w14:textId="746BA0DC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Strona „rozgrywki”, w której podane są informacje w jakich rozgrywkach drużyny biorą udział w danym sezonie oraz ich czas trwania.</w:t>
      </w:r>
    </w:p>
    <w:p w14:paraId="41C713DE" w14:textId="7CD34F64" w:rsidR="007472FE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F2C9FA8" wp14:editId="084FE236">
            <wp:extent cx="5760720" cy="2772410"/>
            <wp:effectExtent l="0" t="0" r="0" b="8890"/>
            <wp:docPr id="1114120120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20120" name="Obraz 1" descr="Obraz zawierający tekst, zrzut ekranu, oprogramowanie, Czcionka&#10;&#10;Opis wygenerowany automatyczni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72FE" w:rsidRPr="006A235F">
        <w:rPr>
          <w:rFonts w:ascii="Arial" w:hAnsi="Arial" w:cs="Arial"/>
          <w:sz w:val="24"/>
          <w:szCs w:val="24"/>
        </w:rPr>
        <w:t>Panel edycji/usuwania.</w:t>
      </w:r>
    </w:p>
    <w:p w14:paraId="7E9F45F9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CAC484" w14:textId="44B719F5" w:rsidR="001B269A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6BA565" wp14:editId="003F4C48">
            <wp:extent cx="5760720" cy="2901315"/>
            <wp:effectExtent l="0" t="0" r="0" b="0"/>
            <wp:docPr id="942709138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9138" name="Obraz 1" descr="Obraz zawierający tekst, zrzut ekranu, oprogramowanie, Czcionka&#10;&#10;Opis wygenerowany automatyczni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0A15" w14:textId="21F7A2F0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</w:p>
    <w:p w14:paraId="2F273A80" w14:textId="0EFBFCD2" w:rsidR="007472FE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767D020" wp14:editId="149ADDDF">
            <wp:extent cx="5760720" cy="2980055"/>
            <wp:effectExtent l="0" t="0" r="0" b="0"/>
            <wp:docPr id="289324363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24363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7D43" w14:textId="6A56E884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Dodawanie.</w:t>
      </w:r>
    </w:p>
    <w:p w14:paraId="0F1F0F06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39A2BB" w14:textId="65A6533A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Sponsorzy:</w:t>
      </w:r>
    </w:p>
    <w:p w14:paraId="31FA48A8" w14:textId="4C4889C6" w:rsidR="001B269A" w:rsidRPr="006A235F" w:rsidRDefault="006008D5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5DA47ED" wp14:editId="6D5D34B3">
            <wp:extent cx="5760720" cy="3947160"/>
            <wp:effectExtent l="0" t="0" r="0" b="0"/>
            <wp:docPr id="492324038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24038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BEC7" w14:textId="7777777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8A62FA" w14:textId="227D42CE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Strona „sponsorzy”, która wyświetla informacje o sponsorach oraz kwotach jakimi zasilają dany zespół.</w:t>
      </w:r>
    </w:p>
    <w:p w14:paraId="13F705F2" w14:textId="7777777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CE5800" w14:textId="7EEDFD1B" w:rsidR="001B269A" w:rsidRPr="006A235F" w:rsidRDefault="001B269A" w:rsidP="007472F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br/>
      </w:r>
      <w:r w:rsidR="00D51723"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39FB4B1" wp14:editId="1858CC44">
            <wp:extent cx="5490834" cy="3419061"/>
            <wp:effectExtent l="0" t="0" r="0" b="0"/>
            <wp:docPr id="2103282963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82963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93210" cy="34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6F5B" w14:textId="481AFC64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Panel edycji/usuwania.</w:t>
      </w:r>
    </w:p>
    <w:p w14:paraId="242CD1EA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46F64B" w14:textId="02300A16" w:rsidR="001B269A" w:rsidRPr="006A235F" w:rsidRDefault="00D51723" w:rsidP="007472FE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7FFAEA9" wp14:editId="549EE167">
            <wp:extent cx="5361763" cy="2647784"/>
            <wp:effectExtent l="0" t="0" r="0" b="635"/>
            <wp:docPr id="2066602460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02460" name="Obraz 1" descr="Obraz zawierający tekst, zrzut ekranu, oprogramowanie, Czcionka&#10;&#10;Opis wygenerowany automatyczni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65121" cy="264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6A96" w14:textId="6632F00D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</w:p>
    <w:p w14:paraId="36C1A100" w14:textId="3CF1C3F2" w:rsidR="001B269A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AB0AFD7" wp14:editId="0A066DD7">
            <wp:extent cx="5760720" cy="2924810"/>
            <wp:effectExtent l="0" t="0" r="0" b="8890"/>
            <wp:docPr id="1277998036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98036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5B95" w14:textId="4D8E80D3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Dodawanie.</w:t>
      </w:r>
    </w:p>
    <w:p w14:paraId="2D3A8E4B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A19FE3" w14:textId="78240632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Statystyki:</w:t>
      </w:r>
    </w:p>
    <w:p w14:paraId="619E736A" w14:textId="2F087B94" w:rsidR="001B269A" w:rsidRPr="006A235F" w:rsidRDefault="006008D5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379B51B" wp14:editId="6DAF32EE">
            <wp:extent cx="5760720" cy="3889375"/>
            <wp:effectExtent l="0" t="0" r="0" b="0"/>
            <wp:docPr id="1839597294" name="Obraz 1" descr="Obraz zawierający tekst, zrzut ekranu, logo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97294" name="Obraz 1" descr="Obraz zawierający tekst, zrzut ekranu, logo, oprogramowanie&#10;&#10;Opis wygenerowany automatyczni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A19A" w14:textId="6E8C3D3F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Strona „statystyki”, w której widnieją informacje na temat bramek, asyst oraz zdobytych kartek w danym meczu przez danego zawodnika. Strona posiada także filtr statystyk.</w:t>
      </w:r>
    </w:p>
    <w:p w14:paraId="2B4EF653" w14:textId="08FDC0FB" w:rsidR="00D51723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96DB73F" wp14:editId="3AB8A9D7">
            <wp:extent cx="5760720" cy="2536190"/>
            <wp:effectExtent l="0" t="0" r="0" b="0"/>
            <wp:docPr id="356594406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4406" name="Obraz 1" descr="Obraz zawierający tekst, zrzut ekranu, Czcionka, numer&#10;&#10;Opis wygenerowany automatyczni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A339" w14:textId="5798A503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Mamy możliwość sprawdzenia najlepszych strzelców zespołu, gdzie dane w tabeli pobierane są z tabeli STATYSTYKI.</w:t>
      </w:r>
    </w:p>
    <w:p w14:paraId="52B780EF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1F1D26C" w14:textId="73D71F2F" w:rsidR="00D51723" w:rsidRPr="006A235F" w:rsidRDefault="006008D5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055B75B" wp14:editId="62D3F2ED">
            <wp:extent cx="5760720" cy="3779520"/>
            <wp:effectExtent l="0" t="0" r="0" b="0"/>
            <wp:docPr id="1058822787" name="Obraz 1" descr="Obraz zawierający tekst, zrzut ekranu, logo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22787" name="Obraz 1" descr="Obraz zawierający tekst, zrzut ekranu, logo, Strona internetowa&#10;&#10;Opis wygenerowany automatyczni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5582" w14:textId="76116A0C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Podobnie jak w przypadku goli, możemy także sprawdzić najlepiej asystujących zawodników.</w:t>
      </w:r>
    </w:p>
    <w:p w14:paraId="1819EADD" w14:textId="7AD184AA" w:rsidR="001B269A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6E7031B" wp14:editId="49ECD92E">
            <wp:extent cx="5760720" cy="3354070"/>
            <wp:effectExtent l="0" t="0" r="0" b="0"/>
            <wp:docPr id="1186328121" name="Obraz 1" descr="Obraz zawierający tekst, zrzut ekranu, oprogramowanie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8121" name="Obraz 1" descr="Obraz zawierający tekst, zrzut ekranu, oprogramowanie, numer&#10;&#10;Opis wygenerowany automatyczni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15A687" wp14:editId="5E3A7F54">
            <wp:extent cx="5760720" cy="1903730"/>
            <wp:effectExtent l="0" t="0" r="0" b="1270"/>
            <wp:docPr id="547189096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89096" name="Obraz 1" descr="Obraz zawierający tekst, zrzut ekranu, Czcionka&#10;&#10;Opis wygenerowany automatyczni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1FA7" w14:textId="3A1E03C1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Panel edycji/usuwania.</w:t>
      </w:r>
    </w:p>
    <w:p w14:paraId="55499E1F" w14:textId="28BB4859" w:rsidR="001B269A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EDCC954" wp14:editId="0E1BE746">
            <wp:extent cx="5760720" cy="3682365"/>
            <wp:effectExtent l="0" t="0" r="0" b="0"/>
            <wp:docPr id="2030836795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36795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CB5" w14:textId="2384E4A0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</w:p>
    <w:p w14:paraId="0910C7D9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E0CF49" w14:textId="38A839B9" w:rsidR="001B269A" w:rsidRPr="006A235F" w:rsidRDefault="00D5172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B4A161D" wp14:editId="7CD975A6">
            <wp:extent cx="5760720" cy="3714750"/>
            <wp:effectExtent l="0" t="0" r="0" b="0"/>
            <wp:docPr id="574922899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22899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DADA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</w:t>
      </w:r>
    </w:p>
    <w:p w14:paraId="484907CD" w14:textId="4D93A02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Treni</w:t>
      </w:r>
      <w:r w:rsidR="007472FE" w:rsidRPr="006A235F">
        <w:rPr>
          <w:rFonts w:ascii="Arial" w:hAnsi="Arial" w:cs="Arial"/>
          <w:sz w:val="24"/>
          <w:szCs w:val="24"/>
        </w:rPr>
        <w:t>ng</w:t>
      </w:r>
      <w:r w:rsidRPr="006A235F">
        <w:rPr>
          <w:rFonts w:ascii="Arial" w:hAnsi="Arial" w:cs="Arial"/>
          <w:sz w:val="24"/>
          <w:szCs w:val="24"/>
        </w:rPr>
        <w:t>i:</w:t>
      </w:r>
    </w:p>
    <w:p w14:paraId="186D321C" w14:textId="7A22DAF4" w:rsidR="001B269A" w:rsidRPr="006A235F" w:rsidRDefault="006008D5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36CEE9" wp14:editId="44450AE9">
            <wp:extent cx="5760720" cy="3754120"/>
            <wp:effectExtent l="0" t="0" r="0" b="0"/>
            <wp:docPr id="962998775" name="Obraz 1" descr="Obraz zawierający tekst, zrzut ekranu, logo, oprogramowani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98775" name="Obraz 1" descr="Obraz zawierający tekst, zrzut ekranu, logo, oprogramowanie&#10;&#10;Opis wygenerowany automatyczni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B98B" w14:textId="73A71231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Strona „treningi”, w której mamy możliwość sprawdzenia daty oraz miejsca treningu dla drużyn.</w:t>
      </w:r>
    </w:p>
    <w:p w14:paraId="07D6161F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EC46D9" w14:textId="3546EF82" w:rsidR="001B269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C361186" wp14:editId="399C8395">
            <wp:extent cx="5760720" cy="2755900"/>
            <wp:effectExtent l="0" t="0" r="0" b="6350"/>
            <wp:docPr id="202160932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0932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513C" w14:textId="46D24B43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Panel edycji/usuwania.</w:t>
      </w:r>
    </w:p>
    <w:p w14:paraId="02FD1420" w14:textId="77777777" w:rsidR="007472FE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2A696AD" wp14:editId="7B6DE37A">
            <wp:extent cx="5760720" cy="2868295"/>
            <wp:effectExtent l="0" t="0" r="0" b="8255"/>
            <wp:docPr id="1223665643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65643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55A1" w14:textId="483D34DC" w:rsidR="001B269A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  <w:r w:rsidR="001B269A" w:rsidRPr="006A235F">
        <w:rPr>
          <w:rFonts w:ascii="Arial" w:hAnsi="Arial" w:cs="Arial"/>
          <w:sz w:val="24"/>
          <w:szCs w:val="24"/>
        </w:rPr>
        <w:br/>
      </w:r>
    </w:p>
    <w:p w14:paraId="43F8AA18" w14:textId="751515F9" w:rsidR="001B269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4F8F7BB" wp14:editId="1B84F5E3">
            <wp:extent cx="5760720" cy="2971165"/>
            <wp:effectExtent l="0" t="0" r="0" b="635"/>
            <wp:docPr id="810897776" name="Obraz 1" descr="Obraz zawierający tekst, zrzut ekranu, oprogramowanie, System operacyj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97776" name="Obraz 1" descr="Obraz zawierający tekst, zrzut ekranu, oprogramowanie, System operacyjny&#10;&#10;Opis wygenerowany automatyczni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B5F1F" w14:textId="26AED1A3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Dodawanie.</w:t>
      </w:r>
    </w:p>
    <w:p w14:paraId="7DC03BB3" w14:textId="7777777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C1AA7" w14:textId="77777777" w:rsidR="00AB7A4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A5A43" w14:textId="77777777" w:rsidR="00AB7A4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4D42DE" w14:textId="77777777" w:rsidR="00AB7A4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ED403CA" w14:textId="77777777" w:rsidR="00AB7A4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EA47FE0" w14:textId="120B193D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lastRenderedPageBreak/>
        <w:t>Zawodnicy:</w:t>
      </w:r>
    </w:p>
    <w:p w14:paraId="50D7E058" w14:textId="020DC709" w:rsidR="001B269A" w:rsidRPr="006A235F" w:rsidRDefault="006008D5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994D2E" wp14:editId="3FC5C945">
            <wp:extent cx="5760720" cy="3895090"/>
            <wp:effectExtent l="0" t="0" r="0" b="0"/>
            <wp:docPr id="1027247055" name="Obraz 1" descr="Obraz zawierający tekst, zrzut ekranu, logo, godło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47055" name="Obraz 1" descr="Obraz zawierający tekst, zrzut ekranu, logo, godło&#10;&#10;Opis wygenerowany automatyczni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ECB4" w14:textId="640FEE0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Strona „zawodnicy”, w której widnieją informacje o zawodnikach takie jak imię i nazwisko, wiek, pozycja oraz do której drużyny przynależy dany zawodnik.</w:t>
      </w:r>
    </w:p>
    <w:p w14:paraId="75848FE6" w14:textId="7777777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7649C3" w14:textId="7777777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E2AA807" w14:textId="522B8059" w:rsidR="001B269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1A73A42" wp14:editId="74866454">
            <wp:extent cx="5760720" cy="1781175"/>
            <wp:effectExtent l="0" t="0" r="0" b="9525"/>
            <wp:docPr id="1365642626" name="Obraz 1" descr="Obraz zawierający tekst, Strona internetowa, oprogramowanie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2626" name="Obraz 1" descr="Obraz zawierający tekst, Strona internetowa, oprogramowanie, zrzut ekranu&#10;&#10;Opis wygenerowany automatycznie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FB56" w14:textId="17C2BFE2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Mamy możliwość filtrowania zawodników względem drużyn, do których przynależą.</w:t>
      </w:r>
    </w:p>
    <w:p w14:paraId="2B250950" w14:textId="77777777" w:rsidR="00AB7A4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2B1BAD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5A61D3" w14:textId="0CF30B5F" w:rsidR="001B269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307E804" wp14:editId="3F05B2EE">
            <wp:extent cx="5760720" cy="3522980"/>
            <wp:effectExtent l="0" t="0" r="0" b="1270"/>
            <wp:docPr id="570818179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18179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01AA" w14:textId="3C954D38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Panel edycji/usuwania również posiada filtr, który ułatwia pracę adminowi.</w:t>
      </w:r>
    </w:p>
    <w:p w14:paraId="545FF6C9" w14:textId="77777777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BA25CB" w14:textId="157AE79A" w:rsidR="001B269A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13AF80" wp14:editId="2B762183">
            <wp:extent cx="5760720" cy="3279140"/>
            <wp:effectExtent l="0" t="0" r="0" b="0"/>
            <wp:docPr id="1108604696" name="Obraz 1" descr="Obraz zawierający tekst, zrzut ekranu, oprogramowanie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4696" name="Obraz 1" descr="Obraz zawierający tekst, zrzut ekranu, oprogramowanie, Czcionka&#10;&#10;Opis wygenerowany automatyczni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5C82" w14:textId="71F36FA4" w:rsidR="007472FE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Edycja.</w:t>
      </w:r>
    </w:p>
    <w:p w14:paraId="1FA5249C" w14:textId="7777777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4DAB6A" w14:textId="77777777" w:rsidR="001B269A" w:rsidRPr="006A235F" w:rsidRDefault="001B269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7ABBAC" w14:textId="6B93642A" w:rsidR="002617AF" w:rsidRPr="006A235F" w:rsidRDefault="00AB7A4A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35922A8" wp14:editId="07A4E22C">
            <wp:extent cx="5760720" cy="3303270"/>
            <wp:effectExtent l="0" t="0" r="0" b="0"/>
            <wp:docPr id="183831655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1655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401F" w14:textId="3A0691E5" w:rsidR="00896663" w:rsidRPr="006A235F" w:rsidRDefault="007472FE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Dodawanie.</w:t>
      </w:r>
    </w:p>
    <w:p w14:paraId="7CB296B0" w14:textId="0CF736AC" w:rsidR="00896663" w:rsidRPr="006A235F" w:rsidRDefault="00896663" w:rsidP="0076092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35E2ED" w14:textId="576939F4" w:rsidR="006A235F" w:rsidRPr="006A235F" w:rsidRDefault="006A235F" w:rsidP="006A235F">
      <w:pPr>
        <w:pStyle w:val="Nagwek1"/>
        <w:rPr>
          <w:rFonts w:ascii="Arial" w:hAnsi="Arial" w:cs="Arial"/>
          <w:color w:val="auto"/>
          <w:sz w:val="32"/>
          <w:szCs w:val="32"/>
        </w:rPr>
      </w:pPr>
      <w:bookmarkStart w:id="10" w:name="_Toc168864513"/>
      <w:r w:rsidRPr="006A235F">
        <w:rPr>
          <w:rFonts w:ascii="Arial" w:hAnsi="Arial" w:cs="Arial"/>
          <w:color w:val="auto"/>
          <w:sz w:val="32"/>
          <w:szCs w:val="32"/>
        </w:rPr>
        <w:t>Funkcjonalności aplikacji</w:t>
      </w:r>
      <w:bookmarkEnd w:id="10"/>
    </w:p>
    <w:p w14:paraId="5A573375" w14:textId="77777777" w:rsidR="006A235F" w:rsidRPr="006A235F" w:rsidRDefault="006A235F" w:rsidP="006A235F"/>
    <w:p w14:paraId="16298548" w14:textId="527F2BB9" w:rsidR="006A235F" w:rsidRPr="006A235F" w:rsidRDefault="003B4E24" w:rsidP="006A23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32"/>
          <w:szCs w:val="32"/>
        </w:rPr>
        <w:t xml:space="preserve"> </w:t>
      </w:r>
      <w:r w:rsidR="006A235F" w:rsidRPr="006A235F">
        <w:rPr>
          <w:rFonts w:ascii="Arial" w:hAnsi="Arial" w:cs="Arial"/>
          <w:sz w:val="32"/>
          <w:szCs w:val="32"/>
        </w:rPr>
        <w:tab/>
      </w:r>
      <w:r w:rsidR="006A235F" w:rsidRPr="006A235F">
        <w:rPr>
          <w:rFonts w:ascii="Arial" w:hAnsi="Arial" w:cs="Arial"/>
          <w:sz w:val="24"/>
          <w:szCs w:val="24"/>
        </w:rPr>
        <w:t xml:space="preserve">Aplikacja </w:t>
      </w:r>
      <w:r w:rsidR="006A235F">
        <w:rPr>
          <w:rFonts w:ascii="Arial" w:hAnsi="Arial" w:cs="Arial"/>
          <w:sz w:val="24"/>
          <w:szCs w:val="24"/>
        </w:rPr>
        <w:t>do zarządzania klubem piłkarskim</w:t>
      </w:r>
      <w:r w:rsidR="006A235F" w:rsidRPr="006A235F">
        <w:rPr>
          <w:rFonts w:ascii="Arial" w:hAnsi="Arial" w:cs="Arial"/>
          <w:sz w:val="24"/>
          <w:szCs w:val="24"/>
        </w:rPr>
        <w:t xml:space="preserve"> została zaprojektowana w celu efektywnego zarządzania danymi związanych z drużynami sportowymi, zawodnikami, harmonogramem meczów, statystykami oraz sponsorami. Poniżej znajduje się szczegółowy opis kluczowych funkcjonalności aplikacji:</w:t>
      </w:r>
    </w:p>
    <w:p w14:paraId="51EAD992" w14:textId="77777777" w:rsidR="006A235F" w:rsidRPr="006A235F" w:rsidRDefault="006A235F" w:rsidP="006A235F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Zarządzanie drużynami</w:t>
      </w:r>
    </w:p>
    <w:p w14:paraId="39A99BA4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Dodawanie nowych drużyn</w:t>
      </w:r>
      <w:r w:rsidRPr="006A235F">
        <w:rPr>
          <w:rFonts w:ascii="Arial" w:hAnsi="Arial" w:cs="Arial"/>
          <w:sz w:val="24"/>
          <w:szCs w:val="24"/>
        </w:rPr>
        <w:t>: Administratorzy mogą dodawać nowe drużyny do bazy danych, wprowadzając szczegółowe informacje o drużynie, takie jak nazwa, budżet, kategoria.</w:t>
      </w:r>
    </w:p>
    <w:p w14:paraId="3AC4C81B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Aktualizacja danych drużyn</w:t>
      </w:r>
      <w:r w:rsidRPr="006A235F">
        <w:rPr>
          <w:rFonts w:ascii="Arial" w:hAnsi="Arial" w:cs="Arial"/>
          <w:sz w:val="24"/>
          <w:szCs w:val="24"/>
        </w:rPr>
        <w:t>: System umożliwia edytowanie danych istniejących drużyn, w tym aktualizację budżetu, nazwy oraz kategorii.</w:t>
      </w:r>
    </w:p>
    <w:p w14:paraId="2A3D925F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Przeglądanie drużyn</w:t>
      </w:r>
      <w:r w:rsidRPr="006A235F">
        <w:rPr>
          <w:rFonts w:ascii="Arial" w:hAnsi="Arial" w:cs="Arial"/>
          <w:sz w:val="24"/>
          <w:szCs w:val="24"/>
        </w:rPr>
        <w:t>: Użytkownicy mogą przeglądać listę drużyn, sortować je według kategorii oraz wyszukiwać konkretne drużyny na podstawie różnych kryteriów.</w:t>
      </w:r>
    </w:p>
    <w:p w14:paraId="172502D5" w14:textId="77777777" w:rsidR="006A235F" w:rsidRPr="006A235F" w:rsidRDefault="006A235F" w:rsidP="006A235F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lastRenderedPageBreak/>
        <w:t>Zarządzanie zawodnikami</w:t>
      </w:r>
    </w:p>
    <w:p w14:paraId="01EA6153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Rejestracja nowych zawodników</w:t>
      </w:r>
      <w:r w:rsidRPr="006A235F">
        <w:rPr>
          <w:rFonts w:ascii="Arial" w:hAnsi="Arial" w:cs="Arial"/>
          <w:sz w:val="24"/>
          <w:szCs w:val="24"/>
        </w:rPr>
        <w:t>: Nowi zawodnicy mogą być dodawani do bazy danych z informacjami takimi jak imię, nazwisko, wiek, pozycja oraz przynależność do drużyny.</w:t>
      </w:r>
    </w:p>
    <w:p w14:paraId="17A46C9F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Edycja danych zawodników</w:t>
      </w:r>
      <w:r w:rsidRPr="006A235F">
        <w:rPr>
          <w:rFonts w:ascii="Arial" w:hAnsi="Arial" w:cs="Arial"/>
          <w:sz w:val="24"/>
          <w:szCs w:val="24"/>
        </w:rPr>
        <w:t>: Możliwość aktualizacji danych zawodników, w tym zmiany drużyny, edycji pozycji, wieku oraz innych danych personalnych.</w:t>
      </w:r>
    </w:p>
    <w:p w14:paraId="19E7BD79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Przeglądanie zawodników</w:t>
      </w:r>
      <w:r w:rsidRPr="006A235F">
        <w:rPr>
          <w:rFonts w:ascii="Arial" w:hAnsi="Arial" w:cs="Arial"/>
          <w:sz w:val="24"/>
          <w:szCs w:val="24"/>
        </w:rPr>
        <w:t>: Użytkownicy mogą przeglądać listę zawodników, sortować je według drużyn, pozycji oraz wyszukiwać konkretnych zawodników na podstawie różnych kryteriów.</w:t>
      </w:r>
    </w:p>
    <w:p w14:paraId="6A5C8DCA" w14:textId="77777777" w:rsidR="006A235F" w:rsidRPr="006A235F" w:rsidRDefault="006A235F" w:rsidP="006A235F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Zarządzanie harmonogramem meczów</w:t>
      </w:r>
    </w:p>
    <w:p w14:paraId="7BB87F7B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Tworzenie harmonogramu meczów</w:t>
      </w:r>
      <w:r w:rsidRPr="006A235F">
        <w:rPr>
          <w:rFonts w:ascii="Arial" w:hAnsi="Arial" w:cs="Arial"/>
          <w:sz w:val="24"/>
          <w:szCs w:val="24"/>
        </w:rPr>
        <w:t>: Administratorzy mogą dodawać nowe mecze do harmonogramu, wprowadzając datę, drużyny biorące udział oraz status meczu (np. zaplanowany, rozegrany).</w:t>
      </w:r>
    </w:p>
    <w:p w14:paraId="6FFF909C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Aktualizacja harmonogramu</w:t>
      </w:r>
      <w:r w:rsidRPr="006A235F">
        <w:rPr>
          <w:rFonts w:ascii="Arial" w:hAnsi="Arial" w:cs="Arial"/>
          <w:sz w:val="24"/>
          <w:szCs w:val="24"/>
        </w:rPr>
        <w:t>: Możliwość edycji danych dotyczących meczów, w tym zmiany daty, statusu oraz drużyn biorących udział.</w:t>
      </w:r>
    </w:p>
    <w:p w14:paraId="3A5BA57C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Przeglądanie harmonogramu</w:t>
      </w:r>
      <w:r w:rsidRPr="006A235F">
        <w:rPr>
          <w:rFonts w:ascii="Arial" w:hAnsi="Arial" w:cs="Arial"/>
          <w:sz w:val="24"/>
          <w:szCs w:val="24"/>
        </w:rPr>
        <w:t>: Użytkownicy mogą przeglądać harmonogram meczów, sortować je według daty oraz wyszukiwać konkretne mecze na podstawie różnych kryteriów.</w:t>
      </w:r>
    </w:p>
    <w:p w14:paraId="68E866C7" w14:textId="77777777" w:rsidR="006A235F" w:rsidRPr="006A235F" w:rsidRDefault="006A235F" w:rsidP="006A235F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Zarządzanie statystykami</w:t>
      </w:r>
    </w:p>
    <w:p w14:paraId="36BBCD3D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Dodawanie statystyk meczowych</w:t>
      </w:r>
      <w:r w:rsidRPr="006A235F">
        <w:rPr>
          <w:rFonts w:ascii="Arial" w:hAnsi="Arial" w:cs="Arial"/>
          <w:sz w:val="24"/>
          <w:szCs w:val="24"/>
        </w:rPr>
        <w:t>: Administratorzy mogą dodawać statystyki dotyczące rozegranych meczów, takie jak liczba bramek, asysty, żółte i czerwone kartki dla każdego zawodnika.</w:t>
      </w:r>
    </w:p>
    <w:p w14:paraId="5DBD7B0B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Aktualizacja statystyk</w:t>
      </w:r>
      <w:r w:rsidRPr="006A235F">
        <w:rPr>
          <w:rFonts w:ascii="Arial" w:hAnsi="Arial" w:cs="Arial"/>
          <w:sz w:val="24"/>
          <w:szCs w:val="24"/>
        </w:rPr>
        <w:t>: Możliwość edycji statystyk meczowych, w tym korekta liczby bramek, asyst oraz kart.</w:t>
      </w:r>
    </w:p>
    <w:p w14:paraId="492645B0" w14:textId="3DEAA418" w:rsid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Przeglądanie statystyk</w:t>
      </w:r>
      <w:r w:rsidRPr="006A235F">
        <w:rPr>
          <w:rFonts w:ascii="Arial" w:hAnsi="Arial" w:cs="Arial"/>
          <w:sz w:val="24"/>
          <w:szCs w:val="24"/>
        </w:rPr>
        <w:t>: Użytkownicy mogą przeglądać statystyki meczowe, sortować je według zawodników, drużyn oraz wyszukiwać konkretne statystyki na podstawie różnych kryteriów.</w:t>
      </w:r>
    </w:p>
    <w:p w14:paraId="6DA5FF96" w14:textId="77777777" w:rsidR="006A235F" w:rsidRDefault="006A2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E9CBC24" w14:textId="77777777" w:rsidR="006A235F" w:rsidRPr="006A235F" w:rsidRDefault="006A235F" w:rsidP="006A235F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C4C51F8" w14:textId="77777777" w:rsidR="006A235F" w:rsidRPr="006A235F" w:rsidRDefault="006A235F" w:rsidP="006A235F">
      <w:pPr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Zarządzanie sponsorami</w:t>
      </w:r>
    </w:p>
    <w:p w14:paraId="76F1798C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Dodawanie nowych sponsorów</w:t>
      </w:r>
      <w:r w:rsidRPr="006A235F">
        <w:rPr>
          <w:rFonts w:ascii="Arial" w:hAnsi="Arial" w:cs="Arial"/>
          <w:sz w:val="24"/>
          <w:szCs w:val="24"/>
        </w:rPr>
        <w:t>: Administratorzy mogą dodawać nowych sponsorów do bazy danych, wprowadzając szczegółowe informacje o sponsorze, takie jak nazwa, kwota sponsorowania oraz przypisana drużyna.</w:t>
      </w:r>
    </w:p>
    <w:p w14:paraId="28D0E3A0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Aktualizacja danych sponsorów</w:t>
      </w:r>
      <w:r w:rsidRPr="006A235F">
        <w:rPr>
          <w:rFonts w:ascii="Arial" w:hAnsi="Arial" w:cs="Arial"/>
          <w:sz w:val="24"/>
          <w:szCs w:val="24"/>
        </w:rPr>
        <w:t>: Możliwość edycji danych istniejących sponsorów, w tym zmiany kwoty sponsorowania oraz przypisania do drużyny.</w:t>
      </w:r>
    </w:p>
    <w:p w14:paraId="70B93D06" w14:textId="220958EA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Przeglądanie sponsorów</w:t>
      </w:r>
      <w:r w:rsidRPr="006A235F">
        <w:rPr>
          <w:rFonts w:ascii="Arial" w:hAnsi="Arial" w:cs="Arial"/>
          <w:sz w:val="24"/>
          <w:szCs w:val="24"/>
        </w:rPr>
        <w:t>: Użytkownicy mogą przeglądać listę sponsorów, sortować je według drużyn oraz wyszukiwać konkretn</w:t>
      </w:r>
      <w:r>
        <w:rPr>
          <w:rFonts w:ascii="Arial" w:hAnsi="Arial" w:cs="Arial"/>
          <w:sz w:val="24"/>
          <w:szCs w:val="24"/>
        </w:rPr>
        <w:t>ych sponsorów</w:t>
      </w:r>
      <w:r w:rsidRPr="006A235F">
        <w:rPr>
          <w:rFonts w:ascii="Arial" w:hAnsi="Arial" w:cs="Arial"/>
          <w:sz w:val="24"/>
          <w:szCs w:val="24"/>
        </w:rPr>
        <w:t xml:space="preserve"> na podstawie różnych kryteriów.</w:t>
      </w:r>
    </w:p>
    <w:p w14:paraId="0D670F76" w14:textId="3C62AA7D" w:rsidR="006A235F" w:rsidRPr="006A235F" w:rsidRDefault="006A235F" w:rsidP="006A235F">
      <w:pPr>
        <w:pStyle w:val="Akapitzlist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Zarządzanie finansami drużyn</w:t>
      </w:r>
    </w:p>
    <w:p w14:paraId="45C8D425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Obliczanie budżetu drużyn</w:t>
      </w:r>
      <w:r w:rsidRPr="006A235F">
        <w:rPr>
          <w:rFonts w:ascii="Arial" w:hAnsi="Arial" w:cs="Arial"/>
          <w:sz w:val="24"/>
          <w:szCs w:val="24"/>
        </w:rPr>
        <w:t>: Funkcje obliczające całkowity budżet drużyn na podstawie danych sponsorowania oraz innych przychodów.</w:t>
      </w:r>
    </w:p>
    <w:p w14:paraId="447F64B6" w14:textId="77777777" w:rsidR="006A235F" w:rsidRPr="006A235F" w:rsidRDefault="006A235F" w:rsidP="006A235F">
      <w:pPr>
        <w:numPr>
          <w:ilvl w:val="1"/>
          <w:numId w:val="2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b/>
          <w:bCs/>
          <w:sz w:val="24"/>
          <w:szCs w:val="24"/>
        </w:rPr>
        <w:t>Przeglądanie finansów</w:t>
      </w:r>
      <w:r w:rsidRPr="006A235F">
        <w:rPr>
          <w:rFonts w:ascii="Arial" w:hAnsi="Arial" w:cs="Arial"/>
          <w:sz w:val="24"/>
          <w:szCs w:val="24"/>
        </w:rPr>
        <w:t>: Użytkownicy mogą przeglądać informacje finansowe drużyn, sortować je według wysokości budżetu oraz analizować dane finansowe na podstawie różnych kryteriów.</w:t>
      </w:r>
    </w:p>
    <w:p w14:paraId="664768B7" w14:textId="77777777" w:rsidR="006A235F" w:rsidRDefault="006A235F" w:rsidP="006A235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>Te funkcjonalności zapewniają kompleksowe zarządzanie danymi sportowymi, umożliwiając efektywną administrację drużynami, zawodnikami, harmonogramem meczów, statystykami oraz sponsorami.</w:t>
      </w:r>
    </w:p>
    <w:p w14:paraId="49C8AF33" w14:textId="77777777" w:rsidR="006A235F" w:rsidRDefault="006A235F" w:rsidP="006A235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817C5" w14:textId="77777777" w:rsidR="006A235F" w:rsidRDefault="006A235F">
      <w:pPr>
        <w:rPr>
          <w:rFonts w:ascii="Arial" w:eastAsiaTheme="majorEastAsia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236167B4" w14:textId="1B122527" w:rsidR="006A235F" w:rsidRPr="006A235F" w:rsidRDefault="006A235F" w:rsidP="006A235F">
      <w:pPr>
        <w:pStyle w:val="Nagwek1"/>
        <w:rPr>
          <w:rFonts w:ascii="Arial" w:hAnsi="Arial" w:cs="Arial"/>
          <w:color w:val="auto"/>
          <w:sz w:val="32"/>
          <w:szCs w:val="32"/>
        </w:rPr>
      </w:pPr>
      <w:bookmarkStart w:id="11" w:name="_Toc168864514"/>
      <w:r w:rsidRPr="006A235F">
        <w:rPr>
          <w:rFonts w:ascii="Arial" w:hAnsi="Arial" w:cs="Arial"/>
          <w:color w:val="auto"/>
          <w:sz w:val="32"/>
          <w:szCs w:val="32"/>
        </w:rPr>
        <w:lastRenderedPageBreak/>
        <w:t>Źródła</w:t>
      </w:r>
      <w:bookmarkEnd w:id="11"/>
    </w:p>
    <w:p w14:paraId="2A2C7315" w14:textId="1844DB85" w:rsidR="003B4E24" w:rsidRDefault="006A235F" w:rsidP="006A235F">
      <w:pPr>
        <w:spacing w:line="360" w:lineRule="auto"/>
        <w:jc w:val="center"/>
        <w:rPr>
          <w:rFonts w:ascii="Arial" w:hAnsi="Arial" w:cs="Arial"/>
          <w:sz w:val="32"/>
          <w:szCs w:val="32"/>
        </w:rPr>
      </w:pPr>
      <w:r w:rsidRPr="006A235F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4A630DE" wp14:editId="16AD8D4B">
            <wp:extent cx="2019582" cy="1419423"/>
            <wp:effectExtent l="0" t="0" r="0" b="9525"/>
            <wp:docPr id="6663159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1596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77D8" w14:textId="2A232E3F" w:rsidR="006A235F" w:rsidRPr="006A235F" w:rsidRDefault="006A235F" w:rsidP="006A235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35F">
        <w:rPr>
          <w:rFonts w:ascii="Arial" w:hAnsi="Arial" w:cs="Arial"/>
          <w:sz w:val="24"/>
          <w:szCs w:val="24"/>
        </w:rPr>
        <w:t xml:space="preserve">Podczas projektowania GUI aplikacji skorzystaliśmy z grafik udostępnionych przez </w:t>
      </w:r>
      <w:proofErr w:type="spellStart"/>
      <w:r w:rsidRPr="006A235F">
        <w:rPr>
          <w:rFonts w:ascii="Arial" w:hAnsi="Arial" w:cs="Arial"/>
          <w:sz w:val="24"/>
          <w:szCs w:val="24"/>
        </w:rPr>
        <w:t>Freepik</w:t>
      </w:r>
      <w:proofErr w:type="spellEnd"/>
      <w:r w:rsidRPr="006A235F">
        <w:rPr>
          <w:rFonts w:ascii="Arial" w:hAnsi="Arial" w:cs="Arial"/>
          <w:sz w:val="24"/>
          <w:szCs w:val="24"/>
        </w:rPr>
        <w:t xml:space="preserve"> na licencji pozwalającej na darmowe korzystanie z zasobów do niekomercyjnych produkcji</w:t>
      </w:r>
      <w:r>
        <w:rPr>
          <w:rFonts w:ascii="Arial" w:hAnsi="Arial" w:cs="Arial"/>
          <w:sz w:val="24"/>
          <w:szCs w:val="24"/>
        </w:rPr>
        <w:t>.</w:t>
      </w:r>
    </w:p>
    <w:sectPr w:rsidR="006A235F" w:rsidRPr="006A23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03D"/>
    <w:multiLevelType w:val="hybridMultilevel"/>
    <w:tmpl w:val="409858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2739C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0699E"/>
    <w:multiLevelType w:val="multilevel"/>
    <w:tmpl w:val="46409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430F3"/>
    <w:multiLevelType w:val="multilevel"/>
    <w:tmpl w:val="0BF0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9D5610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A0C15"/>
    <w:multiLevelType w:val="multilevel"/>
    <w:tmpl w:val="6AA60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DE3D3C"/>
    <w:multiLevelType w:val="multilevel"/>
    <w:tmpl w:val="C572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984210"/>
    <w:multiLevelType w:val="multilevel"/>
    <w:tmpl w:val="43D82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06801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67C83"/>
    <w:multiLevelType w:val="multilevel"/>
    <w:tmpl w:val="E8C6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94B2C"/>
    <w:multiLevelType w:val="multilevel"/>
    <w:tmpl w:val="4DFAC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458E8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4123F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E7ABB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05A95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B4A93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562B6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3D0D8A"/>
    <w:multiLevelType w:val="multilevel"/>
    <w:tmpl w:val="200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F5E78"/>
    <w:multiLevelType w:val="hybridMultilevel"/>
    <w:tmpl w:val="D8AA7C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A706DD"/>
    <w:multiLevelType w:val="multilevel"/>
    <w:tmpl w:val="D5D62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F2272C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34ED1"/>
    <w:multiLevelType w:val="multilevel"/>
    <w:tmpl w:val="F9E0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D7339"/>
    <w:multiLevelType w:val="multilevel"/>
    <w:tmpl w:val="3A9C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67BDA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0F6C0A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E0863"/>
    <w:multiLevelType w:val="hybridMultilevel"/>
    <w:tmpl w:val="019AB2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FB42E8"/>
    <w:multiLevelType w:val="multilevel"/>
    <w:tmpl w:val="11D0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F4818"/>
    <w:multiLevelType w:val="multilevel"/>
    <w:tmpl w:val="1E58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132378"/>
    <w:multiLevelType w:val="hybridMultilevel"/>
    <w:tmpl w:val="F162D2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8E4929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97926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742EDD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311D2"/>
    <w:multiLevelType w:val="multilevel"/>
    <w:tmpl w:val="6002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7349432">
    <w:abstractNumId w:val="17"/>
  </w:num>
  <w:num w:numId="2" w16cid:durableId="1808890920">
    <w:abstractNumId w:val="13"/>
  </w:num>
  <w:num w:numId="3" w16cid:durableId="1289360910">
    <w:abstractNumId w:val="8"/>
  </w:num>
  <w:num w:numId="4" w16cid:durableId="1402173519">
    <w:abstractNumId w:val="14"/>
  </w:num>
  <w:num w:numId="5" w16cid:durableId="1588005384">
    <w:abstractNumId w:val="29"/>
  </w:num>
  <w:num w:numId="6" w16cid:durableId="1413503048">
    <w:abstractNumId w:val="32"/>
  </w:num>
  <w:num w:numId="7" w16cid:durableId="1893035700">
    <w:abstractNumId w:val="1"/>
  </w:num>
  <w:num w:numId="8" w16cid:durableId="214514068">
    <w:abstractNumId w:val="11"/>
  </w:num>
  <w:num w:numId="9" w16cid:durableId="1614899113">
    <w:abstractNumId w:val="4"/>
  </w:num>
  <w:num w:numId="10" w16cid:durableId="461851082">
    <w:abstractNumId w:val="16"/>
  </w:num>
  <w:num w:numId="11" w16cid:durableId="772744782">
    <w:abstractNumId w:val="23"/>
  </w:num>
  <w:num w:numId="12" w16cid:durableId="267352988">
    <w:abstractNumId w:val="6"/>
  </w:num>
  <w:num w:numId="13" w16cid:durableId="445582761">
    <w:abstractNumId w:val="24"/>
  </w:num>
  <w:num w:numId="14" w16cid:durableId="1194224679">
    <w:abstractNumId w:val="2"/>
  </w:num>
  <w:num w:numId="15" w16cid:durableId="198513363">
    <w:abstractNumId w:val="30"/>
  </w:num>
  <w:num w:numId="16" w16cid:durableId="835418413">
    <w:abstractNumId w:val="3"/>
  </w:num>
  <w:num w:numId="17" w16cid:durableId="468014756">
    <w:abstractNumId w:val="31"/>
  </w:num>
  <w:num w:numId="18" w16cid:durableId="727997388">
    <w:abstractNumId w:val="10"/>
  </w:num>
  <w:num w:numId="19" w16cid:durableId="2108034914">
    <w:abstractNumId w:val="20"/>
  </w:num>
  <w:num w:numId="20" w16cid:durableId="993678403">
    <w:abstractNumId w:val="5"/>
  </w:num>
  <w:num w:numId="21" w16cid:durableId="552424521">
    <w:abstractNumId w:val="15"/>
  </w:num>
  <w:num w:numId="22" w16cid:durableId="1710758097">
    <w:abstractNumId w:val="19"/>
  </w:num>
  <w:num w:numId="23" w16cid:durableId="464351096">
    <w:abstractNumId w:val="12"/>
  </w:num>
  <w:num w:numId="24" w16cid:durableId="1692760204">
    <w:abstractNumId w:val="27"/>
  </w:num>
  <w:num w:numId="25" w16cid:durableId="1846629958">
    <w:abstractNumId w:val="21"/>
  </w:num>
  <w:num w:numId="26" w16cid:durableId="2057002235">
    <w:abstractNumId w:val="9"/>
  </w:num>
  <w:num w:numId="27" w16cid:durableId="1488204201">
    <w:abstractNumId w:val="22"/>
  </w:num>
  <w:num w:numId="28" w16cid:durableId="1234465571">
    <w:abstractNumId w:val="26"/>
  </w:num>
  <w:num w:numId="29" w16cid:durableId="78917636">
    <w:abstractNumId w:val="7"/>
  </w:num>
  <w:num w:numId="30" w16cid:durableId="1412316449">
    <w:abstractNumId w:val="28"/>
  </w:num>
  <w:num w:numId="31" w16cid:durableId="494420854">
    <w:abstractNumId w:val="18"/>
  </w:num>
  <w:num w:numId="32" w16cid:durableId="2114089049">
    <w:abstractNumId w:val="25"/>
  </w:num>
  <w:num w:numId="33" w16cid:durableId="172387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DD"/>
    <w:rsid w:val="000C7D0F"/>
    <w:rsid w:val="00114107"/>
    <w:rsid w:val="00161CB1"/>
    <w:rsid w:val="00187051"/>
    <w:rsid w:val="00195B80"/>
    <w:rsid w:val="001B269A"/>
    <w:rsid w:val="00233383"/>
    <w:rsid w:val="002617AF"/>
    <w:rsid w:val="003768AE"/>
    <w:rsid w:val="00377E7B"/>
    <w:rsid w:val="003B4E24"/>
    <w:rsid w:val="003F7F7F"/>
    <w:rsid w:val="00472770"/>
    <w:rsid w:val="00523499"/>
    <w:rsid w:val="005442C3"/>
    <w:rsid w:val="005575D0"/>
    <w:rsid w:val="0058579F"/>
    <w:rsid w:val="005D3B00"/>
    <w:rsid w:val="005F7FDD"/>
    <w:rsid w:val="006008D5"/>
    <w:rsid w:val="00622DD8"/>
    <w:rsid w:val="0069478A"/>
    <w:rsid w:val="006A235F"/>
    <w:rsid w:val="006E0DDD"/>
    <w:rsid w:val="007472FE"/>
    <w:rsid w:val="007537C8"/>
    <w:rsid w:val="00760924"/>
    <w:rsid w:val="007A47C2"/>
    <w:rsid w:val="00863022"/>
    <w:rsid w:val="00896663"/>
    <w:rsid w:val="008E49D7"/>
    <w:rsid w:val="009060EB"/>
    <w:rsid w:val="009176FD"/>
    <w:rsid w:val="00941438"/>
    <w:rsid w:val="0095687C"/>
    <w:rsid w:val="00AB7A4A"/>
    <w:rsid w:val="00AE6631"/>
    <w:rsid w:val="00AF00AF"/>
    <w:rsid w:val="00B404AA"/>
    <w:rsid w:val="00B417C2"/>
    <w:rsid w:val="00B46719"/>
    <w:rsid w:val="00B767BB"/>
    <w:rsid w:val="00B85A3A"/>
    <w:rsid w:val="00BE5CCF"/>
    <w:rsid w:val="00C77AC2"/>
    <w:rsid w:val="00D51723"/>
    <w:rsid w:val="00D83469"/>
    <w:rsid w:val="00DE3F3F"/>
    <w:rsid w:val="00DF3C98"/>
    <w:rsid w:val="00E14DEA"/>
    <w:rsid w:val="00E75669"/>
    <w:rsid w:val="00E85010"/>
    <w:rsid w:val="00EB1C64"/>
    <w:rsid w:val="00ED7AA0"/>
    <w:rsid w:val="00F20773"/>
    <w:rsid w:val="00F223D0"/>
    <w:rsid w:val="00F302C8"/>
    <w:rsid w:val="00F96984"/>
    <w:rsid w:val="00FC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74CC0"/>
  <w15:chartTrackingRefBased/>
  <w15:docId w15:val="{A6700412-449A-4A32-AA67-94DBEAB73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E0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E0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E0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E0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E0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E0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E0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E0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E0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E0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E0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E0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E0DD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E0DD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E0DD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E0DD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E0DD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E0DD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E0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E0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E0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E0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E0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E0DD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E0DD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E0DD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E0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E0DD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E0DD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3338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33383"/>
    <w:rPr>
      <w:color w:val="605E5C"/>
      <w:shd w:val="clear" w:color="auto" w:fill="E1DFDD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5F7FDD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5F7FD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5F7FDD"/>
    <w:pPr>
      <w:spacing w:after="100"/>
      <w:ind w:left="220"/>
    </w:pPr>
  </w:style>
  <w:style w:type="paragraph" w:styleId="NormalnyWeb">
    <w:name w:val="Normal (Web)"/>
    <w:basedOn w:val="Normalny"/>
    <w:uiPriority w:val="99"/>
    <w:semiHidden/>
    <w:unhideWhenUsed/>
    <w:rsid w:val="00195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HTML-kod">
    <w:name w:val="HTML Code"/>
    <w:basedOn w:val="Domylnaczcionkaakapitu"/>
    <w:uiPriority w:val="99"/>
    <w:semiHidden/>
    <w:unhideWhenUsed/>
    <w:rsid w:val="00195B80"/>
    <w:rPr>
      <w:rFonts w:ascii="Courier New" w:eastAsia="Times New Roman" w:hAnsi="Courier New" w:cs="Courier New"/>
      <w:sz w:val="20"/>
      <w:szCs w:val="20"/>
    </w:rPr>
  </w:style>
  <w:style w:type="character" w:styleId="Pogrubienie">
    <w:name w:val="Strong"/>
    <w:basedOn w:val="Domylnaczcionkaakapitu"/>
    <w:uiPriority w:val="22"/>
    <w:qFormat/>
    <w:rsid w:val="00195B80"/>
    <w:rPr>
      <w:b/>
      <w:bCs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195B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195B8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ljs-keyword">
    <w:name w:val="hljs-keyword"/>
    <w:basedOn w:val="Domylnaczcionkaakapitu"/>
    <w:rsid w:val="00195B80"/>
  </w:style>
  <w:style w:type="character" w:customStyle="1" w:styleId="hljs-operator">
    <w:name w:val="hljs-operator"/>
    <w:basedOn w:val="Domylnaczcionkaakapitu"/>
    <w:rsid w:val="00195B80"/>
  </w:style>
  <w:style w:type="character" w:customStyle="1" w:styleId="hljs-type">
    <w:name w:val="hljs-type"/>
    <w:basedOn w:val="Domylnaczcionkaakapitu"/>
    <w:rsid w:val="00E75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87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1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0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5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49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9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4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2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0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hyperlink" Target="http://www.getbootstrap.com" TargetMode="External"/><Relationship Id="rId71" Type="http://schemas.openxmlformats.org/officeDocument/2006/relationships/image" Target="media/image65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AF4FE-3ECC-4B0C-9731-091628395B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3426</Words>
  <Characters>20560</Characters>
  <Application>Microsoft Office Word</Application>
  <DocSecurity>0</DocSecurity>
  <Lines>171</Lines>
  <Paragraphs>47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Wołoszyn</dc:creator>
  <cp:keywords/>
  <dc:description/>
  <cp:lastModifiedBy>Łukasz Wołoszyn</cp:lastModifiedBy>
  <cp:revision>3</cp:revision>
  <dcterms:created xsi:type="dcterms:W3CDTF">2024-06-10T19:08:00Z</dcterms:created>
  <dcterms:modified xsi:type="dcterms:W3CDTF">2026-06-11T17:21:00Z</dcterms:modified>
</cp:coreProperties>
</file>