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46" w:tblpY="181"/>
        <w:tblW w:w="1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</w:tblGrid>
      <w:tr w:rsidR="008A7B93" w:rsidRPr="004143C3" w14:paraId="125ACC46" w14:textId="77777777" w:rsidTr="008A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E9D1" w14:textId="77777777" w:rsidR="008A7B93" w:rsidRPr="004143C3" w:rsidRDefault="008A7B93" w:rsidP="008A7B9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Thickness (")</w:t>
            </w:r>
          </w:p>
        </w:tc>
      </w:tr>
      <w:tr w:rsidR="008A7B93" w:rsidRPr="004143C3" w14:paraId="08FE5954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48A3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0.754</w:t>
            </w:r>
          </w:p>
        </w:tc>
      </w:tr>
      <w:tr w:rsidR="008A7B93" w:rsidRPr="004143C3" w14:paraId="73452092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A344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0.735</w:t>
            </w:r>
          </w:p>
        </w:tc>
      </w:tr>
      <w:tr w:rsidR="008A7B93" w:rsidRPr="004143C3" w14:paraId="0D47A246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7C12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0.754</w:t>
            </w:r>
          </w:p>
        </w:tc>
      </w:tr>
      <w:tr w:rsidR="008A7B93" w:rsidRPr="004143C3" w14:paraId="1038679B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01D8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0.748</w:t>
            </w:r>
          </w:p>
        </w:tc>
      </w:tr>
      <w:tr w:rsidR="008A7B93" w:rsidRPr="004143C3" w14:paraId="05A5C99A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5842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0.740</w:t>
            </w:r>
          </w:p>
        </w:tc>
      </w:tr>
      <w:tr w:rsidR="008A7B93" w:rsidRPr="004143C3" w14:paraId="10B7CE1C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C275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0.752</w:t>
            </w:r>
          </w:p>
        </w:tc>
      </w:tr>
      <w:tr w:rsidR="008A7B93" w:rsidRPr="004143C3" w14:paraId="7942EEBD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C636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0.747</w:t>
            </w:r>
          </w:p>
        </w:tc>
      </w:tr>
      <w:tr w:rsidR="008A7B93" w:rsidRPr="004143C3" w14:paraId="4BB9A261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C2DF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0.740</w:t>
            </w:r>
          </w:p>
        </w:tc>
      </w:tr>
      <w:tr w:rsidR="008A7B93" w:rsidRPr="004143C3" w14:paraId="62B32996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403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0.751</w:t>
            </w:r>
          </w:p>
        </w:tc>
      </w:tr>
      <w:tr w:rsidR="008A7B93" w:rsidRPr="004143C3" w14:paraId="10432476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38CF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0.741</w:t>
            </w:r>
          </w:p>
        </w:tc>
      </w:tr>
      <w:tr w:rsidR="008A7B93" w:rsidRPr="004143C3" w14:paraId="287C90D8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6C60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0.740</w:t>
            </w:r>
          </w:p>
        </w:tc>
      </w:tr>
      <w:tr w:rsidR="008A7B93" w:rsidRPr="004143C3" w14:paraId="5CCB8038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6C95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0.742</w:t>
            </w:r>
          </w:p>
        </w:tc>
      </w:tr>
      <w:tr w:rsidR="008A7B93" w:rsidRPr="004143C3" w14:paraId="367FB21F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DA5C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0.748</w:t>
            </w:r>
          </w:p>
        </w:tc>
      </w:tr>
      <w:tr w:rsidR="008A7B93" w:rsidRPr="004143C3" w14:paraId="65A276C2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19AA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0.732</w:t>
            </w:r>
          </w:p>
        </w:tc>
      </w:tr>
      <w:tr w:rsidR="008A7B93" w:rsidRPr="004143C3" w14:paraId="7AB4CF56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CED0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0.750</w:t>
            </w:r>
          </w:p>
        </w:tc>
      </w:tr>
      <w:tr w:rsidR="008A7B93" w:rsidRPr="004143C3" w14:paraId="0E60436D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04EA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0.747</w:t>
            </w:r>
          </w:p>
        </w:tc>
      </w:tr>
      <w:tr w:rsidR="008A7B93" w:rsidRPr="004143C3" w14:paraId="1DC0D646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6BD7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0.750</w:t>
            </w:r>
          </w:p>
        </w:tc>
      </w:tr>
      <w:tr w:rsidR="008A7B93" w:rsidRPr="004143C3" w14:paraId="48D723CE" w14:textId="77777777" w:rsidTr="008A7B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F3A1" w14:textId="77777777" w:rsidR="008A7B93" w:rsidRPr="004143C3" w:rsidRDefault="008A7B93" w:rsidP="008A7B9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143C3">
              <w:rPr>
                <w:rFonts w:ascii="Calibri" w:hAnsi="Calibri"/>
                <w:color w:val="000000"/>
                <w:sz w:val="24"/>
                <w:szCs w:val="24"/>
              </w:rPr>
              <w:t>0.752</w:t>
            </w:r>
          </w:p>
        </w:tc>
      </w:tr>
    </w:tbl>
    <w:p w14:paraId="00857825" w14:textId="552B8C7F" w:rsidR="007B6AE2" w:rsidRPr="004143C3" w:rsidRDefault="004143C3" w:rsidP="004143C3">
      <w:pPr>
        <w:pStyle w:val="Title"/>
        <w:rPr>
          <w:noProof/>
          <w:sz w:val="24"/>
          <w:lang w:val="en-CA" w:eastAsia="en-CA"/>
        </w:rPr>
      </w:pPr>
      <w:r>
        <w:rPr>
          <w:noProof/>
          <w:lang w:val="en-CA" w:eastAsia="en-CA"/>
        </w:rPr>
        <w:t>Quiz 1 practice – Graphical Descriptive Statistics</w:t>
      </w:r>
    </w:p>
    <w:p w14:paraId="1B5EE2E9" w14:textId="77777777" w:rsidR="00FC40BC" w:rsidRPr="004143C3" w:rsidRDefault="00FC40BC" w:rsidP="00FC40BC">
      <w:pPr>
        <w:rPr>
          <w:sz w:val="24"/>
          <w:szCs w:val="24"/>
          <w:lang w:val="en-CA" w:eastAsia="en-CA"/>
        </w:rPr>
      </w:pPr>
    </w:p>
    <w:p w14:paraId="2233B25B" w14:textId="77777777" w:rsidR="007B6AE2" w:rsidRPr="004143C3" w:rsidRDefault="007B6AE2" w:rsidP="00DD136B">
      <w:pPr>
        <w:jc w:val="both"/>
        <w:rPr>
          <w:noProof/>
          <w:sz w:val="24"/>
          <w:szCs w:val="24"/>
          <w:lang w:val="en-CA" w:eastAsia="en-CA"/>
        </w:rPr>
      </w:pPr>
    </w:p>
    <w:p w14:paraId="344E0465" w14:textId="77777777" w:rsidR="00C1415B" w:rsidRPr="004143C3" w:rsidRDefault="008A7B93" w:rsidP="00DD136B">
      <w:pPr>
        <w:jc w:val="both"/>
        <w:rPr>
          <w:b/>
          <w:sz w:val="24"/>
          <w:szCs w:val="24"/>
        </w:rPr>
      </w:pPr>
      <w:r w:rsidRPr="004143C3"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6F41C648" wp14:editId="4960A63A">
            <wp:simplePos x="0" y="0"/>
            <wp:positionH relativeFrom="column">
              <wp:posOffset>3838575</wp:posOffset>
            </wp:positionH>
            <wp:positionV relativeFrom="paragraph">
              <wp:posOffset>-295910</wp:posOffset>
            </wp:positionV>
            <wp:extent cx="1257300" cy="1257300"/>
            <wp:effectExtent l="1905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43C3">
        <w:rPr>
          <w:noProof/>
          <w:sz w:val="24"/>
          <w:szCs w:val="24"/>
          <w:lang w:val="en-CA" w:eastAsia="en-CA"/>
        </w:rPr>
        <w:t xml:space="preserve"> </w:t>
      </w:r>
      <w:r w:rsidR="00E36B07" w:rsidRPr="004143C3">
        <w:rPr>
          <w:sz w:val="24"/>
          <w:szCs w:val="24"/>
        </w:rPr>
        <w:t xml:space="preserve">1)  </w:t>
      </w:r>
      <w:r w:rsidR="000C1584" w:rsidRPr="004143C3">
        <w:rPr>
          <w:sz w:val="24"/>
          <w:szCs w:val="24"/>
        </w:rPr>
        <w:t xml:space="preserve">To test new equipment for making ¾" plywood, measurements of thickness were obtained.  </w:t>
      </w:r>
    </w:p>
    <w:p w14:paraId="300B62C8" w14:textId="77777777" w:rsidR="000C1584" w:rsidRPr="004143C3" w:rsidRDefault="000C1584">
      <w:pPr>
        <w:rPr>
          <w:sz w:val="24"/>
          <w:szCs w:val="24"/>
        </w:rPr>
      </w:pPr>
    </w:p>
    <w:p w14:paraId="3FD96ACF" w14:textId="77777777" w:rsidR="008E65C5" w:rsidRPr="004143C3" w:rsidRDefault="00E36B07" w:rsidP="00E36B07">
      <w:pPr>
        <w:rPr>
          <w:sz w:val="24"/>
          <w:szCs w:val="24"/>
        </w:rPr>
      </w:pPr>
      <w:r w:rsidRPr="004143C3">
        <w:rPr>
          <w:sz w:val="24"/>
          <w:szCs w:val="24"/>
        </w:rPr>
        <w:t xml:space="preserve">a) </w:t>
      </w:r>
      <w:r w:rsidR="008E65C5" w:rsidRPr="004143C3">
        <w:rPr>
          <w:sz w:val="24"/>
          <w:szCs w:val="24"/>
        </w:rPr>
        <w:t xml:space="preserve">Create a frequency table with five classes, </w:t>
      </w:r>
      <w:r w:rsidR="00C1415B" w:rsidRPr="004143C3">
        <w:rPr>
          <w:sz w:val="24"/>
          <w:szCs w:val="24"/>
        </w:rPr>
        <w:t xml:space="preserve">by </w:t>
      </w:r>
      <w:r w:rsidR="008E65C5" w:rsidRPr="004143C3">
        <w:rPr>
          <w:sz w:val="24"/>
          <w:szCs w:val="24"/>
        </w:rPr>
        <w:t>fill</w:t>
      </w:r>
      <w:r w:rsidR="00C1415B" w:rsidRPr="004143C3">
        <w:rPr>
          <w:sz w:val="24"/>
          <w:szCs w:val="24"/>
        </w:rPr>
        <w:t>ing</w:t>
      </w:r>
      <w:r w:rsidR="008E65C5" w:rsidRPr="004143C3">
        <w:rPr>
          <w:sz w:val="24"/>
          <w:szCs w:val="24"/>
        </w:rPr>
        <w:t xml:space="preserve"> in all of the information below:</w:t>
      </w:r>
    </w:p>
    <w:p w14:paraId="12E368B9" w14:textId="63352C6B" w:rsidR="008E65C5" w:rsidRDefault="008E65C5" w:rsidP="008E65C5">
      <w:pPr>
        <w:rPr>
          <w:sz w:val="24"/>
          <w:szCs w:val="24"/>
        </w:rPr>
      </w:pPr>
    </w:p>
    <w:p w14:paraId="364BA549" w14:textId="7041E757" w:rsidR="001D6AB7" w:rsidRDefault="001D6AB7" w:rsidP="008E65C5">
      <w:pPr>
        <w:rPr>
          <w:sz w:val="24"/>
          <w:szCs w:val="24"/>
        </w:rPr>
      </w:pPr>
      <w:r>
        <w:rPr>
          <w:sz w:val="24"/>
          <w:szCs w:val="24"/>
        </w:rPr>
        <w:t>Class: range of values</w:t>
      </w:r>
    </w:p>
    <w:p w14:paraId="2B54F52F" w14:textId="40F3CD4C" w:rsidR="00486247" w:rsidRDefault="00486247" w:rsidP="008E65C5">
      <w:pPr>
        <w:rPr>
          <w:sz w:val="24"/>
          <w:szCs w:val="24"/>
        </w:rPr>
      </w:pPr>
      <w:r>
        <w:rPr>
          <w:sz w:val="24"/>
          <w:szCs w:val="24"/>
        </w:rPr>
        <w:t>Frequency: # of occurrences</w:t>
      </w:r>
    </w:p>
    <w:p w14:paraId="02ABC3B5" w14:textId="327C93E1" w:rsidR="00486247" w:rsidRPr="004143C3" w:rsidRDefault="00486247" w:rsidP="008E65C5">
      <w:pPr>
        <w:rPr>
          <w:sz w:val="24"/>
          <w:szCs w:val="24"/>
        </w:rPr>
      </w:pPr>
      <w:r>
        <w:rPr>
          <w:sz w:val="24"/>
          <w:szCs w:val="24"/>
        </w:rPr>
        <w:t xml:space="preserve">Relative </w:t>
      </w:r>
      <w:r w:rsidR="001D6AB7">
        <w:rPr>
          <w:sz w:val="24"/>
          <w:szCs w:val="24"/>
        </w:rPr>
        <w:t xml:space="preserve">Frequency: </w:t>
      </w:r>
      <w:r>
        <w:rPr>
          <w:sz w:val="24"/>
          <w:szCs w:val="24"/>
        </w:rPr>
        <w:t>occurred/total sample (1/18=0.0555556)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1310"/>
        <w:gridCol w:w="1771"/>
      </w:tblGrid>
      <w:tr w:rsidR="00DD136B" w:rsidRPr="004143C3" w14:paraId="0401A116" w14:textId="77777777" w:rsidTr="00BB6F1A">
        <w:tc>
          <w:tcPr>
            <w:tcW w:w="2014" w:type="dxa"/>
          </w:tcPr>
          <w:p w14:paraId="39353103" w14:textId="77777777" w:rsidR="00DD136B" w:rsidRPr="004143C3" w:rsidRDefault="00DD136B" w:rsidP="009652FF">
            <w:pPr>
              <w:jc w:val="center"/>
              <w:rPr>
                <w:b/>
                <w:sz w:val="24"/>
                <w:szCs w:val="24"/>
              </w:rPr>
            </w:pPr>
            <w:r w:rsidRPr="004143C3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206" w:type="dxa"/>
          </w:tcPr>
          <w:p w14:paraId="48A61595" w14:textId="77777777" w:rsidR="00DD136B" w:rsidRPr="004143C3" w:rsidRDefault="00DD136B" w:rsidP="009652FF">
            <w:pPr>
              <w:jc w:val="center"/>
              <w:rPr>
                <w:b/>
                <w:sz w:val="24"/>
                <w:szCs w:val="24"/>
              </w:rPr>
            </w:pPr>
            <w:r w:rsidRPr="004143C3">
              <w:rPr>
                <w:b/>
                <w:sz w:val="24"/>
                <w:szCs w:val="24"/>
              </w:rPr>
              <w:t>Frequency</w:t>
            </w:r>
          </w:p>
        </w:tc>
        <w:tc>
          <w:tcPr>
            <w:tcW w:w="1771" w:type="dxa"/>
          </w:tcPr>
          <w:p w14:paraId="2696D8A3" w14:textId="77777777" w:rsidR="00DD136B" w:rsidRPr="004143C3" w:rsidRDefault="00DD136B" w:rsidP="009652FF">
            <w:pPr>
              <w:jc w:val="center"/>
              <w:rPr>
                <w:b/>
                <w:sz w:val="24"/>
                <w:szCs w:val="24"/>
              </w:rPr>
            </w:pPr>
            <w:r w:rsidRPr="004143C3">
              <w:rPr>
                <w:b/>
                <w:sz w:val="24"/>
                <w:szCs w:val="24"/>
              </w:rPr>
              <w:t>Relative Frequency</w:t>
            </w:r>
          </w:p>
        </w:tc>
      </w:tr>
      <w:tr w:rsidR="00DD136B" w:rsidRPr="004143C3" w14:paraId="770F6787" w14:textId="77777777" w:rsidTr="00BB6F1A">
        <w:tc>
          <w:tcPr>
            <w:tcW w:w="2014" w:type="dxa"/>
          </w:tcPr>
          <w:p w14:paraId="4D8D817D" w14:textId="4C7AA52A" w:rsidR="00DD136B" w:rsidRPr="004143C3" w:rsidRDefault="00DD136B" w:rsidP="009652FF">
            <w:pPr>
              <w:jc w:val="center"/>
              <w:rPr>
                <w:sz w:val="24"/>
                <w:szCs w:val="24"/>
              </w:rPr>
            </w:pPr>
            <w:r w:rsidRPr="004143C3">
              <w:rPr>
                <w:sz w:val="24"/>
                <w:szCs w:val="24"/>
              </w:rPr>
              <w:t xml:space="preserve"> </w:t>
            </w:r>
            <w:r w:rsidR="00BB6F1A" w:rsidRPr="00BB6F1A">
              <w:rPr>
                <w:sz w:val="24"/>
                <w:szCs w:val="24"/>
              </w:rPr>
              <w:t>(.730, .735]</w:t>
            </w:r>
          </w:p>
        </w:tc>
        <w:tc>
          <w:tcPr>
            <w:tcW w:w="1206" w:type="dxa"/>
          </w:tcPr>
          <w:p w14:paraId="48AD709A" w14:textId="2C1D9399" w:rsidR="00DD136B" w:rsidRPr="004143C3" w:rsidRDefault="001D6AB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136B" w:rsidRPr="004143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71" w:type="dxa"/>
          </w:tcPr>
          <w:p w14:paraId="40C595C4" w14:textId="28B58B2C" w:rsidR="00DD136B" w:rsidRPr="004143C3" w:rsidRDefault="001D6AB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0.05555556</w:t>
            </w:r>
          </w:p>
        </w:tc>
      </w:tr>
      <w:tr w:rsidR="00DD136B" w:rsidRPr="004143C3" w14:paraId="559B80E1" w14:textId="77777777" w:rsidTr="00BB6F1A">
        <w:tc>
          <w:tcPr>
            <w:tcW w:w="2014" w:type="dxa"/>
          </w:tcPr>
          <w:p w14:paraId="25039264" w14:textId="037C5804" w:rsidR="00DD136B" w:rsidRPr="004143C3" w:rsidRDefault="00BB6F1A" w:rsidP="009652FF">
            <w:pPr>
              <w:jc w:val="center"/>
              <w:rPr>
                <w:sz w:val="24"/>
                <w:szCs w:val="24"/>
              </w:rPr>
            </w:pPr>
            <w:r w:rsidRPr="00BB6F1A">
              <w:rPr>
                <w:sz w:val="24"/>
                <w:szCs w:val="24"/>
              </w:rPr>
              <w:t>(.735, .740]</w:t>
            </w:r>
            <w:r w:rsidR="00DD136B" w:rsidRPr="004143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6" w:type="dxa"/>
          </w:tcPr>
          <w:p w14:paraId="1513D2FC" w14:textId="05B4219D" w:rsidR="00DD136B" w:rsidRPr="004143C3" w:rsidRDefault="001D6AB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3491BA0E" w14:textId="039863BF" w:rsidR="00DD136B" w:rsidRPr="004143C3" w:rsidRDefault="0048624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05555556</w:t>
            </w:r>
          </w:p>
        </w:tc>
      </w:tr>
      <w:tr w:rsidR="00DD136B" w:rsidRPr="004143C3" w14:paraId="7CF9C142" w14:textId="77777777" w:rsidTr="00BB6F1A">
        <w:tc>
          <w:tcPr>
            <w:tcW w:w="2014" w:type="dxa"/>
          </w:tcPr>
          <w:p w14:paraId="49AC10C1" w14:textId="05A0DB5B" w:rsidR="00DD136B" w:rsidRPr="004143C3" w:rsidRDefault="00DD136B" w:rsidP="009652FF">
            <w:pPr>
              <w:jc w:val="center"/>
              <w:rPr>
                <w:sz w:val="24"/>
                <w:szCs w:val="24"/>
              </w:rPr>
            </w:pPr>
            <w:r w:rsidRPr="004143C3">
              <w:rPr>
                <w:sz w:val="24"/>
                <w:szCs w:val="24"/>
              </w:rPr>
              <w:t xml:space="preserve"> </w:t>
            </w:r>
            <w:r w:rsidR="00BB6F1A" w:rsidRPr="00BB6F1A">
              <w:rPr>
                <w:sz w:val="24"/>
                <w:szCs w:val="24"/>
              </w:rPr>
              <w:t>(.740, .745]</w:t>
            </w:r>
          </w:p>
        </w:tc>
        <w:tc>
          <w:tcPr>
            <w:tcW w:w="1206" w:type="dxa"/>
          </w:tcPr>
          <w:p w14:paraId="690B8DDC" w14:textId="6A7A2D05" w:rsidR="00DD136B" w:rsidRPr="004143C3" w:rsidRDefault="00DD136B" w:rsidP="009652FF">
            <w:pPr>
              <w:jc w:val="center"/>
              <w:rPr>
                <w:sz w:val="24"/>
                <w:szCs w:val="24"/>
              </w:rPr>
            </w:pPr>
            <w:r w:rsidRPr="004143C3">
              <w:rPr>
                <w:sz w:val="24"/>
                <w:szCs w:val="24"/>
              </w:rPr>
              <w:t xml:space="preserve"> </w:t>
            </w:r>
            <w:r w:rsidR="001D6AB7">
              <w:rPr>
                <w:sz w:val="24"/>
                <w:szCs w:val="24"/>
              </w:rPr>
              <w:t>5</w:t>
            </w:r>
          </w:p>
        </w:tc>
        <w:tc>
          <w:tcPr>
            <w:tcW w:w="1771" w:type="dxa"/>
          </w:tcPr>
          <w:p w14:paraId="7B4E1147" w14:textId="00444B73" w:rsidR="00DD136B" w:rsidRPr="004143C3" w:rsidRDefault="0048624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0.27777778</w:t>
            </w:r>
          </w:p>
        </w:tc>
      </w:tr>
      <w:tr w:rsidR="00DD136B" w:rsidRPr="004143C3" w14:paraId="3460967D" w14:textId="77777777" w:rsidTr="00BB6F1A">
        <w:tc>
          <w:tcPr>
            <w:tcW w:w="2014" w:type="dxa"/>
          </w:tcPr>
          <w:p w14:paraId="1477F38B" w14:textId="46ED2AFE" w:rsidR="00DD136B" w:rsidRPr="004143C3" w:rsidRDefault="00BB6F1A" w:rsidP="00BB6F1A">
            <w:pPr>
              <w:tabs>
                <w:tab w:val="left" w:pos="570"/>
                <w:tab w:val="center" w:pos="6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D136B" w:rsidRPr="004143C3">
              <w:rPr>
                <w:sz w:val="24"/>
                <w:szCs w:val="24"/>
              </w:rPr>
              <w:t xml:space="preserve"> </w:t>
            </w:r>
            <w:r w:rsidRPr="00BB6F1A">
              <w:rPr>
                <w:sz w:val="24"/>
                <w:szCs w:val="24"/>
              </w:rPr>
              <w:t>(.745, .750]</w:t>
            </w:r>
          </w:p>
        </w:tc>
        <w:tc>
          <w:tcPr>
            <w:tcW w:w="1206" w:type="dxa"/>
          </w:tcPr>
          <w:p w14:paraId="58C6EAFE" w14:textId="6C1E005D" w:rsidR="00DD136B" w:rsidRPr="004143C3" w:rsidRDefault="001D6AB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71" w:type="dxa"/>
          </w:tcPr>
          <w:p w14:paraId="623207C2" w14:textId="28D3FB00" w:rsidR="00DD136B" w:rsidRPr="004143C3" w:rsidRDefault="0048624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0.22222222</w:t>
            </w:r>
          </w:p>
        </w:tc>
      </w:tr>
      <w:tr w:rsidR="00DD136B" w:rsidRPr="004143C3" w14:paraId="23182847" w14:textId="77777777" w:rsidTr="00BB6F1A">
        <w:tc>
          <w:tcPr>
            <w:tcW w:w="2014" w:type="dxa"/>
          </w:tcPr>
          <w:p w14:paraId="7879FA4C" w14:textId="643DF444" w:rsidR="00DD136B" w:rsidRPr="004143C3" w:rsidRDefault="00DD136B" w:rsidP="009652FF">
            <w:pPr>
              <w:jc w:val="center"/>
              <w:rPr>
                <w:sz w:val="24"/>
                <w:szCs w:val="24"/>
              </w:rPr>
            </w:pPr>
            <w:r w:rsidRPr="004143C3">
              <w:rPr>
                <w:sz w:val="24"/>
                <w:szCs w:val="24"/>
              </w:rPr>
              <w:t xml:space="preserve"> </w:t>
            </w:r>
            <w:r w:rsidR="00BB6F1A" w:rsidRPr="00BB6F1A">
              <w:rPr>
                <w:sz w:val="24"/>
                <w:szCs w:val="24"/>
              </w:rPr>
              <w:t>(.750, .755]</w:t>
            </w:r>
          </w:p>
        </w:tc>
        <w:tc>
          <w:tcPr>
            <w:tcW w:w="1206" w:type="dxa"/>
          </w:tcPr>
          <w:p w14:paraId="7A841AFC" w14:textId="5600F109" w:rsidR="00DD136B" w:rsidRPr="004143C3" w:rsidRDefault="00DD136B" w:rsidP="009652FF">
            <w:pPr>
              <w:jc w:val="center"/>
              <w:rPr>
                <w:sz w:val="24"/>
                <w:szCs w:val="24"/>
              </w:rPr>
            </w:pPr>
            <w:r w:rsidRPr="004143C3">
              <w:rPr>
                <w:sz w:val="24"/>
                <w:szCs w:val="24"/>
              </w:rPr>
              <w:t xml:space="preserve"> </w:t>
            </w:r>
            <w:r w:rsidR="001D6AB7">
              <w:rPr>
                <w:sz w:val="24"/>
                <w:szCs w:val="24"/>
              </w:rPr>
              <w:t>7</w:t>
            </w:r>
          </w:p>
        </w:tc>
        <w:tc>
          <w:tcPr>
            <w:tcW w:w="1771" w:type="dxa"/>
          </w:tcPr>
          <w:p w14:paraId="390C2C9C" w14:textId="7FB0EB93" w:rsidR="00DD136B" w:rsidRPr="004143C3" w:rsidRDefault="00486247" w:rsidP="009652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0.38888889</w:t>
            </w:r>
            <w:r w:rsidR="00DD136B" w:rsidRPr="004143C3">
              <w:rPr>
                <w:sz w:val="24"/>
                <w:szCs w:val="24"/>
              </w:rPr>
              <w:t xml:space="preserve"> </w:t>
            </w:r>
          </w:p>
        </w:tc>
      </w:tr>
    </w:tbl>
    <w:p w14:paraId="70CDE9D5" w14:textId="77777777" w:rsidR="006E2A0F" w:rsidRPr="004143C3" w:rsidRDefault="006E2A0F" w:rsidP="007F6410">
      <w:pPr>
        <w:rPr>
          <w:sz w:val="24"/>
          <w:szCs w:val="24"/>
        </w:rPr>
      </w:pPr>
    </w:p>
    <w:p w14:paraId="26907981" w14:textId="77777777" w:rsidR="008E65C5" w:rsidRPr="004143C3" w:rsidRDefault="00E36B07" w:rsidP="00E36B07">
      <w:pPr>
        <w:rPr>
          <w:sz w:val="24"/>
          <w:szCs w:val="24"/>
        </w:rPr>
      </w:pPr>
      <w:r w:rsidRPr="004143C3">
        <w:rPr>
          <w:sz w:val="24"/>
          <w:szCs w:val="24"/>
        </w:rPr>
        <w:t xml:space="preserve">b) </w:t>
      </w:r>
      <w:r w:rsidR="008E65C5" w:rsidRPr="004143C3">
        <w:rPr>
          <w:sz w:val="24"/>
          <w:szCs w:val="24"/>
        </w:rPr>
        <w:t xml:space="preserve"> </w:t>
      </w:r>
      <w:r w:rsidR="00B21338" w:rsidRPr="004143C3">
        <w:rPr>
          <w:sz w:val="24"/>
          <w:szCs w:val="24"/>
        </w:rPr>
        <w:t>Create a histogram by filling in the information, and labeling where appropriate:</w:t>
      </w:r>
    </w:p>
    <w:p w14:paraId="2239DC1A" w14:textId="56998735" w:rsidR="004143C3" w:rsidRDefault="008E65C5" w:rsidP="004143C3">
      <w:pPr>
        <w:rPr>
          <w:rFonts w:cs="Arial"/>
          <w:sz w:val="24"/>
          <w:szCs w:val="24"/>
        </w:rPr>
      </w:pPr>
      <w:r w:rsidRPr="004143C3">
        <w:rPr>
          <w:sz w:val="24"/>
          <w:szCs w:val="24"/>
        </w:rPr>
        <w:br/>
      </w:r>
      <w:r w:rsidR="00D42579" w:rsidRPr="004143C3">
        <w:rPr>
          <w:noProof/>
          <w:sz w:val="24"/>
          <w:szCs w:val="24"/>
          <w:lang w:val="en-CA" w:eastAsia="en-CA"/>
        </w:rPr>
        <w:drawing>
          <wp:inline distT="0" distB="0" distL="0" distR="0" wp14:anchorId="1BD5D278" wp14:editId="221F7C4B">
            <wp:extent cx="4171950" cy="2094319"/>
            <wp:effectExtent l="0" t="0" r="0" b="127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4143C3">
        <w:rPr>
          <w:sz w:val="24"/>
          <w:szCs w:val="24"/>
        </w:rPr>
        <w:br/>
      </w:r>
    </w:p>
    <w:p w14:paraId="25A6351C" w14:textId="77777777" w:rsidR="004143C3" w:rsidRDefault="004143C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0A1A8342" w14:textId="13F5F59F" w:rsidR="00BE30FB" w:rsidRPr="004143C3" w:rsidRDefault="004143C3" w:rsidP="004143C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2. </w:t>
      </w:r>
      <w:r w:rsidR="00BE30FB" w:rsidRPr="004143C3">
        <w:rPr>
          <w:rFonts w:cs="Arial"/>
          <w:sz w:val="24"/>
          <w:szCs w:val="24"/>
        </w:rPr>
        <w:t>The test scores of 2287 Grade 8 scores in the Netherlands are represented by the ogive below.</w:t>
      </w:r>
    </w:p>
    <w:p w14:paraId="362A3832" w14:textId="77777777" w:rsidR="00BE30FB" w:rsidRPr="004143C3" w:rsidRDefault="00BE30FB" w:rsidP="00BE30FB">
      <w:pPr>
        <w:pStyle w:val="ListParagraph"/>
        <w:rPr>
          <w:rFonts w:cs="Arial"/>
          <w:sz w:val="24"/>
          <w:szCs w:val="24"/>
        </w:rPr>
      </w:pPr>
      <w:r w:rsidRPr="004143C3">
        <w:rPr>
          <w:rFonts w:cs="Arial"/>
          <w:noProof/>
          <w:sz w:val="24"/>
          <w:szCs w:val="24"/>
          <w:lang w:val="en-CA" w:eastAsia="en-CA"/>
        </w:rPr>
        <w:drawing>
          <wp:inline distT="0" distB="0" distL="0" distR="0" wp14:anchorId="690F4E37" wp14:editId="0B388ECB">
            <wp:extent cx="2736741" cy="24828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2019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97" cy="25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3C3">
        <w:rPr>
          <w:rFonts w:cs="Arial"/>
          <w:sz w:val="24"/>
          <w:szCs w:val="24"/>
        </w:rPr>
        <w:t xml:space="preserve"> </w:t>
      </w:r>
    </w:p>
    <w:p w14:paraId="0CBA9901" w14:textId="77777777" w:rsidR="00E65416" w:rsidRPr="004143C3" w:rsidRDefault="00E65416" w:rsidP="00986940">
      <w:pPr>
        <w:tabs>
          <w:tab w:val="left" w:pos="360"/>
        </w:tabs>
        <w:ind w:left="1080" w:hanging="360"/>
        <w:jc w:val="both"/>
        <w:rPr>
          <w:sz w:val="24"/>
          <w:szCs w:val="24"/>
        </w:rPr>
      </w:pPr>
    </w:p>
    <w:p w14:paraId="6D8C6FBC" w14:textId="460DA7C4" w:rsidR="00E65416" w:rsidRDefault="00BE30FB" w:rsidP="00986940">
      <w:pPr>
        <w:pStyle w:val="ListParagraph"/>
        <w:numPr>
          <w:ilvl w:val="0"/>
          <w:numId w:val="16"/>
        </w:numPr>
        <w:tabs>
          <w:tab w:val="left" w:pos="360"/>
        </w:tabs>
        <w:ind w:left="1440"/>
        <w:jc w:val="both"/>
        <w:rPr>
          <w:sz w:val="24"/>
          <w:szCs w:val="24"/>
        </w:rPr>
      </w:pPr>
      <w:r w:rsidRPr="004143C3">
        <w:rPr>
          <w:sz w:val="24"/>
          <w:szCs w:val="24"/>
        </w:rPr>
        <w:t>What proportion of students had scores below 50?</w:t>
      </w:r>
    </w:p>
    <w:p w14:paraId="14E9EB9D" w14:textId="70674233" w:rsidR="00C72080" w:rsidRPr="004143C3" w:rsidRDefault="00C72080" w:rsidP="00C72080">
      <w:pPr>
        <w:pStyle w:val="ListParagraph"/>
        <w:numPr>
          <w:ilvl w:val="2"/>
          <w:numId w:val="16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79%</w:t>
      </w:r>
    </w:p>
    <w:p w14:paraId="3FA77E3A" w14:textId="261910A1" w:rsidR="00BE30FB" w:rsidRDefault="00BE30FB" w:rsidP="00986940">
      <w:pPr>
        <w:pStyle w:val="ListParagraph"/>
        <w:numPr>
          <w:ilvl w:val="0"/>
          <w:numId w:val="16"/>
        </w:numPr>
        <w:tabs>
          <w:tab w:val="left" w:pos="360"/>
        </w:tabs>
        <w:ind w:left="1440"/>
        <w:jc w:val="both"/>
        <w:rPr>
          <w:sz w:val="24"/>
          <w:szCs w:val="24"/>
        </w:rPr>
      </w:pPr>
      <w:r w:rsidRPr="004143C3">
        <w:rPr>
          <w:sz w:val="24"/>
          <w:szCs w:val="24"/>
        </w:rPr>
        <w:t>What proportion of students had scores between 30 and 40?</w:t>
      </w:r>
    </w:p>
    <w:p w14:paraId="2A9FB294" w14:textId="275E09A6" w:rsidR="00C72080" w:rsidRPr="004143C3" w:rsidRDefault="00C72080" w:rsidP="00C72080">
      <w:pPr>
        <w:pStyle w:val="ListParagraph"/>
        <w:numPr>
          <w:ilvl w:val="2"/>
          <w:numId w:val="16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086301">
        <w:rPr>
          <w:sz w:val="24"/>
          <w:szCs w:val="24"/>
        </w:rPr>
        <w:t>5</w:t>
      </w:r>
      <w:r>
        <w:rPr>
          <w:sz w:val="24"/>
          <w:szCs w:val="24"/>
        </w:rPr>
        <w:t>%-</w:t>
      </w:r>
      <w:r w:rsidR="00086301">
        <w:rPr>
          <w:sz w:val="24"/>
          <w:szCs w:val="24"/>
        </w:rPr>
        <w:t>40</w:t>
      </w:r>
      <w:r>
        <w:rPr>
          <w:sz w:val="24"/>
          <w:szCs w:val="24"/>
        </w:rPr>
        <w:t>%</w:t>
      </w:r>
      <w:r w:rsidR="00086301">
        <w:rPr>
          <w:sz w:val="24"/>
          <w:szCs w:val="24"/>
        </w:rPr>
        <w:t>, ~25% of students</w:t>
      </w:r>
    </w:p>
    <w:p w14:paraId="17A24586" w14:textId="35EC55E1" w:rsidR="00BE30FB" w:rsidRDefault="00BE30FB" w:rsidP="00986940">
      <w:pPr>
        <w:pStyle w:val="ListParagraph"/>
        <w:numPr>
          <w:ilvl w:val="0"/>
          <w:numId w:val="16"/>
        </w:numPr>
        <w:tabs>
          <w:tab w:val="left" w:pos="360"/>
        </w:tabs>
        <w:ind w:left="1440"/>
        <w:jc w:val="both"/>
        <w:rPr>
          <w:sz w:val="24"/>
          <w:szCs w:val="24"/>
        </w:rPr>
      </w:pPr>
      <w:r w:rsidRPr="004143C3">
        <w:rPr>
          <w:sz w:val="24"/>
          <w:szCs w:val="24"/>
        </w:rPr>
        <w:t>What range of scores represents the top 25% of the class?</w:t>
      </w:r>
    </w:p>
    <w:p w14:paraId="46A768FD" w14:textId="69A553FA" w:rsidR="00C72080" w:rsidRPr="004143C3" w:rsidRDefault="00C72080" w:rsidP="00C72080">
      <w:pPr>
        <w:pStyle w:val="ListParagraph"/>
        <w:numPr>
          <w:ilvl w:val="2"/>
          <w:numId w:val="16"/>
        </w:numPr>
        <w:tabs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48-60</w:t>
      </w:r>
    </w:p>
    <w:p w14:paraId="2B0A3970" w14:textId="77777777" w:rsidR="00E65416" w:rsidRPr="004143C3" w:rsidRDefault="00986940" w:rsidP="00986940">
      <w:pPr>
        <w:tabs>
          <w:tab w:val="left" w:pos="8046"/>
        </w:tabs>
        <w:ind w:left="360" w:hanging="360"/>
        <w:jc w:val="both"/>
        <w:rPr>
          <w:sz w:val="24"/>
          <w:szCs w:val="24"/>
        </w:rPr>
      </w:pPr>
      <w:r w:rsidRPr="004143C3">
        <w:rPr>
          <w:sz w:val="24"/>
          <w:szCs w:val="24"/>
        </w:rPr>
        <w:tab/>
      </w:r>
      <w:r w:rsidRPr="004143C3">
        <w:rPr>
          <w:sz w:val="24"/>
          <w:szCs w:val="24"/>
        </w:rPr>
        <w:tab/>
      </w:r>
    </w:p>
    <w:p w14:paraId="7D252785" w14:textId="77777777" w:rsidR="00986940" w:rsidRPr="004143C3" w:rsidRDefault="00CB3AE9" w:rsidP="00CB3AE9">
      <w:pPr>
        <w:pStyle w:val="ListParagraph"/>
        <w:numPr>
          <w:ilvl w:val="0"/>
          <w:numId w:val="15"/>
        </w:numPr>
        <w:tabs>
          <w:tab w:val="left" w:pos="8046"/>
        </w:tabs>
        <w:rPr>
          <w:sz w:val="24"/>
          <w:szCs w:val="24"/>
        </w:rPr>
      </w:pPr>
      <w:r w:rsidRPr="004143C3">
        <w:rPr>
          <w:sz w:val="24"/>
          <w:szCs w:val="24"/>
        </w:rPr>
        <w:t xml:space="preserve">The times between Old Faithful eruptions, in minutes, are given in the stem plot </w:t>
      </w:r>
      <w:r w:rsidR="00E41CE4" w:rsidRPr="004143C3">
        <w:rPr>
          <w:sz w:val="24"/>
          <w:szCs w:val="24"/>
        </w:rPr>
        <w:t>below.</w:t>
      </w:r>
    </w:p>
    <w:p w14:paraId="156A0B36" w14:textId="77777777" w:rsidR="00E41CE4" w:rsidRPr="004143C3" w:rsidRDefault="00E41CE4" w:rsidP="00E41CE4">
      <w:pPr>
        <w:pStyle w:val="ListParagraph"/>
        <w:tabs>
          <w:tab w:val="left" w:pos="8046"/>
        </w:tabs>
        <w:rPr>
          <w:sz w:val="24"/>
          <w:szCs w:val="24"/>
        </w:rPr>
      </w:pPr>
    </w:p>
    <w:p w14:paraId="203CCDB1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The decimal point is 1 digit(s) to the right of the |</w:t>
      </w:r>
    </w:p>
    <w:p w14:paraId="57ABC62F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</w:p>
    <w:p w14:paraId="73DECC77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4 | 3</w:t>
      </w:r>
    </w:p>
    <w:p w14:paraId="4556F7CD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4 | 55566666777788899999</w:t>
      </w:r>
    </w:p>
    <w:p w14:paraId="346D5601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5 | 00000111111222223333333444444444</w:t>
      </w:r>
    </w:p>
    <w:p w14:paraId="618938BB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5 | 555555666677788889999999</w:t>
      </w:r>
    </w:p>
    <w:p w14:paraId="68524C00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6 | 00000022223334444</w:t>
      </w:r>
    </w:p>
    <w:p w14:paraId="383A95AF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6 | 555667899</w:t>
      </w:r>
    </w:p>
    <w:p w14:paraId="3A8D33D1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7 | 00001111123333333444444</w:t>
      </w:r>
    </w:p>
    <w:p w14:paraId="56099937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7 | 555555556666666667777777777778888888888888889999999999</w:t>
      </w:r>
    </w:p>
    <w:p w14:paraId="4947A6FA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8 | 000000001111111111111222222222222333333333333334444444444</w:t>
      </w:r>
    </w:p>
    <w:p w14:paraId="5CDD900C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8 | 55555566666677888888999</w:t>
      </w:r>
    </w:p>
    <w:p w14:paraId="3AEC0449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9 | 00000012334</w:t>
      </w:r>
    </w:p>
    <w:p w14:paraId="0B6D3BE4" w14:textId="77777777" w:rsidR="00CB3AE9" w:rsidRPr="004143C3" w:rsidRDefault="00CB3AE9" w:rsidP="00CB3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3" w:lineRule="atLeast"/>
        <w:rPr>
          <w:rFonts w:ascii="Lucida Console" w:hAnsi="Lucida Console" w:cs="Courier New"/>
          <w:color w:val="000000"/>
          <w:sz w:val="24"/>
          <w:szCs w:val="24"/>
          <w:lang w:val="en-CA" w:eastAsia="en-CA"/>
        </w:rPr>
      </w:pPr>
      <w:r w:rsidRPr="004143C3">
        <w:rPr>
          <w:rFonts w:ascii="Lucida Console" w:hAnsi="Lucida Console" w:cs="Courier New"/>
          <w:color w:val="000000"/>
          <w:sz w:val="24"/>
          <w:szCs w:val="24"/>
          <w:bdr w:val="none" w:sz="0" w:space="0" w:color="auto" w:frame="1"/>
          <w:lang w:val="en-CA" w:eastAsia="en-CA"/>
        </w:rPr>
        <w:t xml:space="preserve">  9 | 6</w:t>
      </w:r>
    </w:p>
    <w:p w14:paraId="789F455C" w14:textId="77777777" w:rsidR="00986940" w:rsidRPr="004143C3" w:rsidRDefault="00986940" w:rsidP="00986940">
      <w:pPr>
        <w:pStyle w:val="ListParagraph"/>
        <w:tabs>
          <w:tab w:val="left" w:pos="8046"/>
        </w:tabs>
        <w:jc w:val="both"/>
        <w:rPr>
          <w:sz w:val="24"/>
          <w:szCs w:val="24"/>
        </w:rPr>
      </w:pPr>
    </w:p>
    <w:p w14:paraId="1134C8B8" w14:textId="77777777" w:rsidR="00986940" w:rsidRPr="004143C3" w:rsidRDefault="00986940" w:rsidP="00986940">
      <w:pPr>
        <w:pStyle w:val="ListParagraph"/>
        <w:tabs>
          <w:tab w:val="left" w:pos="8046"/>
        </w:tabs>
        <w:jc w:val="both"/>
        <w:rPr>
          <w:sz w:val="24"/>
          <w:szCs w:val="24"/>
        </w:rPr>
      </w:pPr>
    </w:p>
    <w:p w14:paraId="3104FCB5" w14:textId="446398BC" w:rsidR="00E41CE4" w:rsidRDefault="00E41CE4" w:rsidP="00E41CE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43C3">
        <w:rPr>
          <w:sz w:val="24"/>
          <w:szCs w:val="24"/>
        </w:rPr>
        <w:t>What is the range of the data?</w:t>
      </w:r>
    </w:p>
    <w:p w14:paraId="3BE74807" w14:textId="1775E132" w:rsidR="00C72080" w:rsidRPr="004143C3" w:rsidRDefault="00086301" w:rsidP="00C72080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43-96min</w:t>
      </w:r>
    </w:p>
    <w:p w14:paraId="275F78A2" w14:textId="4902E285" w:rsidR="00461BB3" w:rsidRDefault="00461BB3" w:rsidP="00E41CE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43C3">
        <w:rPr>
          <w:sz w:val="24"/>
          <w:szCs w:val="24"/>
        </w:rPr>
        <w:t>Describe the distribution of the data.</w:t>
      </w:r>
    </w:p>
    <w:p w14:paraId="0EB8F082" w14:textId="0F9B1851" w:rsidR="00C72080" w:rsidRPr="004143C3" w:rsidRDefault="00C219AA" w:rsidP="00C72080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Most common wait times between eruptions are: 75-85mins &amp; 50-55mins apart</w:t>
      </w:r>
    </w:p>
    <w:p w14:paraId="14A3A044" w14:textId="1F374A62" w:rsidR="00E41CE4" w:rsidRDefault="00E41CE4" w:rsidP="00E41CE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143C3">
        <w:rPr>
          <w:sz w:val="24"/>
          <w:szCs w:val="24"/>
        </w:rPr>
        <w:t>Which 10-minute range contains the largest number of waiting times between eruptions?</w:t>
      </w:r>
    </w:p>
    <w:p w14:paraId="272D472D" w14:textId="5E55F231" w:rsidR="00C72080" w:rsidRPr="004143C3" w:rsidRDefault="006F5748" w:rsidP="00C72080">
      <w:pPr>
        <w:pStyle w:val="ListParagraph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75</w:t>
      </w:r>
      <w:r w:rsidR="00C219AA">
        <w:rPr>
          <w:sz w:val="24"/>
          <w:szCs w:val="24"/>
        </w:rPr>
        <w:t xml:space="preserve">min to </w:t>
      </w:r>
      <w:r>
        <w:rPr>
          <w:sz w:val="24"/>
          <w:szCs w:val="24"/>
        </w:rPr>
        <w:t>85</w:t>
      </w:r>
      <w:r w:rsidR="00C219AA">
        <w:rPr>
          <w:sz w:val="24"/>
          <w:szCs w:val="24"/>
        </w:rPr>
        <w:t>min</w:t>
      </w:r>
    </w:p>
    <w:p w14:paraId="64481A22" w14:textId="77777777" w:rsidR="00E41CE4" w:rsidRPr="004143C3" w:rsidRDefault="00E41CE4" w:rsidP="006E2A0F">
      <w:pPr>
        <w:rPr>
          <w:sz w:val="24"/>
          <w:szCs w:val="24"/>
          <w:u w:val="single"/>
        </w:rPr>
      </w:pPr>
    </w:p>
    <w:p w14:paraId="0D9C986F" w14:textId="77777777" w:rsidR="004143C3" w:rsidRDefault="004143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br w:type="page"/>
      </w:r>
    </w:p>
    <w:p w14:paraId="3D1F647E" w14:textId="2CEFFBD3" w:rsidR="000763EC" w:rsidRPr="004143C3" w:rsidRDefault="000763EC" w:rsidP="006E2A0F">
      <w:pPr>
        <w:rPr>
          <w:sz w:val="24"/>
          <w:szCs w:val="24"/>
          <w:u w:val="single"/>
        </w:rPr>
      </w:pPr>
      <w:r w:rsidRPr="004143C3">
        <w:rPr>
          <w:sz w:val="24"/>
          <w:szCs w:val="24"/>
          <w:u w:val="single"/>
        </w:rPr>
        <w:lastRenderedPageBreak/>
        <w:t>Answers</w:t>
      </w:r>
    </w:p>
    <w:p w14:paraId="785EFCF4" w14:textId="77777777" w:rsidR="000763EC" w:rsidRPr="004143C3" w:rsidRDefault="000763EC" w:rsidP="006E2A0F">
      <w:pPr>
        <w:rPr>
          <w:sz w:val="24"/>
          <w:szCs w:val="24"/>
          <w:u w:val="single"/>
        </w:rPr>
      </w:pPr>
    </w:p>
    <w:p w14:paraId="6F1B0BE8" w14:textId="77777777" w:rsidR="000763EC" w:rsidRPr="004143C3" w:rsidRDefault="000763EC" w:rsidP="000763EC">
      <w:pPr>
        <w:rPr>
          <w:sz w:val="24"/>
          <w:szCs w:val="24"/>
        </w:rPr>
      </w:pPr>
      <w:r w:rsidRPr="004143C3">
        <w:rPr>
          <w:sz w:val="24"/>
          <w:szCs w:val="24"/>
        </w:rPr>
        <w:t>1.</w:t>
      </w:r>
    </w:p>
    <w:p w14:paraId="7BA4B971" w14:textId="77777777" w:rsidR="000763EC" w:rsidRPr="004143C3" w:rsidRDefault="000763EC" w:rsidP="000763EC">
      <w:pPr>
        <w:rPr>
          <w:sz w:val="24"/>
          <w:szCs w:val="24"/>
        </w:rPr>
      </w:pPr>
      <w:r w:rsidRPr="004143C3">
        <w:rPr>
          <w:sz w:val="24"/>
          <w:szCs w:val="24"/>
        </w:rPr>
        <w:t>a)</w:t>
      </w:r>
    </w:p>
    <w:p w14:paraId="796B0F1F" w14:textId="77777777" w:rsidR="000763EC" w:rsidRPr="004143C3" w:rsidRDefault="000763EC" w:rsidP="000763EC">
      <w:pPr>
        <w:rPr>
          <w:sz w:val="24"/>
          <w:szCs w:val="24"/>
          <w:u w:val="single"/>
        </w:rPr>
      </w:pPr>
    </w:p>
    <w:tbl>
      <w:tblPr>
        <w:tblW w:w="3867" w:type="dxa"/>
        <w:tblLook w:val="04A0" w:firstRow="1" w:lastRow="0" w:firstColumn="1" w:lastColumn="0" w:noHBand="0" w:noVBand="1"/>
      </w:tblPr>
      <w:tblGrid>
        <w:gridCol w:w="1985"/>
        <w:gridCol w:w="1238"/>
        <w:gridCol w:w="1129"/>
      </w:tblGrid>
      <w:tr w:rsidR="000763EC" w:rsidRPr="004143C3" w14:paraId="41688ACD" w14:textId="77777777" w:rsidTr="00E87AA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07D5" w14:textId="77777777" w:rsidR="000763EC" w:rsidRPr="004143C3" w:rsidRDefault="000763EC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Classes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3BB1" w14:textId="77777777" w:rsidR="000763EC" w:rsidRPr="004143C3" w:rsidRDefault="000763EC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Frequency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A974" w14:textId="77777777" w:rsidR="000763EC" w:rsidRPr="004143C3" w:rsidRDefault="000763EC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Rel. Freq</w:t>
            </w:r>
          </w:p>
        </w:tc>
      </w:tr>
      <w:tr w:rsidR="000763EC" w:rsidRPr="004143C3" w14:paraId="1A6BB365" w14:textId="77777777" w:rsidTr="00E87AA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B522" w14:textId="3A7DE9EB" w:rsidR="000763EC" w:rsidRPr="004143C3" w:rsidRDefault="00E87AA0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 xml:space="preserve">[0.730, </w:t>
            </w:r>
            <w:r w:rsidR="000763EC"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0.73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5)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D14F" w14:textId="231EBD07" w:rsidR="000763EC" w:rsidRPr="004143C3" w:rsidRDefault="00E87AA0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BC7B" w14:textId="15F9AD72" w:rsidR="000763EC" w:rsidRPr="004143C3" w:rsidRDefault="00BE004C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0.055556</w:t>
            </w:r>
          </w:p>
        </w:tc>
      </w:tr>
      <w:tr w:rsidR="000763EC" w:rsidRPr="004143C3" w14:paraId="0CD16654" w14:textId="77777777" w:rsidTr="00E87AA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F525" w14:textId="52550269" w:rsidR="000763EC" w:rsidRPr="004143C3" w:rsidRDefault="00E87AA0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 xml:space="preserve">[0.735, </w:t>
            </w:r>
            <w:r w:rsidR="000763EC"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0.740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62E8" w14:textId="6E333FEB" w:rsidR="000763EC" w:rsidRPr="004143C3" w:rsidRDefault="00E87AA0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4FA6" w14:textId="75AFA40B" w:rsidR="000763EC" w:rsidRPr="004143C3" w:rsidRDefault="00BE004C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0.055556</w:t>
            </w:r>
          </w:p>
        </w:tc>
      </w:tr>
      <w:tr w:rsidR="000763EC" w:rsidRPr="004143C3" w14:paraId="2E2BBE67" w14:textId="77777777" w:rsidTr="00E87AA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61E1" w14:textId="521B1418" w:rsidR="000763EC" w:rsidRPr="004143C3" w:rsidRDefault="00E87AA0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[0.740,</w:t>
            </w:r>
            <w:r w:rsidR="000763EC"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 xml:space="preserve"> 0.745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EBDF" w14:textId="489D1969" w:rsidR="000763EC" w:rsidRPr="004143C3" w:rsidRDefault="00E87AA0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C2DF" w14:textId="2FA84C03" w:rsidR="000763EC" w:rsidRPr="004143C3" w:rsidRDefault="00BE004C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0.277778</w:t>
            </w:r>
          </w:p>
        </w:tc>
      </w:tr>
      <w:tr w:rsidR="000763EC" w:rsidRPr="004143C3" w14:paraId="7C4FC89B" w14:textId="77777777" w:rsidTr="00E87AA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43A4" w14:textId="1F75F9EE" w:rsidR="000763EC" w:rsidRPr="004143C3" w:rsidRDefault="00E87AA0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[0.745</w:t>
            </w:r>
            <w:r w:rsidR="000763EC"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 xml:space="preserve"> - 0.750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DCB1" w14:textId="0903E72C" w:rsidR="000763EC" w:rsidRPr="004143C3" w:rsidRDefault="00E87AA0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64A4" w14:textId="126A6C56" w:rsidR="000763EC" w:rsidRPr="004143C3" w:rsidRDefault="00BE004C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0.222222</w:t>
            </w:r>
          </w:p>
        </w:tc>
      </w:tr>
      <w:tr w:rsidR="000763EC" w:rsidRPr="004143C3" w14:paraId="7800DB41" w14:textId="77777777" w:rsidTr="00E87AA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EB21" w14:textId="3EA965B9" w:rsidR="000763EC" w:rsidRPr="004143C3" w:rsidRDefault="00E87AA0" w:rsidP="000763EC">
            <w:pP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 xml:space="preserve">[0.750, </w:t>
            </w:r>
            <w:r w:rsidR="000763EC" w:rsidRPr="004143C3"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0.755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1E8B" w14:textId="1500FF6C" w:rsidR="000763EC" w:rsidRPr="004143C3" w:rsidRDefault="00E87AA0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6DE6" w14:textId="6F58B6A4" w:rsidR="000763EC" w:rsidRPr="004143C3" w:rsidRDefault="00BE004C" w:rsidP="000763E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CA" w:eastAsia="en-CA"/>
              </w:rPr>
              <w:t>0.388889</w:t>
            </w:r>
          </w:p>
        </w:tc>
      </w:tr>
    </w:tbl>
    <w:p w14:paraId="53E8507C" w14:textId="77777777" w:rsidR="000763EC" w:rsidRPr="004143C3" w:rsidRDefault="000763EC" w:rsidP="000763EC">
      <w:pPr>
        <w:pStyle w:val="ListParagraph"/>
        <w:rPr>
          <w:sz w:val="24"/>
          <w:szCs w:val="24"/>
          <w:u w:val="single"/>
        </w:rPr>
      </w:pPr>
    </w:p>
    <w:p w14:paraId="12649944" w14:textId="77777777" w:rsidR="000763EC" w:rsidRPr="004143C3" w:rsidRDefault="000763EC" w:rsidP="000763EC">
      <w:pPr>
        <w:pStyle w:val="ListParagraph"/>
        <w:rPr>
          <w:sz w:val="24"/>
          <w:szCs w:val="24"/>
        </w:rPr>
      </w:pPr>
      <w:r w:rsidRPr="004143C3">
        <w:rPr>
          <w:sz w:val="24"/>
          <w:szCs w:val="24"/>
        </w:rPr>
        <w:t>b)</w:t>
      </w:r>
    </w:p>
    <w:p w14:paraId="38586E9D" w14:textId="3D0CE1CB" w:rsidR="000763EC" w:rsidRPr="004143C3" w:rsidRDefault="00BE004C" w:rsidP="000763EC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23EF64C" wp14:editId="6E85CCA4">
            <wp:extent cx="5943600" cy="470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5D9E" w14:textId="77777777" w:rsidR="000763EC" w:rsidRPr="004143C3" w:rsidRDefault="000763EC" w:rsidP="000763EC">
      <w:pPr>
        <w:rPr>
          <w:sz w:val="24"/>
          <w:szCs w:val="24"/>
        </w:rPr>
      </w:pPr>
    </w:p>
    <w:p w14:paraId="774C5568" w14:textId="77777777" w:rsidR="000763EC" w:rsidRPr="004143C3" w:rsidRDefault="000763EC" w:rsidP="000763EC">
      <w:pPr>
        <w:rPr>
          <w:sz w:val="24"/>
          <w:szCs w:val="24"/>
        </w:rPr>
      </w:pPr>
    </w:p>
    <w:p w14:paraId="46755CE9" w14:textId="77777777" w:rsidR="000763EC" w:rsidRPr="004143C3" w:rsidRDefault="000763EC" w:rsidP="000763EC">
      <w:pPr>
        <w:rPr>
          <w:sz w:val="24"/>
          <w:szCs w:val="24"/>
        </w:rPr>
      </w:pPr>
    </w:p>
    <w:p w14:paraId="1F7A204D" w14:textId="77777777" w:rsidR="000763EC" w:rsidRPr="004143C3" w:rsidRDefault="000763EC" w:rsidP="000763EC">
      <w:pPr>
        <w:rPr>
          <w:sz w:val="24"/>
          <w:szCs w:val="24"/>
        </w:rPr>
      </w:pPr>
    </w:p>
    <w:p w14:paraId="2B35F2A8" w14:textId="77777777" w:rsidR="000763EC" w:rsidRPr="004143C3" w:rsidRDefault="000763EC" w:rsidP="000763EC">
      <w:pPr>
        <w:rPr>
          <w:sz w:val="24"/>
          <w:szCs w:val="24"/>
        </w:rPr>
      </w:pPr>
    </w:p>
    <w:p w14:paraId="4FAAD1D9" w14:textId="77777777" w:rsidR="000763EC" w:rsidRPr="004143C3" w:rsidRDefault="000763EC" w:rsidP="000763EC">
      <w:pPr>
        <w:rPr>
          <w:sz w:val="24"/>
          <w:szCs w:val="24"/>
        </w:rPr>
      </w:pPr>
    </w:p>
    <w:p w14:paraId="67416239" w14:textId="77777777" w:rsidR="000763EC" w:rsidRPr="004143C3" w:rsidRDefault="000763EC" w:rsidP="000763EC">
      <w:pPr>
        <w:rPr>
          <w:sz w:val="24"/>
          <w:szCs w:val="24"/>
        </w:rPr>
      </w:pPr>
    </w:p>
    <w:p w14:paraId="5262103A" w14:textId="77777777" w:rsidR="000763EC" w:rsidRPr="004143C3" w:rsidRDefault="000763EC" w:rsidP="000763EC">
      <w:pPr>
        <w:rPr>
          <w:sz w:val="24"/>
          <w:szCs w:val="24"/>
        </w:rPr>
      </w:pPr>
    </w:p>
    <w:p w14:paraId="17157403" w14:textId="77777777" w:rsidR="000763EC" w:rsidRPr="004143C3" w:rsidRDefault="000763EC" w:rsidP="000763EC">
      <w:pPr>
        <w:rPr>
          <w:sz w:val="24"/>
          <w:szCs w:val="24"/>
        </w:rPr>
      </w:pPr>
    </w:p>
    <w:p w14:paraId="2D1062FE" w14:textId="77777777" w:rsidR="000763EC" w:rsidRPr="004143C3" w:rsidRDefault="000763EC" w:rsidP="000763EC">
      <w:pPr>
        <w:rPr>
          <w:sz w:val="24"/>
          <w:szCs w:val="24"/>
        </w:rPr>
      </w:pPr>
    </w:p>
    <w:p w14:paraId="68B2842F" w14:textId="77777777" w:rsidR="000763EC" w:rsidRPr="004143C3" w:rsidRDefault="000763EC" w:rsidP="000763EC">
      <w:pPr>
        <w:rPr>
          <w:sz w:val="24"/>
          <w:szCs w:val="24"/>
        </w:rPr>
      </w:pPr>
    </w:p>
    <w:p w14:paraId="2385FE14" w14:textId="77777777" w:rsidR="000763EC" w:rsidRPr="004143C3" w:rsidRDefault="000763EC" w:rsidP="000763EC">
      <w:pPr>
        <w:rPr>
          <w:sz w:val="24"/>
          <w:szCs w:val="24"/>
        </w:rPr>
      </w:pPr>
    </w:p>
    <w:p w14:paraId="66711A88" w14:textId="77777777" w:rsidR="000763EC" w:rsidRPr="004143C3" w:rsidRDefault="000763EC" w:rsidP="000763EC">
      <w:pPr>
        <w:rPr>
          <w:sz w:val="24"/>
          <w:szCs w:val="24"/>
        </w:rPr>
      </w:pPr>
    </w:p>
    <w:p w14:paraId="1C13C85F" w14:textId="77777777" w:rsidR="000763EC" w:rsidRPr="004143C3" w:rsidRDefault="000763EC" w:rsidP="000763EC">
      <w:pPr>
        <w:rPr>
          <w:sz w:val="24"/>
          <w:szCs w:val="24"/>
        </w:rPr>
      </w:pPr>
    </w:p>
    <w:p w14:paraId="3DFAACBE" w14:textId="77777777" w:rsidR="000763EC" w:rsidRPr="004143C3" w:rsidRDefault="000763EC" w:rsidP="000763EC">
      <w:pPr>
        <w:rPr>
          <w:sz w:val="24"/>
          <w:szCs w:val="24"/>
        </w:rPr>
      </w:pPr>
    </w:p>
    <w:p w14:paraId="54C1D2C2" w14:textId="77777777" w:rsidR="000763EC" w:rsidRPr="004143C3" w:rsidRDefault="000763EC" w:rsidP="000763EC">
      <w:pPr>
        <w:tabs>
          <w:tab w:val="left" w:pos="1147"/>
        </w:tabs>
        <w:rPr>
          <w:sz w:val="24"/>
          <w:szCs w:val="24"/>
        </w:rPr>
      </w:pPr>
      <w:r w:rsidRPr="004143C3">
        <w:rPr>
          <w:sz w:val="24"/>
          <w:szCs w:val="24"/>
        </w:rPr>
        <w:tab/>
      </w:r>
    </w:p>
    <w:p w14:paraId="2ABF3F3C" w14:textId="77777777" w:rsidR="000763EC" w:rsidRPr="004143C3" w:rsidRDefault="000763EC" w:rsidP="000763EC">
      <w:pPr>
        <w:rPr>
          <w:sz w:val="24"/>
          <w:szCs w:val="24"/>
        </w:rPr>
      </w:pPr>
    </w:p>
    <w:p w14:paraId="0D57D187" w14:textId="77777777" w:rsidR="000763EC" w:rsidRPr="004143C3" w:rsidRDefault="000763EC" w:rsidP="000763EC">
      <w:pPr>
        <w:rPr>
          <w:sz w:val="24"/>
          <w:szCs w:val="24"/>
        </w:rPr>
      </w:pPr>
    </w:p>
    <w:p w14:paraId="7D0DD12D" w14:textId="0534F0C9" w:rsidR="000763EC" w:rsidRPr="004143C3" w:rsidRDefault="004143C3" w:rsidP="000763E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0763EC" w:rsidRPr="004143C3">
        <w:rPr>
          <w:sz w:val="24"/>
          <w:szCs w:val="24"/>
        </w:rPr>
        <w:t xml:space="preserve">. </w:t>
      </w:r>
      <w:r w:rsidR="00C010E7" w:rsidRPr="004143C3">
        <w:rPr>
          <w:sz w:val="24"/>
          <w:szCs w:val="24"/>
        </w:rPr>
        <w:tab/>
        <w:t>a) 80%</w:t>
      </w:r>
    </w:p>
    <w:p w14:paraId="161EA0D7" w14:textId="77777777" w:rsidR="00C010E7" w:rsidRPr="004143C3" w:rsidRDefault="00C010E7" w:rsidP="000763EC">
      <w:pPr>
        <w:rPr>
          <w:sz w:val="24"/>
          <w:szCs w:val="24"/>
        </w:rPr>
      </w:pPr>
      <w:r w:rsidRPr="004143C3">
        <w:rPr>
          <w:sz w:val="24"/>
          <w:szCs w:val="24"/>
        </w:rPr>
        <w:tab/>
        <w:t>b) 25%</w:t>
      </w:r>
    </w:p>
    <w:p w14:paraId="300D0464" w14:textId="77777777" w:rsidR="00C010E7" w:rsidRPr="004143C3" w:rsidRDefault="00C010E7" w:rsidP="000763EC">
      <w:pPr>
        <w:rPr>
          <w:sz w:val="24"/>
          <w:szCs w:val="24"/>
        </w:rPr>
      </w:pPr>
      <w:r w:rsidRPr="004143C3">
        <w:rPr>
          <w:sz w:val="24"/>
          <w:szCs w:val="24"/>
        </w:rPr>
        <w:tab/>
        <w:t>c) 48-60</w:t>
      </w:r>
    </w:p>
    <w:p w14:paraId="6462F05B" w14:textId="77777777" w:rsidR="00C010E7" w:rsidRPr="004143C3" w:rsidRDefault="00C010E7" w:rsidP="000763EC">
      <w:pPr>
        <w:rPr>
          <w:sz w:val="24"/>
          <w:szCs w:val="24"/>
        </w:rPr>
      </w:pPr>
    </w:p>
    <w:p w14:paraId="5375D2CA" w14:textId="77777777" w:rsidR="00461BB3" w:rsidRPr="004143C3" w:rsidRDefault="00461BB3" w:rsidP="000763EC">
      <w:pPr>
        <w:rPr>
          <w:sz w:val="24"/>
          <w:szCs w:val="24"/>
        </w:rPr>
      </w:pPr>
    </w:p>
    <w:p w14:paraId="6A246CD1" w14:textId="0F13A566" w:rsidR="00461BB3" w:rsidRPr="004143C3" w:rsidRDefault="004143C3" w:rsidP="000763E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61BB3" w:rsidRPr="004143C3">
        <w:rPr>
          <w:sz w:val="24"/>
          <w:szCs w:val="24"/>
        </w:rPr>
        <w:t xml:space="preserve">. </w:t>
      </w:r>
      <w:r w:rsidR="00461BB3" w:rsidRPr="004143C3">
        <w:rPr>
          <w:sz w:val="24"/>
          <w:szCs w:val="24"/>
        </w:rPr>
        <w:tab/>
        <w:t>a) 43-96 min</w:t>
      </w:r>
    </w:p>
    <w:p w14:paraId="126F7B2D" w14:textId="77777777" w:rsidR="00C010E7" w:rsidRPr="004143C3" w:rsidRDefault="00461BB3" w:rsidP="00461B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4"/>
          <w:szCs w:val="24"/>
        </w:rPr>
      </w:pPr>
      <w:r w:rsidRPr="004143C3">
        <w:rPr>
          <w:sz w:val="24"/>
          <w:szCs w:val="24"/>
        </w:rPr>
        <w:tab/>
        <w:t>b) bimodal, with a lot of eruptions between 50 and 55 minutes apart, and a lot between 75 and 80 minutes apart</w:t>
      </w:r>
    </w:p>
    <w:p w14:paraId="59D51A61" w14:textId="77777777" w:rsidR="00461BB3" w:rsidRPr="004143C3" w:rsidRDefault="00461BB3" w:rsidP="00461B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4"/>
          <w:szCs w:val="24"/>
        </w:rPr>
      </w:pPr>
      <w:r w:rsidRPr="004143C3">
        <w:rPr>
          <w:sz w:val="24"/>
          <w:szCs w:val="24"/>
        </w:rPr>
        <w:tab/>
        <w:t>c) 75-85 min</w:t>
      </w:r>
    </w:p>
    <w:p w14:paraId="5F61DB72" w14:textId="77777777" w:rsidR="00461BB3" w:rsidRPr="004143C3" w:rsidRDefault="00461BB3" w:rsidP="00461BB3">
      <w:pPr>
        <w:jc w:val="right"/>
        <w:rPr>
          <w:sz w:val="24"/>
          <w:szCs w:val="24"/>
        </w:rPr>
      </w:pPr>
    </w:p>
    <w:p w14:paraId="482C86F2" w14:textId="77777777" w:rsidR="00461BB3" w:rsidRPr="004143C3" w:rsidRDefault="00461BB3" w:rsidP="00461BB3">
      <w:pPr>
        <w:jc w:val="right"/>
        <w:rPr>
          <w:sz w:val="24"/>
          <w:szCs w:val="24"/>
        </w:rPr>
      </w:pPr>
    </w:p>
    <w:sectPr w:rsidR="00461BB3" w:rsidRPr="004143C3" w:rsidSect="00AB6B26">
      <w:headerReference w:type="default" r:id="rId11"/>
      <w:footerReference w:type="default" r:id="rId12"/>
      <w:pgSz w:w="12240" w:h="15840" w:code="1"/>
      <w:pgMar w:top="1276" w:right="1440" w:bottom="1276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D171" w14:textId="77777777" w:rsidR="00480047" w:rsidRDefault="00480047">
      <w:r>
        <w:separator/>
      </w:r>
    </w:p>
  </w:endnote>
  <w:endnote w:type="continuationSeparator" w:id="0">
    <w:p w14:paraId="628957C5" w14:textId="77777777" w:rsidR="00480047" w:rsidRDefault="0048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C716" w14:textId="5BC98D7A" w:rsidR="00E36B07" w:rsidRDefault="00B13C0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004C">
      <w:rPr>
        <w:noProof/>
      </w:rPr>
      <w:t>4</w:t>
    </w:r>
    <w:r>
      <w:rPr>
        <w:noProof/>
      </w:rPr>
      <w:fldChar w:fldCharType="end"/>
    </w:r>
  </w:p>
  <w:p w14:paraId="49878270" w14:textId="77777777" w:rsidR="00B21338" w:rsidRPr="00C1415B" w:rsidRDefault="00B21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1CA0" w14:textId="77777777" w:rsidR="00480047" w:rsidRDefault="00480047">
      <w:r>
        <w:separator/>
      </w:r>
    </w:p>
  </w:footnote>
  <w:footnote w:type="continuationSeparator" w:id="0">
    <w:p w14:paraId="29AD7949" w14:textId="77777777" w:rsidR="00480047" w:rsidRDefault="00480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4950"/>
    </w:tblGrid>
    <w:tr w:rsidR="00B21338" w:rsidRPr="00830D44" w14:paraId="68BAF863" w14:textId="77777777" w:rsidTr="003D5662">
      <w:trPr>
        <w:trHeight w:val="180"/>
      </w:trPr>
      <w:tc>
        <w:tcPr>
          <w:tcW w:w="4428" w:type="dxa"/>
        </w:tcPr>
        <w:p w14:paraId="348BC812" w14:textId="77777777" w:rsidR="00FA19C9" w:rsidRPr="00830D44" w:rsidRDefault="00FA19C9" w:rsidP="003D5662"/>
      </w:tc>
      <w:tc>
        <w:tcPr>
          <w:tcW w:w="4950" w:type="dxa"/>
        </w:tcPr>
        <w:p w14:paraId="7187259D" w14:textId="77777777" w:rsidR="00B21338" w:rsidRPr="00830D44" w:rsidRDefault="00B21338">
          <w:pPr>
            <w:jc w:val="right"/>
          </w:pPr>
        </w:p>
      </w:tc>
    </w:tr>
  </w:tbl>
  <w:p w14:paraId="67D7CDA5" w14:textId="77777777" w:rsidR="00B21338" w:rsidRDefault="00B21338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F08"/>
    <w:multiLevelType w:val="hybridMultilevel"/>
    <w:tmpl w:val="79C29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1B2"/>
    <w:multiLevelType w:val="multilevel"/>
    <w:tmpl w:val="A814A78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2" w15:restartNumberingAfterBreak="0">
    <w:nsid w:val="17E97AA4"/>
    <w:multiLevelType w:val="hybridMultilevel"/>
    <w:tmpl w:val="7C2298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E6D69"/>
    <w:multiLevelType w:val="hybridMultilevel"/>
    <w:tmpl w:val="0F686B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40D10"/>
    <w:multiLevelType w:val="multilevel"/>
    <w:tmpl w:val="A006AD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36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5" w15:restartNumberingAfterBreak="0">
    <w:nsid w:val="25F26D09"/>
    <w:multiLevelType w:val="singleLevel"/>
    <w:tmpl w:val="5EDA6E92"/>
    <w:lvl w:ilvl="0">
      <w:start w:val="1"/>
      <w:numFmt w:val="lowerLetter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6" w15:restartNumberingAfterBreak="0">
    <w:nsid w:val="31F71230"/>
    <w:multiLevelType w:val="hybridMultilevel"/>
    <w:tmpl w:val="DA1057D0"/>
    <w:lvl w:ilvl="0" w:tplc="3C84FA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1647C"/>
    <w:multiLevelType w:val="multilevel"/>
    <w:tmpl w:val="89064A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8" w15:restartNumberingAfterBreak="0">
    <w:nsid w:val="4A462B7E"/>
    <w:multiLevelType w:val="hybridMultilevel"/>
    <w:tmpl w:val="F3582836"/>
    <w:lvl w:ilvl="0" w:tplc="3168D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11EBD"/>
    <w:multiLevelType w:val="hybridMultilevel"/>
    <w:tmpl w:val="8A881356"/>
    <w:lvl w:ilvl="0" w:tplc="210C37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F248A"/>
    <w:multiLevelType w:val="hybridMultilevel"/>
    <w:tmpl w:val="7638BA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32EC8"/>
    <w:multiLevelType w:val="hybridMultilevel"/>
    <w:tmpl w:val="5F8CD366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E30F8"/>
    <w:multiLevelType w:val="multilevel"/>
    <w:tmpl w:val="A006AD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3" w15:restartNumberingAfterBreak="0">
    <w:nsid w:val="683743DD"/>
    <w:multiLevelType w:val="multilevel"/>
    <w:tmpl w:val="A006AD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4" w15:restartNumberingAfterBreak="0">
    <w:nsid w:val="6A273874"/>
    <w:multiLevelType w:val="hybridMultilevel"/>
    <w:tmpl w:val="B2CCF0D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63EAA"/>
    <w:multiLevelType w:val="hybridMultilevel"/>
    <w:tmpl w:val="865E3660"/>
    <w:lvl w:ilvl="0" w:tplc="D016593C">
      <w:start w:val="6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8329A4"/>
    <w:multiLevelType w:val="hybridMultilevel"/>
    <w:tmpl w:val="0D862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25846"/>
    <w:multiLevelType w:val="hybridMultilevel"/>
    <w:tmpl w:val="41D86A90"/>
    <w:lvl w:ilvl="0" w:tplc="97BCAE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2"/>
  </w:num>
  <w:num w:numId="5">
    <w:abstractNumId w:val="13"/>
  </w:num>
  <w:num w:numId="6">
    <w:abstractNumId w:val="0"/>
  </w:num>
  <w:num w:numId="7">
    <w:abstractNumId w:val="9"/>
  </w:num>
  <w:num w:numId="8">
    <w:abstractNumId w:val="6"/>
  </w:num>
  <w:num w:numId="9">
    <w:abstractNumId w:val="16"/>
  </w:num>
  <w:num w:numId="10">
    <w:abstractNumId w:val="5"/>
  </w:num>
  <w:num w:numId="11">
    <w:abstractNumId w:val="15"/>
  </w:num>
  <w:num w:numId="12">
    <w:abstractNumId w:val="2"/>
  </w:num>
  <w:num w:numId="13">
    <w:abstractNumId w:val="3"/>
  </w:num>
  <w:num w:numId="14">
    <w:abstractNumId w:val="8"/>
  </w:num>
  <w:num w:numId="15">
    <w:abstractNumId w:val="11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F9"/>
    <w:rsid w:val="00035619"/>
    <w:rsid w:val="000763EC"/>
    <w:rsid w:val="000828EC"/>
    <w:rsid w:val="00082A6C"/>
    <w:rsid w:val="00086301"/>
    <w:rsid w:val="000B3B85"/>
    <w:rsid w:val="000C1584"/>
    <w:rsid w:val="00104C35"/>
    <w:rsid w:val="00135DD6"/>
    <w:rsid w:val="00137B3A"/>
    <w:rsid w:val="001C0ED0"/>
    <w:rsid w:val="001D6AB7"/>
    <w:rsid w:val="00222DBD"/>
    <w:rsid w:val="002D5CEE"/>
    <w:rsid w:val="002E40FC"/>
    <w:rsid w:val="002E4B88"/>
    <w:rsid w:val="00301D07"/>
    <w:rsid w:val="00316B0A"/>
    <w:rsid w:val="003B3DE9"/>
    <w:rsid w:val="003D5662"/>
    <w:rsid w:val="003D7016"/>
    <w:rsid w:val="004143C3"/>
    <w:rsid w:val="004358CC"/>
    <w:rsid w:val="00461BB3"/>
    <w:rsid w:val="00480047"/>
    <w:rsid w:val="00486247"/>
    <w:rsid w:val="004C2224"/>
    <w:rsid w:val="00635F53"/>
    <w:rsid w:val="006677BE"/>
    <w:rsid w:val="006E20A5"/>
    <w:rsid w:val="006E2A0F"/>
    <w:rsid w:val="006F5748"/>
    <w:rsid w:val="00734712"/>
    <w:rsid w:val="00763F37"/>
    <w:rsid w:val="007B6AE2"/>
    <w:rsid w:val="007F6410"/>
    <w:rsid w:val="00830D44"/>
    <w:rsid w:val="008653A1"/>
    <w:rsid w:val="008A7B93"/>
    <w:rsid w:val="008C4F89"/>
    <w:rsid w:val="008E65C5"/>
    <w:rsid w:val="008F0527"/>
    <w:rsid w:val="0096259A"/>
    <w:rsid w:val="009652FF"/>
    <w:rsid w:val="00986940"/>
    <w:rsid w:val="009B73F9"/>
    <w:rsid w:val="009D661E"/>
    <w:rsid w:val="009E3FE6"/>
    <w:rsid w:val="00A30E73"/>
    <w:rsid w:val="00AB6B26"/>
    <w:rsid w:val="00AD651E"/>
    <w:rsid w:val="00B13C04"/>
    <w:rsid w:val="00B21338"/>
    <w:rsid w:val="00B21B1F"/>
    <w:rsid w:val="00B40862"/>
    <w:rsid w:val="00B72C47"/>
    <w:rsid w:val="00BB6F1A"/>
    <w:rsid w:val="00BC3E5A"/>
    <w:rsid w:val="00BE004C"/>
    <w:rsid w:val="00BE30FB"/>
    <w:rsid w:val="00C010E7"/>
    <w:rsid w:val="00C1415B"/>
    <w:rsid w:val="00C219AA"/>
    <w:rsid w:val="00C60DE5"/>
    <w:rsid w:val="00C614D2"/>
    <w:rsid w:val="00C72080"/>
    <w:rsid w:val="00C75AD4"/>
    <w:rsid w:val="00C956A1"/>
    <w:rsid w:val="00CB3AE9"/>
    <w:rsid w:val="00D273B5"/>
    <w:rsid w:val="00D36E0E"/>
    <w:rsid w:val="00D42579"/>
    <w:rsid w:val="00D864CF"/>
    <w:rsid w:val="00DD136B"/>
    <w:rsid w:val="00E36B07"/>
    <w:rsid w:val="00E41CE4"/>
    <w:rsid w:val="00E65416"/>
    <w:rsid w:val="00E72F00"/>
    <w:rsid w:val="00E87AA0"/>
    <w:rsid w:val="00E90CE8"/>
    <w:rsid w:val="00EE2E16"/>
    <w:rsid w:val="00F17647"/>
    <w:rsid w:val="00F745B8"/>
    <w:rsid w:val="00FA19C9"/>
    <w:rsid w:val="00F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1FD64"/>
  <w15:docId w15:val="{E6F6B36E-5F43-4168-BD1B-FF22B4A3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CEE"/>
    <w:rPr>
      <w:lang w:val="en-US" w:eastAsia="en-US"/>
    </w:rPr>
  </w:style>
  <w:style w:type="paragraph" w:styleId="Heading1">
    <w:name w:val="heading 1"/>
    <w:basedOn w:val="Normal"/>
    <w:next w:val="Normal"/>
    <w:qFormat/>
    <w:rsid w:val="002D5CEE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5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5C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D5CEE"/>
  </w:style>
  <w:style w:type="table" w:styleId="TableGrid">
    <w:name w:val="Table Grid"/>
    <w:basedOn w:val="TableNormal"/>
    <w:rsid w:val="008E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36B07"/>
    <w:rPr>
      <w:lang w:val="en-US" w:eastAsia="en-US"/>
    </w:rPr>
  </w:style>
  <w:style w:type="paragraph" w:styleId="NormalWeb">
    <w:name w:val="Normal (Web)"/>
    <w:basedOn w:val="Normal"/>
    <w:uiPriority w:val="99"/>
    <w:rsid w:val="00C60DE5"/>
    <w:pPr>
      <w:spacing w:before="100" w:beforeAutospacing="1" w:after="119"/>
    </w:pPr>
    <w:rPr>
      <w:sz w:val="24"/>
      <w:szCs w:val="24"/>
    </w:rPr>
  </w:style>
  <w:style w:type="paragraph" w:customStyle="1" w:styleId="frame-contents">
    <w:name w:val="frame-contents"/>
    <w:basedOn w:val="Normal"/>
    <w:rsid w:val="00C60DE5"/>
    <w:pPr>
      <w:spacing w:before="100" w:beforeAutospacing="1" w:after="119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3D5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66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E40FC"/>
    <w:pPr>
      <w:ind w:left="720"/>
      <w:contextualSpacing/>
    </w:pPr>
  </w:style>
  <w:style w:type="paragraph" w:styleId="TOC8">
    <w:name w:val="toc 8"/>
    <w:basedOn w:val="Normal"/>
    <w:next w:val="Normal"/>
    <w:semiHidden/>
    <w:rsid w:val="00B40862"/>
    <w:pPr>
      <w:tabs>
        <w:tab w:val="left" w:pos="9000"/>
        <w:tab w:val="right" w:pos="9360"/>
      </w:tabs>
      <w:suppressAutoHyphens/>
      <w:ind w:left="720" w:hanging="720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E9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CB3AE9"/>
  </w:style>
  <w:style w:type="paragraph" w:styleId="Title">
    <w:name w:val="Title"/>
    <w:basedOn w:val="Normal"/>
    <w:next w:val="Normal"/>
    <w:link w:val="TitleChar"/>
    <w:qFormat/>
    <w:rsid w:val="004143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143C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Histogram</a:t>
            </a:r>
          </a:p>
        </c:rich>
      </c:tx>
      <c:layout>
        <c:manualLayout>
          <c:xMode val="edge"/>
          <c:yMode val="edge"/>
          <c:x val="0.4309700573142648"/>
          <c:y val="2.0689820411452755E-2"/>
        </c:manualLayout>
      </c:layout>
      <c:overlay val="0"/>
      <c:spPr>
        <a:noFill/>
        <a:ln w="25399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6.1567164179104475E-2"/>
          <c:y val="0.15862068965517243"/>
          <c:w val="0.91977611940298509"/>
          <c:h val="0.703448275862068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Sheet2!$A$2:$A$7</c:f>
              <c:strCache>
                <c:ptCount val="6"/>
                <c:pt idx="1">
                  <c:v> </c:v>
                </c:pt>
                <c:pt idx="2">
                  <c:v> </c:v>
                </c:pt>
                <c:pt idx="3">
                  <c:v> </c:v>
                </c:pt>
                <c:pt idx="4">
                  <c:v> </c:v>
                </c:pt>
                <c:pt idx="5">
                  <c:v> 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4-4ADF-8BA3-61A6800B4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930000"/>
        <c:axId val="566929608"/>
      </c:barChart>
      <c:catAx>
        <c:axId val="566930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6692960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66929608"/>
        <c:scaling>
          <c:orientation val="minMax"/>
        </c:scaling>
        <c:delete val="1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 </a:t>
                </a:r>
              </a:p>
            </c:rich>
          </c:tx>
          <c:layout>
            <c:manualLayout>
              <c:xMode val="edge"/>
              <c:yMode val="edge"/>
              <c:x val="2.0522363276019081E-2"/>
              <c:y val="0.50344823079687662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one"/>
        <c:crossAx val="566930000"/>
        <c:crosses val="autoZero"/>
        <c:crossBetween val="between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Rozman</dc:creator>
  <cp:keywords/>
  <cp:lastModifiedBy>Luke Bednarek</cp:lastModifiedBy>
  <cp:revision>4</cp:revision>
  <cp:lastPrinted>2009-03-11T21:09:00Z</cp:lastPrinted>
  <dcterms:created xsi:type="dcterms:W3CDTF">2020-08-22T19:16:00Z</dcterms:created>
  <dcterms:modified xsi:type="dcterms:W3CDTF">2022-01-10T07:14:00Z</dcterms:modified>
</cp:coreProperties>
</file>