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F40E" w14:textId="2F414DAF" w:rsidR="00E4388F" w:rsidRDefault="00080EE1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is the rate/ratio of buses. The mean rate</w:t>
      </w:r>
      <w:r w:rsidR="001F7198">
        <w:rPr>
          <w:rFonts w:ascii="Courier New" w:hAnsi="Courier New" w:cs="Courier New"/>
        </w:rPr>
        <w:t>.</w:t>
      </w:r>
    </w:p>
    <w:p w14:paraId="0AA9CD9A" w14:textId="3380D271" w:rsidR="001F7198" w:rsidRDefault="00CC725B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random variables become exponentially less as the wait time continues since it is exponential (exponential is heavily skewed!). </w:t>
      </w:r>
    </w:p>
    <w:p w14:paraId="684747A4" w14:textId="6D7324A8" w:rsidR="008E6E3F" w:rsidRDefault="008E6E3F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="004B40DE">
        <w:rPr>
          <w:rFonts w:ascii="Courier New" w:hAnsi="Courier New" w:cs="Courier New"/>
        </w:rPr>
        <w:t>pexp(15, rate=1)</w:t>
      </w:r>
    </w:p>
    <w:p w14:paraId="75522582" w14:textId="1DA3BE25" w:rsidR="004B40DE" w:rsidRDefault="004B40DE" w:rsidP="004B4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[1] 0.9999997</w:t>
      </w:r>
    </w:p>
    <w:p w14:paraId="2DC26656" w14:textId="642DF49E" w:rsidR="004B40DE" w:rsidRDefault="004B40DE" w:rsidP="004B4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pexp(25, rate=1)</w:t>
      </w:r>
    </w:p>
    <w:p w14:paraId="520E4829" w14:textId="36E1407A" w:rsidR="004B40DE" w:rsidRDefault="004B40DE" w:rsidP="004B4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[1] 1</w:t>
      </w:r>
    </w:p>
    <w:p w14:paraId="7A735305" w14:textId="37CAB82F" w:rsidR="004B40DE" w:rsidRDefault="004B40DE" w:rsidP="004B40D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pexp(</w:t>
      </w:r>
      <w:r w:rsidR="005B0674">
        <w:rPr>
          <w:rFonts w:ascii="Courier New" w:hAnsi="Courier New" w:cs="Courier New"/>
        </w:rPr>
        <w:t>20, rate=1</w:t>
      </w:r>
      <w:r>
        <w:rPr>
          <w:rFonts w:ascii="Courier New" w:hAnsi="Courier New" w:cs="Courier New"/>
        </w:rPr>
        <w:t>)</w:t>
      </w:r>
      <w:r w:rsidR="005B0674">
        <w:rPr>
          <w:rFonts w:ascii="Courier New" w:hAnsi="Courier New" w:cs="Courier New"/>
        </w:rPr>
        <w:t>-pexp(10, rate=1)</w:t>
      </w:r>
    </w:p>
    <w:p w14:paraId="6928FF22" w14:textId="1746EF29" w:rsidR="004B40DE" w:rsidRDefault="0061217B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Pr="0061217B">
        <w:rPr>
          <w:rFonts w:ascii="Courier New" w:hAnsi="Courier New" w:cs="Courier New"/>
        </w:rPr>
        <w:t>hist(rexp(100, 20), main = "Wait Times Waiting for a Bus every 20 minutes, 100 times", xlab = "Time", ylab = "Probability")</w:t>
      </w:r>
    </w:p>
    <w:p w14:paraId="1751B856" w14:textId="322A6C17" w:rsidR="0061217B" w:rsidRDefault="0061217B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405FB19" wp14:editId="52F55A76">
            <wp:extent cx="3886200" cy="28683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38" cy="287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38A9" w14:textId="4E6CBE7B" w:rsidR="0061217B" w:rsidRDefault="0061217B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Pr="0061217B">
        <w:t xml:space="preserve"> </w:t>
      </w:r>
      <w:r w:rsidRPr="0061217B">
        <w:rPr>
          <w:rFonts w:ascii="Courier New" w:hAnsi="Courier New" w:cs="Courier New"/>
        </w:rPr>
        <w:t>hist(rexp(1000, 20), main = "Wait Times Waiting for a Bus every 20 minutes, 1000 times", xlab = "Time", ylab = "Probability")</w:t>
      </w:r>
    </w:p>
    <w:p w14:paraId="3CD451AC" w14:textId="76A6EFA4" w:rsidR="0061217B" w:rsidRDefault="0061217B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F63A997" wp14:editId="05393822">
            <wp:extent cx="3677879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51" cy="272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9D95" w14:textId="1DC17189" w:rsidR="0061217B" w:rsidRDefault="0061217B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c.</w:t>
      </w:r>
      <w:r w:rsidRPr="0061217B">
        <w:t xml:space="preserve"> </w:t>
      </w:r>
      <w:r w:rsidRPr="0061217B">
        <w:rPr>
          <w:rFonts w:ascii="Courier New" w:hAnsi="Courier New" w:cs="Courier New"/>
        </w:rPr>
        <w:t>hist(rexp(10000, 20), main = "Wait Times Waiting for a Bus every 20 minutes, 10000 times", xlab = "Time", ylab = "Probability")</w:t>
      </w:r>
    </w:p>
    <w:p w14:paraId="212D5D74" w14:textId="315C44B9" w:rsidR="0061217B" w:rsidRDefault="0061217B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18BB88E" wp14:editId="5D8A27E0">
            <wp:extent cx="3476625" cy="256608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92" cy="25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2A6D" w14:textId="1558D8E5" w:rsidR="0065202E" w:rsidRDefault="0065202E" w:rsidP="006121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results look exponential because of the radical dip over time. And with more time calculated the more accurate it gets.</w:t>
      </w:r>
    </w:p>
    <w:p w14:paraId="52347BC1" w14:textId="12923F9D" w:rsidR="0061217B" w:rsidRDefault="007B5DDB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="002F3CA3">
        <w:rPr>
          <w:rFonts w:ascii="Courier New" w:hAnsi="Courier New" w:cs="Courier New"/>
          <w:noProof/>
        </w:rPr>
        <w:drawing>
          <wp:inline distT="0" distB="0" distL="0" distR="0" wp14:anchorId="458A0BF5" wp14:editId="2CC96D4F">
            <wp:extent cx="2714625" cy="2572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24" cy="25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3715" w14:textId="3FB6CF23" w:rsidR="002F3CA3" w:rsidRDefault="002F3CA3" w:rsidP="002F3C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b.</w:t>
      </w:r>
      <w:r w:rsidRPr="002F3CA3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764A0076" wp14:editId="4666E6B6">
            <wp:extent cx="2713967" cy="257175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47" cy="25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095D" w14:textId="797A30A4" w:rsidR="002F3CA3" w:rsidRDefault="002F3CA3" w:rsidP="002F3C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Pr="002F3CA3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00FA918C" wp14:editId="033544CE">
            <wp:extent cx="3045674" cy="2886075"/>
            <wp:effectExtent l="0" t="0" r="254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44" cy="28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A458" w14:textId="70679293" w:rsidR="002F3CA3" w:rsidRDefault="002F3CA3" w:rsidP="002F3C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d.</w:t>
      </w:r>
      <w:r w:rsidRPr="002F3CA3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2859E368" wp14:editId="5B9A3CE6">
            <wp:extent cx="2854690" cy="2705100"/>
            <wp:effectExtent l="0" t="0" r="317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69" cy="27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8BFE6" w14:textId="7D426FFE" w:rsidR="002F3CA3" w:rsidRDefault="002F3CA3" w:rsidP="002F3C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e.</w:t>
      </w:r>
      <w:r w:rsidRPr="002F3CA3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70148522" wp14:editId="3209A068">
            <wp:extent cx="2553139" cy="241935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18" cy="242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A651" w14:textId="19D1CBBB" w:rsidR="002F3CA3" w:rsidRDefault="005A69DB" w:rsidP="00080EE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5A69DB">
        <w:rPr>
          <w:rFonts w:ascii="Courier New" w:hAnsi="Courier New" w:cs="Courier New"/>
        </w:rPr>
        <w:t>qqnorm(rnorm(ratGroupA$Wt))</w:t>
      </w:r>
    </w:p>
    <w:p w14:paraId="51F61E71" w14:textId="009FCBCA" w:rsidR="005A69DB" w:rsidRDefault="005A69DB" w:rsidP="005A69DB">
      <w:pPr>
        <w:pStyle w:val="ListParagraph"/>
        <w:rPr>
          <w:rFonts w:ascii="Courier New" w:hAnsi="Courier New" w:cs="Courier New"/>
        </w:rPr>
      </w:pPr>
      <w:r w:rsidRPr="005A69DB">
        <w:rPr>
          <w:rFonts w:ascii="Courier New" w:hAnsi="Courier New" w:cs="Courier New"/>
        </w:rPr>
        <w:t>qqnorm(rnorm(ratGroup</w:t>
      </w:r>
      <w:r>
        <w:rPr>
          <w:rFonts w:ascii="Courier New" w:hAnsi="Courier New" w:cs="Courier New"/>
        </w:rPr>
        <w:t>B</w:t>
      </w:r>
      <w:r w:rsidRPr="005A69DB">
        <w:rPr>
          <w:rFonts w:ascii="Courier New" w:hAnsi="Courier New" w:cs="Courier New"/>
        </w:rPr>
        <w:t>$Wt))</w:t>
      </w:r>
    </w:p>
    <w:p w14:paraId="69FAC2BE" w14:textId="47B2904A" w:rsidR="005A69DB" w:rsidRDefault="005A69DB" w:rsidP="005A69DB">
      <w:pPr>
        <w:pStyle w:val="ListParagraph"/>
        <w:rPr>
          <w:rFonts w:ascii="Courier New" w:hAnsi="Courier New" w:cs="Courier New"/>
        </w:rPr>
      </w:pPr>
      <w:r w:rsidRPr="005A69DB">
        <w:rPr>
          <w:rFonts w:ascii="Courier New" w:hAnsi="Courier New" w:cs="Courier New"/>
        </w:rPr>
        <w:t>qqnorm(rnorm(ratGroup</w:t>
      </w:r>
      <w:r>
        <w:rPr>
          <w:rFonts w:ascii="Courier New" w:hAnsi="Courier New" w:cs="Courier New"/>
        </w:rPr>
        <w:t>J</w:t>
      </w:r>
      <w:r w:rsidRPr="005A69DB">
        <w:rPr>
          <w:rFonts w:ascii="Courier New" w:hAnsi="Courier New" w:cs="Courier New"/>
        </w:rPr>
        <w:t>$Wt))</w:t>
      </w:r>
    </w:p>
    <w:p w14:paraId="540DF03A" w14:textId="126C1ED8" w:rsidR="005A69DB" w:rsidRDefault="005A69DB" w:rsidP="005A69DB">
      <w:pPr>
        <w:pStyle w:val="ListParagraph"/>
        <w:rPr>
          <w:rFonts w:ascii="Courier New" w:hAnsi="Courier New" w:cs="Courier New"/>
        </w:rPr>
      </w:pPr>
      <w:r w:rsidRPr="005A69DB">
        <w:rPr>
          <w:rFonts w:ascii="Courier New" w:hAnsi="Courier New" w:cs="Courier New"/>
        </w:rPr>
        <w:t>qqnorm(rnorm(ratGroup</w:t>
      </w:r>
      <w:r>
        <w:rPr>
          <w:rFonts w:ascii="Courier New" w:hAnsi="Courier New" w:cs="Courier New"/>
        </w:rPr>
        <w:t>I</w:t>
      </w:r>
      <w:r w:rsidRPr="005A69DB">
        <w:rPr>
          <w:rFonts w:ascii="Courier New" w:hAnsi="Courier New" w:cs="Courier New"/>
        </w:rPr>
        <w:t>$Wt))</w:t>
      </w:r>
    </w:p>
    <w:p w14:paraId="208172CB" w14:textId="2FCC0A4D" w:rsidR="005A69DB" w:rsidRDefault="005A69DB" w:rsidP="005A69DB">
      <w:pPr>
        <w:pStyle w:val="ListParagraph"/>
        <w:rPr>
          <w:rFonts w:ascii="Courier New" w:hAnsi="Courier New" w:cs="Courier New"/>
        </w:rPr>
      </w:pPr>
    </w:p>
    <w:p w14:paraId="41B3F15B" w14:textId="42CBF80B" w:rsidR="005A69DB" w:rsidRPr="00080EE1" w:rsidRDefault="005A69DB" w:rsidP="005A69D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think the qq plot for I looks the most normal excluding the first and last plots. Otherwise, pretty consistent.</w:t>
      </w:r>
    </w:p>
    <w:sectPr w:rsidR="005A69DB" w:rsidRPr="00080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E03F4"/>
    <w:multiLevelType w:val="hybridMultilevel"/>
    <w:tmpl w:val="A7AE3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D"/>
    <w:rsid w:val="00080EE1"/>
    <w:rsid w:val="001F7198"/>
    <w:rsid w:val="002974BD"/>
    <w:rsid w:val="002F3CA3"/>
    <w:rsid w:val="004B40DE"/>
    <w:rsid w:val="005A69DB"/>
    <w:rsid w:val="005B0674"/>
    <w:rsid w:val="0061217B"/>
    <w:rsid w:val="0065202E"/>
    <w:rsid w:val="007B5DDB"/>
    <w:rsid w:val="008E6E3F"/>
    <w:rsid w:val="00CC725B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1407"/>
  <w15:chartTrackingRefBased/>
  <w15:docId w15:val="{09D8B31E-FB98-4FD4-8C19-148A897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12</cp:revision>
  <dcterms:created xsi:type="dcterms:W3CDTF">2022-03-22T16:13:00Z</dcterms:created>
  <dcterms:modified xsi:type="dcterms:W3CDTF">2022-03-29T14:25:00Z</dcterms:modified>
</cp:coreProperties>
</file>