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8CB53" w14:textId="77777777" w:rsidR="001F1826" w:rsidRPr="000F4A94" w:rsidRDefault="001F1826" w:rsidP="007963F8">
      <w:pPr>
        <w:pStyle w:val="NormalWeb"/>
        <w:kinsoku w:val="0"/>
        <w:overflowPunct w:val="0"/>
        <w:spacing w:before="168" w:beforeAutospacing="0" w:after="168" w:afterAutospacing="0" w:line="228" w:lineRule="auto"/>
        <w:ind w:left="547" w:hanging="547"/>
        <w:jc w:val="center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Hypothesis Testing</w:t>
      </w:r>
      <w:r w:rsidR="00C55969" w:rsidRPr="000F4A94">
        <w:rPr>
          <w:rFonts w:eastAsia="+mn-ea"/>
          <w:b/>
          <w:bCs/>
          <w:sz w:val="32"/>
          <w:szCs w:val="32"/>
          <w:lang w:val="en-US"/>
        </w:rPr>
        <w:t xml:space="preserve"> of µ</w:t>
      </w:r>
    </w:p>
    <w:p w14:paraId="3F5CE89F" w14:textId="77777777" w:rsidR="00F34195" w:rsidRPr="000F4A94" w:rsidRDefault="001F1826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 xml:space="preserve">In statistics, a </w:t>
      </w:r>
      <w:r w:rsidRPr="000F4A94">
        <w:rPr>
          <w:rFonts w:eastAsia="+mn-ea"/>
          <w:b/>
          <w:bCs/>
          <w:sz w:val="32"/>
          <w:szCs w:val="32"/>
          <w:u w:val="single"/>
          <w:lang w:val="en-US"/>
        </w:rPr>
        <w:t>hypothesis</w:t>
      </w:r>
      <w:r w:rsidRPr="000F4A94">
        <w:rPr>
          <w:rFonts w:eastAsia="+mn-ea"/>
          <w:b/>
          <w:bCs/>
          <w:sz w:val="32"/>
          <w:szCs w:val="32"/>
          <w:lang w:val="en-US"/>
        </w:rPr>
        <w:t xml:space="preserve"> is a claim or statement about a population parameter.</w:t>
      </w:r>
      <w:r w:rsidR="00F34195" w:rsidRPr="000F4A94">
        <w:rPr>
          <w:rFonts w:eastAsia="+mn-ea"/>
          <w:b/>
          <w:bCs/>
          <w:sz w:val="32"/>
          <w:szCs w:val="32"/>
          <w:lang w:val="en-US"/>
        </w:rPr>
        <w:t xml:space="preserve"> </w:t>
      </w:r>
    </w:p>
    <w:p w14:paraId="6A5501D0" w14:textId="77777777" w:rsidR="001F1826" w:rsidRPr="000F4A94" w:rsidRDefault="00F34195" w:rsidP="001E68B4">
      <w:pPr>
        <w:pStyle w:val="NormalWeb"/>
        <w:kinsoku w:val="0"/>
        <w:overflowPunct w:val="0"/>
        <w:spacing w:line="228" w:lineRule="auto"/>
        <w:textAlignment w:val="baseline"/>
        <w:rPr>
          <w:b/>
          <w:sz w:val="32"/>
          <w:szCs w:val="32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Example – the mean mass of a bag of chips is 43g.</w:t>
      </w:r>
      <w:r w:rsidRPr="000F4A94">
        <w:rPr>
          <w:rFonts w:eastAsia="+mn-ea"/>
          <w:b/>
          <w:bCs/>
          <w:sz w:val="32"/>
          <w:szCs w:val="32"/>
          <w:lang w:val="en-US"/>
        </w:rPr>
        <w:br/>
      </w:r>
    </w:p>
    <w:p w14:paraId="5A337189" w14:textId="77777777" w:rsidR="00CE3A9E" w:rsidRPr="000F4A94" w:rsidRDefault="001F1826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 xml:space="preserve">A </w:t>
      </w:r>
      <w:r w:rsidRPr="000F4A94">
        <w:rPr>
          <w:rFonts w:eastAsia="+mn-ea"/>
          <w:b/>
          <w:bCs/>
          <w:sz w:val="32"/>
          <w:szCs w:val="32"/>
          <w:u w:val="single"/>
          <w:lang w:val="en-US"/>
        </w:rPr>
        <w:t>hypothesis test</w:t>
      </w:r>
      <w:r w:rsidRPr="000F4A94">
        <w:rPr>
          <w:rFonts w:eastAsia="+mn-ea"/>
          <w:b/>
          <w:bCs/>
          <w:sz w:val="32"/>
          <w:szCs w:val="32"/>
          <w:lang w:val="en-US"/>
        </w:rPr>
        <w:t xml:space="preserve"> (or test of significance) is a standard procedure for testing a claim about a property of a population.</w:t>
      </w:r>
    </w:p>
    <w:p w14:paraId="029780F8" w14:textId="77777777" w:rsidR="001E68B4" w:rsidRPr="000F4A94" w:rsidRDefault="001E68B4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Hypothesis testing is based on the following principle:</w:t>
      </w:r>
    </w:p>
    <w:p w14:paraId="093B68AA" w14:textId="77777777" w:rsidR="00C55969" w:rsidRPr="000F4A94" w:rsidRDefault="001F1826" w:rsidP="00F34195">
      <w:pPr>
        <w:pStyle w:val="NormalWeb"/>
        <w:kinsoku w:val="0"/>
        <w:overflowPunct w:val="0"/>
        <w:spacing w:line="228" w:lineRule="auto"/>
        <w:jc w:val="both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color w:val="000000"/>
          <w:sz w:val="32"/>
          <w:szCs w:val="32"/>
          <w:lang w:val="en-US"/>
        </w:rPr>
        <w:t>If, under a given assumption, the probability of a particular observed event is exceptionally small, we conclude that the assumption is probably not correct.</w:t>
      </w:r>
    </w:p>
    <w:p w14:paraId="472AE893" w14:textId="77777777" w:rsidR="00CE3A9E" w:rsidRPr="000F4A94" w:rsidRDefault="00CE3A9E" w:rsidP="00A3417D">
      <w:pPr>
        <w:rPr>
          <w:b/>
          <w:sz w:val="32"/>
        </w:rPr>
      </w:pPr>
    </w:p>
    <w:p w14:paraId="54291D51" w14:textId="77777777" w:rsidR="0098628D" w:rsidRPr="000F4A94" w:rsidRDefault="00CE3A9E" w:rsidP="00A3417D">
      <w:pPr>
        <w:rPr>
          <w:b/>
          <w:sz w:val="32"/>
        </w:rPr>
      </w:pPr>
      <w:r w:rsidRPr="000F4A94">
        <w:rPr>
          <w:b/>
          <w:sz w:val="32"/>
        </w:rPr>
        <w:t xml:space="preserve">We will do a few examples of formal hypothesis tests and </w:t>
      </w:r>
      <w:r w:rsidR="002C388E" w:rsidRPr="000F4A94">
        <w:rPr>
          <w:b/>
          <w:sz w:val="32"/>
        </w:rPr>
        <w:t>along the way we will learn technique and terminology.</w:t>
      </w:r>
      <w:r w:rsidR="001F1826" w:rsidRPr="000F4A94">
        <w:rPr>
          <w:b/>
          <w:sz w:val="32"/>
        </w:rPr>
        <w:br w:type="page"/>
      </w:r>
    </w:p>
    <w:p w14:paraId="485699BF" w14:textId="77777777" w:rsidR="0098628D" w:rsidRPr="000F4A94" w:rsidRDefault="0098628D" w:rsidP="0098628D">
      <w:p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lastRenderedPageBreak/>
        <w:t xml:space="preserve">Traditional Method for </w:t>
      </w:r>
      <w:r w:rsidRPr="000F4A94">
        <w:rPr>
          <w:b/>
          <w:sz w:val="32"/>
          <w:szCs w:val="32"/>
        </w:rPr>
        <w:sym w:font="Symbol" w:char="F06D"/>
      </w:r>
      <w:r w:rsidRPr="000F4A94">
        <w:rPr>
          <w:b/>
          <w:sz w:val="32"/>
          <w:szCs w:val="32"/>
        </w:rPr>
        <w:t xml:space="preserve"> (two-tailed)</w:t>
      </w:r>
    </w:p>
    <w:p w14:paraId="3D550EC0" w14:textId="77777777" w:rsidR="0098628D" w:rsidRPr="000F4A94" w:rsidRDefault="0098628D" w:rsidP="0098628D">
      <w:pPr>
        <w:jc w:val="both"/>
        <w:rPr>
          <w:b/>
          <w:sz w:val="32"/>
          <w:szCs w:val="32"/>
        </w:rPr>
      </w:pPr>
    </w:p>
    <w:p w14:paraId="0323B7D7" w14:textId="77777777" w:rsidR="0098628D" w:rsidRPr="000F4A94" w:rsidRDefault="0098628D" w:rsidP="0098628D">
      <w:pPr>
        <w:numPr>
          <w:ilvl w:val="0"/>
          <w:numId w:val="6"/>
        </w:num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Assume that the amount of time it takes to send a 10 Mb file across a network is normally distributed.  At </w:t>
      </w:r>
      <w:r w:rsidRPr="000F4A94">
        <w:rPr>
          <w:b/>
          <w:sz w:val="32"/>
          <w:szCs w:val="32"/>
        </w:rPr>
        <w:sym w:font="Symbol" w:char="F0B5"/>
      </w:r>
      <w:r w:rsidRPr="000F4A94">
        <w:rPr>
          <w:b/>
          <w:sz w:val="32"/>
          <w:szCs w:val="32"/>
        </w:rPr>
        <w:t xml:space="preserve"> = 0.05 test the claim that the mean length of time to transfer a 10 Mb file across a network is 12.44 seconds by sending a 10 Mb file across a network at 20 random times, finding a mean of 13.22 seconds and a standard deviation of 2.65 seconds.</w:t>
      </w:r>
    </w:p>
    <w:p w14:paraId="0C506FA7" w14:textId="77777777" w:rsidR="0098628D" w:rsidRPr="000F4A94" w:rsidRDefault="0098628D" w:rsidP="00A3417D">
      <w:pPr>
        <w:rPr>
          <w:b/>
          <w:sz w:val="30"/>
        </w:rPr>
      </w:pPr>
    </w:p>
    <w:p w14:paraId="04D80429" w14:textId="77777777" w:rsidR="00064A2F" w:rsidRPr="000F4A94" w:rsidRDefault="007A013C" w:rsidP="0098628D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Step 1: We begin a hypothesis test by stating the claim that is being tested. The claim is a statement about a population parameter – in this case, ______.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  <w:t xml:space="preserve">Step 2: </w:t>
      </w:r>
      <w:r w:rsidR="00CD1DB6" w:rsidRPr="000F4A94">
        <w:rPr>
          <w:b/>
          <w:sz w:val="32"/>
          <w:szCs w:val="32"/>
        </w:rPr>
        <w:t xml:space="preserve">Find the </w:t>
      </w:r>
      <w:r w:rsidR="00CD1DB6" w:rsidRPr="000F4A94">
        <w:rPr>
          <w:b/>
          <w:i/>
          <w:sz w:val="32"/>
          <w:szCs w:val="32"/>
        </w:rPr>
        <w:t>test statistic</w:t>
      </w:r>
      <w:r w:rsidR="00CD1DB6" w:rsidRPr="000F4A94">
        <w:rPr>
          <w:b/>
          <w:sz w:val="32"/>
          <w:szCs w:val="32"/>
        </w:rPr>
        <w:t xml:space="preserve">, </w:t>
      </w:r>
      <w:r w:rsidR="0098628D" w:rsidRPr="000F4A94">
        <w:rPr>
          <w:b/>
          <w:sz w:val="32"/>
          <w:szCs w:val="32"/>
        </w:rPr>
        <w:t>t</w:t>
      </w:r>
      <w:r w:rsidR="00CD1DB6" w:rsidRPr="000F4A94">
        <w:rPr>
          <w:b/>
          <w:sz w:val="32"/>
          <w:szCs w:val="32"/>
          <w:vertAlign w:val="subscript"/>
        </w:rPr>
        <w:t>test</w:t>
      </w:r>
      <w:r w:rsidR="00CD1DB6" w:rsidRPr="000F4A94">
        <w:rPr>
          <w:b/>
          <w:sz w:val="32"/>
          <w:szCs w:val="32"/>
        </w:rPr>
        <w:t>. This measures how many standard deviations our sample statistic is from the claimed value of the population parameter, assuming our claim is correct.</w:t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</w:p>
    <w:p w14:paraId="6E243CA0" w14:textId="77777777" w:rsidR="00064A2F" w:rsidRPr="000F4A94" w:rsidRDefault="00064A2F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 w:type="page"/>
      </w:r>
    </w:p>
    <w:p w14:paraId="7F36A95B" w14:textId="77777777" w:rsidR="00CD1DB6" w:rsidRPr="000F4A94" w:rsidRDefault="00CD1DB6" w:rsidP="00064A2F">
      <w:pPr>
        <w:ind w:left="36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lastRenderedPageBreak/>
        <w:t xml:space="preserve">Step 3. </w:t>
      </w:r>
      <w:r w:rsidR="00064A2F" w:rsidRPr="000F4A94">
        <w:rPr>
          <w:b/>
          <w:sz w:val="32"/>
          <w:szCs w:val="32"/>
        </w:rPr>
        <w:t xml:space="preserve">Using the </w:t>
      </w:r>
      <w:r w:rsidR="0098628D" w:rsidRPr="000F4A94">
        <w:rPr>
          <w:b/>
          <w:sz w:val="32"/>
          <w:szCs w:val="32"/>
        </w:rPr>
        <w:t>t-</w:t>
      </w:r>
      <w:r w:rsidR="00064A2F" w:rsidRPr="000F4A94">
        <w:rPr>
          <w:b/>
          <w:sz w:val="32"/>
          <w:szCs w:val="32"/>
        </w:rPr>
        <w:t xml:space="preserve">table, find </w:t>
      </w:r>
      <w:r w:rsidR="0098628D" w:rsidRPr="000F4A94">
        <w:rPr>
          <w:b/>
          <w:sz w:val="32"/>
          <w:szCs w:val="32"/>
        </w:rPr>
        <w:t>t</w:t>
      </w:r>
      <w:r w:rsidR="00064A2F" w:rsidRPr="000F4A94">
        <w:rPr>
          <w:b/>
          <w:sz w:val="32"/>
          <w:szCs w:val="32"/>
          <w:vertAlign w:val="subscript"/>
        </w:rPr>
        <w:t>α</w:t>
      </w:r>
      <w:r w:rsidR="0098628D" w:rsidRPr="000F4A94">
        <w:rPr>
          <w:b/>
          <w:sz w:val="32"/>
          <w:szCs w:val="32"/>
          <w:vertAlign w:val="subscript"/>
        </w:rPr>
        <w:t>/2</w:t>
      </w:r>
      <w:r w:rsidR="00064A2F" w:rsidRPr="000F4A94">
        <w:rPr>
          <w:b/>
          <w:sz w:val="32"/>
          <w:szCs w:val="32"/>
          <w:vertAlign w:val="subscript"/>
        </w:rPr>
        <w:t xml:space="preserve">. </w:t>
      </w:r>
      <w:r w:rsidR="00064A2F" w:rsidRPr="000F4A94">
        <w:rPr>
          <w:b/>
          <w:sz w:val="32"/>
          <w:szCs w:val="32"/>
        </w:rPr>
        <w:t>This gives us the boundary between the sample statistics that would lead us to reject the claim, and the sample statistics that would lead us not to reject it.</w:t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  <w:t>Step 4. Draw a conclusion.</w:t>
      </w:r>
    </w:p>
    <w:p w14:paraId="6F0BFC45" w14:textId="77777777" w:rsidR="00A3417D" w:rsidRPr="000F4A94" w:rsidRDefault="00A3417D" w:rsidP="00A3417D">
      <w:pPr>
        <w:jc w:val="both"/>
        <w:rPr>
          <w:b/>
          <w:sz w:val="32"/>
        </w:rPr>
      </w:pPr>
    </w:p>
    <w:p w14:paraId="39D9D8C8" w14:textId="77777777" w:rsidR="0098628D" w:rsidRPr="000F4A94" w:rsidRDefault="00A3417D" w:rsidP="0098628D">
      <w:pPr>
        <w:rPr>
          <w:b/>
        </w:rPr>
      </w:pPr>
      <w:r w:rsidRPr="000F4A94">
        <w:rPr>
          <w:b/>
          <w:sz w:val="32"/>
        </w:rPr>
        <w:br w:type="page"/>
      </w:r>
      <w:r w:rsidR="0098628D" w:rsidRPr="000F4A94">
        <w:rPr>
          <w:b/>
          <w:sz w:val="30"/>
        </w:rPr>
        <w:lastRenderedPageBreak/>
        <w:t xml:space="preserve">Traditional Method for </w:t>
      </w:r>
      <w:r w:rsidR="0098628D" w:rsidRPr="000F4A94">
        <w:rPr>
          <w:b/>
          <w:sz w:val="30"/>
        </w:rPr>
        <w:sym w:font="Symbol" w:char="F06D"/>
      </w:r>
      <w:r w:rsidR="0098628D" w:rsidRPr="000F4A94">
        <w:rPr>
          <w:b/>
          <w:sz w:val="30"/>
        </w:rPr>
        <w:t xml:space="preserve"> (right-tailed)</w:t>
      </w:r>
    </w:p>
    <w:p w14:paraId="348F4258" w14:textId="195C0277" w:rsidR="00FC0971" w:rsidRPr="00FC0971" w:rsidRDefault="00FC0971" w:rsidP="00FC097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FC0971">
        <w:rPr>
          <w:b/>
          <w:sz w:val="32"/>
          <w:szCs w:val="32"/>
        </w:rPr>
        <w:t xml:space="preserve">Assume that the amount of time it takes to send a 10 Mb file across a network is normally distributed.  At </w:t>
      </w:r>
      <w:r w:rsidRPr="000F4A94">
        <w:sym w:font="Symbol" w:char="F0B5"/>
      </w:r>
      <w:r w:rsidRPr="00FC0971">
        <w:rPr>
          <w:b/>
          <w:sz w:val="32"/>
          <w:szCs w:val="32"/>
        </w:rPr>
        <w:t xml:space="preserve"> = 0.05 test the claim that the mean length of time to transfer a 10 Mb file across a network is greater than 12.44 seconds by sending a 10 Mb file </w:t>
      </w:r>
      <w:r w:rsidR="00B0631D">
        <w:rPr>
          <w:b/>
          <w:sz w:val="32"/>
          <w:szCs w:val="32"/>
        </w:rPr>
        <w:t>across a network at 131</w:t>
      </w:r>
      <w:r w:rsidRPr="00FC0971">
        <w:rPr>
          <w:b/>
          <w:sz w:val="32"/>
          <w:szCs w:val="32"/>
        </w:rPr>
        <w:t xml:space="preserve"> random times, fin</w:t>
      </w:r>
      <w:r w:rsidR="007D12EF">
        <w:rPr>
          <w:b/>
          <w:sz w:val="32"/>
          <w:szCs w:val="32"/>
        </w:rPr>
        <w:t>ding a mean of 13.22 seconds</w:t>
      </w:r>
      <w:bookmarkStart w:id="0" w:name="_GoBack"/>
      <w:bookmarkEnd w:id="0"/>
      <w:r w:rsidR="00B0631D">
        <w:rPr>
          <w:b/>
          <w:sz w:val="32"/>
          <w:szCs w:val="32"/>
        </w:rPr>
        <w:t>. Assume a population</w:t>
      </w:r>
      <w:r w:rsidRPr="00FC0971">
        <w:rPr>
          <w:b/>
          <w:sz w:val="32"/>
          <w:szCs w:val="32"/>
        </w:rPr>
        <w:t xml:space="preserve"> standard deviation of 2.65 seconds.</w:t>
      </w:r>
    </w:p>
    <w:p w14:paraId="034699D9" w14:textId="77777777" w:rsidR="00FC0971" w:rsidRPr="000F4A94" w:rsidRDefault="00A3417D" w:rsidP="00FC0971">
      <w:pPr>
        <w:rPr>
          <w:b/>
        </w:rPr>
      </w:pPr>
      <w:r w:rsidRPr="000F4A94">
        <w:rPr>
          <w:b/>
          <w:sz w:val="32"/>
        </w:rPr>
        <w:br w:type="page"/>
      </w:r>
      <w:r w:rsidR="00FC0971" w:rsidRPr="000F4A94">
        <w:rPr>
          <w:b/>
          <w:sz w:val="30"/>
        </w:rPr>
        <w:lastRenderedPageBreak/>
        <w:t xml:space="preserve">Traditional Method for </w:t>
      </w:r>
      <w:r w:rsidR="00FC0971" w:rsidRPr="000F4A94">
        <w:rPr>
          <w:b/>
          <w:sz w:val="30"/>
        </w:rPr>
        <w:sym w:font="Symbol" w:char="F06D"/>
      </w:r>
      <w:r w:rsidR="00FC0971" w:rsidRPr="000F4A94">
        <w:rPr>
          <w:b/>
          <w:sz w:val="30"/>
        </w:rPr>
        <w:t xml:space="preserve"> (right-tailed)</w:t>
      </w:r>
    </w:p>
    <w:p w14:paraId="4688D314" w14:textId="308E2EA4" w:rsidR="00FC0971" w:rsidRPr="00B0631D" w:rsidRDefault="00FC0971" w:rsidP="00B0631D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B0631D">
        <w:rPr>
          <w:b/>
          <w:sz w:val="32"/>
          <w:szCs w:val="32"/>
        </w:rPr>
        <w:t xml:space="preserve">At </w:t>
      </w:r>
      <w:r w:rsidRPr="000F4A94">
        <w:sym w:font="Symbol" w:char="F0B5"/>
      </w:r>
      <w:r w:rsidRPr="00B0631D">
        <w:rPr>
          <w:b/>
          <w:sz w:val="32"/>
          <w:szCs w:val="32"/>
        </w:rPr>
        <w:t xml:space="preserve"> = 0.05 test the claim that the mean length of time to transfer a 10 Mb file across a network is greater than 12.44 seconds by sending a</w:t>
      </w:r>
      <w:r w:rsidR="00B0631D">
        <w:rPr>
          <w:b/>
          <w:sz w:val="32"/>
          <w:szCs w:val="32"/>
        </w:rPr>
        <w:t xml:space="preserve"> 10 Mb file across a network 20</w:t>
      </w:r>
      <w:r w:rsidRPr="00B0631D">
        <w:rPr>
          <w:b/>
          <w:sz w:val="32"/>
          <w:szCs w:val="32"/>
        </w:rPr>
        <w:t xml:space="preserve"> times, finding a mean of 13.22 seconds</w:t>
      </w:r>
      <w:r w:rsidR="00B0631D">
        <w:rPr>
          <w:b/>
          <w:sz w:val="32"/>
          <w:szCs w:val="32"/>
        </w:rPr>
        <w:t xml:space="preserve"> and </w:t>
      </w:r>
      <w:r w:rsidRPr="00B0631D">
        <w:rPr>
          <w:b/>
          <w:sz w:val="32"/>
          <w:szCs w:val="32"/>
        </w:rPr>
        <w:t>a standard deviation of 2.65 seconds.</w:t>
      </w:r>
    </w:p>
    <w:p w14:paraId="3A5FAB97" w14:textId="0A16776B" w:rsidR="00FC0971" w:rsidRDefault="00FC0971">
      <w:pPr>
        <w:rPr>
          <w:b/>
          <w:sz w:val="32"/>
        </w:rPr>
      </w:pPr>
      <w:r>
        <w:rPr>
          <w:b/>
          <w:sz w:val="32"/>
        </w:rPr>
        <w:br w:type="page"/>
      </w:r>
    </w:p>
    <w:p w14:paraId="39ADE63A" w14:textId="5244F45E" w:rsidR="005A20AF" w:rsidRPr="000F4A94" w:rsidRDefault="00A3417D" w:rsidP="005A20AF">
      <w:pPr>
        <w:rPr>
          <w:b/>
        </w:rPr>
      </w:pPr>
      <w:r w:rsidRPr="000F4A94">
        <w:rPr>
          <w:b/>
          <w:sz w:val="32"/>
        </w:rPr>
        <w:lastRenderedPageBreak/>
        <w:t xml:space="preserve">P-value Method for </w:t>
      </w:r>
      <w:r w:rsidRPr="000F4A94">
        <w:rPr>
          <w:b/>
          <w:sz w:val="32"/>
        </w:rPr>
        <w:sym w:font="Symbol" w:char="F06D"/>
      </w:r>
      <w:r w:rsidRPr="000F4A94">
        <w:rPr>
          <w:b/>
          <w:sz w:val="32"/>
        </w:rPr>
        <w:t xml:space="preserve"> </w:t>
      </w:r>
      <w:r w:rsidR="005A20AF" w:rsidRPr="000F4A94">
        <w:rPr>
          <w:b/>
          <w:sz w:val="30"/>
        </w:rPr>
        <w:t>(right-tailed)</w:t>
      </w:r>
    </w:p>
    <w:p w14:paraId="5F662199" w14:textId="77777777" w:rsidR="00A3417D" w:rsidRPr="000F4A94" w:rsidRDefault="00400D85" w:rsidP="00400D85">
      <w:pPr>
        <w:rPr>
          <w:b/>
          <w:sz w:val="24"/>
        </w:rPr>
      </w:pPr>
      <w:r w:rsidRPr="000F4A94">
        <w:rPr>
          <w:b/>
          <w:sz w:val="32"/>
        </w:rPr>
        <w:br/>
        <w:t>The p-value is the probability of obtaining a value for the test statistic that is as extreme or more extreme than the value observed.</w:t>
      </w:r>
      <w:r w:rsidRPr="000F4A94">
        <w:rPr>
          <w:b/>
          <w:sz w:val="24"/>
        </w:rPr>
        <w:br/>
      </w:r>
    </w:p>
    <w:p w14:paraId="6C23E550" w14:textId="77777777" w:rsidR="005A20AF" w:rsidRPr="000F4A94" w:rsidRDefault="005A20AF" w:rsidP="00B0631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At </w:t>
      </w:r>
      <w:r w:rsidRPr="000F4A94">
        <w:rPr>
          <w:b/>
        </w:rPr>
        <w:sym w:font="Symbol" w:char="F0B5"/>
      </w:r>
      <w:r w:rsidRPr="000F4A94">
        <w:rPr>
          <w:b/>
          <w:sz w:val="32"/>
          <w:szCs w:val="32"/>
        </w:rPr>
        <w:t xml:space="preserve"> = 0.05 test the claim that the mean length of time to transfer a 10 Mb file across a network is greater than 12.44 seconds by sending a</w:t>
      </w:r>
      <w:r w:rsidR="0098628D" w:rsidRPr="000F4A94">
        <w:rPr>
          <w:b/>
          <w:sz w:val="32"/>
          <w:szCs w:val="32"/>
        </w:rPr>
        <w:t xml:space="preserve"> 10 Mb file across a network 131</w:t>
      </w:r>
      <w:r w:rsidRPr="000F4A94">
        <w:rPr>
          <w:b/>
          <w:sz w:val="32"/>
          <w:szCs w:val="32"/>
        </w:rPr>
        <w:t xml:space="preserve"> times, finding a mean of 13.22 seconds</w:t>
      </w:r>
      <w:r w:rsidR="00641CAA">
        <w:rPr>
          <w:b/>
          <w:sz w:val="32"/>
          <w:szCs w:val="32"/>
        </w:rPr>
        <w:t>.</w:t>
      </w:r>
      <w:r w:rsidR="00394E5B" w:rsidRPr="000F4A94">
        <w:rPr>
          <w:b/>
          <w:sz w:val="32"/>
          <w:szCs w:val="32"/>
        </w:rPr>
        <w:t xml:space="preserve"> </w:t>
      </w:r>
      <w:r w:rsidR="00641CAA">
        <w:rPr>
          <w:b/>
          <w:sz w:val="32"/>
          <w:szCs w:val="32"/>
        </w:rPr>
        <w:t xml:space="preserve">Assume a population </w:t>
      </w:r>
      <w:r w:rsidR="00394E5B" w:rsidRPr="000F4A94">
        <w:rPr>
          <w:b/>
          <w:sz w:val="32"/>
          <w:szCs w:val="32"/>
        </w:rPr>
        <w:t>standard deviation of</w:t>
      </w:r>
      <w:r w:rsidRPr="000F4A94">
        <w:rPr>
          <w:b/>
          <w:sz w:val="32"/>
          <w:szCs w:val="32"/>
        </w:rPr>
        <w:t xml:space="preserve"> 2.65 seconds.</w:t>
      </w:r>
    </w:p>
    <w:p w14:paraId="38211C22" w14:textId="77777777" w:rsidR="00A3417D" w:rsidRPr="000F4A94" w:rsidRDefault="005A20AF" w:rsidP="005A20AF">
      <w:pPr>
        <w:pStyle w:val="ListParagraph"/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</w:p>
    <w:p w14:paraId="694117BF" w14:textId="77777777" w:rsidR="00A3417D" w:rsidRPr="000F4A94" w:rsidRDefault="00A3417D" w:rsidP="00A3417D">
      <w:pPr>
        <w:jc w:val="both"/>
        <w:rPr>
          <w:b/>
          <w:sz w:val="32"/>
        </w:rPr>
      </w:pPr>
    </w:p>
    <w:p w14:paraId="0138DA99" w14:textId="77777777" w:rsidR="00A3417D" w:rsidRPr="000F4A94" w:rsidRDefault="00A3417D" w:rsidP="00A3417D">
      <w:pPr>
        <w:ind w:left="1440" w:hanging="1440"/>
        <w:jc w:val="both"/>
        <w:rPr>
          <w:b/>
          <w:sz w:val="32"/>
        </w:rPr>
      </w:pPr>
    </w:p>
    <w:p w14:paraId="7D26DBBF" w14:textId="77777777" w:rsidR="00266531" w:rsidRPr="000F4A94" w:rsidRDefault="00266531">
      <w:pPr>
        <w:rPr>
          <w:b/>
          <w:sz w:val="32"/>
        </w:rPr>
      </w:pPr>
      <w:r w:rsidRPr="000F4A94">
        <w:rPr>
          <w:b/>
          <w:sz w:val="32"/>
        </w:rPr>
        <w:br w:type="page"/>
      </w:r>
    </w:p>
    <w:p w14:paraId="56C9291F" w14:textId="77777777" w:rsidR="00266531" w:rsidRPr="000F4A94" w:rsidRDefault="00266531" w:rsidP="00266531">
      <w:pPr>
        <w:rPr>
          <w:b/>
          <w:sz w:val="32"/>
          <w:szCs w:val="32"/>
          <w:lang w:val="en-CA"/>
        </w:rPr>
      </w:pPr>
      <w:r w:rsidRPr="000F4A94">
        <w:rPr>
          <w:b/>
          <w:sz w:val="32"/>
          <w:szCs w:val="32"/>
          <w:lang w:val="en-CA"/>
        </w:rPr>
        <w:lastRenderedPageBreak/>
        <w:t xml:space="preserve">What if we’re wrong? Possible Errors in Hypothesis Testing – </w:t>
      </w:r>
      <w:r w:rsidRPr="000F4A94">
        <w:rPr>
          <w:b/>
          <w:sz w:val="32"/>
          <w:szCs w:val="32"/>
          <w:u w:val="single"/>
          <w:lang w:val="en-CA"/>
        </w:rPr>
        <w:t>Type I and Type II</w:t>
      </w:r>
    </w:p>
    <w:p w14:paraId="7E3B5D81" w14:textId="77777777" w:rsidR="00266531" w:rsidRPr="000F4A94" w:rsidRDefault="00266531" w:rsidP="00266531">
      <w:p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Type I Error - the mistake of rejecting the null hypothesis when it is actually true.</w:t>
      </w:r>
    </w:p>
    <w:p w14:paraId="467F167F" w14:textId="77777777" w:rsidR="00266531" w:rsidRPr="000F4A94" w:rsidRDefault="00266531" w:rsidP="00266531">
      <w:p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Type II Error - The mistake of failing to reject the null hypothesis when it is actually false.</w:t>
      </w:r>
    </w:p>
    <w:p w14:paraId="148EF110" w14:textId="77777777" w:rsidR="00266531" w:rsidRPr="000F4A94" w:rsidRDefault="00064D3F" w:rsidP="00266531">
      <w:pPr>
        <w:spacing w:before="1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32BA39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310.5pt;margin-top:141.15pt;width:.75pt;height:41.25pt;z-index:251661824" o:connectortype="straight"/>
        </w:pict>
      </w:r>
      <w:r>
        <w:rPr>
          <w:b/>
          <w:noProof/>
          <w:sz w:val="32"/>
          <w:szCs w:val="32"/>
        </w:rPr>
        <w:pict w14:anchorId="2D2D839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304.5pt;margin-top:151.65pt;width:51.75pt;height:17.25pt;z-index:251660800;v-text-anchor:top" strokecolor="white [3212]">
            <v:textbox style="mso-next-textbox:#_x0000_s2055" inset="0,2.16pt,0,0">
              <w:txbxContent>
                <w:p w14:paraId="5C847DBB" w14:textId="77777777" w:rsidR="00A26CDE" w:rsidRPr="00A26CDE" w:rsidRDefault="00A26CDE" w:rsidP="00A26CDE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A26CDE">
                    <w:rPr>
                      <w:rFonts w:ascii="Arial" w:hAnsi="Arial" w:cs="Arial"/>
                      <w:b/>
                    </w:rPr>
                    <w:t>accepting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 w14:anchorId="461D4BCF">
          <v:rect id="_x0000_s2054" style="position:absolute;left:0;text-align:left;margin-left:315.75pt;margin-top:155.4pt;width:40.5pt;height:9.75pt;z-index:251659776" stroked="f"/>
        </w:pict>
      </w:r>
      <w:r w:rsidR="00266531" w:rsidRPr="000F4A94">
        <w:rPr>
          <w:b/>
          <w:noProof/>
          <w:sz w:val="32"/>
          <w:szCs w:val="32"/>
          <w:lang w:val="en-CA" w:eastAsia="en-CA"/>
        </w:rPr>
        <w:drawing>
          <wp:inline distT="0" distB="0" distL="0" distR="0" wp14:anchorId="6CF220E2" wp14:editId="1FE47264">
            <wp:extent cx="4067736" cy="2476500"/>
            <wp:effectExtent l="0" t="0" r="89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39" cy="24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2AE01" w14:textId="77777777" w:rsidR="00266531" w:rsidRPr="000F4A94" w:rsidRDefault="00266531" w:rsidP="00266531">
      <w:pPr>
        <w:numPr>
          <w:ilvl w:val="0"/>
          <w:numId w:val="7"/>
        </w:num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It is often up to the individual testing the claim to select an appropriate significance level </w:t>
      </w:r>
      <w:r w:rsidRPr="000F4A94">
        <w:rPr>
          <w:b/>
          <w:sz w:val="32"/>
          <w:szCs w:val="32"/>
        </w:rPr>
        <w:sym w:font="Symbol" w:char="0061"/>
      </w:r>
      <w:r w:rsidRPr="000F4A94">
        <w:rPr>
          <w:b/>
          <w:sz w:val="32"/>
          <w:szCs w:val="32"/>
        </w:rPr>
        <w:t xml:space="preserve">, which is the probability of a type I error </w:t>
      </w:r>
    </w:p>
    <w:p w14:paraId="299A493C" w14:textId="77777777" w:rsidR="00F34195" w:rsidRPr="000F4A94" w:rsidRDefault="00266531" w:rsidP="00266531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How can we reduce the probability of making a Type I error?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</w:p>
    <w:p w14:paraId="1EF859B7" w14:textId="77777777" w:rsidR="00F34195" w:rsidRPr="000F4A94" w:rsidRDefault="00F34195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 w:type="page"/>
      </w:r>
    </w:p>
    <w:p w14:paraId="38968FEE" w14:textId="77777777" w:rsidR="00266531" w:rsidRPr="000F4A94" w:rsidRDefault="00266531" w:rsidP="00266531">
      <w:pPr>
        <w:rPr>
          <w:b/>
          <w:sz w:val="32"/>
        </w:rPr>
      </w:pPr>
      <w:r w:rsidRPr="000F4A94">
        <w:rPr>
          <w:b/>
          <w:sz w:val="32"/>
          <w:szCs w:val="32"/>
        </w:rPr>
        <w:lastRenderedPageBreak/>
        <w:t>How can we reduce the probability of making a Type II error?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</w:p>
    <w:p w14:paraId="031C7E1F" w14:textId="77777777" w:rsidR="002E02E2" w:rsidRPr="000F4A94" w:rsidRDefault="002E02E2" w:rsidP="002E02E2">
      <w:pPr>
        <w:rPr>
          <w:b/>
          <w:bCs/>
        </w:rPr>
      </w:pPr>
      <w:r w:rsidRPr="000F4A94">
        <w:rPr>
          <w:b/>
          <w:bCs/>
        </w:rPr>
        <w:tab/>
      </w:r>
      <w:r w:rsidRPr="000F4A94">
        <w:rPr>
          <w:b/>
          <w:bCs/>
        </w:rPr>
        <w:tab/>
      </w:r>
    </w:p>
    <w:p w14:paraId="771F2ADF" w14:textId="77777777" w:rsidR="002E02E2" w:rsidRPr="000F4A94" w:rsidRDefault="002E02E2" w:rsidP="002E02E2">
      <w:pPr>
        <w:rPr>
          <w:b/>
          <w:sz w:val="32"/>
        </w:rPr>
      </w:pPr>
    </w:p>
    <w:p w14:paraId="01BCB563" w14:textId="77777777" w:rsidR="002E02E2" w:rsidRPr="000F4A94" w:rsidRDefault="002E02E2" w:rsidP="002E02E2">
      <w:pPr>
        <w:rPr>
          <w:b/>
          <w:bCs/>
        </w:rPr>
      </w:pPr>
      <w:r w:rsidRPr="000F4A94">
        <w:rPr>
          <w:b/>
          <w:bCs/>
        </w:rPr>
        <w:tab/>
      </w:r>
    </w:p>
    <w:p w14:paraId="3F8751A2" w14:textId="77777777" w:rsidR="002E02E2" w:rsidRPr="000F4A94" w:rsidRDefault="002E02E2" w:rsidP="002E02E2">
      <w:pPr>
        <w:jc w:val="both"/>
        <w:rPr>
          <w:b/>
          <w:sz w:val="32"/>
        </w:rPr>
      </w:pPr>
    </w:p>
    <w:p w14:paraId="4553964F" w14:textId="77777777" w:rsidR="00B94DA2" w:rsidRPr="000F4A94" w:rsidRDefault="00B94DA2" w:rsidP="00F34195">
      <w:pPr>
        <w:jc w:val="both"/>
        <w:rPr>
          <w:b/>
          <w:sz w:val="32"/>
        </w:rPr>
      </w:pPr>
      <w:r w:rsidRPr="000F4A94">
        <w:rPr>
          <w:b/>
          <w:sz w:val="32"/>
        </w:rPr>
        <w:t xml:space="preserve"> </w:t>
      </w:r>
    </w:p>
    <w:sectPr w:rsidR="00B94DA2" w:rsidRPr="000F4A94" w:rsidSect="00EA7369">
      <w:footerReference w:type="default" r:id="rId8"/>
      <w:pgSz w:w="12240" w:h="15840"/>
      <w:pgMar w:top="86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FBBCB" w14:textId="77777777" w:rsidR="00064D3F" w:rsidRDefault="00064D3F">
      <w:r>
        <w:separator/>
      </w:r>
    </w:p>
  </w:endnote>
  <w:endnote w:type="continuationSeparator" w:id="0">
    <w:p w14:paraId="40E703C0" w14:textId="77777777" w:rsidR="00064D3F" w:rsidRDefault="0006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4512D" w14:textId="4A4B4189" w:rsidR="007A013C" w:rsidRPr="00E06EC8" w:rsidRDefault="007A013C">
    <w:pPr>
      <w:pStyle w:val="Footer"/>
      <w:rPr>
        <w:sz w:val="12"/>
        <w:szCs w:val="12"/>
      </w:rPr>
    </w:pPr>
    <w:r w:rsidRPr="00E06EC8">
      <w:rPr>
        <w:sz w:val="12"/>
        <w:szCs w:val="12"/>
      </w:rPr>
      <w:t>©Rozman</w:t>
    </w:r>
    <w:r w:rsidR="00064A2F">
      <w:rPr>
        <w:sz w:val="12"/>
        <w:szCs w:val="12"/>
      </w:rPr>
      <w:t>, Fine</w:t>
    </w:r>
    <w:r w:rsidRPr="00E06EC8">
      <w:rPr>
        <w:sz w:val="12"/>
        <w:szCs w:val="12"/>
      </w:rPr>
      <w:tab/>
    </w:r>
    <w:r w:rsidRPr="00E06EC8">
      <w:rPr>
        <w:sz w:val="12"/>
        <w:szCs w:val="12"/>
      </w:rPr>
      <w:tab/>
      <w:t xml:space="preserve">Page </w:t>
    </w:r>
    <w:r w:rsidR="00AE47CE" w:rsidRPr="00E06EC8">
      <w:rPr>
        <w:rStyle w:val="PageNumber"/>
        <w:sz w:val="12"/>
        <w:szCs w:val="12"/>
      </w:rPr>
      <w:fldChar w:fldCharType="begin"/>
    </w:r>
    <w:r w:rsidRPr="00E06EC8">
      <w:rPr>
        <w:rStyle w:val="PageNumber"/>
        <w:sz w:val="12"/>
        <w:szCs w:val="12"/>
      </w:rPr>
      <w:instrText xml:space="preserve"> PAGE </w:instrText>
    </w:r>
    <w:r w:rsidR="00AE47CE" w:rsidRPr="00E06EC8">
      <w:rPr>
        <w:rStyle w:val="PageNumber"/>
        <w:sz w:val="12"/>
        <w:szCs w:val="12"/>
      </w:rPr>
      <w:fldChar w:fldCharType="separate"/>
    </w:r>
    <w:r w:rsidR="007D12EF">
      <w:rPr>
        <w:rStyle w:val="PageNumber"/>
        <w:noProof/>
        <w:sz w:val="12"/>
        <w:szCs w:val="12"/>
      </w:rPr>
      <w:t>3</w:t>
    </w:r>
    <w:r w:rsidR="00AE47CE" w:rsidRPr="00E06EC8">
      <w:rPr>
        <w:rStyle w:val="PageNumber"/>
        <w:sz w:val="12"/>
        <w:szCs w:val="12"/>
      </w:rPr>
      <w:fldChar w:fldCharType="end"/>
    </w:r>
    <w:r w:rsidRPr="00E06EC8">
      <w:rPr>
        <w:rStyle w:val="PageNumber"/>
        <w:sz w:val="12"/>
        <w:szCs w:val="12"/>
      </w:rPr>
      <w:t xml:space="preserve"> of </w:t>
    </w:r>
    <w:r w:rsidR="00AE47CE" w:rsidRPr="00E06EC8">
      <w:rPr>
        <w:rStyle w:val="PageNumber"/>
        <w:sz w:val="12"/>
        <w:szCs w:val="12"/>
      </w:rPr>
      <w:fldChar w:fldCharType="begin"/>
    </w:r>
    <w:r w:rsidRPr="00E06EC8">
      <w:rPr>
        <w:rStyle w:val="PageNumber"/>
        <w:sz w:val="12"/>
        <w:szCs w:val="12"/>
      </w:rPr>
      <w:instrText xml:space="preserve"> NUMPAGES </w:instrText>
    </w:r>
    <w:r w:rsidR="00AE47CE" w:rsidRPr="00E06EC8">
      <w:rPr>
        <w:rStyle w:val="PageNumber"/>
        <w:sz w:val="12"/>
        <w:szCs w:val="12"/>
      </w:rPr>
      <w:fldChar w:fldCharType="separate"/>
    </w:r>
    <w:r w:rsidR="007D12EF">
      <w:rPr>
        <w:rStyle w:val="PageNumber"/>
        <w:noProof/>
        <w:sz w:val="12"/>
        <w:szCs w:val="12"/>
      </w:rPr>
      <w:t>8</w:t>
    </w:r>
    <w:r w:rsidR="00AE47CE" w:rsidRPr="00E06EC8">
      <w:rPr>
        <w:rStyle w:val="PageNumber"/>
        <w:sz w:val="12"/>
        <w:szCs w:val="12"/>
      </w:rPr>
      <w:fldChar w:fldCharType="end"/>
    </w:r>
  </w:p>
  <w:p w14:paraId="3CAAE65A" w14:textId="77777777" w:rsidR="007A013C" w:rsidRDefault="007A0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A3DE2" w14:textId="77777777" w:rsidR="00064D3F" w:rsidRDefault="00064D3F">
      <w:r>
        <w:separator/>
      </w:r>
    </w:p>
  </w:footnote>
  <w:footnote w:type="continuationSeparator" w:id="0">
    <w:p w14:paraId="054D5898" w14:textId="77777777" w:rsidR="00064D3F" w:rsidRDefault="00064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D62"/>
    <w:multiLevelType w:val="hybridMultilevel"/>
    <w:tmpl w:val="3438ACFE"/>
    <w:lvl w:ilvl="0" w:tplc="77AEC5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74256"/>
    <w:multiLevelType w:val="hybridMultilevel"/>
    <w:tmpl w:val="D1AC2DE8"/>
    <w:lvl w:ilvl="0" w:tplc="ABE0618C">
      <w:start w:val="1"/>
      <w:numFmt w:val="decimal"/>
      <w:lvlText w:val="%1.)"/>
      <w:lvlJc w:val="left"/>
      <w:pPr>
        <w:tabs>
          <w:tab w:val="num" w:pos="876"/>
        </w:tabs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80E2A"/>
    <w:multiLevelType w:val="hybridMultilevel"/>
    <w:tmpl w:val="3C7E0366"/>
    <w:lvl w:ilvl="0" w:tplc="AF92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42CF0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AC5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8A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E6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265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0B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3E1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161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533AF5"/>
    <w:multiLevelType w:val="singleLevel"/>
    <w:tmpl w:val="F586D1F8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4A37EA"/>
    <w:multiLevelType w:val="hybridMultilevel"/>
    <w:tmpl w:val="7E46CC66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76BF"/>
    <w:multiLevelType w:val="hybridMultilevel"/>
    <w:tmpl w:val="924AA5F0"/>
    <w:lvl w:ilvl="0" w:tplc="468824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E72830"/>
    <w:multiLevelType w:val="hybridMultilevel"/>
    <w:tmpl w:val="924AA5F0"/>
    <w:lvl w:ilvl="0" w:tplc="468824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741934"/>
    <w:multiLevelType w:val="singleLevel"/>
    <w:tmpl w:val="3E78FBE2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6F01412"/>
    <w:multiLevelType w:val="hybridMultilevel"/>
    <w:tmpl w:val="924AA5F0"/>
    <w:lvl w:ilvl="0" w:tplc="468824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015CFC"/>
    <w:multiLevelType w:val="singleLevel"/>
    <w:tmpl w:val="F12842CC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187"/>
    <w:rsid w:val="000106A6"/>
    <w:rsid w:val="00056ED2"/>
    <w:rsid w:val="00064A2F"/>
    <w:rsid w:val="00064D3F"/>
    <w:rsid w:val="000816EA"/>
    <w:rsid w:val="000F00D2"/>
    <w:rsid w:val="000F063C"/>
    <w:rsid w:val="000F4A94"/>
    <w:rsid w:val="001166C4"/>
    <w:rsid w:val="00124EFA"/>
    <w:rsid w:val="001358C4"/>
    <w:rsid w:val="001505DB"/>
    <w:rsid w:val="00175AB1"/>
    <w:rsid w:val="001A5509"/>
    <w:rsid w:val="001B3190"/>
    <w:rsid w:val="001E68B4"/>
    <w:rsid w:val="001F1826"/>
    <w:rsid w:val="002225C2"/>
    <w:rsid w:val="00266531"/>
    <w:rsid w:val="002C3290"/>
    <w:rsid w:val="002C388E"/>
    <w:rsid w:val="002E02E2"/>
    <w:rsid w:val="00394E5B"/>
    <w:rsid w:val="003E0949"/>
    <w:rsid w:val="003E72D4"/>
    <w:rsid w:val="003F3E2F"/>
    <w:rsid w:val="00400D85"/>
    <w:rsid w:val="00416B0D"/>
    <w:rsid w:val="00483D44"/>
    <w:rsid w:val="004B0E72"/>
    <w:rsid w:val="00572A39"/>
    <w:rsid w:val="00584AEF"/>
    <w:rsid w:val="005A20AF"/>
    <w:rsid w:val="00641CAA"/>
    <w:rsid w:val="0067239D"/>
    <w:rsid w:val="00687D3C"/>
    <w:rsid w:val="00726AC3"/>
    <w:rsid w:val="00736A7C"/>
    <w:rsid w:val="0076275B"/>
    <w:rsid w:val="007963F8"/>
    <w:rsid w:val="007A013C"/>
    <w:rsid w:val="007D12EF"/>
    <w:rsid w:val="008A7FCB"/>
    <w:rsid w:val="008C36FF"/>
    <w:rsid w:val="00900187"/>
    <w:rsid w:val="00937B35"/>
    <w:rsid w:val="00941BD7"/>
    <w:rsid w:val="009548AF"/>
    <w:rsid w:val="0098628D"/>
    <w:rsid w:val="009C4057"/>
    <w:rsid w:val="009F79CF"/>
    <w:rsid w:val="00A26CDE"/>
    <w:rsid w:val="00A3417D"/>
    <w:rsid w:val="00A35C0C"/>
    <w:rsid w:val="00A5464B"/>
    <w:rsid w:val="00A71518"/>
    <w:rsid w:val="00AD7C1E"/>
    <w:rsid w:val="00AE47CE"/>
    <w:rsid w:val="00B0631D"/>
    <w:rsid w:val="00B85D79"/>
    <w:rsid w:val="00B94DA2"/>
    <w:rsid w:val="00BD417B"/>
    <w:rsid w:val="00BD7351"/>
    <w:rsid w:val="00BE3E8B"/>
    <w:rsid w:val="00C21E5F"/>
    <w:rsid w:val="00C55969"/>
    <w:rsid w:val="00C62EAC"/>
    <w:rsid w:val="00CC16FE"/>
    <w:rsid w:val="00CD1DB6"/>
    <w:rsid w:val="00CE3A9E"/>
    <w:rsid w:val="00D703A5"/>
    <w:rsid w:val="00D9232F"/>
    <w:rsid w:val="00E06EC8"/>
    <w:rsid w:val="00E810D6"/>
    <w:rsid w:val="00EA0C6B"/>
    <w:rsid w:val="00EA4DDA"/>
    <w:rsid w:val="00EA7369"/>
    <w:rsid w:val="00EE74B9"/>
    <w:rsid w:val="00F34195"/>
    <w:rsid w:val="00F5646F"/>
    <w:rsid w:val="00F72613"/>
    <w:rsid w:val="00F8427F"/>
    <w:rsid w:val="00FC0971"/>
    <w:rsid w:val="00FC097D"/>
    <w:rsid w:val="00FC5470"/>
    <w:rsid w:val="00FD14D4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,2"/>
      <o:rules v:ext="edit">
        <o:r id="V:Rule1" type="connector" idref="#_x0000_s2056"/>
      </o:rules>
    </o:shapelayout>
  </w:shapeDefaults>
  <w:decimalSymbol w:val="."/>
  <w:listSeparator w:val=","/>
  <w14:docId w14:val="314D91DE"/>
  <w15:docId w15:val="{1BA4631D-2472-43A1-90CD-DE0FC0E6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369"/>
    <w:rPr>
      <w:lang w:val="en-US" w:eastAsia="en-US"/>
    </w:rPr>
  </w:style>
  <w:style w:type="paragraph" w:styleId="Heading1">
    <w:name w:val="heading 1"/>
    <w:basedOn w:val="Normal"/>
    <w:next w:val="Normal"/>
    <w:qFormat/>
    <w:rsid w:val="00EA7369"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EA7369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7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736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A736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A73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sz w:val="32"/>
    </w:rPr>
  </w:style>
  <w:style w:type="character" w:styleId="PageNumber">
    <w:name w:val="page number"/>
    <w:basedOn w:val="DefaultParagraphFont"/>
    <w:rsid w:val="00EA7369"/>
  </w:style>
  <w:style w:type="paragraph" w:customStyle="1" w:styleId="Preformatted">
    <w:name w:val="Preformatted"/>
    <w:basedOn w:val="Normal"/>
    <w:rsid w:val="00EA736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CA"/>
    </w:rPr>
  </w:style>
  <w:style w:type="paragraph" w:styleId="BodyText">
    <w:name w:val="Body Text"/>
    <w:basedOn w:val="Normal"/>
    <w:rsid w:val="00EA7369"/>
    <w:rPr>
      <w:sz w:val="24"/>
    </w:rPr>
  </w:style>
  <w:style w:type="paragraph" w:styleId="BodyText2">
    <w:name w:val="Body Text 2"/>
    <w:basedOn w:val="Normal"/>
    <w:rsid w:val="00EA7369"/>
    <w:pPr>
      <w:jc w:val="both"/>
    </w:pPr>
    <w:rPr>
      <w:b/>
      <w:sz w:val="32"/>
    </w:rPr>
  </w:style>
  <w:style w:type="paragraph" w:styleId="BodyText3">
    <w:name w:val="Body Text 3"/>
    <w:basedOn w:val="Normal"/>
    <w:rsid w:val="00EA7369"/>
    <w:rPr>
      <w:b/>
      <w:sz w:val="28"/>
    </w:rPr>
  </w:style>
  <w:style w:type="paragraph" w:styleId="BodyTextIndent">
    <w:name w:val="Body Text Indent"/>
    <w:basedOn w:val="Normal"/>
    <w:rsid w:val="00EA7369"/>
    <w:pPr>
      <w:ind w:left="360"/>
      <w:jc w:val="both"/>
    </w:pPr>
    <w:rPr>
      <w:b/>
      <w:sz w:val="32"/>
    </w:rPr>
  </w:style>
  <w:style w:type="paragraph" w:styleId="BalloonText">
    <w:name w:val="Balloon Text"/>
    <w:basedOn w:val="Normal"/>
    <w:semiHidden/>
    <w:rsid w:val="00900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1826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5A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18342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Rozman</dc:creator>
  <cp:keywords/>
  <dc:description/>
  <cp:lastModifiedBy>Brenda Fine</cp:lastModifiedBy>
  <cp:revision>20</cp:revision>
  <cp:lastPrinted>2021-07-28T18:00:00Z</cp:lastPrinted>
  <dcterms:created xsi:type="dcterms:W3CDTF">2011-10-26T17:53:00Z</dcterms:created>
  <dcterms:modified xsi:type="dcterms:W3CDTF">2021-08-27T14:07:00Z</dcterms:modified>
</cp:coreProperties>
</file>