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F4C4" w14:textId="0BF42A53" w:rsidR="00E4388F" w:rsidRDefault="002C233F" w:rsidP="004E7FA3">
      <w:pPr>
        <w:pStyle w:val="ListParagraph"/>
        <w:numPr>
          <w:ilvl w:val="0"/>
          <w:numId w:val="1"/>
        </w:numPr>
      </w:pPr>
      <w:proofErr w:type="gramStart"/>
      <w:r w:rsidRPr="002C233F">
        <w:t>pie(</w:t>
      </w:r>
      <w:proofErr w:type="spellStart"/>
      <w:proofErr w:type="gramEnd"/>
      <w:r w:rsidRPr="002C233F">
        <w:t>percents</w:t>
      </w:r>
      <w:proofErr w:type="spellEnd"/>
      <w:r w:rsidRPr="002C233F">
        <w:t xml:space="preserve">, </w:t>
      </w:r>
      <w:proofErr w:type="spellStart"/>
      <w:r w:rsidRPr="002C233F">
        <w:t>homeType</w:t>
      </w:r>
      <w:proofErr w:type="spellEnd"/>
      <w:r w:rsidRPr="002C233F">
        <w:t>, col = c("#FF3300", "#FFFF00", "#66FF00", "#FFCCFF", "#0000FF"), main = title)</w:t>
      </w:r>
    </w:p>
    <w:p w14:paraId="3108584B" w14:textId="6E742892" w:rsidR="002C233F" w:rsidRDefault="002C233F" w:rsidP="002C233F">
      <w:pPr>
        <w:pStyle w:val="ListParagraph"/>
      </w:pPr>
      <w:r>
        <w:rPr>
          <w:noProof/>
        </w:rPr>
        <w:drawing>
          <wp:inline distT="0" distB="0" distL="0" distR="0" wp14:anchorId="3D73BEAA" wp14:editId="6A6CE403">
            <wp:extent cx="4086225" cy="519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9E85" w14:textId="29A7D3A1" w:rsidR="004E7FA3" w:rsidRDefault="00BD0F3B" w:rsidP="004E7FA3">
      <w:pPr>
        <w:pStyle w:val="ListParagraph"/>
        <w:numPr>
          <w:ilvl w:val="0"/>
          <w:numId w:val="1"/>
        </w:numPr>
      </w:pPr>
      <w:proofErr w:type="gramStart"/>
      <w:r w:rsidRPr="00BD0F3B">
        <w:t>pie(</w:t>
      </w:r>
      <w:proofErr w:type="gramEnd"/>
      <w:r w:rsidRPr="00BD0F3B">
        <w:t xml:space="preserve">tab, </w:t>
      </w:r>
      <w:proofErr w:type="spellStart"/>
      <w:r w:rsidRPr="00BD0F3B">
        <w:t>lbls</w:t>
      </w:r>
      <w:proofErr w:type="spellEnd"/>
      <w:r w:rsidRPr="00BD0F3B">
        <w:t xml:space="preserve">, col = c("#FFC0CB", "#99CCCC"), main = </w:t>
      </w:r>
      <w:proofErr w:type="spellStart"/>
      <w:r w:rsidRPr="00BD0F3B">
        <w:t>writingHandsTitle</w:t>
      </w:r>
      <w:proofErr w:type="spellEnd"/>
      <w:r w:rsidRPr="00BD0F3B">
        <w:t>)</w:t>
      </w:r>
    </w:p>
    <w:p w14:paraId="266E9E55" w14:textId="7C6549BD" w:rsidR="00BD0F3B" w:rsidRDefault="00BD0F3B" w:rsidP="00BD0F3B">
      <w:pPr>
        <w:pStyle w:val="ListParagraph"/>
      </w:pPr>
      <w:r>
        <w:rPr>
          <w:noProof/>
        </w:rPr>
        <w:lastRenderedPageBreak/>
        <w:drawing>
          <wp:inline distT="0" distB="0" distL="0" distR="0" wp14:anchorId="2DCF4576" wp14:editId="0C06CFF9">
            <wp:extent cx="408622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B720" w14:textId="17497B7A" w:rsidR="00BD0F3B" w:rsidRDefault="00E41369" w:rsidP="004E7FA3">
      <w:pPr>
        <w:pStyle w:val="ListParagraph"/>
        <w:numPr>
          <w:ilvl w:val="0"/>
          <w:numId w:val="1"/>
        </w:numPr>
      </w:pPr>
      <w:proofErr w:type="spellStart"/>
      <w:proofErr w:type="gramStart"/>
      <w:r w:rsidRPr="00E41369">
        <w:t>barplot</w:t>
      </w:r>
      <w:proofErr w:type="spellEnd"/>
      <w:r w:rsidRPr="00E41369">
        <w:t>(</w:t>
      </w:r>
      <w:proofErr w:type="gramEnd"/>
      <w:r w:rsidRPr="00E41369">
        <w:t xml:space="preserve">tab, </w:t>
      </w:r>
      <w:proofErr w:type="spellStart"/>
      <w:r w:rsidRPr="00E41369">
        <w:t>horiz</w:t>
      </w:r>
      <w:proofErr w:type="spellEnd"/>
      <w:r w:rsidRPr="00E41369">
        <w:t xml:space="preserve"> = TRUE, main = </w:t>
      </w:r>
      <w:proofErr w:type="spellStart"/>
      <w:r w:rsidRPr="00E41369">
        <w:t>writingHandsTitle</w:t>
      </w:r>
      <w:proofErr w:type="spellEnd"/>
      <w:r w:rsidRPr="00E41369">
        <w:t>)</w:t>
      </w:r>
    </w:p>
    <w:p w14:paraId="7912A46D" w14:textId="207DA2E0" w:rsidR="00E41369" w:rsidRDefault="00E41369" w:rsidP="00E41369">
      <w:pPr>
        <w:pStyle w:val="ListParagraph"/>
      </w:pPr>
      <w:r>
        <w:rPr>
          <w:noProof/>
        </w:rPr>
        <w:lastRenderedPageBreak/>
        <w:drawing>
          <wp:inline distT="0" distB="0" distL="0" distR="0" wp14:anchorId="15A8BAC6" wp14:editId="4C0CC20F">
            <wp:extent cx="4086225" cy="519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0FDF" w14:textId="477F8BE9" w:rsidR="00E41369" w:rsidRDefault="00B10E0B" w:rsidP="004E7FA3">
      <w:pPr>
        <w:pStyle w:val="ListParagraph"/>
        <w:numPr>
          <w:ilvl w:val="0"/>
          <w:numId w:val="1"/>
        </w:numPr>
      </w:pPr>
      <w:proofErr w:type="gramStart"/>
      <w:r w:rsidRPr="00B10E0B">
        <w:t>stem(</w:t>
      </w:r>
      <w:proofErr w:type="spellStart"/>
      <w:proofErr w:type="gramEnd"/>
      <w:r w:rsidRPr="00B10E0B">
        <w:t>survey$Height</w:t>
      </w:r>
      <w:proofErr w:type="spellEnd"/>
      <w:r w:rsidRPr="00B10E0B">
        <w:t>, scale = 2)</w:t>
      </w:r>
    </w:p>
    <w:p w14:paraId="032752B3" w14:textId="49888668" w:rsidR="00B10E0B" w:rsidRDefault="00435AB2" w:rsidP="004E7FA3">
      <w:pPr>
        <w:pStyle w:val="ListParagraph"/>
        <w:numPr>
          <w:ilvl w:val="0"/>
          <w:numId w:val="1"/>
        </w:numPr>
      </w:pPr>
      <w:r>
        <w:t>An immediate difference between the men’s &amp; women’s height datasets are that the men’s height clusters where the women’s maximum height is (180</w:t>
      </w:r>
      <w:r w:rsidR="00E36D5B">
        <w:t>cm</w:t>
      </w:r>
      <w:r>
        <w:t xml:space="preserve">). </w:t>
      </w:r>
      <w:r w:rsidR="00884977">
        <w:t>Another difference I would like to point out is that each dataset has one big cluster where the I presume the median is for each respective dataset.</w:t>
      </w:r>
    </w:p>
    <w:p w14:paraId="7D140252" w14:textId="13080928" w:rsidR="00884977" w:rsidRDefault="00F0685A" w:rsidP="004E7FA3">
      <w:pPr>
        <w:pStyle w:val="ListParagraph"/>
        <w:numPr>
          <w:ilvl w:val="0"/>
          <w:numId w:val="1"/>
        </w:numPr>
      </w:pPr>
      <w:r w:rsidRPr="00F0685A">
        <w:t>men=</w:t>
      </w:r>
      <w:proofErr w:type="gramStart"/>
      <w:r w:rsidRPr="00F0685A">
        <w:t>filter(</w:t>
      </w:r>
      <w:proofErr w:type="gramEnd"/>
      <w:r w:rsidRPr="00F0685A">
        <w:t xml:space="preserve">survey, </w:t>
      </w:r>
      <w:proofErr w:type="spellStart"/>
      <w:r w:rsidRPr="00F0685A">
        <w:t>survey$Sex</w:t>
      </w:r>
      <w:proofErr w:type="spellEnd"/>
      <w:r w:rsidRPr="00F0685A">
        <w:t xml:space="preserve"> == "Male")</w:t>
      </w:r>
    </w:p>
    <w:p w14:paraId="36540851" w14:textId="4FA51B91" w:rsidR="00F0685A" w:rsidRDefault="00F0685A" w:rsidP="00F0685A">
      <w:pPr>
        <w:pStyle w:val="ListParagraph"/>
      </w:pPr>
      <w:r w:rsidRPr="00F0685A">
        <w:t>women=</w:t>
      </w:r>
      <w:proofErr w:type="gramStart"/>
      <w:r w:rsidRPr="00F0685A">
        <w:t>filter(</w:t>
      </w:r>
      <w:proofErr w:type="gramEnd"/>
      <w:r w:rsidRPr="00F0685A">
        <w:t xml:space="preserve">survey, </w:t>
      </w:r>
      <w:proofErr w:type="spellStart"/>
      <w:r w:rsidRPr="00F0685A">
        <w:t>survey$Sex</w:t>
      </w:r>
      <w:proofErr w:type="spellEnd"/>
      <w:r w:rsidRPr="00F0685A">
        <w:t xml:space="preserve"> == "Female")</w:t>
      </w:r>
    </w:p>
    <w:p w14:paraId="0C1F793F" w14:textId="37E00BD0" w:rsidR="00F0685A" w:rsidRDefault="00C83BB2" w:rsidP="00F0685A">
      <w:pPr>
        <w:pStyle w:val="ListParagraph"/>
      </w:pPr>
      <w:proofErr w:type="spellStart"/>
      <w:r w:rsidRPr="00C83BB2">
        <w:t>menAges</w:t>
      </w:r>
      <w:proofErr w:type="spellEnd"/>
      <w:r w:rsidRPr="00C83BB2">
        <w:t>=</w:t>
      </w:r>
      <w:proofErr w:type="spellStart"/>
      <w:r w:rsidRPr="00C83BB2">
        <w:t>men$Age</w:t>
      </w:r>
      <w:proofErr w:type="spellEnd"/>
    </w:p>
    <w:p w14:paraId="2931EE13" w14:textId="1F52DECC" w:rsidR="00C83BB2" w:rsidRDefault="00C83BB2" w:rsidP="00F0685A">
      <w:pPr>
        <w:pStyle w:val="ListParagraph"/>
      </w:pPr>
      <w:proofErr w:type="spellStart"/>
      <w:r w:rsidRPr="00C83BB2">
        <w:t>womenAges</w:t>
      </w:r>
      <w:proofErr w:type="spellEnd"/>
      <w:r w:rsidRPr="00C83BB2">
        <w:t>=</w:t>
      </w:r>
      <w:proofErr w:type="spellStart"/>
      <w:r w:rsidRPr="00C83BB2">
        <w:t>women$Age</w:t>
      </w:r>
      <w:proofErr w:type="spellEnd"/>
    </w:p>
    <w:p w14:paraId="4939FEEB" w14:textId="759C4DC2" w:rsidR="00C83BB2" w:rsidRDefault="00053648" w:rsidP="00F0685A">
      <w:pPr>
        <w:pStyle w:val="ListParagraph"/>
      </w:pPr>
      <w:proofErr w:type="spellStart"/>
      <w:r w:rsidRPr="00053648">
        <w:t>ageClass</w:t>
      </w:r>
      <w:proofErr w:type="spellEnd"/>
      <w:r w:rsidRPr="00053648">
        <w:t>=</w:t>
      </w:r>
      <w:proofErr w:type="gramStart"/>
      <w:r w:rsidRPr="00053648">
        <w:t>seq(</w:t>
      </w:r>
      <w:proofErr w:type="gramEnd"/>
      <w:r w:rsidRPr="00053648">
        <w:t>10, 80, by=10)</w:t>
      </w:r>
    </w:p>
    <w:p w14:paraId="0860041E" w14:textId="77777777" w:rsidR="00A91578" w:rsidRDefault="00A91578" w:rsidP="00F0685A">
      <w:pPr>
        <w:pStyle w:val="ListParagraph"/>
      </w:pPr>
    </w:p>
    <w:p w14:paraId="3D8A0563" w14:textId="22A9DC4C" w:rsidR="00053648" w:rsidRDefault="00A10C82" w:rsidP="00F0685A">
      <w:pPr>
        <w:pStyle w:val="ListParagraph"/>
      </w:pPr>
      <w:proofErr w:type="spellStart"/>
      <w:r w:rsidRPr="00A10C82">
        <w:t>menAges.cut</w:t>
      </w:r>
      <w:proofErr w:type="spellEnd"/>
      <w:r w:rsidRPr="00A10C82">
        <w:t>=</w:t>
      </w:r>
      <w:proofErr w:type="gramStart"/>
      <w:r w:rsidRPr="00A10C82">
        <w:t>cut(</w:t>
      </w:r>
      <w:proofErr w:type="spellStart"/>
      <w:proofErr w:type="gramEnd"/>
      <w:r w:rsidRPr="00A10C82">
        <w:t>menAges</w:t>
      </w:r>
      <w:proofErr w:type="spellEnd"/>
      <w:r w:rsidRPr="00A10C82">
        <w:t xml:space="preserve">, </w:t>
      </w:r>
      <w:proofErr w:type="spellStart"/>
      <w:r w:rsidRPr="00A10C82">
        <w:t>ageClass</w:t>
      </w:r>
      <w:proofErr w:type="spellEnd"/>
      <w:r w:rsidRPr="00A10C82">
        <w:t>, right=FALSE)</w:t>
      </w:r>
    </w:p>
    <w:p w14:paraId="6975166A" w14:textId="7C119D09" w:rsidR="00A10C82" w:rsidRDefault="00A10C82" w:rsidP="00F0685A">
      <w:pPr>
        <w:pStyle w:val="ListParagraph"/>
      </w:pPr>
      <w:proofErr w:type="spellStart"/>
      <w:r w:rsidRPr="00A10C82">
        <w:t>menAges.freq</w:t>
      </w:r>
      <w:proofErr w:type="spellEnd"/>
      <w:r w:rsidRPr="00A10C82">
        <w:t>=table(</w:t>
      </w:r>
      <w:proofErr w:type="spellStart"/>
      <w:r w:rsidRPr="00A10C82">
        <w:t>menAges.cut</w:t>
      </w:r>
      <w:proofErr w:type="spellEnd"/>
      <w:r w:rsidRPr="00A10C82">
        <w:t>)</w:t>
      </w:r>
    </w:p>
    <w:p w14:paraId="4AC26146" w14:textId="5B843CDB" w:rsidR="00A10C82" w:rsidRDefault="00A10C82" w:rsidP="00F0685A">
      <w:pPr>
        <w:pStyle w:val="ListParagraph"/>
      </w:pPr>
      <w:proofErr w:type="spellStart"/>
      <w:proofErr w:type="gramStart"/>
      <w:r w:rsidRPr="00A10C82">
        <w:t>cbind</w:t>
      </w:r>
      <w:proofErr w:type="spellEnd"/>
      <w:r w:rsidRPr="00A10C82">
        <w:t>(</w:t>
      </w:r>
      <w:proofErr w:type="spellStart"/>
      <w:proofErr w:type="gramEnd"/>
      <w:r w:rsidRPr="00A10C82">
        <w:t>menAges.freq</w:t>
      </w:r>
      <w:proofErr w:type="spellEnd"/>
      <w:r w:rsidRPr="00A10C82">
        <w:t>)</w:t>
      </w:r>
    </w:p>
    <w:p w14:paraId="7B1F83C2" w14:textId="030EA064" w:rsidR="00A10C82" w:rsidRDefault="00A10C82" w:rsidP="00F0685A">
      <w:pPr>
        <w:pStyle w:val="ListParagraph"/>
      </w:pPr>
    </w:p>
    <w:p w14:paraId="632BD9FE" w14:textId="50697E11" w:rsidR="00A10C82" w:rsidRDefault="00A10C82" w:rsidP="00F0685A">
      <w:pPr>
        <w:pStyle w:val="ListParagraph"/>
      </w:pPr>
      <w:r w:rsidRPr="00A10C82">
        <w:rPr>
          <w:noProof/>
        </w:rPr>
        <w:lastRenderedPageBreak/>
        <w:drawing>
          <wp:inline distT="0" distB="0" distL="0" distR="0" wp14:anchorId="54D01C4F" wp14:editId="4EDAED2C">
            <wp:extent cx="1705213" cy="1133633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33E1" w14:textId="40D1398C" w:rsidR="00A91578" w:rsidRDefault="00A91578" w:rsidP="00F0685A">
      <w:pPr>
        <w:pStyle w:val="ListParagraph"/>
      </w:pPr>
    </w:p>
    <w:p w14:paraId="35997E9C" w14:textId="437B5064" w:rsidR="00A91578" w:rsidRDefault="00A91578" w:rsidP="00F0685A">
      <w:pPr>
        <w:pStyle w:val="ListParagraph"/>
      </w:pPr>
      <w:proofErr w:type="spellStart"/>
      <w:r w:rsidRPr="00A91578">
        <w:t>womenAges.cut</w:t>
      </w:r>
      <w:proofErr w:type="spellEnd"/>
      <w:r w:rsidRPr="00A91578">
        <w:t>=</w:t>
      </w:r>
      <w:proofErr w:type="gramStart"/>
      <w:r w:rsidRPr="00A91578">
        <w:t>cut(</w:t>
      </w:r>
      <w:proofErr w:type="spellStart"/>
      <w:proofErr w:type="gramEnd"/>
      <w:r w:rsidRPr="00A91578">
        <w:t>womenAges</w:t>
      </w:r>
      <w:proofErr w:type="spellEnd"/>
      <w:r w:rsidRPr="00A91578">
        <w:t xml:space="preserve">, </w:t>
      </w:r>
      <w:proofErr w:type="spellStart"/>
      <w:r w:rsidRPr="00A91578">
        <w:t>ageClass</w:t>
      </w:r>
      <w:proofErr w:type="spellEnd"/>
      <w:r w:rsidRPr="00A91578">
        <w:t>, right=FALSE)</w:t>
      </w:r>
    </w:p>
    <w:p w14:paraId="6CC7F753" w14:textId="1C299632" w:rsidR="00A91578" w:rsidRDefault="00A91578" w:rsidP="00F0685A">
      <w:pPr>
        <w:pStyle w:val="ListParagraph"/>
      </w:pPr>
      <w:proofErr w:type="spellStart"/>
      <w:r w:rsidRPr="00A91578">
        <w:t>womenAges.freq</w:t>
      </w:r>
      <w:proofErr w:type="spellEnd"/>
      <w:r w:rsidRPr="00A91578">
        <w:t>=table(</w:t>
      </w:r>
      <w:proofErr w:type="spellStart"/>
      <w:r w:rsidRPr="00A91578">
        <w:t>womenAges.cut</w:t>
      </w:r>
      <w:proofErr w:type="spellEnd"/>
      <w:r w:rsidRPr="00A91578">
        <w:t>)</w:t>
      </w:r>
    </w:p>
    <w:p w14:paraId="0273C898" w14:textId="02183455" w:rsidR="00A91578" w:rsidRDefault="00A91578" w:rsidP="00F0685A">
      <w:pPr>
        <w:pStyle w:val="ListParagraph"/>
      </w:pPr>
      <w:proofErr w:type="spellStart"/>
      <w:proofErr w:type="gramStart"/>
      <w:r w:rsidRPr="00A91578">
        <w:t>cbind</w:t>
      </w:r>
      <w:proofErr w:type="spellEnd"/>
      <w:r w:rsidRPr="00A91578">
        <w:t>(</w:t>
      </w:r>
      <w:proofErr w:type="spellStart"/>
      <w:proofErr w:type="gramEnd"/>
      <w:r w:rsidRPr="00A91578">
        <w:t>womenAges.freq</w:t>
      </w:r>
      <w:proofErr w:type="spellEnd"/>
      <w:r w:rsidRPr="00A91578">
        <w:t>)</w:t>
      </w:r>
    </w:p>
    <w:p w14:paraId="40E29999" w14:textId="2E4C2510" w:rsidR="00A91578" w:rsidRDefault="00A91578" w:rsidP="00F0685A">
      <w:pPr>
        <w:pStyle w:val="ListParagraph"/>
      </w:pPr>
      <w:r w:rsidRPr="00A91578">
        <w:rPr>
          <w:noProof/>
        </w:rPr>
        <w:drawing>
          <wp:inline distT="0" distB="0" distL="0" distR="0" wp14:anchorId="7247A7A2" wp14:editId="41F6E1A5">
            <wp:extent cx="1848108" cy="1152686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A5B6" w14:textId="5D801B38" w:rsidR="0032128C" w:rsidRDefault="0032128C" w:rsidP="00F0685A">
      <w:pPr>
        <w:pStyle w:val="ListParagraph"/>
      </w:pPr>
    </w:p>
    <w:p w14:paraId="16A126F6" w14:textId="0AFD7B5E" w:rsidR="0032128C" w:rsidRDefault="00E7739E" w:rsidP="00F0685A">
      <w:pPr>
        <w:pStyle w:val="ListParagraph"/>
      </w:pPr>
      <w:r>
        <w:t xml:space="preserve">From my frequency tables of men &amp; women’s ages, it looks that the age distribution between these two datasets is almost the same. The distribution for both frequency tables </w:t>
      </w:r>
      <w:proofErr w:type="gramStart"/>
      <w:r>
        <w:t>shows</w:t>
      </w:r>
      <w:proofErr w:type="gramEnd"/>
      <w:r>
        <w:t xml:space="preserve"> a huge majority of ages between 10 to 30.</w:t>
      </w:r>
    </w:p>
    <w:p w14:paraId="644054F4" w14:textId="0E0E1372" w:rsidR="00F0685A" w:rsidRDefault="00E067B1" w:rsidP="004E7FA3">
      <w:pPr>
        <w:pStyle w:val="ListParagraph"/>
        <w:numPr>
          <w:ilvl w:val="0"/>
          <w:numId w:val="1"/>
        </w:numPr>
      </w:pPr>
      <w:proofErr w:type="gramStart"/>
      <w:r w:rsidRPr="00E067B1">
        <w:t>hist(</w:t>
      </w:r>
      <w:proofErr w:type="spellStart"/>
      <w:proofErr w:type="gramEnd"/>
      <w:r w:rsidRPr="00E067B1">
        <w:t>numHeight</w:t>
      </w:r>
      <w:proofErr w:type="spellEnd"/>
      <w:r w:rsidRPr="00E067B1">
        <w:t xml:space="preserve">, main = "Heights of 237 students", </w:t>
      </w:r>
      <w:proofErr w:type="spellStart"/>
      <w:r w:rsidRPr="00E067B1">
        <w:t>xlab</w:t>
      </w:r>
      <w:proofErr w:type="spellEnd"/>
      <w:r w:rsidRPr="00E067B1">
        <w:t xml:space="preserve"> = "Heights (cm)", col = "#FFFFFF", breaks = seq(150, 205, by=2.5))</w:t>
      </w:r>
    </w:p>
    <w:p w14:paraId="4D0CA52D" w14:textId="373F9798" w:rsidR="00E067B1" w:rsidRDefault="00E067B1" w:rsidP="00E067B1">
      <w:pPr>
        <w:ind w:left="720"/>
      </w:pPr>
      <w:r>
        <w:rPr>
          <w:noProof/>
        </w:rPr>
        <w:lastRenderedPageBreak/>
        <w:drawing>
          <wp:inline distT="0" distB="0" distL="0" distR="0" wp14:anchorId="3E40B31C" wp14:editId="46D40064">
            <wp:extent cx="4086225" cy="519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7970" w14:textId="1687A820" w:rsidR="00E067B1" w:rsidRDefault="00E067B1" w:rsidP="00E067B1">
      <w:pPr>
        <w:ind w:left="720"/>
      </w:pPr>
      <w:r>
        <w:t>(I hope its ok if its taller than what is shown in lab, idk how to change that and could not find anything on it)</w:t>
      </w:r>
    </w:p>
    <w:p w14:paraId="01AE12A6" w14:textId="3630E640" w:rsidR="00E067B1" w:rsidRDefault="00EE431C" w:rsidP="004E7FA3">
      <w:pPr>
        <w:pStyle w:val="ListParagraph"/>
        <w:numPr>
          <w:ilvl w:val="0"/>
          <w:numId w:val="1"/>
        </w:numPr>
      </w:pPr>
      <w:proofErr w:type="gramStart"/>
      <w:r w:rsidRPr="00EE431C">
        <w:t>plot(</w:t>
      </w:r>
      <w:proofErr w:type="gramEnd"/>
      <w:r w:rsidRPr="00EE431C">
        <w:t xml:space="preserve">breaks, </w:t>
      </w:r>
      <w:proofErr w:type="spellStart"/>
      <w:r w:rsidRPr="00EE431C">
        <w:t>freqs</w:t>
      </w:r>
      <w:proofErr w:type="spellEnd"/>
      <w:r w:rsidRPr="00EE431C">
        <w:t xml:space="preserve">, type = "b", main = "Ogive of 209 student heights", </w:t>
      </w:r>
      <w:proofErr w:type="spellStart"/>
      <w:r w:rsidRPr="00EE431C">
        <w:t>xlab</w:t>
      </w:r>
      <w:proofErr w:type="spellEnd"/>
      <w:r w:rsidRPr="00EE431C">
        <w:t xml:space="preserve"> = "student heights in cm", </w:t>
      </w:r>
      <w:proofErr w:type="spellStart"/>
      <w:r w:rsidRPr="00EE431C">
        <w:t>ylab</w:t>
      </w:r>
      <w:proofErr w:type="spellEnd"/>
      <w:r w:rsidRPr="00EE431C">
        <w:t xml:space="preserve"> = "number of students")</w:t>
      </w:r>
    </w:p>
    <w:p w14:paraId="0CFE041D" w14:textId="50817D56" w:rsidR="00EE431C" w:rsidRDefault="00EE431C" w:rsidP="00EE431C">
      <w:pPr>
        <w:pStyle w:val="ListParagraph"/>
      </w:pPr>
      <w:r>
        <w:rPr>
          <w:noProof/>
        </w:rPr>
        <w:lastRenderedPageBreak/>
        <w:drawing>
          <wp:inline distT="0" distB="0" distL="0" distR="0" wp14:anchorId="32769180" wp14:editId="229BDD32">
            <wp:extent cx="59436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29C9" w14:textId="7D44F6E2" w:rsidR="00EE431C" w:rsidRDefault="00A27A07" w:rsidP="004E7FA3">
      <w:pPr>
        <w:pStyle w:val="ListParagraph"/>
        <w:numPr>
          <w:ilvl w:val="0"/>
          <w:numId w:val="1"/>
        </w:numPr>
      </w:pPr>
      <w:proofErr w:type="spellStart"/>
      <w:proofErr w:type="gramStart"/>
      <w:r w:rsidRPr="00A27A07">
        <w:t>xyplot</w:t>
      </w:r>
      <w:proofErr w:type="spellEnd"/>
      <w:r w:rsidRPr="00A27A07">
        <w:t>(</w:t>
      </w:r>
      <w:proofErr w:type="spellStart"/>
      <w:proofErr w:type="gramEnd"/>
      <w:r w:rsidRPr="00A27A07">
        <w:t>survey$Wr.Hnd</w:t>
      </w:r>
      <w:proofErr w:type="spellEnd"/>
      <w:r w:rsidRPr="00A27A07">
        <w:t xml:space="preserve"> ~ </w:t>
      </w:r>
      <w:proofErr w:type="spellStart"/>
      <w:r w:rsidRPr="00A27A07">
        <w:t>survey$Height</w:t>
      </w:r>
      <w:proofErr w:type="spellEnd"/>
      <w:r w:rsidRPr="00A27A07">
        <w:t xml:space="preserve">, </w:t>
      </w:r>
      <w:proofErr w:type="spellStart"/>
      <w:r w:rsidRPr="00A27A07">
        <w:t>ylab</w:t>
      </w:r>
      <w:proofErr w:type="spellEnd"/>
      <w:r w:rsidRPr="00A27A07">
        <w:t xml:space="preserve"> = "Student Writing Hand Size", </w:t>
      </w:r>
      <w:proofErr w:type="spellStart"/>
      <w:r w:rsidRPr="00A27A07">
        <w:t>xlab</w:t>
      </w:r>
      <w:proofErr w:type="spellEnd"/>
      <w:r w:rsidRPr="00A27A07">
        <w:t xml:space="preserve"> = "Student Height", main = "Relation Between Student Writing Hand and Height")</w:t>
      </w:r>
    </w:p>
    <w:p w14:paraId="53D1E879" w14:textId="30C627DB" w:rsidR="0024723B" w:rsidRDefault="00365ACF" w:rsidP="0024723B">
      <w:pPr>
        <w:pStyle w:val="ListParagraph"/>
      </w:pPr>
      <w:r>
        <w:rPr>
          <w:noProof/>
        </w:rPr>
        <w:drawing>
          <wp:inline distT="0" distB="0" distL="0" distR="0" wp14:anchorId="06AF99C1" wp14:editId="0886A720">
            <wp:extent cx="581977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7DF" w14:textId="05A9B8E3" w:rsidR="0024723B" w:rsidRDefault="005408C7" w:rsidP="004E7FA3">
      <w:pPr>
        <w:pStyle w:val="ListParagraph"/>
        <w:numPr>
          <w:ilvl w:val="0"/>
          <w:numId w:val="1"/>
        </w:numPr>
      </w:pPr>
      <w:proofErr w:type="spellStart"/>
      <w:proofErr w:type="gramStart"/>
      <w:r w:rsidRPr="005408C7">
        <w:lastRenderedPageBreak/>
        <w:t>xyplot</w:t>
      </w:r>
      <w:proofErr w:type="spellEnd"/>
      <w:r w:rsidRPr="005408C7">
        <w:t>(</w:t>
      </w:r>
      <w:proofErr w:type="spellStart"/>
      <w:proofErr w:type="gramEnd"/>
      <w:r w:rsidRPr="005408C7">
        <w:t>survey$Wr.Hnd</w:t>
      </w:r>
      <w:proofErr w:type="spellEnd"/>
      <w:r w:rsidRPr="005408C7">
        <w:t xml:space="preserve"> ~ </w:t>
      </w:r>
      <w:proofErr w:type="spellStart"/>
      <w:r w:rsidRPr="005408C7">
        <w:t>survey$NW.Hnd</w:t>
      </w:r>
      <w:proofErr w:type="spellEnd"/>
      <w:r w:rsidRPr="005408C7">
        <w:t xml:space="preserve">, </w:t>
      </w:r>
      <w:proofErr w:type="spellStart"/>
      <w:r w:rsidRPr="005408C7">
        <w:t>ylab</w:t>
      </w:r>
      <w:proofErr w:type="spellEnd"/>
      <w:r w:rsidRPr="005408C7">
        <w:t xml:space="preserve"> = "Student Writing Hand Size", </w:t>
      </w:r>
      <w:proofErr w:type="spellStart"/>
      <w:r w:rsidRPr="005408C7">
        <w:t>xlab</w:t>
      </w:r>
      <w:proofErr w:type="spellEnd"/>
      <w:r w:rsidRPr="005408C7">
        <w:t xml:space="preserve"> = "Span of Non-writing Hand", main = "Relation Between Student Writing Hand and Non-writing Hand")</w:t>
      </w:r>
    </w:p>
    <w:p w14:paraId="5B268CB8" w14:textId="4911E94E" w:rsidR="005408C7" w:rsidRDefault="00FD5E1E" w:rsidP="005408C7">
      <w:pPr>
        <w:pStyle w:val="ListParagraph"/>
      </w:pPr>
      <w:r>
        <w:rPr>
          <w:noProof/>
        </w:rPr>
        <w:drawing>
          <wp:inline distT="0" distB="0" distL="0" distR="0" wp14:anchorId="485C8320" wp14:editId="7DBCA4F9">
            <wp:extent cx="57150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7039" w14:textId="29645602" w:rsidR="00456DDC" w:rsidRDefault="00456DDC" w:rsidP="005408C7">
      <w:pPr>
        <w:pStyle w:val="ListParagraph"/>
      </w:pPr>
      <w:proofErr w:type="spellStart"/>
      <w:proofErr w:type="gramStart"/>
      <w:r w:rsidRPr="00456DDC">
        <w:t>xyplot</w:t>
      </w:r>
      <w:proofErr w:type="spellEnd"/>
      <w:r w:rsidRPr="00456DDC">
        <w:t>(</w:t>
      </w:r>
      <w:proofErr w:type="spellStart"/>
      <w:proofErr w:type="gramEnd"/>
      <w:r w:rsidRPr="00456DDC">
        <w:t>survey$Height</w:t>
      </w:r>
      <w:proofErr w:type="spellEnd"/>
      <w:r w:rsidRPr="00456DDC">
        <w:t xml:space="preserve"> ~ </w:t>
      </w:r>
      <w:proofErr w:type="spellStart"/>
      <w:r w:rsidRPr="00456DDC">
        <w:t>survey$Pulse</w:t>
      </w:r>
      <w:proofErr w:type="spellEnd"/>
      <w:r w:rsidRPr="00456DDC">
        <w:t xml:space="preserve">, </w:t>
      </w:r>
      <w:proofErr w:type="spellStart"/>
      <w:r w:rsidRPr="00456DDC">
        <w:t>ylab</w:t>
      </w:r>
      <w:proofErr w:type="spellEnd"/>
      <w:r w:rsidRPr="00456DDC">
        <w:t xml:space="preserve"> = "Height (cm)", </w:t>
      </w:r>
      <w:proofErr w:type="spellStart"/>
      <w:r w:rsidRPr="00456DDC">
        <w:t>xlab</w:t>
      </w:r>
      <w:proofErr w:type="spellEnd"/>
      <w:r w:rsidRPr="00456DDC">
        <w:t xml:space="preserve"> = "Pulse Rate (beat per min)", main = "Relation Between Student Height and Pulse Rate")</w:t>
      </w:r>
    </w:p>
    <w:p w14:paraId="09444E9E" w14:textId="5502E200" w:rsidR="00456DDC" w:rsidRDefault="00456DDC" w:rsidP="005408C7">
      <w:pPr>
        <w:pStyle w:val="ListParagraph"/>
      </w:pPr>
      <w:r>
        <w:rPr>
          <w:noProof/>
        </w:rPr>
        <w:lastRenderedPageBreak/>
        <w:drawing>
          <wp:inline distT="0" distB="0" distL="0" distR="0" wp14:anchorId="122A40F7" wp14:editId="19FE58DB">
            <wp:extent cx="559117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FEC7" w14:textId="38CE00D6" w:rsidR="00C82C91" w:rsidRDefault="00C82C91" w:rsidP="005408C7">
      <w:pPr>
        <w:pStyle w:val="ListParagraph"/>
      </w:pPr>
      <w:r>
        <w:t xml:space="preserve">Regarding </w:t>
      </w:r>
      <w:r w:rsidR="00D61B75">
        <w:t>how the graphs compare to each other, the height/pulse and the writing hand size/height graphs show the data of their variables spread apart. Writing hand size/span graph on the other hand, shows the data is far more clustered together. And both variables of the graph elevate with each other, I believe that is a positive correlation between writing hand</w:t>
      </w:r>
      <w:r>
        <w:t xml:space="preserve"> </w:t>
      </w:r>
      <w:r w:rsidR="00A370A7">
        <w:t xml:space="preserve">size and span of non-writing hand. On another glance, the writing hand size/height graph may also exhibit a positive correlation as well, just more subtly. </w:t>
      </w:r>
      <w:r w:rsidR="00CA7AF7">
        <w:t xml:space="preserve">I do not like comparing graphs to other </w:t>
      </w:r>
      <w:r w:rsidR="003B540B">
        <w:t>graphs,</w:t>
      </w:r>
      <w:r w:rsidR="00CA7AF7">
        <w:t xml:space="preserve"> but I suppose that height, writing hand size, and span of non-writing hand</w:t>
      </w:r>
      <w:r w:rsidR="00246E6B">
        <w:t xml:space="preserve"> would all have a positive correlation together. the argument of the pulse rate being positively correlating with the prior-mentioned variables is not as convincing since the graph does not show a clear positive correlation between the pulse rate and height; therefore, probably not a positive correlation with writing hand size and non-writing hand span </w:t>
      </w:r>
      <w:r w:rsidR="00926B56">
        <w:t>either</w:t>
      </w:r>
      <w:r w:rsidR="00246E6B">
        <w:t xml:space="preserve">. </w:t>
      </w:r>
    </w:p>
    <w:sectPr w:rsidR="00C82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AD09" w14:textId="77777777" w:rsidR="00F1148C" w:rsidRDefault="00F1148C" w:rsidP="00C82C91">
      <w:pPr>
        <w:spacing w:after="0" w:line="240" w:lineRule="auto"/>
      </w:pPr>
      <w:r>
        <w:separator/>
      </w:r>
    </w:p>
  </w:endnote>
  <w:endnote w:type="continuationSeparator" w:id="0">
    <w:p w14:paraId="238B2082" w14:textId="77777777" w:rsidR="00F1148C" w:rsidRDefault="00F1148C" w:rsidP="00C8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572D" w14:textId="77777777" w:rsidR="00F1148C" w:rsidRDefault="00F1148C" w:rsidP="00C82C91">
      <w:pPr>
        <w:spacing w:after="0" w:line="240" w:lineRule="auto"/>
      </w:pPr>
      <w:r>
        <w:separator/>
      </w:r>
    </w:p>
  </w:footnote>
  <w:footnote w:type="continuationSeparator" w:id="0">
    <w:p w14:paraId="4C486292" w14:textId="77777777" w:rsidR="00F1148C" w:rsidRDefault="00F1148C" w:rsidP="00C8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F58E6"/>
    <w:multiLevelType w:val="hybridMultilevel"/>
    <w:tmpl w:val="6CEE7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3"/>
    <w:rsid w:val="00053648"/>
    <w:rsid w:val="00246E6B"/>
    <w:rsid w:val="0024723B"/>
    <w:rsid w:val="002B5FCE"/>
    <w:rsid w:val="002C233F"/>
    <w:rsid w:val="0032128C"/>
    <w:rsid w:val="00365ACF"/>
    <w:rsid w:val="003B540B"/>
    <w:rsid w:val="00435AB2"/>
    <w:rsid w:val="00456DDC"/>
    <w:rsid w:val="004E7FA3"/>
    <w:rsid w:val="005408C7"/>
    <w:rsid w:val="00611206"/>
    <w:rsid w:val="00884977"/>
    <w:rsid w:val="00926B56"/>
    <w:rsid w:val="00A10C82"/>
    <w:rsid w:val="00A27A07"/>
    <w:rsid w:val="00A370A7"/>
    <w:rsid w:val="00A91578"/>
    <w:rsid w:val="00B10E0B"/>
    <w:rsid w:val="00BD0F3B"/>
    <w:rsid w:val="00C82C91"/>
    <w:rsid w:val="00C83BB2"/>
    <w:rsid w:val="00CA7AF7"/>
    <w:rsid w:val="00D61B75"/>
    <w:rsid w:val="00E067B1"/>
    <w:rsid w:val="00E36D5B"/>
    <w:rsid w:val="00E41369"/>
    <w:rsid w:val="00E4388F"/>
    <w:rsid w:val="00E7739E"/>
    <w:rsid w:val="00EE431C"/>
    <w:rsid w:val="00F0685A"/>
    <w:rsid w:val="00F1148C"/>
    <w:rsid w:val="00F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C0731"/>
  <w15:chartTrackingRefBased/>
  <w15:docId w15:val="{69D72807-93A5-4B2E-A025-AFAEB128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91"/>
  </w:style>
  <w:style w:type="paragraph" w:styleId="Footer">
    <w:name w:val="footer"/>
    <w:basedOn w:val="Normal"/>
    <w:link w:val="FooterChar"/>
    <w:uiPriority w:val="99"/>
    <w:unhideWhenUsed/>
    <w:rsid w:val="00C8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23</cp:revision>
  <dcterms:created xsi:type="dcterms:W3CDTF">2022-01-18T12:16:00Z</dcterms:created>
  <dcterms:modified xsi:type="dcterms:W3CDTF">2022-01-18T15:32:00Z</dcterms:modified>
</cp:coreProperties>
</file>