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CC48F" w14:textId="1E69EC6D" w:rsidR="00534177" w:rsidRPr="00AB1D6E" w:rsidRDefault="00AB1D6E" w:rsidP="00AB1D6E">
      <w:pPr>
        <w:pStyle w:val="Title"/>
        <w:rPr>
          <w:rFonts w:ascii="Times New Roman" w:hAnsi="Times New Roman" w:cs="Times New Roman"/>
          <w:sz w:val="24"/>
          <w:szCs w:val="24"/>
        </w:rPr>
      </w:pPr>
      <w:r w:rsidRPr="00AB1D6E">
        <w:t>Quiz 3 practice - Probability</w:t>
      </w:r>
    </w:p>
    <w:p w14:paraId="550D6708" w14:textId="77777777" w:rsidR="00534177" w:rsidRPr="00AB1D6E" w:rsidRDefault="00534177"/>
    <w:p w14:paraId="7E3689E0" w14:textId="77777777" w:rsidR="004E3C27" w:rsidRPr="00AB1D6E" w:rsidRDefault="004E3C27">
      <w:pPr>
        <w:rPr>
          <w:b/>
        </w:rPr>
      </w:pPr>
      <w:r w:rsidRPr="00AB1D6E">
        <w:rPr>
          <w:b/>
        </w:rPr>
        <w:t>The BASICS</w:t>
      </w:r>
    </w:p>
    <w:p w14:paraId="0D544CC4" w14:textId="77777777" w:rsidR="004E3C27" w:rsidRPr="00AB1D6E" w:rsidRDefault="004E3C27" w:rsidP="004E3C27">
      <w:pPr>
        <w:ind w:left="360" w:hanging="360"/>
      </w:pPr>
    </w:p>
    <w:p w14:paraId="7611AE60" w14:textId="77777777" w:rsidR="004E3C27" w:rsidRPr="00AB1D6E" w:rsidRDefault="004E3C27" w:rsidP="004E3C27">
      <w:pPr>
        <w:numPr>
          <w:ilvl w:val="0"/>
          <w:numId w:val="23"/>
        </w:numPr>
      </w:pPr>
      <w:r w:rsidRPr="00AB1D6E">
        <w:t>In a sample of 464 cars stopped by the R.C.M.P. on the Willingdon South exit from the freeway only 403 drivers were wearing seatbelts.  Estimate the probability that a driver stopped on this exit by the R.C.M.P. could be issued a ticket for failure to wear a seatbelt?</w:t>
      </w:r>
    </w:p>
    <w:p w14:paraId="1F5B9B67" w14:textId="77777777" w:rsidR="004E3C27" w:rsidRPr="00AB1D6E" w:rsidRDefault="004E3C27" w:rsidP="004E3C27"/>
    <w:p w14:paraId="18658215" w14:textId="77777777" w:rsidR="004E3C27" w:rsidRPr="00AB1D6E" w:rsidRDefault="004E3C27" w:rsidP="004E3C27">
      <w:pPr>
        <w:numPr>
          <w:ilvl w:val="0"/>
          <w:numId w:val="23"/>
        </w:numPr>
      </w:pPr>
      <w:r w:rsidRPr="00AB1D6E">
        <w:t>Last year in an engineering statistics course the instructor awarded</w:t>
      </w:r>
    </w:p>
    <w:p w14:paraId="093C13EF" w14:textId="77777777" w:rsidR="004E3C27" w:rsidRPr="00AB1D6E" w:rsidRDefault="004E3C27" w:rsidP="004E3C27">
      <w:pPr>
        <w:ind w:firstLine="720"/>
      </w:pPr>
      <w:r w:rsidRPr="00AB1D6E">
        <w:t xml:space="preserve"> 30 A's, 40 B's, 35 C's, 15 D's and 5 F's (failure).</w:t>
      </w:r>
    </w:p>
    <w:p w14:paraId="60D5630E" w14:textId="77777777" w:rsidR="004E3C27" w:rsidRPr="00AB1D6E" w:rsidRDefault="004E3C27" w:rsidP="004E3C27">
      <w:pPr>
        <w:numPr>
          <w:ilvl w:val="1"/>
          <w:numId w:val="23"/>
        </w:numPr>
      </w:pPr>
      <w:r w:rsidRPr="00AB1D6E">
        <w:t xml:space="preserve">What is the probability of getting an </w:t>
      </w:r>
      <w:proofErr w:type="gramStart"/>
      <w:r w:rsidRPr="00AB1D6E">
        <w:t>A ?</w:t>
      </w:r>
      <w:proofErr w:type="gramEnd"/>
    </w:p>
    <w:p w14:paraId="754608DE" w14:textId="77777777" w:rsidR="004E3C27" w:rsidRPr="00AB1D6E" w:rsidRDefault="004E3C27" w:rsidP="004E3C27">
      <w:pPr>
        <w:numPr>
          <w:ilvl w:val="1"/>
          <w:numId w:val="23"/>
        </w:numPr>
      </w:pPr>
      <w:r w:rsidRPr="00AB1D6E">
        <w:t>What is the probability of a student in this course being awarded a grade of C or better?</w:t>
      </w:r>
    </w:p>
    <w:p w14:paraId="1ACF255C" w14:textId="77777777" w:rsidR="004E3C27" w:rsidRPr="00AB1D6E" w:rsidRDefault="004E3C27" w:rsidP="004E3C27">
      <w:pPr>
        <w:ind w:left="720"/>
      </w:pPr>
    </w:p>
    <w:p w14:paraId="17D905E1" w14:textId="77777777" w:rsidR="004E3C27" w:rsidRPr="00AB1D6E" w:rsidRDefault="004E3C27" w:rsidP="004E3C27">
      <w:pPr>
        <w:numPr>
          <w:ilvl w:val="0"/>
          <w:numId w:val="23"/>
        </w:numPr>
      </w:pPr>
      <w:r w:rsidRPr="00AB1D6E">
        <w:t>The probability that a reckless driver will be fined, get his license revoked or both are, respectively 0.88, 0.60 and 0.55.  What is the probability that this driver will be fined or get his license revoked?</w:t>
      </w:r>
    </w:p>
    <w:p w14:paraId="7BC338D7" w14:textId="77777777" w:rsidR="004E3C27" w:rsidRPr="00AB1D6E" w:rsidRDefault="004E3C27" w:rsidP="004E3C27"/>
    <w:p w14:paraId="0B68817A" w14:textId="77777777" w:rsidR="004E3C27" w:rsidRPr="00AB1D6E" w:rsidRDefault="004E3C27" w:rsidP="004E3C27">
      <w:pPr>
        <w:numPr>
          <w:ilvl w:val="0"/>
          <w:numId w:val="23"/>
        </w:numPr>
      </w:pPr>
      <w:r w:rsidRPr="00AB1D6E">
        <w:t>A carton of 24 light bulbs includes 3 that are defective.  If two of the bulbs are chosen at random, what are the probabilities that</w:t>
      </w:r>
    </w:p>
    <w:p w14:paraId="433BD20D" w14:textId="77777777" w:rsidR="004E3C27" w:rsidRPr="00AB1D6E" w:rsidRDefault="004E3C27" w:rsidP="004E3C27">
      <w:pPr>
        <w:ind w:left="1224" w:hanging="504"/>
      </w:pPr>
      <w:r w:rsidRPr="00AB1D6E">
        <w:t>a)</w:t>
      </w:r>
      <w:r w:rsidRPr="00AB1D6E">
        <w:tab/>
      </w:r>
      <w:proofErr w:type="gramStart"/>
      <w:r w:rsidRPr="00AB1D6E">
        <w:t>neither</w:t>
      </w:r>
      <w:proofErr w:type="gramEnd"/>
      <w:r w:rsidRPr="00AB1D6E">
        <w:t xml:space="preserve"> bulb will be defective</w:t>
      </w:r>
    </w:p>
    <w:p w14:paraId="68F6276B" w14:textId="77777777" w:rsidR="004E3C27" w:rsidRPr="00AB1D6E" w:rsidRDefault="004E3C27" w:rsidP="004E3C27">
      <w:pPr>
        <w:ind w:left="1224" w:hanging="504"/>
      </w:pPr>
    </w:p>
    <w:p w14:paraId="465326E3" w14:textId="77777777" w:rsidR="004E3C27" w:rsidRPr="00AB1D6E" w:rsidRDefault="004E3C27" w:rsidP="004E3C27">
      <w:pPr>
        <w:ind w:left="1224" w:hanging="504"/>
      </w:pPr>
      <w:r w:rsidRPr="00AB1D6E">
        <w:t>b)</w:t>
      </w:r>
      <w:r w:rsidRPr="00AB1D6E">
        <w:tab/>
      </w:r>
      <w:proofErr w:type="gramStart"/>
      <w:r w:rsidRPr="00AB1D6E">
        <w:t>exactly</w:t>
      </w:r>
      <w:proofErr w:type="gramEnd"/>
      <w:r w:rsidRPr="00AB1D6E">
        <w:t xml:space="preserve"> one of the bulbs will be defective.</w:t>
      </w:r>
    </w:p>
    <w:p w14:paraId="7F07A555" w14:textId="77777777" w:rsidR="004E3C27" w:rsidRPr="00AB1D6E" w:rsidRDefault="004E3C27" w:rsidP="004E3C27">
      <w:pPr>
        <w:ind w:left="1224" w:hanging="504"/>
      </w:pPr>
    </w:p>
    <w:p w14:paraId="635EAA09" w14:textId="77777777" w:rsidR="004E3C27" w:rsidRPr="00AB1D6E" w:rsidRDefault="004E3C27" w:rsidP="004E3C27">
      <w:pPr>
        <w:ind w:left="1224" w:hanging="504"/>
      </w:pPr>
      <w:r w:rsidRPr="00AB1D6E">
        <w:t>c)</w:t>
      </w:r>
      <w:r w:rsidRPr="00AB1D6E">
        <w:tab/>
      </w:r>
      <w:proofErr w:type="gramStart"/>
      <w:r w:rsidRPr="00AB1D6E">
        <w:t>both</w:t>
      </w:r>
      <w:proofErr w:type="gramEnd"/>
      <w:r w:rsidRPr="00AB1D6E">
        <w:t xml:space="preserve"> bulbs will be defective.</w:t>
      </w:r>
    </w:p>
    <w:p w14:paraId="41ADF45C" w14:textId="77777777" w:rsidR="004E3C27" w:rsidRPr="00AB1D6E" w:rsidRDefault="004E3C27" w:rsidP="004E3C27">
      <w:pPr>
        <w:ind w:left="720"/>
      </w:pPr>
    </w:p>
    <w:p w14:paraId="49844623" w14:textId="77777777" w:rsidR="004E3C27" w:rsidRPr="00AB1D6E" w:rsidRDefault="004E3C27" w:rsidP="004E3C27">
      <w:pPr>
        <w:ind w:left="720"/>
      </w:pPr>
      <w:r w:rsidRPr="00AB1D6E">
        <w:t>(</w:t>
      </w:r>
      <w:r w:rsidRPr="00AB1D6E">
        <w:rPr>
          <w:b/>
        </w:rPr>
        <w:t>Hint for Question 4:</w:t>
      </w:r>
      <w:r w:rsidRPr="00AB1D6E">
        <w:t xml:space="preserve">  Write down all the possibilities when 2 bulbs are drawn)</w:t>
      </w:r>
    </w:p>
    <w:p w14:paraId="728388F3" w14:textId="77777777" w:rsidR="004E3C27" w:rsidRPr="00AB1D6E" w:rsidRDefault="004E3C27" w:rsidP="004E3C27">
      <w:pPr>
        <w:ind w:left="1224" w:hanging="504"/>
      </w:pPr>
    </w:p>
    <w:p w14:paraId="3B29C31F" w14:textId="77777777" w:rsidR="004E3C27" w:rsidRPr="00AB1D6E" w:rsidRDefault="004E3C27" w:rsidP="004E3C27">
      <w:pPr>
        <w:numPr>
          <w:ilvl w:val="0"/>
          <w:numId w:val="23"/>
        </w:numPr>
      </w:pPr>
      <w:r w:rsidRPr="00AB1D6E">
        <w:t xml:space="preserve">In the quality control of the production of glass blocks, we find the probability that a glass block is cracked is </w:t>
      </w:r>
      <w:proofErr w:type="gramStart"/>
      <w:r w:rsidRPr="00AB1D6E">
        <w:t>0.004, that</w:t>
      </w:r>
      <w:proofErr w:type="gramEnd"/>
      <w:r w:rsidRPr="00AB1D6E">
        <w:t xml:space="preserve"> it has air bubbles is 0.006, and that it is discoloured is 0.009.  We also know the appearance of cracks, air bubbles and discolouration to be independent.  What is the probability that an inspector will find a block that:</w:t>
      </w:r>
    </w:p>
    <w:p w14:paraId="4C2F4504" w14:textId="77777777" w:rsidR="004E3C27" w:rsidRPr="00AB1D6E" w:rsidRDefault="004E3C27" w:rsidP="004E3C27">
      <w:pPr>
        <w:numPr>
          <w:ilvl w:val="1"/>
          <w:numId w:val="15"/>
        </w:numPr>
      </w:pPr>
      <w:proofErr w:type="gramStart"/>
      <w:r w:rsidRPr="00AB1D6E">
        <w:t>is</w:t>
      </w:r>
      <w:proofErr w:type="gramEnd"/>
      <w:r w:rsidRPr="00AB1D6E">
        <w:t xml:space="preserve"> both cracked and has air bubbles ?</w:t>
      </w:r>
    </w:p>
    <w:p w14:paraId="4C77929A" w14:textId="77777777" w:rsidR="004E3C27" w:rsidRPr="00AB1D6E" w:rsidRDefault="004E3C27" w:rsidP="004E3C27"/>
    <w:p w14:paraId="22400A38" w14:textId="77777777" w:rsidR="004E3C27" w:rsidRPr="00AB1D6E" w:rsidRDefault="004E3C27" w:rsidP="004E3C27">
      <w:pPr>
        <w:numPr>
          <w:ilvl w:val="1"/>
          <w:numId w:val="15"/>
        </w:numPr>
      </w:pPr>
      <w:proofErr w:type="gramStart"/>
      <w:r w:rsidRPr="00AB1D6E">
        <w:t>is</w:t>
      </w:r>
      <w:proofErr w:type="gramEnd"/>
      <w:r w:rsidRPr="00AB1D6E">
        <w:t xml:space="preserve"> either cracked or has air bubbles ? (Try to do this question 3 different but correct ways)</w:t>
      </w:r>
    </w:p>
    <w:p w14:paraId="0DD4CBE1" w14:textId="77777777" w:rsidR="004E3C27" w:rsidRPr="00AB1D6E" w:rsidRDefault="004E3C27" w:rsidP="004E3C27"/>
    <w:p w14:paraId="379E3FCB" w14:textId="77777777" w:rsidR="004E3C27" w:rsidRPr="00AB1D6E" w:rsidRDefault="004E3C27" w:rsidP="004E3C27">
      <w:pPr>
        <w:numPr>
          <w:ilvl w:val="1"/>
          <w:numId w:val="15"/>
        </w:numPr>
      </w:pPr>
      <w:proofErr w:type="gramStart"/>
      <w:r w:rsidRPr="00AB1D6E">
        <w:t>is</w:t>
      </w:r>
      <w:proofErr w:type="gramEnd"/>
      <w:r w:rsidRPr="00AB1D6E">
        <w:t xml:space="preserve"> cracked, has air bubbles and is discoloured ?</w:t>
      </w:r>
    </w:p>
    <w:p w14:paraId="4D022C68" w14:textId="77777777" w:rsidR="004E3C27" w:rsidRPr="00AB1D6E" w:rsidRDefault="004E3C27" w:rsidP="004E3C27"/>
    <w:p w14:paraId="676E6D91" w14:textId="77777777" w:rsidR="004E3C27" w:rsidRPr="00AB1D6E" w:rsidRDefault="004E3C27" w:rsidP="004E3C27">
      <w:pPr>
        <w:numPr>
          <w:ilvl w:val="1"/>
          <w:numId w:val="15"/>
        </w:numPr>
      </w:pPr>
      <w:proofErr w:type="gramStart"/>
      <w:r w:rsidRPr="00AB1D6E">
        <w:t>is</w:t>
      </w:r>
      <w:proofErr w:type="gramEnd"/>
      <w:r w:rsidRPr="00AB1D6E">
        <w:t xml:space="preserve"> cracked or ha</w:t>
      </w:r>
      <w:r w:rsidR="001B576E" w:rsidRPr="00AB1D6E">
        <w:t>s air bubbles or is discoloured</w:t>
      </w:r>
      <w:r w:rsidRPr="00AB1D6E">
        <w:t xml:space="preserve">? </w:t>
      </w:r>
      <w:r w:rsidR="001B576E" w:rsidRPr="00AB1D6E">
        <w:t>Here, the read “or” as “exclusive or”.</w:t>
      </w:r>
    </w:p>
    <w:p w14:paraId="126E4113" w14:textId="77777777" w:rsidR="004E3C27" w:rsidRPr="00AB1D6E" w:rsidRDefault="004E3C27" w:rsidP="004E3C27">
      <w:pPr>
        <w:numPr>
          <w:ilvl w:val="12"/>
          <w:numId w:val="0"/>
        </w:numPr>
        <w:ind w:left="360" w:hanging="360"/>
      </w:pPr>
    </w:p>
    <w:p w14:paraId="2AC330DF" w14:textId="77777777" w:rsidR="004E3C27" w:rsidRPr="00AB1D6E" w:rsidRDefault="004E3C27" w:rsidP="004E3C27">
      <w:pPr>
        <w:numPr>
          <w:ilvl w:val="12"/>
          <w:numId w:val="0"/>
        </w:numPr>
        <w:ind w:left="360" w:hanging="360"/>
      </w:pPr>
    </w:p>
    <w:p w14:paraId="1D36B2FB" w14:textId="77777777" w:rsidR="004E3C27" w:rsidRPr="00AB1D6E" w:rsidRDefault="00DC5E4F" w:rsidP="00DC5E4F">
      <w:pPr>
        <w:numPr>
          <w:ilvl w:val="12"/>
          <w:numId w:val="0"/>
        </w:numPr>
        <w:ind w:left="360" w:hanging="360"/>
        <w:rPr>
          <w:b/>
        </w:rPr>
      </w:pPr>
      <w:r w:rsidRPr="00AB1D6E">
        <w:br w:type="column"/>
      </w:r>
      <w:r w:rsidR="004E3C27" w:rsidRPr="00AB1D6E">
        <w:rPr>
          <w:b/>
        </w:rPr>
        <w:lastRenderedPageBreak/>
        <w:t>More Practice</w:t>
      </w:r>
    </w:p>
    <w:p w14:paraId="567D0419" w14:textId="77777777" w:rsidR="00534177" w:rsidRPr="00AB1D6E" w:rsidRDefault="00534177" w:rsidP="004E3C27">
      <w:pPr>
        <w:numPr>
          <w:ilvl w:val="0"/>
          <w:numId w:val="23"/>
        </w:numPr>
      </w:pPr>
      <w:r w:rsidRPr="00AB1D6E">
        <w:t xml:space="preserve">A machine produces components for cellular phones.  At any given time, the machine may be in one, and only one, of three states: </w:t>
      </w:r>
    </w:p>
    <w:p w14:paraId="151326C6" w14:textId="77777777" w:rsidR="00534177" w:rsidRPr="00AB1D6E" w:rsidRDefault="00534177">
      <w:pPr>
        <w:numPr>
          <w:ilvl w:val="0"/>
          <w:numId w:val="22"/>
        </w:numPr>
      </w:pPr>
      <w:r w:rsidRPr="00AB1D6E">
        <w:t>Operational</w:t>
      </w:r>
    </w:p>
    <w:p w14:paraId="1AC33ECB" w14:textId="77777777" w:rsidR="00534177" w:rsidRPr="00AB1D6E" w:rsidRDefault="00534177">
      <w:pPr>
        <w:numPr>
          <w:ilvl w:val="0"/>
          <w:numId w:val="22"/>
        </w:numPr>
      </w:pPr>
      <w:r w:rsidRPr="00AB1D6E">
        <w:t>Out of control</w:t>
      </w:r>
    </w:p>
    <w:p w14:paraId="4F4CA273" w14:textId="77777777" w:rsidR="00534177" w:rsidRPr="00AB1D6E" w:rsidRDefault="00534177">
      <w:pPr>
        <w:numPr>
          <w:ilvl w:val="0"/>
          <w:numId w:val="22"/>
        </w:numPr>
      </w:pPr>
      <w:r w:rsidRPr="00AB1D6E">
        <w:t xml:space="preserve">Down.  </w:t>
      </w:r>
    </w:p>
    <w:p w14:paraId="4A00F22A" w14:textId="77777777" w:rsidR="00534177" w:rsidRPr="00AB1D6E" w:rsidRDefault="00534177">
      <w:pPr>
        <w:ind w:left="360"/>
      </w:pPr>
      <w:r w:rsidRPr="00AB1D6E">
        <w:t>Experience shows that the probability that the machine will be out of control at any moment is 0.02 and that probability that the machine is down is 0.015.</w:t>
      </w:r>
    </w:p>
    <w:p w14:paraId="21570DAD" w14:textId="77777777" w:rsidR="00534177" w:rsidRPr="00AB1D6E" w:rsidRDefault="00534177">
      <w:pPr>
        <w:numPr>
          <w:ilvl w:val="1"/>
          <w:numId w:val="7"/>
        </w:numPr>
      </w:pPr>
      <w:r w:rsidRPr="00AB1D6E">
        <w:t>Unless the machine is down, it can be used to produce a single item.  What is the probability that the machine can be used to produce a single item?</w:t>
      </w:r>
    </w:p>
    <w:p w14:paraId="23B46637" w14:textId="77777777" w:rsidR="00534177" w:rsidRPr="00AB1D6E" w:rsidRDefault="00534177">
      <w:pPr>
        <w:ind w:left="360" w:hanging="360"/>
      </w:pPr>
      <w:r w:rsidRPr="00AB1D6E">
        <w:t xml:space="preserve"> </w:t>
      </w:r>
    </w:p>
    <w:p w14:paraId="5AC20094" w14:textId="77777777" w:rsidR="00534177" w:rsidRPr="00AB1D6E" w:rsidRDefault="00534177">
      <w:pPr>
        <w:numPr>
          <w:ilvl w:val="1"/>
          <w:numId w:val="7"/>
        </w:numPr>
      </w:pPr>
      <w:r w:rsidRPr="00AB1D6E">
        <w:t xml:space="preserve">A repair person is called when the machine is </w:t>
      </w:r>
      <w:r w:rsidRPr="00AB1D6E">
        <w:rPr>
          <w:u w:val="single"/>
        </w:rPr>
        <w:t xml:space="preserve">not </w:t>
      </w:r>
      <w:r w:rsidRPr="00AB1D6E">
        <w:t>operational.  What is the probability that a repair person should be called?</w:t>
      </w:r>
    </w:p>
    <w:p w14:paraId="5F9D1B3C" w14:textId="77777777" w:rsidR="00534177" w:rsidRPr="00AB1D6E" w:rsidRDefault="00534177">
      <w:pPr>
        <w:ind w:left="720"/>
      </w:pPr>
    </w:p>
    <w:p w14:paraId="292AB519" w14:textId="77777777" w:rsidR="00534177" w:rsidRPr="00AB1D6E" w:rsidRDefault="00534177" w:rsidP="00DC5E4F">
      <w:pPr>
        <w:numPr>
          <w:ilvl w:val="0"/>
          <w:numId w:val="23"/>
        </w:numPr>
      </w:pPr>
      <w:r w:rsidRPr="00AB1D6E">
        <w:t>A smoke detector system uses two devices, A and B.  If smoke is present, the probability that it will be detected by device A is 0.95; by device B, 0.98; and by both devices, 0.94.  If smoke is present, find the probability that the smoke will be d</w:t>
      </w:r>
      <w:r w:rsidR="00E02045" w:rsidRPr="00AB1D6E">
        <w:t>etected by device A or device B</w:t>
      </w:r>
      <w:r w:rsidRPr="00AB1D6E">
        <w:t>. (</w:t>
      </w:r>
      <w:r w:rsidRPr="00AB1D6E">
        <w:rPr>
          <w:u w:val="single"/>
        </w:rPr>
        <w:t xml:space="preserve">Hint: </w:t>
      </w:r>
      <w:r w:rsidRPr="00AB1D6E">
        <w:t>review your OR rules, notice how both is implied in one case but not the other.)</w:t>
      </w:r>
    </w:p>
    <w:p w14:paraId="667253ED" w14:textId="77777777" w:rsidR="00534177" w:rsidRPr="00AB1D6E" w:rsidRDefault="00534177"/>
    <w:p w14:paraId="4B0A8EC0" w14:textId="77777777" w:rsidR="00534177" w:rsidRPr="00AB1D6E" w:rsidRDefault="00534177" w:rsidP="00DC5E4F">
      <w:pPr>
        <w:numPr>
          <w:ilvl w:val="0"/>
          <w:numId w:val="23"/>
        </w:numPr>
      </w:pPr>
      <w:r w:rsidRPr="00AB1D6E">
        <w:t xml:space="preserve">The probability that a certain electronic component fails when first used is 0.10.  If it does not fail immediately, the probability that is lasts for 1 year is 0.99.  What is the probability that a new component will last 1 year?  (I.e. The component must first not fail immediately </w:t>
      </w:r>
      <w:r w:rsidRPr="00AB1D6E">
        <w:rPr>
          <w:i/>
          <w:iCs/>
        </w:rPr>
        <w:t>and</w:t>
      </w:r>
      <w:r w:rsidRPr="00AB1D6E">
        <w:t xml:space="preserve"> then last the year.)</w:t>
      </w:r>
    </w:p>
    <w:p w14:paraId="6F134BEA" w14:textId="77777777" w:rsidR="00534177" w:rsidRPr="00AB1D6E" w:rsidRDefault="00534177"/>
    <w:p w14:paraId="52544CFD" w14:textId="77777777" w:rsidR="00534177" w:rsidRPr="00AB1D6E" w:rsidRDefault="00534177" w:rsidP="00DC5E4F">
      <w:pPr>
        <w:numPr>
          <w:ilvl w:val="0"/>
          <w:numId w:val="23"/>
        </w:numPr>
      </w:pPr>
      <w:r w:rsidRPr="00AB1D6E">
        <w:t>A fire detection device uses three temperature-sensitive cells acting independently of one another in such a manner that any one or more can activate the alarm.  Each cell has a probability of 0.8 of activating the alarm when the temperature reaches 45</w:t>
      </w:r>
      <w:r w:rsidRPr="00AB1D6E">
        <w:sym w:font="Symbol" w:char="F0B0"/>
      </w:r>
      <w:r w:rsidRPr="00AB1D6E">
        <w:t>C.  Find the probability that the alarm will function when the temperature reaches 45</w:t>
      </w:r>
      <w:r w:rsidRPr="00AB1D6E">
        <w:sym w:font="Symbol" w:char="F0B0"/>
      </w:r>
      <w:r w:rsidRPr="00AB1D6E">
        <w:t>C.</w:t>
      </w:r>
    </w:p>
    <w:p w14:paraId="071A5EDB" w14:textId="77777777" w:rsidR="00534177" w:rsidRPr="00AB1D6E" w:rsidRDefault="00534177"/>
    <w:p w14:paraId="19B59BFA" w14:textId="77777777" w:rsidR="00534177" w:rsidRPr="00AB1D6E" w:rsidRDefault="00534177" w:rsidP="00DC5E4F">
      <w:pPr>
        <w:numPr>
          <w:ilvl w:val="0"/>
          <w:numId w:val="23"/>
        </w:numPr>
      </w:pPr>
      <w:r w:rsidRPr="00AB1D6E">
        <w:t>Assume that a certain batch of 200 castings contains 5 defectives.  Calculate the probability that</w:t>
      </w:r>
    </w:p>
    <w:p w14:paraId="672D83EF" w14:textId="77777777" w:rsidR="00534177" w:rsidRPr="00AB1D6E" w:rsidRDefault="00534177">
      <w:pPr>
        <w:numPr>
          <w:ilvl w:val="12"/>
          <w:numId w:val="0"/>
        </w:numPr>
        <w:ind w:left="720" w:firstLine="60"/>
      </w:pPr>
      <w:r w:rsidRPr="00AB1D6E">
        <w:t xml:space="preserve">a)  </w:t>
      </w:r>
      <w:proofErr w:type="gramStart"/>
      <w:r w:rsidRPr="00AB1D6E">
        <w:t>a</w:t>
      </w:r>
      <w:proofErr w:type="gramEnd"/>
      <w:r w:rsidRPr="00AB1D6E">
        <w:t xml:space="preserve"> single randomly selected casting will be defective.</w:t>
      </w:r>
    </w:p>
    <w:p w14:paraId="582B57EA" w14:textId="77777777" w:rsidR="00534177" w:rsidRPr="00AB1D6E" w:rsidRDefault="00534177">
      <w:pPr>
        <w:numPr>
          <w:ilvl w:val="12"/>
          <w:numId w:val="0"/>
        </w:numPr>
        <w:ind w:left="1080" w:hanging="300"/>
      </w:pPr>
      <w:r w:rsidRPr="00AB1D6E">
        <w:t xml:space="preserve">b)  </w:t>
      </w:r>
      <w:proofErr w:type="gramStart"/>
      <w:r w:rsidRPr="00AB1D6E">
        <w:t>of</w:t>
      </w:r>
      <w:proofErr w:type="gramEnd"/>
      <w:r w:rsidRPr="00AB1D6E">
        <w:t xml:space="preserve"> three castings selected, all will be defective</w:t>
      </w:r>
    </w:p>
    <w:p w14:paraId="11D8A206" w14:textId="77777777" w:rsidR="00534177" w:rsidRPr="00AB1D6E" w:rsidRDefault="00534177">
      <w:pPr>
        <w:numPr>
          <w:ilvl w:val="12"/>
          <w:numId w:val="0"/>
        </w:numPr>
        <w:ind w:left="1080" w:hanging="300"/>
      </w:pPr>
      <w:r w:rsidRPr="00AB1D6E">
        <w:t xml:space="preserve">c)  </w:t>
      </w:r>
      <w:proofErr w:type="gramStart"/>
      <w:r w:rsidRPr="00AB1D6E">
        <w:t>of</w:t>
      </w:r>
      <w:proofErr w:type="gramEnd"/>
      <w:r w:rsidRPr="00AB1D6E">
        <w:t xml:space="preserve"> three castings selected, exactly one will be defective</w:t>
      </w:r>
    </w:p>
    <w:p w14:paraId="3ECC76E1" w14:textId="77777777" w:rsidR="00534177" w:rsidRPr="00AB1D6E" w:rsidRDefault="00534177">
      <w:pPr>
        <w:numPr>
          <w:ilvl w:val="12"/>
          <w:numId w:val="0"/>
        </w:numPr>
        <w:ind w:left="1080" w:hanging="300"/>
      </w:pPr>
      <w:r w:rsidRPr="00AB1D6E">
        <w:t xml:space="preserve">d)  </w:t>
      </w:r>
      <w:proofErr w:type="gramStart"/>
      <w:r w:rsidRPr="00AB1D6E">
        <w:t>of</w:t>
      </w:r>
      <w:proofErr w:type="gramEnd"/>
      <w:r w:rsidRPr="00AB1D6E">
        <w:t xml:space="preserve"> two castings selected, at least one will be defective</w:t>
      </w:r>
    </w:p>
    <w:p w14:paraId="44F96024" w14:textId="77777777" w:rsidR="00534177" w:rsidRPr="00AB1D6E" w:rsidRDefault="00534177"/>
    <w:p w14:paraId="2DEA2D14" w14:textId="77777777" w:rsidR="00534177" w:rsidRPr="00AB1D6E" w:rsidRDefault="00534177" w:rsidP="00DC5E4F">
      <w:pPr>
        <w:numPr>
          <w:ilvl w:val="0"/>
          <w:numId w:val="23"/>
        </w:numPr>
      </w:pPr>
      <w:r w:rsidRPr="00AB1D6E">
        <w:t xml:space="preserve">Along with the technological age comes the problem of workers being replaced by machines.  A labour management organization wants to study the problem of workers displaced by automation within the industrial engineering field.  Case reports for 100 workers whose loss of job is directly attributable to technological advances are selected within the industry.  For each worker selected, it is determined whether he or she was given another job within the same company, found a job with another company in industrial engineering, found a job in a new field, or has been unemployed for longer than 6 months.  In addition, the union </w:t>
      </w:r>
      <w:r w:rsidRPr="00AB1D6E">
        <w:lastRenderedPageBreak/>
        <w:t>status (union or non union) of each worker is recorded, with the results shown in the table.  A worker is to be selected from those surveyed.</w:t>
      </w:r>
    </w:p>
    <w:p w14:paraId="0BD0369B" w14:textId="77777777" w:rsidR="00534177" w:rsidRPr="00AB1D6E" w:rsidRDefault="00534177"/>
    <w:tbl>
      <w:tblPr>
        <w:tblW w:w="0" w:type="auto"/>
        <w:tblInd w:w="743" w:type="dxa"/>
        <w:tblLayout w:type="fixed"/>
        <w:tblLook w:val="0000" w:firstRow="0" w:lastRow="0" w:firstColumn="0" w:lastColumn="0" w:noHBand="0" w:noVBand="0"/>
      </w:tblPr>
      <w:tblGrid>
        <w:gridCol w:w="1728"/>
        <w:gridCol w:w="1413"/>
        <w:gridCol w:w="1593"/>
        <w:gridCol w:w="1413"/>
        <w:gridCol w:w="1728"/>
      </w:tblGrid>
      <w:tr w:rsidR="00534177" w:rsidRPr="00AB1D6E" w14:paraId="12A8F71B" w14:textId="77777777">
        <w:trPr>
          <w:cantSplit/>
        </w:trPr>
        <w:tc>
          <w:tcPr>
            <w:tcW w:w="1728" w:type="dxa"/>
            <w:tcBorders>
              <w:top w:val="single" w:sz="12" w:space="0" w:color="auto"/>
              <w:left w:val="single" w:sz="12" w:space="0" w:color="auto"/>
              <w:bottom w:val="single" w:sz="6" w:space="0" w:color="auto"/>
              <w:right w:val="single" w:sz="6" w:space="0" w:color="auto"/>
            </w:tcBorders>
          </w:tcPr>
          <w:p w14:paraId="4DCB7FB8" w14:textId="77777777" w:rsidR="00534177" w:rsidRPr="00AB1D6E" w:rsidRDefault="00534177">
            <w:pPr>
              <w:jc w:val="right"/>
            </w:pPr>
            <w:r w:rsidRPr="00AB1D6E">
              <w:t>Job status</w:t>
            </w:r>
          </w:p>
          <w:p w14:paraId="12EFA484" w14:textId="77777777" w:rsidR="00534177" w:rsidRPr="00AB1D6E" w:rsidRDefault="00534177">
            <w:r w:rsidRPr="00AB1D6E">
              <w:t>Union status</w:t>
            </w:r>
          </w:p>
        </w:tc>
        <w:tc>
          <w:tcPr>
            <w:tcW w:w="1413" w:type="dxa"/>
            <w:tcBorders>
              <w:top w:val="single" w:sz="12" w:space="0" w:color="auto"/>
              <w:left w:val="single" w:sz="6" w:space="0" w:color="auto"/>
              <w:bottom w:val="single" w:sz="6" w:space="0" w:color="auto"/>
              <w:right w:val="single" w:sz="6" w:space="0" w:color="auto"/>
            </w:tcBorders>
          </w:tcPr>
          <w:p w14:paraId="0E871A4C" w14:textId="77777777" w:rsidR="00534177" w:rsidRPr="00AB1D6E" w:rsidRDefault="00534177">
            <w:pPr>
              <w:jc w:val="center"/>
            </w:pPr>
            <w:r w:rsidRPr="00AB1D6E">
              <w:t xml:space="preserve">Same </w:t>
            </w:r>
          </w:p>
          <w:p w14:paraId="70088DE1" w14:textId="77777777" w:rsidR="00534177" w:rsidRPr="00AB1D6E" w:rsidRDefault="00534177">
            <w:pPr>
              <w:jc w:val="center"/>
            </w:pPr>
            <w:r w:rsidRPr="00AB1D6E">
              <w:t>Company</w:t>
            </w:r>
          </w:p>
        </w:tc>
        <w:tc>
          <w:tcPr>
            <w:tcW w:w="1593" w:type="dxa"/>
            <w:tcBorders>
              <w:top w:val="single" w:sz="12" w:space="0" w:color="auto"/>
              <w:left w:val="single" w:sz="6" w:space="0" w:color="auto"/>
              <w:bottom w:val="single" w:sz="6" w:space="0" w:color="auto"/>
              <w:right w:val="single" w:sz="6" w:space="0" w:color="auto"/>
            </w:tcBorders>
          </w:tcPr>
          <w:p w14:paraId="1337DA64" w14:textId="77777777" w:rsidR="00534177" w:rsidRPr="00AB1D6E" w:rsidRDefault="00534177">
            <w:pPr>
              <w:jc w:val="center"/>
            </w:pPr>
            <w:r w:rsidRPr="00AB1D6E">
              <w:t>New Company</w:t>
            </w:r>
          </w:p>
          <w:p w14:paraId="60C1E64C" w14:textId="77777777" w:rsidR="00534177" w:rsidRPr="00AB1D6E" w:rsidRDefault="00534177">
            <w:pPr>
              <w:jc w:val="center"/>
            </w:pPr>
            <w:r w:rsidRPr="00AB1D6E">
              <w:t>(same field)</w:t>
            </w:r>
          </w:p>
        </w:tc>
        <w:tc>
          <w:tcPr>
            <w:tcW w:w="1413" w:type="dxa"/>
            <w:tcBorders>
              <w:top w:val="single" w:sz="12" w:space="0" w:color="auto"/>
              <w:left w:val="single" w:sz="6" w:space="0" w:color="auto"/>
              <w:bottom w:val="single" w:sz="6" w:space="0" w:color="auto"/>
              <w:right w:val="single" w:sz="6" w:space="0" w:color="auto"/>
            </w:tcBorders>
          </w:tcPr>
          <w:p w14:paraId="09ACE5C0" w14:textId="77777777" w:rsidR="00534177" w:rsidRPr="00AB1D6E" w:rsidRDefault="00534177">
            <w:pPr>
              <w:jc w:val="center"/>
            </w:pPr>
            <w:r w:rsidRPr="00AB1D6E">
              <w:t>New</w:t>
            </w:r>
          </w:p>
          <w:p w14:paraId="48F6BF0E" w14:textId="77777777" w:rsidR="00534177" w:rsidRPr="00AB1D6E" w:rsidRDefault="00534177">
            <w:pPr>
              <w:jc w:val="center"/>
            </w:pPr>
            <w:r w:rsidRPr="00AB1D6E">
              <w:t>Field</w:t>
            </w:r>
          </w:p>
        </w:tc>
        <w:tc>
          <w:tcPr>
            <w:tcW w:w="1728" w:type="dxa"/>
            <w:tcBorders>
              <w:top w:val="single" w:sz="12" w:space="0" w:color="auto"/>
              <w:left w:val="single" w:sz="6" w:space="0" w:color="auto"/>
              <w:bottom w:val="single" w:sz="6" w:space="0" w:color="auto"/>
              <w:right w:val="single" w:sz="12" w:space="0" w:color="auto"/>
            </w:tcBorders>
          </w:tcPr>
          <w:p w14:paraId="3D0C60CA" w14:textId="77777777" w:rsidR="00534177" w:rsidRPr="00AB1D6E" w:rsidRDefault="00534177">
            <w:pPr>
              <w:jc w:val="center"/>
            </w:pPr>
          </w:p>
          <w:p w14:paraId="1EEA0405" w14:textId="77777777" w:rsidR="00534177" w:rsidRPr="00AB1D6E" w:rsidRDefault="00534177">
            <w:pPr>
              <w:jc w:val="center"/>
            </w:pPr>
            <w:r w:rsidRPr="00AB1D6E">
              <w:t>Unemployed</w:t>
            </w:r>
          </w:p>
        </w:tc>
      </w:tr>
      <w:tr w:rsidR="00534177" w:rsidRPr="00AB1D6E" w14:paraId="1A4FEF2A" w14:textId="77777777">
        <w:trPr>
          <w:cantSplit/>
        </w:trPr>
        <w:tc>
          <w:tcPr>
            <w:tcW w:w="1728" w:type="dxa"/>
            <w:tcBorders>
              <w:top w:val="single" w:sz="6" w:space="0" w:color="auto"/>
              <w:left w:val="single" w:sz="12" w:space="0" w:color="auto"/>
              <w:bottom w:val="single" w:sz="6" w:space="0" w:color="auto"/>
              <w:right w:val="single" w:sz="6" w:space="0" w:color="auto"/>
            </w:tcBorders>
          </w:tcPr>
          <w:p w14:paraId="771C7EA1" w14:textId="77777777" w:rsidR="00534177" w:rsidRPr="00AB1D6E" w:rsidRDefault="00534177">
            <w:pPr>
              <w:jc w:val="center"/>
            </w:pPr>
            <w:r w:rsidRPr="00AB1D6E">
              <w:t>Union</w:t>
            </w:r>
          </w:p>
        </w:tc>
        <w:tc>
          <w:tcPr>
            <w:tcW w:w="1413" w:type="dxa"/>
            <w:tcBorders>
              <w:top w:val="single" w:sz="6" w:space="0" w:color="auto"/>
              <w:left w:val="single" w:sz="6" w:space="0" w:color="auto"/>
              <w:bottom w:val="single" w:sz="6" w:space="0" w:color="auto"/>
              <w:right w:val="single" w:sz="6" w:space="0" w:color="auto"/>
            </w:tcBorders>
          </w:tcPr>
          <w:p w14:paraId="1B32CCB1" w14:textId="77777777" w:rsidR="00534177" w:rsidRPr="00AB1D6E" w:rsidRDefault="00534177">
            <w:pPr>
              <w:jc w:val="center"/>
            </w:pPr>
            <w:r w:rsidRPr="00AB1D6E">
              <w:t>41</w:t>
            </w:r>
          </w:p>
        </w:tc>
        <w:tc>
          <w:tcPr>
            <w:tcW w:w="1593" w:type="dxa"/>
            <w:tcBorders>
              <w:top w:val="single" w:sz="6" w:space="0" w:color="auto"/>
              <w:left w:val="single" w:sz="6" w:space="0" w:color="auto"/>
              <w:bottom w:val="single" w:sz="6" w:space="0" w:color="auto"/>
              <w:right w:val="single" w:sz="6" w:space="0" w:color="auto"/>
            </w:tcBorders>
          </w:tcPr>
          <w:p w14:paraId="06E372DA" w14:textId="77777777" w:rsidR="00534177" w:rsidRPr="00AB1D6E" w:rsidRDefault="00534177">
            <w:pPr>
              <w:jc w:val="center"/>
            </w:pPr>
            <w:r w:rsidRPr="00AB1D6E">
              <w:t>12</w:t>
            </w:r>
          </w:p>
        </w:tc>
        <w:tc>
          <w:tcPr>
            <w:tcW w:w="1413" w:type="dxa"/>
            <w:tcBorders>
              <w:top w:val="single" w:sz="6" w:space="0" w:color="auto"/>
              <w:left w:val="single" w:sz="6" w:space="0" w:color="auto"/>
              <w:bottom w:val="single" w:sz="6" w:space="0" w:color="auto"/>
              <w:right w:val="single" w:sz="6" w:space="0" w:color="auto"/>
            </w:tcBorders>
          </w:tcPr>
          <w:p w14:paraId="5EB9D2C9" w14:textId="77777777" w:rsidR="00534177" w:rsidRPr="00AB1D6E" w:rsidRDefault="00534177">
            <w:pPr>
              <w:jc w:val="center"/>
            </w:pPr>
            <w:r w:rsidRPr="00AB1D6E">
              <w:t>4</w:t>
            </w:r>
          </w:p>
        </w:tc>
        <w:tc>
          <w:tcPr>
            <w:tcW w:w="1728" w:type="dxa"/>
            <w:tcBorders>
              <w:top w:val="single" w:sz="6" w:space="0" w:color="auto"/>
              <w:left w:val="single" w:sz="6" w:space="0" w:color="auto"/>
              <w:bottom w:val="single" w:sz="6" w:space="0" w:color="auto"/>
              <w:right w:val="single" w:sz="12" w:space="0" w:color="auto"/>
            </w:tcBorders>
          </w:tcPr>
          <w:p w14:paraId="19D84EB3" w14:textId="77777777" w:rsidR="00534177" w:rsidRPr="00AB1D6E" w:rsidRDefault="00534177">
            <w:pPr>
              <w:jc w:val="center"/>
            </w:pPr>
            <w:r w:rsidRPr="00AB1D6E">
              <w:t>1</w:t>
            </w:r>
          </w:p>
        </w:tc>
      </w:tr>
      <w:tr w:rsidR="00534177" w:rsidRPr="00AB1D6E" w14:paraId="32FC474E" w14:textId="77777777">
        <w:trPr>
          <w:cantSplit/>
        </w:trPr>
        <w:tc>
          <w:tcPr>
            <w:tcW w:w="1728" w:type="dxa"/>
            <w:tcBorders>
              <w:top w:val="single" w:sz="6" w:space="0" w:color="auto"/>
              <w:left w:val="single" w:sz="12" w:space="0" w:color="auto"/>
              <w:bottom w:val="single" w:sz="12" w:space="0" w:color="auto"/>
              <w:right w:val="single" w:sz="6" w:space="0" w:color="auto"/>
            </w:tcBorders>
          </w:tcPr>
          <w:p w14:paraId="0796D256" w14:textId="77777777" w:rsidR="00534177" w:rsidRPr="00AB1D6E" w:rsidRDefault="00534177">
            <w:pPr>
              <w:jc w:val="center"/>
            </w:pPr>
            <w:r w:rsidRPr="00AB1D6E">
              <w:t>Non-Union</w:t>
            </w:r>
          </w:p>
        </w:tc>
        <w:tc>
          <w:tcPr>
            <w:tcW w:w="1413" w:type="dxa"/>
            <w:tcBorders>
              <w:top w:val="single" w:sz="6" w:space="0" w:color="auto"/>
              <w:left w:val="single" w:sz="6" w:space="0" w:color="auto"/>
              <w:bottom w:val="single" w:sz="12" w:space="0" w:color="auto"/>
              <w:right w:val="single" w:sz="6" w:space="0" w:color="auto"/>
            </w:tcBorders>
          </w:tcPr>
          <w:p w14:paraId="400FE9EF" w14:textId="77777777" w:rsidR="00534177" w:rsidRPr="00AB1D6E" w:rsidRDefault="00534177">
            <w:pPr>
              <w:jc w:val="center"/>
            </w:pPr>
            <w:r w:rsidRPr="00AB1D6E">
              <w:t>16</w:t>
            </w:r>
          </w:p>
        </w:tc>
        <w:tc>
          <w:tcPr>
            <w:tcW w:w="1593" w:type="dxa"/>
            <w:tcBorders>
              <w:top w:val="single" w:sz="6" w:space="0" w:color="auto"/>
              <w:left w:val="single" w:sz="6" w:space="0" w:color="auto"/>
              <w:bottom w:val="single" w:sz="12" w:space="0" w:color="auto"/>
              <w:right w:val="single" w:sz="6" w:space="0" w:color="auto"/>
            </w:tcBorders>
          </w:tcPr>
          <w:p w14:paraId="3D8E549C" w14:textId="77777777" w:rsidR="00534177" w:rsidRPr="00AB1D6E" w:rsidRDefault="00534177">
            <w:pPr>
              <w:jc w:val="center"/>
            </w:pPr>
            <w:r w:rsidRPr="00AB1D6E">
              <w:t>9</w:t>
            </w:r>
          </w:p>
        </w:tc>
        <w:tc>
          <w:tcPr>
            <w:tcW w:w="1413" w:type="dxa"/>
            <w:tcBorders>
              <w:top w:val="single" w:sz="6" w:space="0" w:color="auto"/>
              <w:left w:val="single" w:sz="6" w:space="0" w:color="auto"/>
              <w:bottom w:val="single" w:sz="12" w:space="0" w:color="auto"/>
              <w:right w:val="single" w:sz="6" w:space="0" w:color="auto"/>
            </w:tcBorders>
          </w:tcPr>
          <w:p w14:paraId="1850B5E6" w14:textId="77777777" w:rsidR="00534177" w:rsidRPr="00AB1D6E" w:rsidRDefault="00534177">
            <w:pPr>
              <w:jc w:val="center"/>
            </w:pPr>
            <w:r w:rsidRPr="00AB1D6E">
              <w:t>11</w:t>
            </w:r>
          </w:p>
        </w:tc>
        <w:tc>
          <w:tcPr>
            <w:tcW w:w="1728" w:type="dxa"/>
            <w:tcBorders>
              <w:top w:val="single" w:sz="6" w:space="0" w:color="auto"/>
              <w:left w:val="single" w:sz="6" w:space="0" w:color="auto"/>
              <w:bottom w:val="single" w:sz="12" w:space="0" w:color="auto"/>
              <w:right w:val="single" w:sz="12" w:space="0" w:color="auto"/>
            </w:tcBorders>
          </w:tcPr>
          <w:p w14:paraId="6B5EE822" w14:textId="77777777" w:rsidR="00534177" w:rsidRPr="00AB1D6E" w:rsidRDefault="00534177">
            <w:pPr>
              <w:jc w:val="center"/>
            </w:pPr>
            <w:r w:rsidRPr="00AB1D6E">
              <w:t>6</w:t>
            </w:r>
          </w:p>
        </w:tc>
      </w:tr>
    </w:tbl>
    <w:p w14:paraId="134844FE" w14:textId="77777777" w:rsidR="00534177" w:rsidRPr="00AB1D6E" w:rsidRDefault="00534177"/>
    <w:p w14:paraId="568B8CF4" w14:textId="77777777" w:rsidR="00534177" w:rsidRPr="00AB1D6E" w:rsidRDefault="00534177">
      <w:pPr>
        <w:numPr>
          <w:ilvl w:val="0"/>
          <w:numId w:val="13"/>
        </w:numPr>
      </w:pPr>
      <w:r w:rsidRPr="00AB1D6E">
        <w:t>What is the probability that a selected worker is a union member?</w:t>
      </w:r>
    </w:p>
    <w:p w14:paraId="42AB4DD3" w14:textId="77777777" w:rsidR="00534177" w:rsidRPr="00AB1D6E" w:rsidRDefault="00534177">
      <w:pPr>
        <w:numPr>
          <w:ilvl w:val="0"/>
          <w:numId w:val="13"/>
        </w:numPr>
      </w:pPr>
      <w:r w:rsidRPr="00AB1D6E">
        <w:t>What is the probability that a selected worker is a union member and was given a job with the same company?  What is the probability that a selected worker is a non-union member and was given a job in the same company?</w:t>
      </w:r>
    </w:p>
    <w:p w14:paraId="40D561AF" w14:textId="77777777" w:rsidR="00534177" w:rsidRPr="00AB1D6E" w:rsidRDefault="00534177">
      <w:pPr>
        <w:numPr>
          <w:ilvl w:val="0"/>
          <w:numId w:val="13"/>
        </w:numPr>
      </w:pPr>
      <w:r w:rsidRPr="00AB1D6E">
        <w:rPr>
          <w:i/>
          <w:iCs/>
        </w:rPr>
        <w:t>If</w:t>
      </w:r>
      <w:r w:rsidRPr="00AB1D6E">
        <w:t xml:space="preserve"> the selected worker found a job with a new company in the same field, what is the probability that the worker is a union member?</w:t>
      </w:r>
    </w:p>
    <w:p w14:paraId="55113BBB" w14:textId="77777777" w:rsidR="00534177" w:rsidRPr="00AB1D6E" w:rsidRDefault="00534177">
      <w:pPr>
        <w:pStyle w:val="BodyTextIndent"/>
        <w:numPr>
          <w:ilvl w:val="0"/>
          <w:numId w:val="13"/>
        </w:numPr>
        <w:rPr>
          <w:rFonts w:ascii="Times New Roman" w:hAnsi="Times New Roman"/>
          <w:szCs w:val="24"/>
        </w:rPr>
      </w:pPr>
      <w:r w:rsidRPr="00AB1D6E">
        <w:rPr>
          <w:rFonts w:ascii="Times New Roman" w:hAnsi="Times New Roman"/>
          <w:i/>
          <w:iCs/>
          <w:szCs w:val="24"/>
        </w:rPr>
        <w:t>If</w:t>
      </w:r>
      <w:r w:rsidRPr="00AB1D6E">
        <w:rPr>
          <w:rFonts w:ascii="Times New Roman" w:hAnsi="Times New Roman"/>
          <w:szCs w:val="24"/>
        </w:rPr>
        <w:t xml:space="preserve"> the worker is not a union member, what is the probability that the worker has been unemployed for longer than 6 months?</w:t>
      </w:r>
    </w:p>
    <w:p w14:paraId="112D67E0" w14:textId="77777777" w:rsidR="00534177" w:rsidRPr="00AB1D6E" w:rsidRDefault="00534177">
      <w:pPr>
        <w:numPr>
          <w:ilvl w:val="12"/>
          <w:numId w:val="0"/>
        </w:numPr>
        <w:ind w:left="360" w:hanging="360"/>
      </w:pPr>
    </w:p>
    <w:p w14:paraId="15F6C848" w14:textId="77777777" w:rsidR="00534177" w:rsidRPr="00AB1D6E" w:rsidRDefault="00534177" w:rsidP="00DC5E4F">
      <w:pPr>
        <w:numPr>
          <w:ilvl w:val="0"/>
          <w:numId w:val="23"/>
        </w:numPr>
      </w:pPr>
      <w:r w:rsidRPr="00AB1D6E">
        <w:t>(Past Test Question)  A storage bin contains 200 injection molded parts from 4 cavities.  25 % or 50 of these parts are defective as the result of a serious problem in one of the four cavities of the mold.  If two of these parts are selected at random from the bin, what is the probability that they will be:</w:t>
      </w:r>
    </w:p>
    <w:p w14:paraId="376E25B5" w14:textId="77777777" w:rsidR="00534177" w:rsidRPr="00AB1D6E" w:rsidRDefault="00534177">
      <w:pPr>
        <w:numPr>
          <w:ilvl w:val="12"/>
          <w:numId w:val="0"/>
        </w:numPr>
        <w:ind w:left="1080" w:hanging="360"/>
      </w:pPr>
      <w:r w:rsidRPr="00AB1D6E">
        <w:t>a)   Both from the faulty cavity (i.e. both defective)?</w:t>
      </w:r>
    </w:p>
    <w:p w14:paraId="17A96966" w14:textId="77777777" w:rsidR="00534177" w:rsidRPr="00AB1D6E" w:rsidRDefault="00534177">
      <w:pPr>
        <w:numPr>
          <w:ilvl w:val="12"/>
          <w:numId w:val="0"/>
        </w:numPr>
        <w:ind w:left="1080" w:hanging="360"/>
      </w:pPr>
      <w:r w:rsidRPr="00AB1D6E">
        <w:t>b)   Only one will be from the faulty cavity?</w:t>
      </w:r>
    </w:p>
    <w:p w14:paraId="593D1CF5" w14:textId="77777777" w:rsidR="00534177" w:rsidRPr="00AB1D6E" w:rsidRDefault="00534177">
      <w:pPr>
        <w:numPr>
          <w:ilvl w:val="12"/>
          <w:numId w:val="0"/>
        </w:numPr>
        <w:ind w:left="360" w:hanging="360"/>
      </w:pPr>
    </w:p>
    <w:p w14:paraId="188CD7F8" w14:textId="77777777" w:rsidR="00534177" w:rsidRPr="00AB1D6E" w:rsidRDefault="00534177" w:rsidP="00DC5E4F">
      <w:pPr>
        <w:numPr>
          <w:ilvl w:val="0"/>
          <w:numId w:val="23"/>
        </w:numPr>
      </w:pPr>
      <w:r w:rsidRPr="00AB1D6E">
        <w:t xml:space="preserve">(Past Test Question) Four machines, a drill, a lathe, a grinder and a miller operate independently of </w:t>
      </w:r>
      <w:r w:rsidR="008A66D1" w:rsidRPr="00AB1D6E">
        <w:t>each other.  Their utilizations</w:t>
      </w:r>
      <w:r w:rsidRPr="00AB1D6E">
        <w:t xml:space="preserve"> currently are:</w:t>
      </w:r>
    </w:p>
    <w:p w14:paraId="6E460D52" w14:textId="77777777" w:rsidR="00534177" w:rsidRPr="00AB1D6E" w:rsidRDefault="00534177">
      <w:pPr>
        <w:numPr>
          <w:ilvl w:val="12"/>
          <w:numId w:val="0"/>
        </w:numPr>
        <w:ind w:left="360" w:hanging="360"/>
        <w:jc w:val="center"/>
      </w:pPr>
    </w:p>
    <w:p w14:paraId="107A06E4" w14:textId="77777777" w:rsidR="00534177" w:rsidRPr="00AB1D6E" w:rsidRDefault="00534177">
      <w:pPr>
        <w:numPr>
          <w:ilvl w:val="12"/>
          <w:numId w:val="0"/>
        </w:numPr>
        <w:ind w:left="360" w:hanging="360"/>
        <w:jc w:val="center"/>
      </w:pPr>
      <w:r w:rsidRPr="00AB1D6E">
        <w:t>Drill 52 %</w:t>
      </w:r>
      <w:r w:rsidRPr="00AB1D6E">
        <w:tab/>
      </w:r>
      <w:r w:rsidRPr="00AB1D6E">
        <w:tab/>
        <w:t>Miller 68 %</w:t>
      </w:r>
    </w:p>
    <w:p w14:paraId="3467154C" w14:textId="77777777" w:rsidR="00534177" w:rsidRPr="00AB1D6E" w:rsidRDefault="00534177">
      <w:pPr>
        <w:numPr>
          <w:ilvl w:val="12"/>
          <w:numId w:val="0"/>
        </w:numPr>
        <w:ind w:left="360" w:hanging="360"/>
        <w:jc w:val="center"/>
      </w:pPr>
      <w:r w:rsidRPr="00AB1D6E">
        <w:t>Lathe 60 %</w:t>
      </w:r>
      <w:r w:rsidRPr="00AB1D6E">
        <w:tab/>
      </w:r>
      <w:r w:rsidRPr="00AB1D6E">
        <w:tab/>
        <w:t>Grinder 85 %</w:t>
      </w:r>
    </w:p>
    <w:p w14:paraId="71A8CE7C" w14:textId="77777777" w:rsidR="00534177" w:rsidRPr="00AB1D6E" w:rsidRDefault="00534177">
      <w:pPr>
        <w:numPr>
          <w:ilvl w:val="12"/>
          <w:numId w:val="0"/>
        </w:numPr>
        <w:ind w:left="360" w:hanging="360"/>
        <w:jc w:val="center"/>
      </w:pPr>
    </w:p>
    <w:p w14:paraId="74066EFE" w14:textId="77777777" w:rsidR="00534177" w:rsidRPr="00AB1D6E" w:rsidRDefault="00534177">
      <w:pPr>
        <w:numPr>
          <w:ilvl w:val="0"/>
          <w:numId w:val="18"/>
        </w:numPr>
      </w:pPr>
      <w:r w:rsidRPr="00AB1D6E">
        <w:t>What is the chance of all of the machines being idle? (i.e. not in use)</w:t>
      </w:r>
    </w:p>
    <w:p w14:paraId="35DD0188" w14:textId="77777777" w:rsidR="00534177" w:rsidRPr="00AB1D6E" w:rsidRDefault="00534177">
      <w:pPr>
        <w:numPr>
          <w:ilvl w:val="12"/>
          <w:numId w:val="0"/>
        </w:numPr>
        <w:ind w:left="1080" w:hanging="360"/>
      </w:pPr>
      <w:r w:rsidRPr="00AB1D6E">
        <w:t>b)  What is the probability of either the Drill or the Lathe (or both) being utilized?</w:t>
      </w:r>
    </w:p>
    <w:p w14:paraId="7A909099" w14:textId="77777777" w:rsidR="00534177" w:rsidRPr="00AB1D6E" w:rsidRDefault="00534177">
      <w:pPr>
        <w:numPr>
          <w:ilvl w:val="0"/>
          <w:numId w:val="19"/>
        </w:numPr>
      </w:pPr>
      <w:r w:rsidRPr="00AB1D6E">
        <w:t>What is the probability that at least two of the machines will be utilized?</w:t>
      </w:r>
    </w:p>
    <w:p w14:paraId="366B64F6" w14:textId="77777777" w:rsidR="00AB1D6E" w:rsidRDefault="00AB1D6E">
      <w:pPr>
        <w:rPr>
          <w:b/>
          <w:bCs/>
        </w:rPr>
      </w:pPr>
    </w:p>
    <w:p w14:paraId="170847C1" w14:textId="14E87F61" w:rsidR="00534177" w:rsidRPr="00AB1D6E" w:rsidRDefault="00AB1D6E">
      <w:pPr>
        <w:rPr>
          <w:b/>
          <w:bCs/>
        </w:rPr>
      </w:pPr>
      <w:r>
        <w:rPr>
          <w:b/>
          <w:bCs/>
        </w:rPr>
        <w:t>The less-basics</w:t>
      </w:r>
    </w:p>
    <w:p w14:paraId="33B5687E" w14:textId="77777777" w:rsidR="00DC5E4F" w:rsidRPr="00AB1D6E" w:rsidRDefault="00DC5E4F">
      <w:pPr>
        <w:pStyle w:val="Heading1"/>
        <w:rPr>
          <w:rFonts w:ascii="Times New Roman" w:hAnsi="Times New Roman" w:cs="Times New Roman"/>
          <w:sz w:val="24"/>
        </w:rPr>
      </w:pPr>
    </w:p>
    <w:p w14:paraId="3ABB60F8" w14:textId="3FAD2978" w:rsidR="00AB1D6E" w:rsidRPr="00AB1D6E" w:rsidRDefault="00AB1D6E" w:rsidP="00AB1D6E">
      <w:pPr>
        <w:pStyle w:val="ListParagraph"/>
        <w:numPr>
          <w:ilvl w:val="0"/>
          <w:numId w:val="23"/>
        </w:numPr>
        <w:spacing w:after="200" w:line="276" w:lineRule="auto"/>
        <w:ind w:left="360"/>
        <w:contextualSpacing/>
        <w:rPr>
          <w:rFonts w:ascii="Times New Roman" w:hAnsi="Times New Roman"/>
        </w:rPr>
      </w:pPr>
      <w:r w:rsidRPr="00AB1D6E">
        <w:rPr>
          <w:rFonts w:ascii="Times New Roman" w:hAnsi="Times New Roman"/>
          <w:lang w:val="en-US"/>
        </w:rPr>
        <w:t>It is required that commercial aircraft have two independent radios. Assume that for a typical flight, the probability of radio failure is 0.002. What is the probability that both radios will fail on a particular flight?</w:t>
      </w:r>
    </w:p>
    <w:p w14:paraId="711CB051" w14:textId="77777777" w:rsidR="00AB1D6E" w:rsidRPr="00AB1D6E" w:rsidRDefault="00AB1D6E" w:rsidP="00AB1D6E">
      <w:pPr>
        <w:pStyle w:val="ListParagraph"/>
        <w:spacing w:after="200" w:line="276" w:lineRule="auto"/>
        <w:ind w:left="360"/>
        <w:contextualSpacing/>
        <w:rPr>
          <w:rFonts w:ascii="Times New Roman" w:hAnsi="Times New Roman"/>
        </w:rPr>
      </w:pPr>
    </w:p>
    <w:p w14:paraId="4183CECE" w14:textId="1D71EC9C" w:rsidR="00AB1D6E" w:rsidRPr="00AB1D6E" w:rsidRDefault="00AB1D6E" w:rsidP="00AB1D6E">
      <w:pPr>
        <w:pStyle w:val="ListParagraph"/>
        <w:numPr>
          <w:ilvl w:val="0"/>
          <w:numId w:val="23"/>
        </w:numPr>
        <w:spacing w:after="200" w:line="276" w:lineRule="auto"/>
        <w:ind w:left="360"/>
        <w:contextualSpacing/>
        <w:rPr>
          <w:rFonts w:ascii="Times New Roman" w:hAnsi="Times New Roman"/>
        </w:rPr>
      </w:pPr>
      <w:r w:rsidRPr="00AB1D6E">
        <w:rPr>
          <w:rFonts w:ascii="Times New Roman" w:hAnsi="Times New Roman"/>
        </w:rPr>
        <w:t>When testing for current in a cable with five colour-coded wires, an electrician used a meter to test two wires at a time. How many different tests are required for every possible pairing of two wires?</w:t>
      </w:r>
    </w:p>
    <w:p w14:paraId="78A17DF6" w14:textId="77777777" w:rsidR="00AB1D6E" w:rsidRPr="00321F1D" w:rsidRDefault="00AB1D6E" w:rsidP="00AB1D6E">
      <w:pPr>
        <w:ind w:left="720"/>
      </w:pPr>
    </w:p>
    <w:p w14:paraId="666A515B" w14:textId="77777777" w:rsidR="00AB1D6E" w:rsidRDefault="00AB1D6E" w:rsidP="00AB1D6E">
      <w:pPr>
        <w:numPr>
          <w:ilvl w:val="0"/>
          <w:numId w:val="23"/>
        </w:numPr>
      </w:pPr>
      <w:r w:rsidRPr="00321F1D">
        <w:t xml:space="preserve">A lot consists of 10 articles.  6 of the articles have minor and/or major defects and the rest are good.  Two articles are selected at random. </w:t>
      </w:r>
      <w:r>
        <w:t xml:space="preserve"> Determine the probability that b</w:t>
      </w:r>
      <w:r w:rsidRPr="0025452D">
        <w:t>oth have minor and/or major defects.</w:t>
      </w:r>
    </w:p>
    <w:p w14:paraId="17C00E2A" w14:textId="77777777" w:rsidR="00AB1D6E" w:rsidRDefault="00AB1D6E" w:rsidP="00AB1D6E">
      <w:pPr>
        <w:pStyle w:val="ListParagraph"/>
        <w:rPr>
          <w:rFonts w:ascii="Times New Roman" w:hAnsi="Times New Roman"/>
        </w:rPr>
      </w:pPr>
    </w:p>
    <w:p w14:paraId="3DEC2FA2" w14:textId="77777777" w:rsidR="00AB1D6E" w:rsidRPr="0025452D" w:rsidRDefault="00AB1D6E" w:rsidP="00AB1D6E">
      <w:pPr>
        <w:ind w:left="360"/>
      </w:pPr>
    </w:p>
    <w:p w14:paraId="28EC338B" w14:textId="77777777" w:rsidR="00AB1D6E" w:rsidRPr="00321F1D" w:rsidRDefault="00AB1D6E" w:rsidP="00AB1D6E">
      <w:pPr>
        <w:numPr>
          <w:ilvl w:val="0"/>
          <w:numId w:val="23"/>
        </w:numPr>
        <w:spacing w:after="200" w:line="276" w:lineRule="auto"/>
        <w:contextualSpacing/>
        <w:rPr>
          <w:lang w:val="en-US"/>
        </w:rPr>
      </w:pPr>
      <w:r w:rsidRPr="00321F1D">
        <w:rPr>
          <w:lang w:val="en-US"/>
        </w:rPr>
        <w:t xml:space="preserve">Two surge protectors </w:t>
      </w:r>
      <w:r w:rsidRPr="00321F1D">
        <w:rPr>
          <w:i/>
          <w:lang w:val="en-US"/>
        </w:rPr>
        <w:t>p</w:t>
      </w:r>
      <w:r w:rsidRPr="00321F1D">
        <w:rPr>
          <w:lang w:val="en-US"/>
        </w:rPr>
        <w:t xml:space="preserve"> and </w:t>
      </w:r>
      <w:r w:rsidRPr="00321F1D">
        <w:rPr>
          <w:i/>
          <w:lang w:val="en-US"/>
        </w:rPr>
        <w:t>q</w:t>
      </w:r>
      <w:r w:rsidRPr="00321F1D">
        <w:rPr>
          <w:lang w:val="en-US"/>
        </w:rPr>
        <w:t xml:space="preserve"> are used to protect an expensive television. If there is a surge in the voltage, the surge protector reduces it to a safe level. Assume that each surge protector has a 99% chance of working properly when a voltage surge occurs.</w:t>
      </w:r>
    </w:p>
    <w:p w14:paraId="08821F3C" w14:textId="77777777" w:rsidR="00AB1D6E" w:rsidRPr="00321F1D" w:rsidRDefault="00AB1D6E" w:rsidP="00AB1D6E">
      <w:pPr>
        <w:ind w:left="720"/>
        <w:contextualSpacing/>
        <w:rPr>
          <w:lang w:val="en-US"/>
        </w:rPr>
      </w:pPr>
    </w:p>
    <w:p w14:paraId="02F4FC12" w14:textId="3084C933" w:rsidR="00AB1D6E" w:rsidRPr="00321F1D" w:rsidRDefault="00BC6954" w:rsidP="00AB1D6E">
      <w:pPr>
        <w:numPr>
          <w:ilvl w:val="1"/>
          <w:numId w:val="23"/>
        </w:numPr>
        <w:tabs>
          <w:tab w:val="num" w:pos="1080"/>
        </w:tabs>
        <w:spacing w:after="200" w:line="276" w:lineRule="auto"/>
        <w:contextualSpacing/>
        <w:rPr>
          <w:lang w:val="en-US"/>
        </w:rPr>
      </w:pPr>
      <w:r>
        <w:rPr>
          <w:noProof/>
        </w:rPr>
        <w:pict w14:anchorId="0591415A">
          <v:shapetype id="_x0000_t202" coordsize="21600,21600" o:spt="202" path="m,l,21600r21600,l21600,xe">
            <v:stroke joinstyle="miter"/>
            <v:path gradientshapeok="t" o:connecttype="rect"/>
          </v:shapetype>
          <v:shape id="Text Box 15" o:spid="_x0000_s1048" type="#_x0000_t202" style="position:absolute;left:0;text-align:left;margin-left:240pt;margin-top:46.25pt;width:19.5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" fillcolor="window" strokeweight=".5pt">
            <v:textbox>
              <w:txbxContent>
                <w:p w14:paraId="3261D457" w14:textId="77777777" w:rsidR="00AB1D6E" w:rsidRPr="00D34D95" w:rsidRDefault="00AB1D6E" w:rsidP="00AB1D6E">
                  <w:pPr>
                    <w:rPr>
                      <w:b/>
                    </w:rPr>
                  </w:pPr>
                  <w:proofErr w:type="gramStart"/>
                  <w:r w:rsidRPr="00D34D95">
                    <w:rPr>
                      <w:b/>
                    </w:rPr>
                    <w:t>q</w:t>
                  </w:r>
                  <w:proofErr w:type="gramEnd"/>
                </w:p>
              </w:txbxContent>
            </v:textbox>
          </v:shape>
        </w:pict>
      </w:r>
      <w:r>
        <w:rPr>
          <w:noProof/>
        </w:rPr>
        <w:pict w14:anchorId="711FC289">
          <v:shape id="Text Box 14" o:spid="_x0000_s1047" type="#_x0000_t202" style="position:absolute;left:0;text-align:left;margin-left:206.25pt;margin-top:45.5pt;width:19.5pt;height:2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" fillcolor="window" strokeweight=".5pt">
            <v:textbox>
              <w:txbxContent>
                <w:p w14:paraId="4051292A" w14:textId="77777777" w:rsidR="00AB1D6E" w:rsidRPr="00D34D95" w:rsidRDefault="00AB1D6E" w:rsidP="00AB1D6E">
                  <w:pPr>
                    <w:rPr>
                      <w:b/>
                    </w:rPr>
                  </w:pPr>
                  <w:proofErr w:type="gramStart"/>
                  <w:r w:rsidRPr="00D34D95">
                    <w:rPr>
                      <w:b/>
                    </w:rPr>
                    <w:t>p</w:t>
                  </w:r>
                  <w:proofErr w:type="gramEnd"/>
                </w:p>
              </w:txbxContent>
            </v:textbox>
          </v:shape>
        </w:pict>
      </w:r>
      <w:r>
        <w:rPr>
          <w:noProof/>
        </w:rPr>
        <w:pict w14:anchorId="3152EAE4">
          <v:line id="Straight Connector 13" o:spid="_x0000_s104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57.5pt" to="268.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" strokecolor="#4a7ebb" strokeweight="1.75pt"/>
        </w:pict>
      </w:r>
      <w:r>
        <w:rPr>
          <w:noProof/>
        </w:rPr>
        <w:pict w14:anchorId="1D67DB15">
          <v:shapetype id="_x0000_t135" coordsize="21600,21600" o:spt="135" path="m10800,qx21600,10800,10800,21600l,21600,,xe">
            <v:stroke joinstyle="miter"/>
            <v:path gradientshapeok="t" o:connecttype="rect" textboxrect="0,3163,18437,18437"/>
          </v:shapetype>
          <v:shape id="Flowchart: Delay 5" o:spid="_x0000_s1045" type="#_x0000_t135" style="position:absolute;left:0;text-align:left;margin-left:153.75pt;margin-top:44.75pt;width:32.2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" filled="f" strokecolor="#385d8a" strokeweight="2pt"/>
        </w:pict>
      </w:r>
      <w:r>
        <w:rPr>
          <w:noProof/>
        </w:rPr>
        <w:pict w14:anchorId="7002D5BE">
          <v:line id="Straight Connector 7" o:spid="_x0000_s1044"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32pt,64.25pt" to="153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" strokecolor="#4a7ebb" strokeweight="1.75pt"/>
        </w:pict>
      </w:r>
      <w:r>
        <w:rPr>
          <w:noProof/>
        </w:rPr>
        <w:pict w14:anchorId="59049442">
          <v:line id="Straight Connector 6" o:spid="_x0000_s1043"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32.75pt,50.75pt" to="153.7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" strokecolor="#4a7ebb" strokeweight="1.75pt"/>
        </w:pict>
      </w:r>
      <w:r>
        <w:rPr>
          <w:noProof/>
        </w:rPr>
        <w:pict w14:anchorId="24DA4339">
          <v:shape id="Text Box 3" o:spid="_x0000_s1042" type="#_x0000_t202" style="position:absolute;left:0;text-align:left;margin-left:291pt;margin-top:47pt;width:45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" fillcolor="window" stroked="f" strokeweight=".5pt">
            <v:textbox>
              <w:txbxContent>
                <w:p w14:paraId="48144EB0" w14:textId="77777777" w:rsidR="00AB1D6E" w:rsidRPr="00D34D95" w:rsidRDefault="00AB1D6E" w:rsidP="00AB1D6E">
                  <w:pPr>
                    <w:rPr>
                      <w:rFonts w:ascii="Arial Black" w:hAnsi="Arial Black"/>
                    </w:rPr>
                  </w:pPr>
                  <w:r w:rsidRPr="00D34D95">
                    <w:rPr>
                      <w:rFonts w:ascii="Arial Black" w:hAnsi="Arial Black"/>
                    </w:rPr>
                    <w:t>TV</w:t>
                  </w:r>
                </w:p>
              </w:txbxContent>
            </v:textbox>
          </v:shape>
        </w:pict>
      </w:r>
      <w:r>
        <w:rPr>
          <w:noProof/>
        </w:rPr>
        <w:pict w14:anchorId="1DC426BB">
          <v:rect id="Rectangle 2" o:spid="_x0000_s1041" style="position:absolute;left:0;text-align:left;margin-left:269.25pt;margin-top:41pt;width:78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" filled="f" strokecolor="#385d8a" strokeweight="2pt"/>
        </w:pict>
      </w:r>
      <w:r w:rsidR="00AB1D6E" w:rsidRPr="00321F1D">
        <w:rPr>
          <w:lang w:val="en-US"/>
        </w:rPr>
        <w:t>If two surge protectors are arranged in series, what is the probability that a voltage surge will not damage the television? Do not round your answer.</w:t>
      </w:r>
      <w:r w:rsidR="00AB1D6E" w:rsidRPr="00321F1D">
        <w:rPr>
          <w:lang w:val="en-US"/>
        </w:rPr>
        <w:br/>
      </w:r>
      <w:r w:rsidR="00AB1D6E" w:rsidRPr="00321F1D">
        <w:rPr>
          <w:lang w:val="en-US"/>
        </w:rPr>
        <w:br/>
      </w:r>
      <w:r w:rsidR="00AB1D6E" w:rsidRPr="00321F1D">
        <w:rPr>
          <w:lang w:val="en-US"/>
        </w:rPr>
        <w:br/>
      </w:r>
      <w:r w:rsidR="00AB1D6E" w:rsidRPr="00321F1D">
        <w:rPr>
          <w:lang w:val="en-US"/>
        </w:rPr>
        <w:br/>
      </w:r>
    </w:p>
    <w:p w14:paraId="0B76E5A8" w14:textId="77777777" w:rsidR="00AB1D6E" w:rsidRPr="00321F1D" w:rsidRDefault="00AB1D6E" w:rsidP="00AB1D6E">
      <w:pPr>
        <w:spacing w:after="200" w:line="276" w:lineRule="auto"/>
        <w:rPr>
          <w:lang w:val="en-US"/>
        </w:rPr>
      </w:pPr>
    </w:p>
    <w:p w14:paraId="6B550A77" w14:textId="77777777" w:rsidR="00AB1D6E" w:rsidRPr="00321F1D" w:rsidRDefault="00AB1D6E" w:rsidP="00AB1D6E">
      <w:pPr>
        <w:numPr>
          <w:ilvl w:val="1"/>
          <w:numId w:val="23"/>
        </w:numPr>
        <w:tabs>
          <w:tab w:val="num" w:pos="1080"/>
        </w:tabs>
        <w:spacing w:after="200" w:line="276" w:lineRule="auto"/>
        <w:contextualSpacing/>
        <w:rPr>
          <w:lang w:val="en-US"/>
        </w:rPr>
      </w:pPr>
      <w:r w:rsidRPr="00321F1D">
        <w:rPr>
          <w:lang w:val="en-US"/>
        </w:rPr>
        <w:t>If two surge protectors are arranged in parallel, what is the probability that a voltage surge will not damage the television? Do not round your answer.</w:t>
      </w:r>
    </w:p>
    <w:p w14:paraId="387F5D0D" w14:textId="77777777" w:rsidR="00AB1D6E" w:rsidRPr="00321F1D" w:rsidRDefault="00AB1D6E" w:rsidP="00AB1D6E">
      <w:pPr>
        <w:ind w:left="360"/>
        <w:contextualSpacing/>
        <w:rPr>
          <w:lang w:val="en-US"/>
        </w:rPr>
      </w:pPr>
    </w:p>
    <w:p w14:paraId="09218096" w14:textId="1C6539B5" w:rsidR="00AB1D6E" w:rsidRPr="00321F1D" w:rsidRDefault="00BC6954" w:rsidP="00AB1D6E">
      <w:pPr>
        <w:ind w:left="360"/>
        <w:contextualSpacing/>
        <w:rPr>
          <w:lang w:val="en-US"/>
        </w:rPr>
      </w:pPr>
      <w:r>
        <w:rPr>
          <w:noProof/>
        </w:rPr>
        <w:pict w14:anchorId="2AABD05D">
          <v:line id="Straight Connector 18" o:spid="_x0000_s1040"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08.5pt,11.55pt" to="208.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" strokecolor="#4a7ebb" strokeweight="1.75pt"/>
        </w:pict>
      </w:r>
      <w:r>
        <w:rPr>
          <w:noProof/>
        </w:rPr>
        <w:pict w14:anchorId="081D3AFF">
          <v:line id="Straight Connector 23" o:spid="_x0000_s1039"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11.4pt" to="24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" strokecolor="#4a7ebb" strokeweight="1.75pt"/>
        </w:pict>
      </w:r>
      <w:r>
        <w:rPr>
          <w:noProof/>
        </w:rPr>
        <w:pict w14:anchorId="3C82BE45">
          <v:line id="Straight Connector 22" o:spid="_x0000_s1038"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07.9pt,11.7pt" to="219.1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" strokecolor="#4a7ebb" strokeweight="1.75pt"/>
        </w:pict>
      </w:r>
      <w:r>
        <w:rPr>
          <w:noProof/>
        </w:rPr>
        <w:pict w14:anchorId="47BABA46">
          <v:shape id="Text Box 20" o:spid="_x0000_s1037" type="#_x0000_t202" style="position:absolute;left:0;text-align:left;margin-left:219pt;margin-top:.45pt;width:19.5pt;height:2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" fillcolor="window" strokeweight=".5pt">
            <v:textbox>
              <w:txbxContent>
                <w:p w14:paraId="13814A4B" w14:textId="77777777" w:rsidR="00AB1D6E" w:rsidRPr="00D34D95" w:rsidRDefault="00AB1D6E" w:rsidP="00AB1D6E">
                  <w:pPr>
                    <w:rPr>
                      <w:b/>
                    </w:rPr>
                  </w:pPr>
                  <w:proofErr w:type="gramStart"/>
                  <w:r w:rsidRPr="00D34D95">
                    <w:rPr>
                      <w:b/>
                    </w:rPr>
                    <w:t>p</w:t>
                  </w:r>
                  <w:proofErr w:type="gramEnd"/>
                </w:p>
              </w:txbxContent>
            </v:textbox>
          </v:shape>
        </w:pict>
      </w:r>
      <w:r>
        <w:rPr>
          <w:noProof/>
        </w:rPr>
        <w:pict w14:anchorId="2FD107FF">
          <v:line id="Straight Connector 19" o:spid="_x0000_s103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246.75pt,10.95pt" to="246.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" strokecolor="#4a7ebb" strokeweight="1.75pt"/>
        </w:pict>
      </w:r>
      <w:r>
        <w:rPr>
          <w:noProof/>
        </w:rPr>
        <w:pict w14:anchorId="32D8C4BC">
          <v:shape id="Text Box 9" o:spid="_x0000_s1035" type="#_x0000_t202" style="position:absolute;left:0;text-align:left;margin-left:290.25pt;margin-top:20.05pt;width:45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" fillcolor="window" stroked="f" strokeweight=".5pt">
            <v:textbox>
              <w:txbxContent>
                <w:p w14:paraId="7D46365B" w14:textId="77777777" w:rsidR="00AB1D6E" w:rsidRPr="00D34D95" w:rsidRDefault="00AB1D6E" w:rsidP="00AB1D6E">
                  <w:pPr>
                    <w:rPr>
                      <w:rFonts w:ascii="Arial Black" w:hAnsi="Arial Black"/>
                    </w:rPr>
                  </w:pPr>
                  <w:r w:rsidRPr="00D34D95">
                    <w:rPr>
                      <w:rFonts w:ascii="Arial Black" w:hAnsi="Arial Black"/>
                    </w:rPr>
                    <w:t>TV</w:t>
                  </w:r>
                </w:p>
              </w:txbxContent>
            </v:textbox>
          </v:shape>
        </w:pict>
      </w:r>
      <w:r>
        <w:rPr>
          <w:noProof/>
        </w:rPr>
        <w:pict w14:anchorId="54191903">
          <v:line id="Straight Connector 11" o:spid="_x0000_s1034"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32pt,23.8pt" to="15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" strokecolor="#4a7ebb" strokeweight="1.75pt"/>
        </w:pict>
      </w:r>
      <w:r>
        <w:rPr>
          <w:noProof/>
        </w:rPr>
        <w:pict w14:anchorId="3020D5D4">
          <v:rect id="Rectangle 8" o:spid="_x0000_s1033" style="position:absolute;left:0;text-align:left;margin-left:268.5pt;margin-top:14.05pt;width:78pt;height:3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" filled="f" strokecolor="#385d8a" strokeweight="2pt"/>
        </w:pict>
      </w:r>
      <w:r>
        <w:rPr>
          <w:noProof/>
        </w:rPr>
        <w:pict w14:anchorId="779FBD96">
          <v:line id="Straight Connector 12" o:spid="_x0000_s1032"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31.25pt,37.3pt" to="152.2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" strokecolor="#4a7ebb" strokeweight="1.75pt"/>
        </w:pict>
      </w:r>
    </w:p>
    <w:p w14:paraId="654EAB32" w14:textId="19162119" w:rsidR="00AB1D6E" w:rsidRPr="00321F1D" w:rsidRDefault="00BC6954" w:rsidP="00AB1D6E">
      <w:pPr>
        <w:spacing w:after="200" w:line="276" w:lineRule="auto"/>
        <w:rPr>
          <w:rFonts w:eastAsiaTheme="minorEastAsia"/>
          <w:sz w:val="22"/>
          <w:szCs w:val="22"/>
          <w:lang w:val="en-US"/>
        </w:rPr>
      </w:pPr>
      <w:r>
        <w:rPr>
          <w:noProof/>
        </w:rPr>
        <w:pict w14:anchorId="0DEB5B31">
          <v:shape id="Text Box 21" o:spid="_x0000_s1031" type="#_x0000_t202" style="position:absolute;margin-left:219pt;margin-top:30.85pt;width:19.5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" fillcolor="window" strokeweight=".5pt">
            <v:textbox>
              <w:txbxContent>
                <w:p w14:paraId="61DDD124" w14:textId="77777777" w:rsidR="00AB1D6E" w:rsidRPr="00D34D95" w:rsidRDefault="00AB1D6E" w:rsidP="00AB1D6E">
                  <w:pPr>
                    <w:rPr>
                      <w:b/>
                    </w:rPr>
                  </w:pPr>
                  <w:proofErr w:type="gramStart"/>
                  <w:r w:rsidRPr="00D34D95">
                    <w:rPr>
                      <w:b/>
                    </w:rPr>
                    <w:t>q</w:t>
                  </w:r>
                  <w:proofErr w:type="gramEnd"/>
                </w:p>
              </w:txbxContent>
            </v:textbox>
          </v:shape>
        </w:pict>
      </w:r>
      <w:r>
        <w:rPr>
          <w:noProof/>
        </w:rPr>
        <w:pict w14:anchorId="24F88AE8">
          <v:line id="Straight Connector 17" o:spid="_x0000_s1030"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7.5pt,17.4pt" to="268.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" strokecolor="#4a7ebb" strokeweight="1.75pt"/>
        </w:pict>
      </w:r>
      <w:r>
        <w:rPr>
          <w:noProof/>
        </w:rPr>
        <w:pict w14:anchorId="01548A13">
          <v:line id="Straight Connector 16" o:spid="_x0000_s1029"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75pt,18.9pt" to="207.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" strokecolor="#4a7ebb" strokeweight="1.75pt"/>
        </w:pict>
      </w:r>
      <w:r>
        <w:rPr>
          <w:noProof/>
        </w:rPr>
        <w:pict w14:anchorId="64FD44DA">
          <v:shape id="Flowchart: Delay 10" o:spid="_x0000_s1028" type="#_x0000_t135" style="position:absolute;margin-left:153pt;margin-top:4.75pt;width:32.25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" filled="f" strokecolor="#385d8a" strokeweight="2pt"/>
        </w:pict>
      </w:r>
    </w:p>
    <w:p w14:paraId="160A798E" w14:textId="4A959B11" w:rsidR="00AB1D6E" w:rsidRPr="00321F1D" w:rsidRDefault="00BC6954" w:rsidP="00AB1D6E">
      <w:pPr>
        <w:spacing w:after="200" w:line="276" w:lineRule="auto"/>
        <w:rPr>
          <w:rFonts w:eastAsiaTheme="minorEastAsia"/>
          <w:sz w:val="22"/>
          <w:szCs w:val="22"/>
          <w:lang w:val="en-US"/>
        </w:rPr>
      </w:pPr>
      <w:r>
        <w:rPr>
          <w:noProof/>
        </w:rPr>
        <w:pict w14:anchorId="128D1CC6">
          <v:line id="Straight Connector 25" o:spid="_x0000_s1027"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9.95pt" to="247.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" strokecolor="#4a7ebb" strokeweight="1.75pt"/>
        </w:pict>
      </w:r>
      <w:r>
        <w:rPr>
          <w:noProof/>
        </w:rPr>
        <w:pict w14:anchorId="15F20F7E">
          <v:line id="Straight Connector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08.35pt,10.85pt" to="219.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" strokecolor="#4a7ebb" strokeweight="1.75pt"/>
        </w:pict>
      </w:r>
    </w:p>
    <w:p w14:paraId="2AE5EEA4" w14:textId="77777777" w:rsidR="00AB1D6E" w:rsidRPr="00321F1D" w:rsidRDefault="00AB1D6E" w:rsidP="00AB1D6E">
      <w:pPr>
        <w:spacing w:after="200" w:line="276" w:lineRule="auto"/>
        <w:rPr>
          <w:rFonts w:eastAsiaTheme="minorEastAsia"/>
          <w:sz w:val="22"/>
          <w:szCs w:val="22"/>
          <w:lang w:val="en-US"/>
        </w:rPr>
      </w:pPr>
    </w:p>
    <w:p w14:paraId="5200C9F1" w14:textId="77777777" w:rsidR="00AB1D6E" w:rsidRPr="00321F1D" w:rsidRDefault="00AB1D6E" w:rsidP="00AB1D6E">
      <w:pPr>
        <w:numPr>
          <w:ilvl w:val="0"/>
          <w:numId w:val="23"/>
        </w:numPr>
        <w:spacing w:after="200" w:line="276" w:lineRule="auto"/>
        <w:contextualSpacing/>
        <w:rPr>
          <w:lang w:val="en-US"/>
        </w:rPr>
      </w:pPr>
      <w:r w:rsidRPr="00321F1D">
        <w:rPr>
          <w:lang w:val="en-US"/>
        </w:rPr>
        <w:t xml:space="preserve">A manufacturer of mining safety equipment plans to ship </w:t>
      </w:r>
      <w:r w:rsidRPr="00321F1D">
        <w:rPr>
          <w:noProof/>
          <w:lang w:val="en-US"/>
        </w:rPr>
        <w:t>15</w:t>
      </w:r>
      <w:r w:rsidRPr="00321F1D">
        <w:rPr>
          <w:lang w:val="en-US"/>
        </w:rPr>
        <w:t xml:space="preserve"> gas detectors to a customer, and as a precaution, orders that a sample of 3 of the detectors be inspected and checked.  All </w:t>
      </w:r>
      <w:r w:rsidRPr="00321F1D">
        <w:rPr>
          <w:noProof/>
          <w:lang w:val="en-US"/>
        </w:rPr>
        <w:t>3</w:t>
      </w:r>
      <w:r w:rsidRPr="00321F1D">
        <w:rPr>
          <w:lang w:val="en-US"/>
        </w:rPr>
        <w:t xml:space="preserve"> were found to be satisfactory and so the entire </w:t>
      </w:r>
      <w:r w:rsidRPr="00321F1D">
        <w:rPr>
          <w:noProof/>
          <w:lang w:val="en-US"/>
        </w:rPr>
        <w:t>15</w:t>
      </w:r>
      <w:r w:rsidRPr="00321F1D">
        <w:rPr>
          <w:lang w:val="en-US"/>
        </w:rPr>
        <w:t xml:space="preserve"> detectors were shipped to the customer.  The customer immediately put all </w:t>
      </w:r>
      <w:r w:rsidRPr="00321F1D">
        <w:rPr>
          <w:noProof/>
          <w:lang w:val="en-US"/>
        </w:rPr>
        <w:t>15</w:t>
      </w:r>
      <w:r w:rsidRPr="00321F1D">
        <w:rPr>
          <w:lang w:val="en-US"/>
        </w:rPr>
        <w:t xml:space="preserve"> detectors to use, and discovered that </w:t>
      </w:r>
      <w:r w:rsidRPr="00321F1D">
        <w:rPr>
          <w:noProof/>
          <w:lang w:val="en-US"/>
        </w:rPr>
        <w:t>2</w:t>
      </w:r>
      <w:r w:rsidRPr="00321F1D">
        <w:rPr>
          <w:lang w:val="en-US"/>
        </w:rPr>
        <w:t xml:space="preserve"> of them were actually defective.  What is the probability that the </w:t>
      </w:r>
      <w:r w:rsidRPr="00321F1D">
        <w:rPr>
          <w:noProof/>
          <w:lang w:val="en-US"/>
        </w:rPr>
        <w:t>3</w:t>
      </w:r>
      <w:r w:rsidRPr="00321F1D">
        <w:rPr>
          <w:lang w:val="en-US"/>
        </w:rPr>
        <w:t xml:space="preserve"> detectors checked will include no defective units, when in fact </w:t>
      </w:r>
      <w:r w:rsidRPr="00321F1D">
        <w:rPr>
          <w:noProof/>
          <w:lang w:val="en-US"/>
        </w:rPr>
        <w:t>2</w:t>
      </w:r>
      <w:r w:rsidRPr="00321F1D">
        <w:rPr>
          <w:lang w:val="en-US"/>
        </w:rPr>
        <w:t xml:space="preserve"> of the </w:t>
      </w:r>
      <w:r w:rsidRPr="00321F1D">
        <w:rPr>
          <w:noProof/>
          <w:lang w:val="en-US"/>
        </w:rPr>
        <w:t>15</w:t>
      </w:r>
      <w:r w:rsidRPr="00321F1D">
        <w:rPr>
          <w:lang w:val="en-US"/>
        </w:rPr>
        <w:t xml:space="preserve"> detectors are defective?</w:t>
      </w:r>
    </w:p>
    <w:p w14:paraId="034FFD85" w14:textId="77777777" w:rsidR="00AB1D6E" w:rsidRPr="00321F1D" w:rsidRDefault="00AB1D6E" w:rsidP="00AB1D6E">
      <w:pPr>
        <w:ind w:left="720"/>
        <w:contextualSpacing/>
        <w:rPr>
          <w:lang w:val="en-US"/>
        </w:rPr>
      </w:pPr>
    </w:p>
    <w:p w14:paraId="2EBD7810" w14:textId="77777777" w:rsidR="00AB1D6E" w:rsidRPr="00321F1D" w:rsidRDefault="00AB1D6E" w:rsidP="00AB1D6E">
      <w:pPr>
        <w:jc w:val="both"/>
        <w:rPr>
          <w:rFonts w:eastAsiaTheme="minorEastAsia"/>
          <w:sz w:val="22"/>
          <w:szCs w:val="22"/>
          <w:lang w:val="en-US"/>
        </w:rPr>
      </w:pPr>
    </w:p>
    <w:p w14:paraId="35B3BFC1" w14:textId="77777777" w:rsidR="00AB1D6E" w:rsidRPr="00F10C63" w:rsidRDefault="00AB1D6E" w:rsidP="00AB1D6E">
      <w:pPr>
        <w:numPr>
          <w:ilvl w:val="0"/>
          <w:numId w:val="23"/>
        </w:numPr>
        <w:spacing w:after="200" w:line="276" w:lineRule="auto"/>
        <w:contextualSpacing/>
        <w:rPr>
          <w:lang w:val="en-US"/>
        </w:rPr>
      </w:pPr>
      <w:r w:rsidRPr="00321F1D">
        <w:rPr>
          <w:lang w:val="en-US"/>
        </w:rPr>
        <w:t xml:space="preserve">An online service randomly generates 8-letter passwords. What is the probability that such a password consists of 8 </w:t>
      </w:r>
      <w:r w:rsidRPr="00321F1D">
        <w:rPr>
          <w:i/>
          <w:lang w:val="en-US"/>
        </w:rPr>
        <w:t>different</w:t>
      </w:r>
      <w:r w:rsidRPr="00321F1D">
        <w:rPr>
          <w:lang w:val="en-US"/>
        </w:rPr>
        <w:t xml:space="preserve"> letters?</w:t>
      </w:r>
    </w:p>
    <w:p w14:paraId="4BD01399" w14:textId="77777777" w:rsidR="00AB1D6E" w:rsidRPr="00DB053C" w:rsidRDefault="00AB1D6E" w:rsidP="00AB1D6E">
      <w:pPr>
        <w:tabs>
          <w:tab w:val="left" w:pos="540"/>
          <w:tab w:val="left" w:pos="720"/>
        </w:tabs>
        <w:rPr>
          <w:sz w:val="22"/>
          <w:szCs w:val="22"/>
          <w:lang w:val="en-US"/>
        </w:rPr>
      </w:pPr>
    </w:p>
    <w:p w14:paraId="088CAF2D" w14:textId="77777777" w:rsidR="00AB1D6E" w:rsidRPr="00F10C63" w:rsidRDefault="00AB1D6E" w:rsidP="00AB1D6E">
      <w:pPr>
        <w:numPr>
          <w:ilvl w:val="0"/>
          <w:numId w:val="23"/>
        </w:numPr>
        <w:jc w:val="both"/>
        <w:rPr>
          <w:lang w:val="en-US"/>
        </w:rPr>
      </w:pPr>
      <w:r w:rsidRPr="002F6AD1">
        <w:rPr>
          <w:lang w:val="en-US"/>
        </w:rPr>
        <w:lastRenderedPageBreak/>
        <w:t>A quality control engineer inspects a random sample of 3 batteries from each lot of 24 car batteries ready to be shipped.  If such a lot contains 6 batteries with slight defects, what are the probabilities that the inspector’s sample will conta</w:t>
      </w:r>
      <w:r>
        <w:rPr>
          <w:lang w:val="en-US"/>
        </w:rPr>
        <w:t>in</w:t>
      </w:r>
      <w:r w:rsidRPr="00F10C63">
        <w:rPr>
          <w:lang w:val="en-US"/>
        </w:rPr>
        <w:t xml:space="preserve"> non</w:t>
      </w:r>
      <w:r>
        <w:rPr>
          <w:lang w:val="en-US"/>
        </w:rPr>
        <w:t>e of the batteries with defects?</w:t>
      </w:r>
    </w:p>
    <w:p w14:paraId="1828F59E" w14:textId="77777777" w:rsidR="00AB1D6E" w:rsidRPr="00DB053C" w:rsidRDefault="00AB1D6E" w:rsidP="00AB1D6E">
      <w:pPr>
        <w:tabs>
          <w:tab w:val="left" w:pos="540"/>
          <w:tab w:val="left" w:pos="720"/>
        </w:tabs>
        <w:jc w:val="right"/>
        <w:rPr>
          <w:i/>
          <w:sz w:val="16"/>
          <w:szCs w:val="16"/>
          <w:lang w:val="en-US"/>
        </w:rPr>
      </w:pPr>
    </w:p>
    <w:p w14:paraId="76635E93" w14:textId="77777777" w:rsidR="00AB1D6E" w:rsidRPr="00DB053C" w:rsidRDefault="00AB1D6E" w:rsidP="00AB1D6E">
      <w:pPr>
        <w:numPr>
          <w:ilvl w:val="0"/>
          <w:numId w:val="23"/>
        </w:numPr>
        <w:tabs>
          <w:tab w:val="left" w:pos="540"/>
        </w:tabs>
        <w:spacing w:before="240"/>
        <w:contextualSpacing/>
        <w:rPr>
          <w:lang w:val="en-US"/>
        </w:rPr>
      </w:pPr>
      <w:r w:rsidRPr="00DB053C">
        <w:rPr>
          <w:lang w:val="en-US"/>
        </w:rPr>
        <w:t xml:space="preserve"> An expert shot hits a target 95% of the time.  What is the probability that the expert will miss the target for the first time on the 15</w:t>
      </w:r>
      <w:r w:rsidRPr="00DB053C">
        <w:rPr>
          <w:vertAlign w:val="superscript"/>
          <w:lang w:val="en-US"/>
        </w:rPr>
        <w:t>th</w:t>
      </w:r>
      <w:r w:rsidRPr="00DB053C">
        <w:rPr>
          <w:lang w:val="en-US"/>
        </w:rPr>
        <w:t xml:space="preserve"> shot?</w:t>
      </w:r>
    </w:p>
    <w:p w14:paraId="5D3025BC" w14:textId="77777777" w:rsidR="00AB1D6E" w:rsidRDefault="00AB1D6E" w:rsidP="00AB1D6E">
      <w:pPr>
        <w:pStyle w:val="ListParagraph"/>
        <w:ind w:left="1080"/>
        <w:contextualSpacing/>
        <w:rPr>
          <w:rFonts w:ascii="Times New Roman" w:hAnsi="Times New Roman"/>
          <w:lang w:val="en-US"/>
        </w:rPr>
      </w:pPr>
    </w:p>
    <w:p w14:paraId="1B2492B6" w14:textId="77777777" w:rsidR="00AB1D6E" w:rsidRPr="002F6AD1" w:rsidRDefault="00AB1D6E" w:rsidP="00AB1D6E">
      <w:pPr>
        <w:pStyle w:val="ListParagraph"/>
        <w:numPr>
          <w:ilvl w:val="0"/>
          <w:numId w:val="23"/>
        </w:numPr>
        <w:contextualSpacing/>
        <w:rPr>
          <w:rFonts w:ascii="Times New Roman" w:hAnsi="Times New Roman"/>
          <w:lang w:val="en-US"/>
        </w:rPr>
      </w:pPr>
      <w:r>
        <w:rPr>
          <w:rFonts w:ascii="Times New Roman" w:hAnsi="Times New Roman"/>
          <w:lang w:val="en-US"/>
        </w:rPr>
        <w:t>Ten horses are in a race. If you randomly guess the first, second, and third place finishers, what is the probability you were correct?</w:t>
      </w:r>
    </w:p>
    <w:p w14:paraId="651D1BCB" w14:textId="77777777" w:rsidR="00AB1D6E" w:rsidRPr="004F4F70" w:rsidRDefault="00AB1D6E" w:rsidP="00AB1D6E">
      <w:pPr>
        <w:rPr>
          <w:u w:val="single"/>
          <w:lang w:val="en-US"/>
        </w:rPr>
      </w:pPr>
    </w:p>
    <w:p w14:paraId="28C0261F" w14:textId="77777777" w:rsidR="00AB1D6E" w:rsidRDefault="00AB1D6E" w:rsidP="00AB1D6E">
      <w:pPr>
        <w:pStyle w:val="ListParagraph"/>
        <w:numPr>
          <w:ilvl w:val="0"/>
          <w:numId w:val="23"/>
        </w:numPr>
        <w:rPr>
          <w:rFonts w:ascii="Times New Roman" w:hAnsi="Times New Roman"/>
        </w:rPr>
      </w:pPr>
      <w:r w:rsidRPr="00C35187">
        <w:rPr>
          <w:rFonts w:ascii="Times New Roman" w:hAnsi="Times New Roman"/>
        </w:rPr>
        <w:t xml:space="preserve"> </w:t>
      </w:r>
      <w:r>
        <w:rPr>
          <w:rFonts w:ascii="Times New Roman" w:hAnsi="Times New Roman"/>
        </w:rPr>
        <w:t xml:space="preserve">Suppose you have not attended classes or done any homework for a course in which you are to write a ten-question multiple choice test where each question has four choices.  Therefore, you have to guess on every question and have a 1/4 chance of getting each question correct. </w:t>
      </w:r>
    </w:p>
    <w:p w14:paraId="6E8331E6" w14:textId="77777777" w:rsidR="00AB1D6E" w:rsidRPr="00F10C63" w:rsidRDefault="00AB1D6E" w:rsidP="00AB1D6E">
      <w:pPr>
        <w:pStyle w:val="ListParagraph"/>
        <w:rPr>
          <w:rFonts w:ascii="Times New Roman" w:hAnsi="Times New Roman"/>
        </w:rPr>
      </w:pPr>
    </w:p>
    <w:p w14:paraId="3A1E3F10" w14:textId="77777777" w:rsidR="00AB1D6E" w:rsidRDefault="00AB1D6E" w:rsidP="00AB1D6E">
      <w:pPr>
        <w:pStyle w:val="ListParagraph"/>
        <w:numPr>
          <w:ilvl w:val="1"/>
          <w:numId w:val="23"/>
        </w:numPr>
        <w:rPr>
          <w:rFonts w:ascii="Times New Roman" w:hAnsi="Times New Roman"/>
        </w:rPr>
      </w:pPr>
      <w:r w:rsidRPr="00F10C63">
        <w:rPr>
          <w:rFonts w:ascii="Times New Roman" w:hAnsi="Times New Roman"/>
        </w:rPr>
        <w:t>What is the probability you get none of the answers correct?</w:t>
      </w:r>
    </w:p>
    <w:p w14:paraId="3566220E" w14:textId="77777777" w:rsidR="00AB1D6E" w:rsidRDefault="00AB1D6E" w:rsidP="00AB1D6E">
      <w:pPr>
        <w:pStyle w:val="ListParagraph"/>
        <w:numPr>
          <w:ilvl w:val="1"/>
          <w:numId w:val="23"/>
        </w:numPr>
        <w:rPr>
          <w:rFonts w:ascii="Times New Roman" w:hAnsi="Times New Roman"/>
        </w:rPr>
      </w:pPr>
      <w:r>
        <w:rPr>
          <w:rFonts w:ascii="Times New Roman" w:hAnsi="Times New Roman"/>
        </w:rPr>
        <w:t>What is the probability you got all of the questions correct?</w:t>
      </w:r>
    </w:p>
    <w:p w14:paraId="2A353360" w14:textId="77777777" w:rsidR="00AB1D6E" w:rsidRPr="00F10C63" w:rsidRDefault="00AB1D6E" w:rsidP="00AB1D6E">
      <w:r w:rsidRPr="00F10C63">
        <w:t xml:space="preserve"> </w:t>
      </w:r>
    </w:p>
    <w:p w14:paraId="5600BDDE" w14:textId="7B780CBF" w:rsidR="00AB1D6E" w:rsidRDefault="00AB1D6E" w:rsidP="00AB1D6E">
      <w:pPr>
        <w:pStyle w:val="ListParagraph"/>
        <w:numPr>
          <w:ilvl w:val="0"/>
          <w:numId w:val="23"/>
        </w:numPr>
        <w:rPr>
          <w:rFonts w:ascii="Times New Roman" w:hAnsi="Times New Roman"/>
        </w:rPr>
      </w:pPr>
      <w:r w:rsidRPr="005C0E00">
        <w:rPr>
          <w:rFonts w:ascii="Times New Roman" w:hAnsi="Times New Roman"/>
        </w:rPr>
        <w:t xml:space="preserve">When </w:t>
      </w:r>
      <w:r>
        <w:rPr>
          <w:rFonts w:ascii="Times New Roman" w:hAnsi="Times New Roman"/>
        </w:rPr>
        <w:t xml:space="preserve">testing blood samples for HIV, the procedure can be made more efficient and less expensive by combining samples. If samples from three people are combined and test negative, no further testing is needed. If the combined sample tests positive, three individual tests are done. The probability of an at-risk person being HIV-positive is 0.1. What is the probability that a combined sample from three at-risk people tests positive? </w:t>
      </w:r>
    </w:p>
    <w:p w14:paraId="478DE509" w14:textId="77777777" w:rsidR="004E0F69" w:rsidRDefault="004E0F69" w:rsidP="004E0F69">
      <w:pPr>
        <w:pStyle w:val="ListParagraph"/>
        <w:rPr>
          <w:rFonts w:ascii="Times New Roman" w:hAnsi="Times New Roman"/>
        </w:rPr>
      </w:pPr>
    </w:p>
    <w:p w14:paraId="2998689B" w14:textId="3EB73228" w:rsidR="004E0F69" w:rsidRDefault="004E0F69" w:rsidP="004E0F69">
      <w:pPr>
        <w:pStyle w:val="ListParagraph"/>
        <w:numPr>
          <w:ilvl w:val="0"/>
          <w:numId w:val="23"/>
        </w:numPr>
        <w:contextualSpacing/>
        <w:rPr>
          <w:rFonts w:ascii="Times New Roman" w:hAnsi="Times New Roman"/>
        </w:rPr>
      </w:pPr>
      <w:r w:rsidRPr="004E0F69">
        <w:rPr>
          <w:rFonts w:ascii="Times New Roman" w:hAnsi="Times New Roman"/>
        </w:rPr>
        <w:t xml:space="preserve">In </w:t>
      </w:r>
      <w:proofErr w:type="spellStart"/>
      <w:r w:rsidRPr="004E0F69">
        <w:rPr>
          <w:rFonts w:ascii="Times New Roman" w:hAnsi="Times New Roman"/>
        </w:rPr>
        <w:t>Mathtown</w:t>
      </w:r>
      <w:proofErr w:type="spellEnd"/>
      <w:r w:rsidRPr="004E0F69">
        <w:rPr>
          <w:rFonts w:ascii="Times New Roman" w:hAnsi="Times New Roman"/>
        </w:rPr>
        <w:t>, there are two brands of bicycles: Binomial Bikes and Calculus Cycles. 80% the town’s cyclists ride Binomial Bikes and 20% ride Calculus Cycles. Furthermore, 5% of people who ride Binomial Bikes and 8% of people who ride Calculus Cycles bring their bikes into the local shop for service. What is the probability that a randomly-chosen bike that has been brought in for service is a Binomial Bike?</w:t>
      </w:r>
    </w:p>
    <w:p w14:paraId="08734BCF" w14:textId="77777777" w:rsidR="007447A3" w:rsidRPr="007447A3" w:rsidRDefault="007447A3" w:rsidP="007447A3">
      <w:pPr>
        <w:pStyle w:val="ListParagraph"/>
        <w:rPr>
          <w:rFonts w:ascii="Times New Roman" w:hAnsi="Times New Roman"/>
        </w:rPr>
      </w:pPr>
    </w:p>
    <w:p w14:paraId="20F7D197" w14:textId="2A55F63E" w:rsidR="007447A3" w:rsidRPr="0069135C" w:rsidRDefault="007447A3" w:rsidP="007447A3">
      <w:pPr>
        <w:pStyle w:val="ListParagraph"/>
        <w:numPr>
          <w:ilvl w:val="0"/>
          <w:numId w:val="23"/>
        </w:numPr>
        <w:spacing w:after="200" w:line="276" w:lineRule="auto"/>
        <w:contextualSpacing/>
        <w:rPr>
          <w:rFonts w:ascii="Times New Roman" w:hAnsi="Times New Roman"/>
          <w:szCs w:val="24"/>
          <w:lang w:val="en-US"/>
        </w:rPr>
      </w:pPr>
      <w:r>
        <w:rPr>
          <w:rFonts w:ascii="Times New Roman" w:hAnsi="Times New Roman"/>
          <w:szCs w:val="24"/>
          <w:lang w:val="en-US"/>
        </w:rPr>
        <w:t xml:space="preserve">If a person has been sick with COVID-19, their blood contains antibodies that make the person immune to contracting the virus a second time. Serology testing can be used to determine the presence of antibodies. This has the potential to be very useful, since many people who contract COVID-19 have no symptoms. </w:t>
      </w:r>
      <w:r w:rsidRPr="0069135C">
        <w:rPr>
          <w:rFonts w:ascii="Times New Roman" w:hAnsi="Times New Roman"/>
          <w:szCs w:val="24"/>
          <w:lang w:val="en-US"/>
        </w:rPr>
        <w:t>The testing method, of course, is not perfect</w:t>
      </w:r>
      <w:r>
        <w:rPr>
          <w:rFonts w:ascii="Times New Roman" w:hAnsi="Times New Roman"/>
          <w:szCs w:val="24"/>
          <w:lang w:val="en-US"/>
        </w:rPr>
        <w:t xml:space="preserve">. A particular serology test </w:t>
      </w:r>
      <w:r w:rsidRPr="0069135C">
        <w:rPr>
          <w:rFonts w:ascii="Times New Roman" w:hAnsi="Times New Roman"/>
          <w:szCs w:val="24"/>
          <w:lang w:val="en-US"/>
        </w:rPr>
        <w:t xml:space="preserve">has a sensitivity of 90%; that is, 90% of </w:t>
      </w:r>
      <w:r>
        <w:rPr>
          <w:rFonts w:ascii="Times New Roman" w:hAnsi="Times New Roman"/>
          <w:szCs w:val="24"/>
          <w:lang w:val="en-US"/>
        </w:rPr>
        <w:t>people who have been sick with COVID-19 “test positive” (</w:t>
      </w:r>
      <w:proofErr w:type="spellStart"/>
      <w:r>
        <w:rPr>
          <w:rFonts w:ascii="Times New Roman" w:hAnsi="Times New Roman"/>
          <w:szCs w:val="24"/>
          <w:lang w:val="en-US"/>
        </w:rPr>
        <w:t>ie</w:t>
      </w:r>
      <w:proofErr w:type="spellEnd"/>
      <w:r>
        <w:rPr>
          <w:rFonts w:ascii="Times New Roman" w:hAnsi="Times New Roman"/>
          <w:szCs w:val="24"/>
          <w:lang w:val="en-US"/>
        </w:rPr>
        <w:t>, the test detects the presence of antibodies)</w:t>
      </w:r>
      <w:r w:rsidRPr="0069135C">
        <w:rPr>
          <w:rFonts w:ascii="Times New Roman" w:hAnsi="Times New Roman"/>
          <w:szCs w:val="24"/>
          <w:lang w:val="en-US"/>
        </w:rPr>
        <w:t xml:space="preserve">. The specificity of the test is 92%; that is, 92% </w:t>
      </w:r>
      <w:r>
        <w:rPr>
          <w:rFonts w:ascii="Times New Roman" w:hAnsi="Times New Roman"/>
          <w:szCs w:val="24"/>
          <w:lang w:val="en-US"/>
        </w:rPr>
        <w:t>of people who have not been sick with COVID-19 “test negative” (</w:t>
      </w:r>
      <w:proofErr w:type="spellStart"/>
      <w:r>
        <w:rPr>
          <w:rFonts w:ascii="Times New Roman" w:hAnsi="Times New Roman"/>
          <w:szCs w:val="24"/>
          <w:lang w:val="en-US"/>
        </w:rPr>
        <w:t>ie</w:t>
      </w:r>
      <w:proofErr w:type="spellEnd"/>
      <w:r>
        <w:rPr>
          <w:rFonts w:ascii="Times New Roman" w:hAnsi="Times New Roman"/>
          <w:szCs w:val="24"/>
          <w:lang w:val="en-US"/>
        </w:rPr>
        <w:t>, the test does not detect the presence of antibodies)</w:t>
      </w:r>
      <w:r w:rsidRPr="0069135C">
        <w:rPr>
          <w:rFonts w:ascii="Times New Roman" w:hAnsi="Times New Roman"/>
          <w:szCs w:val="24"/>
          <w:lang w:val="en-US"/>
        </w:rPr>
        <w:t>.</w:t>
      </w:r>
      <w:r w:rsidR="00B04A9D">
        <w:rPr>
          <w:rFonts w:ascii="Times New Roman" w:hAnsi="Times New Roman"/>
          <w:szCs w:val="24"/>
          <w:lang w:val="en-US"/>
        </w:rPr>
        <w:t xml:space="preserve"> It is known </w:t>
      </w:r>
      <w:bookmarkStart w:id="0" w:name="_GoBack"/>
      <w:bookmarkEnd w:id="0"/>
      <w:r w:rsidR="00B04A9D">
        <w:rPr>
          <w:rFonts w:ascii="Times New Roman" w:hAnsi="Times New Roman"/>
          <w:szCs w:val="24"/>
          <w:lang w:val="en-US"/>
        </w:rPr>
        <w:t>that 5% of people have been sick with COVID-19.</w:t>
      </w:r>
    </w:p>
    <w:p w14:paraId="5E304EAB" w14:textId="77777777" w:rsidR="007447A3" w:rsidRDefault="007447A3" w:rsidP="007447A3">
      <w:pPr>
        <w:pStyle w:val="ListParagraph"/>
        <w:spacing w:after="200" w:line="276" w:lineRule="auto"/>
        <w:ind w:left="360"/>
        <w:rPr>
          <w:rFonts w:ascii="Times New Roman" w:hAnsi="Times New Roman"/>
          <w:szCs w:val="24"/>
          <w:lang w:val="en-US"/>
        </w:rPr>
      </w:pPr>
    </w:p>
    <w:p w14:paraId="7E46D487" w14:textId="51AD0DB9" w:rsidR="007447A3" w:rsidRDefault="007447A3" w:rsidP="007447A3">
      <w:pPr>
        <w:pStyle w:val="ListParagraph"/>
        <w:numPr>
          <w:ilvl w:val="0"/>
          <w:numId w:val="32"/>
        </w:numPr>
        <w:spacing w:after="200" w:line="276" w:lineRule="auto"/>
        <w:contextualSpacing/>
        <w:rPr>
          <w:rFonts w:ascii="Times New Roman" w:hAnsi="Times New Roman"/>
          <w:szCs w:val="24"/>
          <w:lang w:val="en-US"/>
        </w:rPr>
      </w:pPr>
      <w:r w:rsidRPr="00E871DF">
        <w:rPr>
          <w:rFonts w:ascii="Times New Roman" w:hAnsi="Times New Roman"/>
          <w:szCs w:val="24"/>
          <w:lang w:val="en-US"/>
        </w:rPr>
        <w:lastRenderedPageBreak/>
        <w:t xml:space="preserve">Suppose a </w:t>
      </w:r>
      <w:r>
        <w:rPr>
          <w:rFonts w:ascii="Times New Roman" w:hAnsi="Times New Roman"/>
          <w:szCs w:val="24"/>
          <w:lang w:val="en-US"/>
        </w:rPr>
        <w:t>person tests positive for COVID-19 antibodies</w:t>
      </w:r>
      <w:r w:rsidRPr="00E871DF">
        <w:rPr>
          <w:rFonts w:ascii="Times New Roman" w:hAnsi="Times New Roman"/>
          <w:szCs w:val="24"/>
          <w:lang w:val="en-US"/>
        </w:rPr>
        <w:t xml:space="preserve">. What is the </w:t>
      </w:r>
      <w:r w:rsidR="00F6042B">
        <w:rPr>
          <w:rFonts w:ascii="Times New Roman" w:hAnsi="Times New Roman"/>
          <w:szCs w:val="24"/>
          <w:lang w:val="en-US"/>
        </w:rPr>
        <w:t xml:space="preserve">probability the </w:t>
      </w:r>
      <w:r>
        <w:rPr>
          <w:rFonts w:ascii="Times New Roman" w:hAnsi="Times New Roman"/>
          <w:szCs w:val="24"/>
          <w:lang w:val="en-US"/>
        </w:rPr>
        <w:t xml:space="preserve">person </w:t>
      </w:r>
      <w:r w:rsidR="00A30855">
        <w:rPr>
          <w:rFonts w:ascii="Times New Roman" w:hAnsi="Times New Roman"/>
          <w:szCs w:val="24"/>
          <w:lang w:val="en-US"/>
        </w:rPr>
        <w:t xml:space="preserve">had </w:t>
      </w:r>
      <w:r>
        <w:rPr>
          <w:rFonts w:ascii="Times New Roman" w:hAnsi="Times New Roman"/>
          <w:szCs w:val="24"/>
          <w:lang w:val="en-US"/>
        </w:rPr>
        <w:t xml:space="preserve">actually </w:t>
      </w:r>
      <w:r w:rsidR="00A30855">
        <w:rPr>
          <w:rFonts w:ascii="Times New Roman" w:hAnsi="Times New Roman"/>
          <w:szCs w:val="24"/>
          <w:lang w:val="en-US"/>
        </w:rPr>
        <w:t xml:space="preserve">been </w:t>
      </w:r>
      <w:r>
        <w:rPr>
          <w:rFonts w:ascii="Times New Roman" w:hAnsi="Times New Roman"/>
          <w:szCs w:val="24"/>
          <w:lang w:val="en-US"/>
        </w:rPr>
        <w:t>sick with COVID-19 (and is therefore currently immune)</w:t>
      </w:r>
      <w:r w:rsidRPr="00E871DF">
        <w:rPr>
          <w:rFonts w:ascii="Times New Roman" w:hAnsi="Times New Roman"/>
          <w:szCs w:val="24"/>
          <w:lang w:val="en-US"/>
        </w:rPr>
        <w:t>?</w:t>
      </w:r>
    </w:p>
    <w:p w14:paraId="7E543A26" w14:textId="31542424" w:rsidR="007447A3" w:rsidRPr="004778A4" w:rsidRDefault="007447A3" w:rsidP="007447A3">
      <w:pPr>
        <w:pStyle w:val="ListParagraph"/>
        <w:numPr>
          <w:ilvl w:val="0"/>
          <w:numId w:val="32"/>
        </w:numPr>
        <w:spacing w:after="200" w:line="276" w:lineRule="auto"/>
        <w:contextualSpacing/>
        <w:rPr>
          <w:rFonts w:ascii="Times New Roman" w:hAnsi="Times New Roman"/>
          <w:szCs w:val="24"/>
          <w:lang w:val="en-US"/>
        </w:rPr>
      </w:pPr>
      <w:r>
        <w:rPr>
          <w:rFonts w:ascii="Times New Roman" w:hAnsi="Times New Roman"/>
          <w:szCs w:val="24"/>
          <w:lang w:val="en-US"/>
        </w:rPr>
        <w:t xml:space="preserve">Suppose a person tests negative for COVID-19 antibodies. What is the probability that the person </w:t>
      </w:r>
      <w:r w:rsidR="00A30855">
        <w:rPr>
          <w:rFonts w:ascii="Times New Roman" w:hAnsi="Times New Roman"/>
          <w:szCs w:val="24"/>
          <w:lang w:val="en-US"/>
        </w:rPr>
        <w:t xml:space="preserve">had not been </w:t>
      </w:r>
      <w:r>
        <w:rPr>
          <w:rFonts w:ascii="Times New Roman" w:hAnsi="Times New Roman"/>
          <w:szCs w:val="24"/>
          <w:lang w:val="en-US"/>
        </w:rPr>
        <w:t>not sick with COVID-19 (and is therefore at risk of contracting the virus)?</w:t>
      </w:r>
    </w:p>
    <w:p w14:paraId="0047AE6F" w14:textId="77777777" w:rsidR="007447A3" w:rsidRPr="004778A4" w:rsidRDefault="007447A3" w:rsidP="007447A3">
      <w:pPr>
        <w:spacing w:after="200" w:line="276" w:lineRule="auto"/>
        <w:ind w:left="720"/>
        <w:rPr>
          <w:lang w:val="en-US"/>
        </w:rPr>
      </w:pPr>
      <w:r>
        <w:rPr>
          <w:lang w:val="en-US"/>
        </w:rPr>
        <w:t>[</w:t>
      </w:r>
      <w:r w:rsidRPr="004778A4">
        <w:rPr>
          <w:lang w:val="en-US"/>
        </w:rPr>
        <w:t xml:space="preserve">Hint: Define two events as follows: </w:t>
      </w:r>
      <w:r w:rsidRPr="004778A4">
        <w:rPr>
          <w:lang w:val="en-US"/>
        </w:rPr>
        <w:br/>
        <w:t xml:space="preserve">A: </w:t>
      </w:r>
      <w:r>
        <w:rPr>
          <w:lang w:val="en-US"/>
        </w:rPr>
        <w:t>person tests positive for COVID-19 antibodies</w:t>
      </w:r>
      <w:r w:rsidRPr="004778A4">
        <w:rPr>
          <w:lang w:val="en-US"/>
        </w:rPr>
        <w:br/>
        <w:t xml:space="preserve">B: </w:t>
      </w:r>
      <w:r>
        <w:rPr>
          <w:lang w:val="en-US"/>
        </w:rPr>
        <w:t>person’s blood actually contained COVID-19 antibodies (</w:t>
      </w:r>
      <w:proofErr w:type="spellStart"/>
      <w:r>
        <w:rPr>
          <w:lang w:val="en-US"/>
        </w:rPr>
        <w:t>ie</w:t>
      </w:r>
      <w:proofErr w:type="spellEnd"/>
      <w:r>
        <w:rPr>
          <w:lang w:val="en-US"/>
        </w:rPr>
        <w:t>, the person had been sick with COVID-19)]</w:t>
      </w:r>
    </w:p>
    <w:p w14:paraId="150C0046" w14:textId="77777777" w:rsidR="007447A3" w:rsidRPr="004E0F69" w:rsidRDefault="007447A3" w:rsidP="007447A3">
      <w:pPr>
        <w:pStyle w:val="ListParagraph"/>
        <w:contextualSpacing/>
        <w:rPr>
          <w:rFonts w:ascii="Times New Roman" w:hAnsi="Times New Roman"/>
        </w:rPr>
      </w:pPr>
    </w:p>
    <w:p w14:paraId="3BDF2AC1" w14:textId="77777777" w:rsidR="004E0F69" w:rsidRDefault="004E0F69" w:rsidP="004E0F69">
      <w:pPr>
        <w:pStyle w:val="ListParagraph"/>
        <w:rPr>
          <w:rFonts w:ascii="Times New Roman" w:hAnsi="Times New Roman"/>
        </w:rPr>
      </w:pPr>
    </w:p>
    <w:p w14:paraId="51767826" w14:textId="77777777" w:rsidR="00DC5E4F" w:rsidRPr="00AB1D6E" w:rsidRDefault="00DC5E4F">
      <w:pPr>
        <w:pStyle w:val="Heading1"/>
        <w:rPr>
          <w:rFonts w:ascii="Times New Roman" w:hAnsi="Times New Roman" w:cs="Times New Roman"/>
          <w:sz w:val="24"/>
        </w:rPr>
      </w:pPr>
    </w:p>
    <w:p w14:paraId="48EC237E" w14:textId="77777777" w:rsidR="00DC5E4F" w:rsidRPr="00AB1D6E" w:rsidRDefault="00DC5E4F">
      <w:pPr>
        <w:pStyle w:val="Heading1"/>
        <w:rPr>
          <w:rFonts w:ascii="Times New Roman" w:hAnsi="Times New Roman" w:cs="Times New Roman"/>
          <w:sz w:val="24"/>
        </w:rPr>
      </w:pPr>
    </w:p>
    <w:p w14:paraId="261A82E0" w14:textId="77777777" w:rsidR="00DC5E4F" w:rsidRPr="00AB1D6E" w:rsidRDefault="00DC5E4F">
      <w:pPr>
        <w:pStyle w:val="Heading1"/>
        <w:rPr>
          <w:rFonts w:ascii="Times New Roman" w:hAnsi="Times New Roman" w:cs="Times New Roman"/>
          <w:sz w:val="24"/>
        </w:rPr>
      </w:pPr>
    </w:p>
    <w:p w14:paraId="192A8BFC" w14:textId="77777777" w:rsidR="00AB1D6E" w:rsidRDefault="00AB1D6E">
      <w:pPr>
        <w:rPr>
          <w:u w:val="single"/>
        </w:rPr>
      </w:pPr>
      <w:r>
        <w:br w:type="page"/>
      </w:r>
    </w:p>
    <w:p w14:paraId="621B86A4" w14:textId="32D7BAEB" w:rsidR="00534177" w:rsidRPr="00AB1D6E" w:rsidRDefault="00534177">
      <w:pPr>
        <w:pStyle w:val="Heading1"/>
        <w:rPr>
          <w:rFonts w:ascii="Times New Roman" w:hAnsi="Times New Roman" w:cs="Times New Roman"/>
          <w:sz w:val="24"/>
        </w:rPr>
      </w:pPr>
      <w:r w:rsidRPr="00AB1D6E">
        <w:rPr>
          <w:rFonts w:ascii="Times New Roman" w:hAnsi="Times New Roman" w:cs="Times New Roman"/>
          <w:sz w:val="24"/>
        </w:rPr>
        <w:lastRenderedPageBreak/>
        <w:t>Answers</w:t>
      </w:r>
    </w:p>
    <w:p w14:paraId="64FDE60D" w14:textId="77777777" w:rsidR="00AB1D6E" w:rsidRDefault="00DC5E4F" w:rsidP="00DC5E4F">
      <w:r w:rsidRPr="00AB1D6E">
        <w:t>1. 0.131</w:t>
      </w:r>
      <w:r w:rsidRPr="00AB1D6E">
        <w:tab/>
      </w:r>
    </w:p>
    <w:p w14:paraId="7F5E7984" w14:textId="77777777" w:rsidR="00AB1D6E" w:rsidRDefault="00DC5E4F" w:rsidP="00DC5E4F">
      <w:r w:rsidRPr="00AB1D6E">
        <w:t xml:space="preserve">2. </w:t>
      </w:r>
      <w:proofErr w:type="gramStart"/>
      <w:r w:rsidR="00CA75D1" w:rsidRPr="00AB1D6E">
        <w:t>a</w:t>
      </w:r>
      <w:proofErr w:type="gramEnd"/>
      <w:r w:rsidR="00CA75D1" w:rsidRPr="00AB1D6E">
        <w:t xml:space="preserve">) 0.24  b) </w:t>
      </w:r>
      <w:r w:rsidRPr="00AB1D6E">
        <w:t>0.84</w:t>
      </w:r>
      <w:r w:rsidRPr="00AB1D6E">
        <w:tab/>
      </w:r>
      <w:r w:rsidRPr="00AB1D6E">
        <w:tab/>
      </w:r>
    </w:p>
    <w:p w14:paraId="5509356B" w14:textId="7B6F7EC0" w:rsidR="00CA75D1" w:rsidRPr="00AB1D6E" w:rsidRDefault="00DC5E4F" w:rsidP="00DC5E4F">
      <w:r w:rsidRPr="00AB1D6E">
        <w:t>3. 0.93</w:t>
      </w:r>
      <w:r w:rsidRPr="00AB1D6E">
        <w:tab/>
      </w:r>
      <w:r w:rsidRPr="00AB1D6E">
        <w:tab/>
      </w:r>
    </w:p>
    <w:p w14:paraId="5D531CAA" w14:textId="77777777" w:rsidR="00DC5E4F" w:rsidRPr="00AB1D6E" w:rsidRDefault="00DC5E4F" w:rsidP="00DC5E4F">
      <w:r w:rsidRPr="00AB1D6E">
        <w:t xml:space="preserve">4.  </w:t>
      </w:r>
      <w:proofErr w:type="gramStart"/>
      <w:r w:rsidRPr="00AB1D6E">
        <w:t>a</w:t>
      </w:r>
      <w:proofErr w:type="gramEnd"/>
      <w:r w:rsidRPr="00AB1D6E">
        <w:t>) 0.7609  b) 0.2283  c) 0.0109</w:t>
      </w:r>
    </w:p>
    <w:p w14:paraId="587F9AF2" w14:textId="77777777" w:rsidR="00DC5E4F" w:rsidRPr="00AB1D6E" w:rsidRDefault="00DC5E4F" w:rsidP="00DC5E4F">
      <w:r w:rsidRPr="00AB1D6E">
        <w:t xml:space="preserve">5. </w:t>
      </w:r>
      <w:proofErr w:type="gramStart"/>
      <w:r w:rsidRPr="00AB1D6E">
        <w:t>a</w:t>
      </w:r>
      <w:proofErr w:type="gramEnd"/>
      <w:r w:rsidRPr="00AB1D6E">
        <w:t>) 0.000024  b) 0.009976   c) 2.16 x 10</w:t>
      </w:r>
      <w:r w:rsidRPr="00AB1D6E">
        <w:rPr>
          <w:vertAlign w:val="superscript"/>
        </w:rPr>
        <w:t>-7</w:t>
      </w:r>
      <w:r w:rsidRPr="00AB1D6E">
        <w:t xml:space="preserve">      </w:t>
      </w:r>
      <w:r w:rsidR="00BD545C" w:rsidRPr="00AB1D6E">
        <w:t>d)  0.018772648</w:t>
      </w:r>
    </w:p>
    <w:p w14:paraId="5BC8B24B" w14:textId="77777777" w:rsidR="00AB1D6E" w:rsidRDefault="00DC5E4F">
      <w:proofErr w:type="gramStart"/>
      <w:r w:rsidRPr="00AB1D6E">
        <w:t>6</w:t>
      </w:r>
      <w:r w:rsidR="00534177" w:rsidRPr="00AB1D6E">
        <w:t>.a</w:t>
      </w:r>
      <w:proofErr w:type="gramEnd"/>
      <w:r w:rsidR="00534177" w:rsidRPr="00AB1D6E">
        <w:t>) 0.985</w:t>
      </w:r>
      <w:r w:rsidR="00534177" w:rsidRPr="00AB1D6E">
        <w:tab/>
        <w:t>b) 0.035</w:t>
      </w:r>
      <w:r w:rsidRPr="00AB1D6E">
        <w:t xml:space="preserve"> </w:t>
      </w:r>
      <w:r w:rsidRPr="00AB1D6E">
        <w:tab/>
        <w:t xml:space="preserve">  </w:t>
      </w:r>
    </w:p>
    <w:p w14:paraId="12578239" w14:textId="77777777" w:rsidR="00AB1D6E" w:rsidRDefault="00DC5E4F">
      <w:r w:rsidRPr="00AB1D6E">
        <w:t>7</w:t>
      </w:r>
      <w:r w:rsidR="00534177" w:rsidRPr="00AB1D6E">
        <w:t>. 0.99</w:t>
      </w:r>
      <w:r w:rsidRPr="00AB1D6E">
        <w:tab/>
      </w:r>
    </w:p>
    <w:p w14:paraId="1C9F675B" w14:textId="77777777" w:rsidR="00AB1D6E" w:rsidRDefault="00DC5E4F">
      <w:r w:rsidRPr="00AB1D6E">
        <w:t>8</w:t>
      </w:r>
      <w:r w:rsidR="00534177" w:rsidRPr="00AB1D6E">
        <w:t xml:space="preserve">. </w:t>
      </w:r>
      <w:r w:rsidRPr="00AB1D6E">
        <w:t xml:space="preserve">  </w:t>
      </w:r>
      <w:r w:rsidR="00534177" w:rsidRPr="00AB1D6E">
        <w:t>0.891</w:t>
      </w:r>
      <w:r w:rsidRPr="00AB1D6E">
        <w:tab/>
      </w:r>
    </w:p>
    <w:p w14:paraId="3268130D" w14:textId="422B927C" w:rsidR="00534177" w:rsidRPr="00AB1D6E" w:rsidRDefault="00DC5E4F">
      <w:r w:rsidRPr="00AB1D6E">
        <w:t>9</w:t>
      </w:r>
      <w:r w:rsidR="00534177" w:rsidRPr="00AB1D6E">
        <w:t xml:space="preserve">. </w:t>
      </w:r>
      <w:r w:rsidRPr="00AB1D6E">
        <w:t xml:space="preserve"> </w:t>
      </w:r>
      <w:r w:rsidR="00534177" w:rsidRPr="00AB1D6E">
        <w:t>0.992</w:t>
      </w:r>
    </w:p>
    <w:p w14:paraId="5DAFAB18" w14:textId="77777777" w:rsidR="00534177" w:rsidRPr="00AB1D6E" w:rsidRDefault="00DC5E4F">
      <w:r w:rsidRPr="00AB1D6E">
        <w:t>10</w:t>
      </w:r>
      <w:proofErr w:type="gramStart"/>
      <w:r w:rsidR="00534177" w:rsidRPr="00AB1D6E">
        <w:t>.a</w:t>
      </w:r>
      <w:proofErr w:type="gramEnd"/>
      <w:r w:rsidR="00534177" w:rsidRPr="00AB1D6E">
        <w:t>) 0.025</w:t>
      </w:r>
      <w:r w:rsidR="00534177" w:rsidRPr="00AB1D6E">
        <w:tab/>
        <w:t>b) 7.61x10</w:t>
      </w:r>
      <w:r w:rsidR="00534177" w:rsidRPr="00AB1D6E">
        <w:rPr>
          <w:vertAlign w:val="superscript"/>
        </w:rPr>
        <w:t>-6</w:t>
      </w:r>
      <w:r w:rsidR="00534177" w:rsidRPr="00AB1D6E">
        <w:tab/>
      </w:r>
      <w:r w:rsidRPr="00AB1D6E">
        <w:tab/>
      </w:r>
      <w:r w:rsidR="00534177" w:rsidRPr="00AB1D6E">
        <w:t>c) 7.20 x 10</w:t>
      </w:r>
      <w:r w:rsidR="00534177" w:rsidRPr="00AB1D6E">
        <w:rPr>
          <w:vertAlign w:val="superscript"/>
        </w:rPr>
        <w:t>-2</w:t>
      </w:r>
      <w:r w:rsidR="00534177" w:rsidRPr="00AB1D6E">
        <w:tab/>
      </w:r>
      <w:r w:rsidRPr="00AB1D6E">
        <w:tab/>
      </w:r>
      <w:r w:rsidR="00534177" w:rsidRPr="00AB1D6E">
        <w:t>d) 0.049497</w:t>
      </w:r>
    </w:p>
    <w:p w14:paraId="37439B99" w14:textId="77777777" w:rsidR="00534177" w:rsidRPr="00AB1D6E" w:rsidRDefault="00DC5E4F">
      <w:r w:rsidRPr="00AB1D6E">
        <w:t>11</w:t>
      </w:r>
      <w:proofErr w:type="gramStart"/>
      <w:r w:rsidR="00534177" w:rsidRPr="00AB1D6E">
        <w:t>.a</w:t>
      </w:r>
      <w:proofErr w:type="gramEnd"/>
      <w:r w:rsidR="00534177" w:rsidRPr="00AB1D6E">
        <w:t>) 0.58</w:t>
      </w:r>
      <w:r w:rsidR="00534177" w:rsidRPr="00AB1D6E">
        <w:tab/>
        <w:t>b) 0.41</w:t>
      </w:r>
      <w:r w:rsidR="00534177" w:rsidRPr="00AB1D6E">
        <w:tab/>
      </w:r>
      <w:r w:rsidR="00AD6B00" w:rsidRPr="00AB1D6E">
        <w:t>,</w:t>
      </w:r>
      <w:r w:rsidR="00534177" w:rsidRPr="00AB1D6E">
        <w:t xml:space="preserve"> 0.16</w:t>
      </w:r>
      <w:r w:rsidR="00534177" w:rsidRPr="00AB1D6E">
        <w:tab/>
      </w:r>
      <w:r w:rsidR="00AD6B00" w:rsidRPr="00AB1D6E">
        <w:t>c</w:t>
      </w:r>
      <w:r w:rsidR="00534177" w:rsidRPr="00AB1D6E">
        <w:t>) 0.5714</w:t>
      </w:r>
      <w:r w:rsidR="00534177" w:rsidRPr="00AB1D6E">
        <w:tab/>
      </w:r>
      <w:r w:rsidR="00AD6B00" w:rsidRPr="00AB1D6E">
        <w:t xml:space="preserve">d) </w:t>
      </w:r>
      <w:r w:rsidRPr="00AB1D6E">
        <w:t xml:space="preserve"> </w:t>
      </w:r>
      <w:r w:rsidR="00534177" w:rsidRPr="00AB1D6E">
        <w:t xml:space="preserve"> 0.1429</w:t>
      </w:r>
    </w:p>
    <w:p w14:paraId="5F4A43B0" w14:textId="77777777" w:rsidR="00AB1D6E" w:rsidRDefault="00DC5E4F" w:rsidP="00DC5E4F">
      <w:r w:rsidRPr="00AB1D6E">
        <w:t>1</w:t>
      </w:r>
      <w:r w:rsidR="00AD6B00" w:rsidRPr="00AB1D6E">
        <w:t>2</w:t>
      </w:r>
      <w:proofErr w:type="gramStart"/>
      <w:r w:rsidR="00534177" w:rsidRPr="00AB1D6E">
        <w:t>.a</w:t>
      </w:r>
      <w:proofErr w:type="gramEnd"/>
      <w:r w:rsidR="00534177" w:rsidRPr="00AB1D6E">
        <w:t>) 0.06156</w:t>
      </w:r>
      <w:r w:rsidR="00534177" w:rsidRPr="00AB1D6E">
        <w:tab/>
        <w:t>b) 0.3769</w:t>
      </w:r>
      <w:r w:rsidRPr="00AB1D6E">
        <w:t xml:space="preserve">   </w:t>
      </w:r>
    </w:p>
    <w:p w14:paraId="37B51B4B" w14:textId="2A4CCC67" w:rsidR="00534177" w:rsidRDefault="00DC5E4F" w:rsidP="00DC5E4F">
      <w:r w:rsidRPr="00AB1D6E">
        <w:t>1</w:t>
      </w:r>
      <w:r w:rsidR="00AD6B00" w:rsidRPr="00AB1D6E">
        <w:t>3</w:t>
      </w:r>
      <w:proofErr w:type="gramStart"/>
      <w:r w:rsidR="00534177" w:rsidRPr="00AB1D6E">
        <w:t>.a</w:t>
      </w:r>
      <w:proofErr w:type="gramEnd"/>
      <w:r w:rsidR="00534177" w:rsidRPr="00AB1D6E">
        <w:t>) 0.009216</w:t>
      </w:r>
      <w:r w:rsidR="00534177" w:rsidRPr="00AB1D6E">
        <w:tab/>
        <w:t>b) 0.808</w:t>
      </w:r>
      <w:r w:rsidR="00534177" w:rsidRPr="00AB1D6E">
        <w:tab/>
        <w:t>c) 0.895</w:t>
      </w:r>
      <w:r w:rsidR="00AD6B00" w:rsidRPr="00AB1D6E">
        <w:t>168</w:t>
      </w:r>
    </w:p>
    <w:p w14:paraId="03B705E3" w14:textId="439B9607" w:rsidR="00AB1D6E" w:rsidRPr="00AB1D6E" w:rsidRDefault="00AB1D6E" w:rsidP="00AB1D6E">
      <w:pPr>
        <w:pStyle w:val="ListParagraph"/>
        <w:numPr>
          <w:ilvl w:val="0"/>
          <w:numId w:val="30"/>
        </w:numPr>
        <w:rPr>
          <w:rFonts w:ascii="Times New Roman" w:hAnsi="Times New Roman"/>
        </w:rPr>
      </w:pPr>
      <w:r w:rsidRPr="00AB1D6E">
        <w:rPr>
          <w:rFonts w:ascii="Times New Roman" w:hAnsi="Times New Roman"/>
        </w:rPr>
        <w:t>0.000004</w:t>
      </w:r>
    </w:p>
    <w:p w14:paraId="1F6975B0" w14:textId="13BD7F78" w:rsidR="00AB1D6E" w:rsidRPr="00AB1D6E" w:rsidRDefault="00AB1D6E" w:rsidP="00AB1D6E">
      <w:pPr>
        <w:pStyle w:val="ListParagraph"/>
        <w:numPr>
          <w:ilvl w:val="0"/>
          <w:numId w:val="30"/>
        </w:numPr>
        <w:rPr>
          <w:rFonts w:ascii="Times New Roman" w:hAnsi="Times New Roman"/>
        </w:rPr>
      </w:pPr>
      <w:r w:rsidRPr="00AB1D6E">
        <w:rPr>
          <w:rFonts w:ascii="Times New Roman" w:hAnsi="Times New Roman"/>
        </w:rPr>
        <w:t>10</w:t>
      </w:r>
    </w:p>
    <w:p w14:paraId="2BD49876" w14:textId="77777777" w:rsidR="00AB1D6E" w:rsidRPr="00AB1D6E" w:rsidRDefault="00AB1D6E" w:rsidP="00AB1D6E">
      <w:pPr>
        <w:numPr>
          <w:ilvl w:val="0"/>
          <w:numId w:val="30"/>
        </w:numPr>
      </w:pPr>
      <w:r w:rsidRPr="00AB1D6E">
        <w:t xml:space="preserve">0.3333  </w:t>
      </w:r>
    </w:p>
    <w:p w14:paraId="15E9B133" w14:textId="77777777" w:rsidR="00AB1D6E" w:rsidRPr="00AB1D6E" w:rsidRDefault="00AB1D6E" w:rsidP="00AB1D6E">
      <w:pPr>
        <w:numPr>
          <w:ilvl w:val="0"/>
          <w:numId w:val="30"/>
        </w:numPr>
      </w:pPr>
      <w:r w:rsidRPr="00AB1D6E">
        <w:t>a) 0.9999</w:t>
      </w:r>
      <w:r w:rsidRPr="00AB1D6E">
        <w:tab/>
        <w:t>b) 0.9801</w:t>
      </w:r>
    </w:p>
    <w:p w14:paraId="413FAC32" w14:textId="77777777" w:rsidR="00AB1D6E" w:rsidRPr="00AB1D6E" w:rsidRDefault="00AB1D6E" w:rsidP="00AB1D6E">
      <w:pPr>
        <w:numPr>
          <w:ilvl w:val="0"/>
          <w:numId w:val="30"/>
        </w:numPr>
      </w:pPr>
      <w:r w:rsidRPr="00AB1D6E">
        <w:t>0.6286</w:t>
      </w:r>
    </w:p>
    <w:p w14:paraId="42BDDC9F" w14:textId="77777777" w:rsidR="00AB1D6E" w:rsidRPr="00AB1D6E" w:rsidRDefault="00AB1D6E" w:rsidP="00AB1D6E">
      <w:pPr>
        <w:numPr>
          <w:ilvl w:val="0"/>
          <w:numId w:val="30"/>
        </w:numPr>
      </w:pPr>
      <w:r w:rsidRPr="00AB1D6E">
        <w:t>0.3016</w:t>
      </w:r>
    </w:p>
    <w:p w14:paraId="08C58D2B" w14:textId="77777777" w:rsidR="00AB1D6E" w:rsidRPr="00AB1D6E" w:rsidRDefault="00AB1D6E" w:rsidP="00AB1D6E">
      <w:pPr>
        <w:numPr>
          <w:ilvl w:val="0"/>
          <w:numId w:val="30"/>
        </w:numPr>
      </w:pPr>
      <w:r w:rsidRPr="00AB1D6E">
        <w:t xml:space="preserve">0.4032 </w:t>
      </w:r>
      <w:r w:rsidRPr="00AB1D6E">
        <w:tab/>
      </w:r>
    </w:p>
    <w:p w14:paraId="1DC55016" w14:textId="77777777" w:rsidR="00AB1D6E" w:rsidRPr="00AB1D6E" w:rsidRDefault="00AB1D6E" w:rsidP="00AB1D6E">
      <w:pPr>
        <w:numPr>
          <w:ilvl w:val="0"/>
          <w:numId w:val="30"/>
        </w:numPr>
      </w:pPr>
      <w:r w:rsidRPr="00AB1D6E">
        <w:t>0.02438</w:t>
      </w:r>
    </w:p>
    <w:p w14:paraId="359E2EF0" w14:textId="77777777" w:rsidR="00AB1D6E" w:rsidRPr="00AB1D6E" w:rsidRDefault="00AB1D6E" w:rsidP="00AB1D6E">
      <w:pPr>
        <w:numPr>
          <w:ilvl w:val="0"/>
          <w:numId w:val="30"/>
        </w:numPr>
      </w:pPr>
      <w:r w:rsidRPr="00AB1D6E">
        <w:t>0.001389</w:t>
      </w:r>
    </w:p>
    <w:p w14:paraId="107B89F4" w14:textId="77777777" w:rsidR="00AB1D6E" w:rsidRPr="00AB1D6E" w:rsidRDefault="00AB1D6E" w:rsidP="00AB1D6E">
      <w:pPr>
        <w:numPr>
          <w:ilvl w:val="0"/>
          <w:numId w:val="30"/>
        </w:numPr>
      </w:pPr>
      <w:r w:rsidRPr="00AB1D6E">
        <w:t>a) 0.05631</w:t>
      </w:r>
      <w:r w:rsidRPr="00AB1D6E">
        <w:tab/>
        <w:t>b) 9.536E-7</w:t>
      </w:r>
    </w:p>
    <w:p w14:paraId="6E68042B" w14:textId="47A1FAAD" w:rsidR="00AB1D6E" w:rsidRDefault="00AB1D6E" w:rsidP="00AB1D6E">
      <w:pPr>
        <w:numPr>
          <w:ilvl w:val="0"/>
          <w:numId w:val="30"/>
        </w:numPr>
      </w:pPr>
      <w:r w:rsidRPr="00AB1D6E">
        <w:t>0.271</w:t>
      </w:r>
    </w:p>
    <w:p w14:paraId="2C1AA5CD" w14:textId="4D1A4C76" w:rsidR="004E0F69" w:rsidRPr="00AB1D6E" w:rsidRDefault="004E0F69" w:rsidP="00AB1D6E">
      <w:pPr>
        <w:numPr>
          <w:ilvl w:val="0"/>
          <w:numId w:val="30"/>
        </w:numPr>
      </w:pPr>
      <w:r>
        <w:t>0.7143</w:t>
      </w:r>
    </w:p>
    <w:p w14:paraId="7C8A0F6E" w14:textId="77777777" w:rsidR="007447A3" w:rsidRPr="004922AC" w:rsidRDefault="007447A3" w:rsidP="007447A3">
      <w:pPr>
        <w:numPr>
          <w:ilvl w:val="0"/>
          <w:numId w:val="30"/>
        </w:numPr>
        <w:rPr>
          <w:sz w:val="20"/>
          <w:szCs w:val="20"/>
        </w:rPr>
      </w:pPr>
      <w:r w:rsidRPr="00BC6954">
        <w:rPr>
          <w:sz w:val="22"/>
          <w:szCs w:val="20"/>
        </w:rPr>
        <w:t>a) 0.3719</w:t>
      </w:r>
      <w:r w:rsidRPr="00BC6954">
        <w:rPr>
          <w:sz w:val="22"/>
          <w:szCs w:val="20"/>
        </w:rPr>
        <w:tab/>
        <w:t>b) 0.9943</w:t>
      </w:r>
      <w:r w:rsidRPr="00BC6954">
        <w:rPr>
          <w:sz w:val="22"/>
          <w:szCs w:val="20"/>
        </w:rPr>
        <w:br/>
      </w:r>
      <w:r w:rsidRPr="004922AC">
        <w:rPr>
          <w:sz w:val="20"/>
          <w:szCs w:val="20"/>
        </w:rPr>
        <w:t xml:space="preserve">(Note that if the test says that the person is immune to the virus, there is only a 37.19% chance they actually are! This is why serology tests are not in common use – the risk of accidentally </w:t>
      </w:r>
      <w:r>
        <w:rPr>
          <w:sz w:val="20"/>
          <w:szCs w:val="20"/>
        </w:rPr>
        <w:t xml:space="preserve">sending </w:t>
      </w:r>
      <w:r w:rsidRPr="004922AC">
        <w:rPr>
          <w:sz w:val="20"/>
          <w:szCs w:val="20"/>
        </w:rPr>
        <w:t xml:space="preserve">a vulnerable person </w:t>
      </w:r>
      <w:r>
        <w:rPr>
          <w:sz w:val="20"/>
          <w:szCs w:val="20"/>
        </w:rPr>
        <w:t xml:space="preserve">out in public </w:t>
      </w:r>
      <w:r w:rsidRPr="004922AC">
        <w:rPr>
          <w:sz w:val="20"/>
          <w:szCs w:val="20"/>
        </w:rPr>
        <w:t>is too high. On the other hand, if the test says the person is not immune, there is a 99.43% chance that this is in fact the case.)</w:t>
      </w:r>
    </w:p>
    <w:p w14:paraId="054D5B5F" w14:textId="77777777" w:rsidR="00AB1D6E" w:rsidRPr="00AB1D6E" w:rsidRDefault="00AB1D6E" w:rsidP="00DC5E4F"/>
    <w:sectPr w:rsidR="00AB1D6E" w:rsidRPr="00AB1D6E" w:rsidSect="00785A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63DF"/>
    <w:multiLevelType w:val="hybridMultilevel"/>
    <w:tmpl w:val="779E5DB2"/>
    <w:lvl w:ilvl="0" w:tplc="0409000F">
      <w:start w:val="1"/>
      <w:numFmt w:val="decimal"/>
      <w:lvlText w:val="%1."/>
      <w:lvlJc w:val="left"/>
      <w:pPr>
        <w:tabs>
          <w:tab w:val="num" w:pos="1080"/>
        </w:tabs>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2966721"/>
    <w:multiLevelType w:val="singleLevel"/>
    <w:tmpl w:val="5D864120"/>
    <w:lvl w:ilvl="0">
      <w:start w:val="10"/>
      <w:numFmt w:val="decimal"/>
      <w:lvlText w:val="%1."/>
      <w:lvlJc w:val="left"/>
      <w:pPr>
        <w:tabs>
          <w:tab w:val="num" w:pos="360"/>
        </w:tabs>
        <w:ind w:left="360" w:hanging="360"/>
      </w:pPr>
    </w:lvl>
  </w:abstractNum>
  <w:abstractNum w:abstractNumId="2" w15:restartNumberingAfterBreak="0">
    <w:nsid w:val="05245657"/>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07642D17"/>
    <w:multiLevelType w:val="hybridMultilevel"/>
    <w:tmpl w:val="6DFE3962"/>
    <w:lvl w:ilvl="0" w:tplc="0409000F">
      <w:start w:val="1"/>
      <w:numFmt w:val="decimal"/>
      <w:lvlText w:val="%1."/>
      <w:lvlJc w:val="left"/>
      <w:pPr>
        <w:tabs>
          <w:tab w:val="num" w:pos="720"/>
        </w:tabs>
        <w:ind w:left="720" w:hanging="360"/>
      </w:pPr>
    </w:lvl>
    <w:lvl w:ilvl="1" w:tplc="D4C66DCE">
      <w:start w:val="1"/>
      <w:numFmt w:val="bullet"/>
      <w:lvlText w:val=""/>
      <w:lvlJc w:val="left"/>
      <w:pPr>
        <w:tabs>
          <w:tab w:val="num" w:pos="1440"/>
        </w:tabs>
        <w:ind w:left="1440" w:hanging="360"/>
      </w:pPr>
      <w:rPr>
        <w:rFonts w:ascii="Symbol" w:hAnsi="Symbol" w:hint="default"/>
        <w:sz w:val="20"/>
      </w:rPr>
    </w:lvl>
    <w:lvl w:ilvl="2" w:tplc="790C5622">
      <w:start w:val="1"/>
      <w:numFmt w:val="lowerLetter"/>
      <w:lvlText w:val="%3)"/>
      <w:lvlJc w:val="left"/>
      <w:pPr>
        <w:tabs>
          <w:tab w:val="num" w:pos="2340"/>
        </w:tabs>
        <w:ind w:left="2340" w:hanging="360"/>
      </w:pPr>
      <w:rPr>
        <w:rFonts w:hint="default"/>
        <w:b w:val="0"/>
        <w:i w:val="0"/>
        <w:sz w:val="22"/>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A36C51"/>
    <w:multiLevelType w:val="hybridMultilevel"/>
    <w:tmpl w:val="601CAB7C"/>
    <w:lvl w:ilvl="0" w:tplc="0409000F">
      <w:start w:val="1"/>
      <w:numFmt w:val="decimal"/>
      <w:lvlText w:val="%1."/>
      <w:lvlJc w:val="left"/>
      <w:pPr>
        <w:tabs>
          <w:tab w:val="num" w:pos="1080"/>
        </w:tabs>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2032515"/>
    <w:multiLevelType w:val="hybridMultilevel"/>
    <w:tmpl w:val="C14875AC"/>
    <w:lvl w:ilvl="0" w:tplc="04090005">
      <w:start w:val="1"/>
      <w:numFmt w:val="bullet"/>
      <w:lvlText w:val=""/>
      <w:lvlJc w:val="left"/>
      <w:pPr>
        <w:tabs>
          <w:tab w:val="num" w:pos="1080"/>
        </w:tabs>
        <w:ind w:left="1080" w:hanging="360"/>
      </w:pPr>
      <w:rPr>
        <w:rFonts w:ascii="Wingdings" w:hAnsi="Wingdings" w:hint="default"/>
      </w:rPr>
    </w:lvl>
    <w:lvl w:ilvl="1" w:tplc="5792F7E8">
      <w:start w:val="7"/>
      <w:numFmt w:val="decimal"/>
      <w:lvlText w:val="%2."/>
      <w:lvlJc w:val="left"/>
      <w:pPr>
        <w:tabs>
          <w:tab w:val="num" w:pos="1800"/>
        </w:tabs>
        <w:ind w:left="1800" w:hanging="360"/>
      </w:pPr>
      <w:rPr>
        <w:rFonts w:hint="default"/>
        <w:sz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EE5CC0"/>
    <w:multiLevelType w:val="hybridMultilevel"/>
    <w:tmpl w:val="DF8A2A82"/>
    <w:lvl w:ilvl="0" w:tplc="0409000F">
      <w:start w:val="1"/>
      <w:numFmt w:val="decimal"/>
      <w:lvlText w:val="%1."/>
      <w:lvlJc w:val="left"/>
      <w:pPr>
        <w:tabs>
          <w:tab w:val="num" w:pos="720"/>
        </w:tabs>
        <w:ind w:left="720" w:hanging="360"/>
      </w:pPr>
    </w:lvl>
    <w:lvl w:ilvl="1" w:tplc="D2940D8E">
      <w:start w:val="1"/>
      <w:numFmt w:val="lowerLetter"/>
      <w:lvlText w:val="%2)"/>
      <w:lvlJc w:val="left"/>
      <w:pPr>
        <w:tabs>
          <w:tab w:val="num" w:pos="1656"/>
        </w:tabs>
        <w:ind w:left="1656" w:hanging="57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E43832"/>
    <w:multiLevelType w:val="hybridMultilevel"/>
    <w:tmpl w:val="47A629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E53057"/>
    <w:multiLevelType w:val="hybridMultilevel"/>
    <w:tmpl w:val="81A0565E"/>
    <w:lvl w:ilvl="0" w:tplc="5792F7E8">
      <w:start w:val="7"/>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F74A8C"/>
    <w:multiLevelType w:val="hybridMultilevel"/>
    <w:tmpl w:val="600292DA"/>
    <w:lvl w:ilvl="0" w:tplc="D2940D8E">
      <w:start w:val="1"/>
      <w:numFmt w:val="lowerLetter"/>
      <w:lvlText w:val="%1)"/>
      <w:lvlJc w:val="left"/>
      <w:pPr>
        <w:tabs>
          <w:tab w:val="num" w:pos="2016"/>
        </w:tabs>
        <w:ind w:left="2016" w:hanging="576"/>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9F01E65"/>
    <w:multiLevelType w:val="hybridMultilevel"/>
    <w:tmpl w:val="E5A483E6"/>
    <w:lvl w:ilvl="0" w:tplc="D2709DDA">
      <w:start w:val="1"/>
      <w:numFmt w:val="lowerLetter"/>
      <w:lvlText w:val="%1)"/>
      <w:lvlJc w:val="left"/>
      <w:pPr>
        <w:tabs>
          <w:tab w:val="num" w:pos="864"/>
        </w:tabs>
        <w:ind w:left="864" w:hanging="504"/>
      </w:pPr>
      <w:rPr>
        <w:rFonts w:hint="default"/>
      </w:rPr>
    </w:lvl>
    <w:lvl w:ilvl="1" w:tplc="B47C9F96">
      <w:start w:val="3"/>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470EC8"/>
    <w:multiLevelType w:val="hybridMultilevel"/>
    <w:tmpl w:val="877AC9E2"/>
    <w:lvl w:ilvl="0" w:tplc="C7B8573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775539"/>
    <w:multiLevelType w:val="hybridMultilevel"/>
    <w:tmpl w:val="33CC99A8"/>
    <w:lvl w:ilvl="0" w:tplc="BA3C4494">
      <w:start w:val="1"/>
      <w:numFmt w:val="lowerLetter"/>
      <w:lvlText w:val="%1.)"/>
      <w:lvlJc w:val="left"/>
      <w:pPr>
        <w:ind w:left="1092" w:hanging="372"/>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A7D28B3"/>
    <w:multiLevelType w:val="hybridMultilevel"/>
    <w:tmpl w:val="3FFC0420"/>
    <w:lvl w:ilvl="0" w:tplc="73E0F3FA">
      <w:start w:val="4"/>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FD00714"/>
    <w:multiLevelType w:val="hybridMultilevel"/>
    <w:tmpl w:val="6A04B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D0F19E4"/>
    <w:multiLevelType w:val="singleLevel"/>
    <w:tmpl w:val="30106520"/>
    <w:lvl w:ilvl="0">
      <w:start w:val="3"/>
      <w:numFmt w:val="decimal"/>
      <w:lvlText w:val="%1."/>
      <w:lvlJc w:val="left"/>
      <w:pPr>
        <w:tabs>
          <w:tab w:val="num" w:pos="360"/>
        </w:tabs>
        <w:ind w:left="360" w:hanging="360"/>
      </w:pPr>
      <w:rPr>
        <w:rFonts w:ascii="Arial" w:hAnsi="Arial" w:hint="default"/>
        <w:b w:val="0"/>
        <w:i w:val="0"/>
        <w:sz w:val="22"/>
      </w:rPr>
    </w:lvl>
  </w:abstractNum>
  <w:abstractNum w:abstractNumId="16" w15:restartNumberingAfterBreak="0">
    <w:nsid w:val="40B343D0"/>
    <w:multiLevelType w:val="hybridMultilevel"/>
    <w:tmpl w:val="1F8A53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315431B"/>
    <w:multiLevelType w:val="hybridMultilevel"/>
    <w:tmpl w:val="4F723EEA"/>
    <w:lvl w:ilvl="0" w:tplc="75AA7F2E">
      <w:start w:val="7"/>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B6504A"/>
    <w:multiLevelType w:val="hybridMultilevel"/>
    <w:tmpl w:val="BBBCC0D0"/>
    <w:lvl w:ilvl="0" w:tplc="460821F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7410FD"/>
    <w:multiLevelType w:val="singleLevel"/>
    <w:tmpl w:val="FE721F4C"/>
    <w:lvl w:ilvl="0">
      <w:start w:val="5"/>
      <w:numFmt w:val="lowerLetter"/>
      <w:lvlText w:val="%1)"/>
      <w:lvlJc w:val="left"/>
      <w:pPr>
        <w:tabs>
          <w:tab w:val="num" w:pos="510"/>
        </w:tabs>
        <w:ind w:left="510" w:hanging="510"/>
      </w:pPr>
      <w:rPr>
        <w:rFonts w:hint="default"/>
      </w:rPr>
    </w:lvl>
  </w:abstractNum>
  <w:abstractNum w:abstractNumId="20" w15:restartNumberingAfterBreak="0">
    <w:nsid w:val="4BC34E0C"/>
    <w:multiLevelType w:val="hybridMultilevel"/>
    <w:tmpl w:val="DC589AA2"/>
    <w:lvl w:ilvl="0" w:tplc="8CA65852">
      <w:start w:val="3"/>
      <w:numFmt w:val="lowerLetter"/>
      <w:lvlText w:val="%1)"/>
      <w:lvlJc w:val="left"/>
      <w:pPr>
        <w:tabs>
          <w:tab w:val="num" w:pos="1080"/>
        </w:tabs>
        <w:ind w:left="108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48537E8"/>
    <w:multiLevelType w:val="singleLevel"/>
    <w:tmpl w:val="FAC2A65A"/>
    <w:lvl w:ilvl="0">
      <w:start w:val="8"/>
      <w:numFmt w:val="decimal"/>
      <w:lvlText w:val="%1."/>
      <w:lvlJc w:val="left"/>
      <w:pPr>
        <w:tabs>
          <w:tab w:val="num" w:pos="390"/>
        </w:tabs>
        <w:ind w:left="390" w:hanging="390"/>
      </w:pPr>
      <w:rPr>
        <w:rFonts w:hint="default"/>
      </w:rPr>
    </w:lvl>
  </w:abstractNum>
  <w:abstractNum w:abstractNumId="22" w15:restartNumberingAfterBreak="0">
    <w:nsid w:val="559C0B0A"/>
    <w:multiLevelType w:val="hybridMultilevel"/>
    <w:tmpl w:val="85A6BE80"/>
    <w:lvl w:ilvl="0" w:tplc="5792F7E8">
      <w:start w:val="7"/>
      <w:numFmt w:val="decimal"/>
      <w:lvlText w:val="%1."/>
      <w:lvlJc w:val="left"/>
      <w:pPr>
        <w:tabs>
          <w:tab w:val="num" w:pos="420"/>
        </w:tabs>
        <w:ind w:left="420" w:hanging="360"/>
      </w:pPr>
      <w:rPr>
        <w:rFonts w:hint="default"/>
        <w:sz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3" w15:restartNumberingAfterBreak="0">
    <w:nsid w:val="5D026BE3"/>
    <w:multiLevelType w:val="hybridMultilevel"/>
    <w:tmpl w:val="87A2D36C"/>
    <w:lvl w:ilvl="0" w:tplc="D2940D8E">
      <w:start w:val="1"/>
      <w:numFmt w:val="lowerLetter"/>
      <w:lvlText w:val="%1)"/>
      <w:lvlJc w:val="left"/>
      <w:pPr>
        <w:tabs>
          <w:tab w:val="num" w:pos="936"/>
        </w:tabs>
        <w:ind w:left="936" w:hanging="576"/>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24" w15:restartNumberingAfterBreak="0">
    <w:nsid w:val="60EE650D"/>
    <w:multiLevelType w:val="hybridMultilevel"/>
    <w:tmpl w:val="FD985E92"/>
    <w:lvl w:ilvl="0" w:tplc="7DEC5D96">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33C3535"/>
    <w:multiLevelType w:val="singleLevel"/>
    <w:tmpl w:val="F56A7B7C"/>
    <w:lvl w:ilvl="0">
      <w:start w:val="9"/>
      <w:numFmt w:val="decimal"/>
      <w:lvlText w:val="%1."/>
      <w:legacy w:legacy="1" w:legacySpace="0" w:legacyIndent="360"/>
      <w:lvlJc w:val="left"/>
      <w:pPr>
        <w:ind w:left="360" w:hanging="360"/>
      </w:pPr>
    </w:lvl>
  </w:abstractNum>
  <w:abstractNum w:abstractNumId="26" w15:restartNumberingAfterBreak="0">
    <w:nsid w:val="649F063E"/>
    <w:multiLevelType w:val="hybridMultilevel"/>
    <w:tmpl w:val="4D120CB6"/>
    <w:lvl w:ilvl="0" w:tplc="1009000F">
      <w:start w:val="1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5972F65"/>
    <w:multiLevelType w:val="hybridMultilevel"/>
    <w:tmpl w:val="E1E499B8"/>
    <w:lvl w:ilvl="0" w:tplc="06A42124">
      <w:start w:val="7"/>
      <w:numFmt w:val="decimal"/>
      <w:lvlText w:val="%1."/>
      <w:lvlJc w:val="left"/>
      <w:pPr>
        <w:tabs>
          <w:tab w:val="num" w:pos="360"/>
        </w:tabs>
        <w:ind w:left="360" w:hanging="360"/>
      </w:pPr>
      <w:rPr>
        <w:rFonts w:hint="default"/>
      </w:rPr>
    </w:lvl>
    <w:lvl w:ilvl="1" w:tplc="ADC041F2">
      <w:start w:val="1"/>
      <w:numFmt w:val="lowerLetter"/>
      <w:lvlText w:val="%2)"/>
      <w:lvlJc w:val="left"/>
      <w:pPr>
        <w:tabs>
          <w:tab w:val="num" w:pos="1080"/>
        </w:tabs>
        <w:ind w:left="1080" w:hanging="360"/>
      </w:pPr>
      <w:rPr>
        <w:rFonts w:hint="default"/>
      </w:rPr>
    </w:lvl>
    <w:lvl w:ilvl="2" w:tplc="7DEC5D96">
      <w:start w:val="6"/>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7C839BB"/>
    <w:multiLevelType w:val="singleLevel"/>
    <w:tmpl w:val="9F4818C6"/>
    <w:lvl w:ilvl="0">
      <w:start w:val="5"/>
      <w:numFmt w:val="decimal"/>
      <w:lvlText w:val="%1."/>
      <w:lvlJc w:val="left"/>
      <w:pPr>
        <w:tabs>
          <w:tab w:val="num" w:pos="570"/>
        </w:tabs>
        <w:ind w:left="570" w:hanging="570"/>
      </w:pPr>
      <w:rPr>
        <w:b w:val="0"/>
        <w:i w:val="0"/>
        <w:sz w:val="24"/>
        <w:u w:val="none"/>
      </w:rPr>
    </w:lvl>
  </w:abstractNum>
  <w:abstractNum w:abstractNumId="29" w15:restartNumberingAfterBreak="0">
    <w:nsid w:val="6B40327C"/>
    <w:multiLevelType w:val="hybridMultilevel"/>
    <w:tmpl w:val="DC728E0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0" w15:restartNumberingAfterBreak="0">
    <w:nsid w:val="72836859"/>
    <w:multiLevelType w:val="hybridMultilevel"/>
    <w:tmpl w:val="CDAAA3AE"/>
    <w:lvl w:ilvl="0" w:tplc="5792F7E8">
      <w:start w:val="7"/>
      <w:numFmt w:val="decimal"/>
      <w:lvlText w:val="%1."/>
      <w:lvlJc w:val="left"/>
      <w:pPr>
        <w:tabs>
          <w:tab w:val="num" w:pos="420"/>
        </w:tabs>
        <w:ind w:left="420" w:hanging="360"/>
      </w:pPr>
      <w:rPr>
        <w:rFonts w:hint="default"/>
        <w:sz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1" w15:restartNumberingAfterBreak="0">
    <w:nsid w:val="75DA7FDD"/>
    <w:multiLevelType w:val="hybridMultilevel"/>
    <w:tmpl w:val="1FF42D50"/>
    <w:lvl w:ilvl="0" w:tplc="0409000F">
      <w:start w:val="1"/>
      <w:numFmt w:val="decimal"/>
      <w:lvlText w:val="%1."/>
      <w:lvlJc w:val="left"/>
      <w:pPr>
        <w:tabs>
          <w:tab w:val="num" w:pos="720"/>
        </w:tabs>
        <w:ind w:left="720" w:hanging="360"/>
      </w:pPr>
    </w:lvl>
    <w:lvl w:ilvl="1" w:tplc="5792F7E8">
      <w:start w:val="7"/>
      <w:numFmt w:val="decimal"/>
      <w:lvlText w:val="%2."/>
      <w:lvlJc w:val="left"/>
      <w:pPr>
        <w:tabs>
          <w:tab w:val="num" w:pos="1440"/>
        </w:tabs>
        <w:ind w:left="1440" w:hanging="360"/>
      </w:pPr>
      <w:rPr>
        <w:rFonts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867B91"/>
    <w:multiLevelType w:val="singleLevel"/>
    <w:tmpl w:val="2C1C78E8"/>
    <w:lvl w:ilvl="0">
      <w:start w:val="3"/>
      <w:numFmt w:val="decimal"/>
      <w:lvlText w:val="%1."/>
      <w:lvlJc w:val="left"/>
      <w:pPr>
        <w:tabs>
          <w:tab w:val="num" w:pos="360"/>
        </w:tabs>
        <w:ind w:left="360" w:hanging="360"/>
      </w:pPr>
    </w:lvl>
  </w:abstractNum>
  <w:num w:numId="1">
    <w:abstractNumId w:val="19"/>
  </w:num>
  <w:num w:numId="2">
    <w:abstractNumId w:val="2"/>
  </w:num>
  <w:num w:numId="3">
    <w:abstractNumId w:val="15"/>
  </w:num>
  <w:num w:numId="4">
    <w:abstractNumId w:val="32"/>
  </w:num>
  <w:num w:numId="5">
    <w:abstractNumId w:val="28"/>
  </w:num>
  <w:num w:numId="6">
    <w:abstractNumId w:val="21"/>
  </w:num>
  <w:num w:numId="7">
    <w:abstractNumId w:val="27"/>
  </w:num>
  <w:num w:numId="8">
    <w:abstractNumId w:val="24"/>
  </w:num>
  <w:num w:numId="9">
    <w:abstractNumId w:val="17"/>
  </w:num>
  <w:num w:numId="10">
    <w:abstractNumId w:val="31"/>
  </w:num>
  <w:num w:numId="11">
    <w:abstractNumId w:val="25"/>
  </w:num>
  <w:num w:numId="12">
    <w:abstractNumId w:val="1"/>
  </w:num>
  <w:num w:numId="13">
    <w:abstractNumId w:val="10"/>
  </w:num>
  <w:num w:numId="14">
    <w:abstractNumId w:val="29"/>
  </w:num>
  <w:num w:numId="15">
    <w:abstractNumId w:val="18"/>
  </w:num>
  <w:num w:numId="16">
    <w:abstractNumId w:val="13"/>
  </w:num>
  <w:num w:numId="17">
    <w:abstractNumId w:val="8"/>
  </w:num>
  <w:num w:numId="18">
    <w:abstractNumId w:val="11"/>
  </w:num>
  <w:num w:numId="19">
    <w:abstractNumId w:val="20"/>
  </w:num>
  <w:num w:numId="20">
    <w:abstractNumId w:val="22"/>
  </w:num>
  <w:num w:numId="21">
    <w:abstractNumId w:val="30"/>
  </w:num>
  <w:num w:numId="22">
    <w:abstractNumId w:val="5"/>
  </w:num>
  <w:num w:numId="23">
    <w:abstractNumId w:val="6"/>
  </w:num>
  <w:num w:numId="24">
    <w:abstractNumId w:val="23"/>
  </w:num>
  <w:num w:numId="25">
    <w:abstractNumId w:val="9"/>
  </w:num>
  <w:num w:numId="26">
    <w:abstractNumId w:val="0"/>
  </w:num>
  <w:num w:numId="27">
    <w:abstractNumId w:val="4"/>
  </w:num>
  <w:num w:numId="28">
    <w:abstractNumId w:val="14"/>
  </w:num>
  <w:num w:numId="29">
    <w:abstractNumId w:val="16"/>
  </w:num>
  <w:num w:numId="30">
    <w:abstractNumId w:val="26"/>
  </w:num>
  <w:num w:numId="31">
    <w:abstractNumId w:val="3"/>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011442"/>
    <w:rsid w:val="00011442"/>
    <w:rsid w:val="001B576E"/>
    <w:rsid w:val="002251D1"/>
    <w:rsid w:val="00272EFC"/>
    <w:rsid w:val="004E0F69"/>
    <w:rsid w:val="004E3C27"/>
    <w:rsid w:val="00534177"/>
    <w:rsid w:val="007447A3"/>
    <w:rsid w:val="00785A24"/>
    <w:rsid w:val="008A66D1"/>
    <w:rsid w:val="00991DBD"/>
    <w:rsid w:val="00A30855"/>
    <w:rsid w:val="00A378C3"/>
    <w:rsid w:val="00AB1D6E"/>
    <w:rsid w:val="00AD6B00"/>
    <w:rsid w:val="00AF2CAE"/>
    <w:rsid w:val="00B04A9D"/>
    <w:rsid w:val="00B76D5C"/>
    <w:rsid w:val="00BC6954"/>
    <w:rsid w:val="00BD545C"/>
    <w:rsid w:val="00C37F3D"/>
    <w:rsid w:val="00CA75D1"/>
    <w:rsid w:val="00DC5E4F"/>
    <w:rsid w:val="00DF3E36"/>
    <w:rsid w:val="00E02045"/>
    <w:rsid w:val="00E45F3B"/>
    <w:rsid w:val="00EF179C"/>
    <w:rsid w:val="00F604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1B05C691"/>
  <w15:docId w15:val="{0243B816-0378-4C6A-9200-448EC8B8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A24"/>
    <w:rPr>
      <w:sz w:val="24"/>
      <w:szCs w:val="24"/>
      <w:lang w:eastAsia="en-US"/>
    </w:rPr>
  </w:style>
  <w:style w:type="paragraph" w:styleId="Heading1">
    <w:name w:val="heading 1"/>
    <w:basedOn w:val="Normal"/>
    <w:next w:val="Normal"/>
    <w:qFormat/>
    <w:rsid w:val="00785A24"/>
    <w:pPr>
      <w:keepNext/>
      <w:outlineLvl w:val="0"/>
    </w:pPr>
    <w:rPr>
      <w:rFonts w:ascii="Arial" w:hAnsi="Arial" w:cs="Arial"/>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85A24"/>
    <w:pPr>
      <w:ind w:left="504" w:hanging="504"/>
    </w:pPr>
    <w:rPr>
      <w:rFonts w:ascii="Arial" w:hAnsi="Arial"/>
      <w:szCs w:val="20"/>
      <w:lang w:val="en-US"/>
    </w:rPr>
  </w:style>
  <w:style w:type="paragraph" w:styleId="ListParagraph">
    <w:name w:val="List Paragraph"/>
    <w:basedOn w:val="Normal"/>
    <w:uiPriority w:val="34"/>
    <w:qFormat/>
    <w:rsid w:val="00AB1D6E"/>
    <w:pPr>
      <w:ind w:left="720"/>
    </w:pPr>
    <w:rPr>
      <w:rFonts w:ascii="Arial" w:hAnsi="Arial"/>
      <w:szCs w:val="20"/>
    </w:rPr>
  </w:style>
  <w:style w:type="paragraph" w:styleId="Date">
    <w:name w:val="Date"/>
    <w:basedOn w:val="Normal"/>
    <w:next w:val="Normal"/>
    <w:link w:val="DateChar"/>
    <w:rsid w:val="00AB1D6E"/>
  </w:style>
  <w:style w:type="character" w:customStyle="1" w:styleId="DateChar">
    <w:name w:val="Date Char"/>
    <w:basedOn w:val="DefaultParagraphFont"/>
    <w:link w:val="Date"/>
    <w:rsid w:val="00AB1D6E"/>
    <w:rPr>
      <w:sz w:val="24"/>
      <w:szCs w:val="24"/>
      <w:lang w:eastAsia="en-US"/>
    </w:rPr>
  </w:style>
  <w:style w:type="paragraph" w:styleId="Title">
    <w:name w:val="Title"/>
    <w:basedOn w:val="Normal"/>
    <w:next w:val="Normal"/>
    <w:link w:val="TitleChar"/>
    <w:qFormat/>
    <w:rsid w:val="00AB1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B1D6E"/>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Lab # 5</vt:lpstr>
    </vt:vector>
  </TitlesOfParts>
  <Company>BCIT</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5</dc:title>
  <dc:subject/>
  <dc:creator>Client</dc:creator>
  <cp:keywords/>
  <dc:description/>
  <cp:lastModifiedBy>Brenda Fine</cp:lastModifiedBy>
  <cp:revision>10</cp:revision>
  <cp:lastPrinted>2005-02-07T16:25:00Z</cp:lastPrinted>
  <dcterms:created xsi:type="dcterms:W3CDTF">2020-08-22T19:41:00Z</dcterms:created>
  <dcterms:modified xsi:type="dcterms:W3CDTF">2021-02-08T16:41:00Z</dcterms:modified>
</cp:coreProperties>
</file>