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2A55" w14:textId="157CA071" w:rsidR="00F65A4E" w:rsidRPr="00F65A4E" w:rsidRDefault="00F65A4E" w:rsidP="00583EE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  <w:tab w:val="center" w:pos="4680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sz w:val="32"/>
          <w:szCs w:val="32"/>
        </w:rPr>
      </w:pPr>
      <w:r w:rsidRPr="00F65A4E">
        <w:rPr>
          <w:rFonts w:eastAsia="Times New Roman" w:cs="Times New Roman"/>
          <w:b/>
          <w:bCs/>
          <w:sz w:val="32"/>
          <w:szCs w:val="32"/>
        </w:rPr>
        <w:t xml:space="preserve">Lab </w:t>
      </w:r>
      <w:r>
        <w:rPr>
          <w:rFonts w:eastAsia="Times New Roman" w:cs="Times New Roman"/>
          <w:b/>
          <w:bCs/>
          <w:sz w:val="32"/>
          <w:szCs w:val="32"/>
        </w:rPr>
        <w:t>5</w:t>
      </w:r>
      <w:r w:rsidR="00B03228">
        <w:rPr>
          <w:rFonts w:eastAsia="Times New Roman" w:cs="Times New Roman"/>
          <w:b/>
          <w:bCs/>
          <w:sz w:val="32"/>
          <w:szCs w:val="32"/>
        </w:rPr>
        <w:t xml:space="preserve"> </w:t>
      </w:r>
      <w:r w:rsidRPr="00F65A4E">
        <w:rPr>
          <w:rFonts w:eastAsia="Times New Roman" w:cs="Times New Roman"/>
          <w:b/>
          <w:bCs/>
          <w:sz w:val="32"/>
          <w:szCs w:val="32"/>
        </w:rPr>
        <w:t xml:space="preserve">– </w:t>
      </w:r>
      <w:r w:rsidR="00811A95">
        <w:rPr>
          <w:rFonts w:eastAsia="Times New Roman" w:cs="Times New Roman"/>
          <w:b/>
          <w:bCs/>
          <w:sz w:val="32"/>
          <w:szCs w:val="32"/>
        </w:rPr>
        <w:t>Conditional Probability</w:t>
      </w:r>
    </w:p>
    <w:p w14:paraId="5E35C11D" w14:textId="77777777" w:rsidR="00C307FB" w:rsidRDefault="00FD74A6"/>
    <w:p w14:paraId="4F3E6541" w14:textId="77777777" w:rsidR="00624CA5" w:rsidRPr="00624CA5" w:rsidRDefault="00624CA5">
      <w:pPr>
        <w:rPr>
          <w:rFonts w:cs="Times New Roman"/>
          <w:b/>
        </w:rPr>
      </w:pPr>
      <w:r w:rsidRPr="00B406C6">
        <w:rPr>
          <w:rFonts w:cs="Times New Roman"/>
          <w:b/>
        </w:rPr>
        <w:t>To submit</w:t>
      </w:r>
      <w:r>
        <w:rPr>
          <w:rFonts w:cs="Times New Roman"/>
          <w:b/>
        </w:rPr>
        <w:t xml:space="preserve"> before your next lab</w:t>
      </w:r>
      <w:r w:rsidRPr="00B406C6">
        <w:rPr>
          <w:rFonts w:cs="Times New Roman"/>
          <w:b/>
        </w:rPr>
        <w:t xml:space="preserve">: answers to all numbered questions. Also submit all commands </w:t>
      </w:r>
      <w:r w:rsidR="00566AC8">
        <w:rPr>
          <w:rFonts w:cs="Times New Roman"/>
          <w:b/>
        </w:rPr>
        <w:t xml:space="preserve">and/or functions </w:t>
      </w:r>
      <w:r w:rsidRPr="00B406C6">
        <w:rPr>
          <w:rFonts w:cs="Times New Roman"/>
          <w:b/>
        </w:rPr>
        <w:t>you used to generate your output</w:t>
      </w:r>
      <w:r>
        <w:rPr>
          <w:rFonts w:cs="Times New Roman"/>
          <w:b/>
        </w:rPr>
        <w:t>, and submit a single .R file containing all of the scripts you wrote for this lab</w:t>
      </w:r>
      <w:r w:rsidRPr="00B406C6">
        <w:rPr>
          <w:rFonts w:cs="Times New Roman"/>
          <w:b/>
        </w:rPr>
        <w:t>.</w:t>
      </w:r>
      <w:r w:rsidR="002E62FF">
        <w:rPr>
          <w:rFonts w:cs="Times New Roman"/>
          <w:b/>
        </w:rPr>
        <w:t xml:space="preserve"> If a question asks you to submit the output of one of your functions, submit that as well. </w:t>
      </w:r>
    </w:p>
    <w:p w14:paraId="27BF41C9" w14:textId="77777777" w:rsidR="00A5111B" w:rsidRDefault="00F65A4E" w:rsidP="003C3877">
      <w:r>
        <w:t xml:space="preserve">In our last lab, we simulated various simple experiments: flipping a fair coin, rolling a fair die, and drawing cards from a deck. </w:t>
      </w:r>
      <w:r w:rsidR="003C3877">
        <w:t xml:space="preserve">We are now going to simulate </w:t>
      </w:r>
      <w:r w:rsidR="00090797">
        <w:t>a</w:t>
      </w:r>
      <w:r w:rsidR="003C3877">
        <w:t xml:space="preserve"> real-life situation. Simulations are often conducted in order to help policymakers make better decisions.</w:t>
      </w:r>
    </w:p>
    <w:p w14:paraId="6F4B8752" w14:textId="54A27FF5" w:rsidR="003C3877" w:rsidRDefault="00850232" w:rsidP="00850232">
      <w:pPr>
        <w:pStyle w:val="Heading1"/>
      </w:pPr>
      <w:r>
        <w:t xml:space="preserve">Application: </w:t>
      </w:r>
      <w:r w:rsidR="00811A95">
        <w:t>COVID-19 antibody test</w:t>
      </w:r>
    </w:p>
    <w:p w14:paraId="7913CF1D" w14:textId="53C14B87" w:rsidR="00811A95" w:rsidRPr="00811A95" w:rsidRDefault="00811A95" w:rsidP="00811A95">
      <w:pPr>
        <w:rPr>
          <w:szCs w:val="24"/>
        </w:rPr>
      </w:pPr>
      <w:r w:rsidRPr="00811A95">
        <w:rPr>
          <w:szCs w:val="24"/>
        </w:rPr>
        <w:t xml:space="preserve">If a person has </w:t>
      </w:r>
      <w:r w:rsidR="00FD74A6">
        <w:rPr>
          <w:szCs w:val="24"/>
        </w:rPr>
        <w:t xml:space="preserve">recently </w:t>
      </w:r>
      <w:r w:rsidRPr="00811A95">
        <w:rPr>
          <w:szCs w:val="24"/>
        </w:rPr>
        <w:t xml:space="preserve">been sick with COVID-19, their blood contains antibodies that make the person immune to contracting the virus a second time. Serology testing can be used to determine the presence of antibodies. This has the potential to be very useful, since many people who contract COVID-19 have no symptoms. </w:t>
      </w:r>
    </w:p>
    <w:p w14:paraId="0F9863D3" w14:textId="155B7A90" w:rsidR="00850232" w:rsidRDefault="00850232" w:rsidP="00850232">
      <w:pPr>
        <w:pStyle w:val="ListParagraph"/>
        <w:numPr>
          <w:ilvl w:val="0"/>
          <w:numId w:val="6"/>
        </w:numPr>
      </w:pPr>
      <w:r>
        <w:t xml:space="preserve">Suppose that </w:t>
      </w:r>
      <w:r w:rsidR="00811A95">
        <w:rPr>
          <w:szCs w:val="24"/>
        </w:rPr>
        <w:t>i</w:t>
      </w:r>
      <w:r w:rsidR="00811A95" w:rsidRPr="00811A95">
        <w:rPr>
          <w:szCs w:val="24"/>
        </w:rPr>
        <w:t xml:space="preserve">t is known that 5% of people have </w:t>
      </w:r>
      <w:r w:rsidR="00FD74A6">
        <w:rPr>
          <w:szCs w:val="24"/>
        </w:rPr>
        <w:t xml:space="preserve">recently </w:t>
      </w:r>
      <w:r w:rsidR="00811A95" w:rsidRPr="00811A95">
        <w:rPr>
          <w:szCs w:val="24"/>
        </w:rPr>
        <w:t>been sick with COVID-19</w:t>
      </w:r>
      <w:r w:rsidR="00692876">
        <w:rPr>
          <w:szCs w:val="24"/>
        </w:rPr>
        <w:t xml:space="preserve"> and therefore have COVID-19 antibodies</w:t>
      </w:r>
      <w:r w:rsidR="00811A95" w:rsidRPr="00811A95">
        <w:rPr>
          <w:szCs w:val="24"/>
        </w:rPr>
        <w:t>.</w:t>
      </w:r>
      <w:r>
        <w:t xml:space="preserve"> </w:t>
      </w:r>
      <w:r w:rsidR="007A57D5">
        <w:t xml:space="preserve">In a new script file called </w:t>
      </w:r>
      <w:r w:rsidR="007A57D5">
        <w:rPr>
          <w:b/>
        </w:rPr>
        <w:t>Lab5.</w:t>
      </w:r>
      <w:r w:rsidR="007A57D5" w:rsidRPr="007A57D5">
        <w:rPr>
          <w:b/>
        </w:rPr>
        <w:t>R</w:t>
      </w:r>
      <w:r w:rsidR="007A57D5">
        <w:t>, w</w:t>
      </w:r>
      <w:r w:rsidRPr="007A57D5">
        <w:t>rite</w:t>
      </w:r>
      <w:r>
        <w:t xml:space="preserve"> a function, </w:t>
      </w:r>
      <w:proofErr w:type="spellStart"/>
      <w:r w:rsidR="00692876">
        <w:rPr>
          <w:b/>
        </w:rPr>
        <w:t>hasAntibodies</w:t>
      </w:r>
      <w:proofErr w:type="spellEnd"/>
      <w:r>
        <w:rPr>
          <w:b/>
        </w:rPr>
        <w:t>(n)</w:t>
      </w:r>
      <w:r>
        <w:t xml:space="preserve"> that simulates </w:t>
      </w:r>
      <w:r w:rsidR="00692876">
        <w:t>checking</w:t>
      </w:r>
      <w:r>
        <w:t xml:space="preserve"> </w:t>
      </w:r>
      <w:r>
        <w:rPr>
          <w:b/>
        </w:rPr>
        <w:t xml:space="preserve">n </w:t>
      </w:r>
      <w:r w:rsidR="00811A95">
        <w:t xml:space="preserve">people </w:t>
      </w:r>
      <w:r w:rsidR="00692876">
        <w:t>and returns the number with antibodies</w:t>
      </w:r>
      <w:r>
        <w:t xml:space="preserve">. Assume </w:t>
      </w:r>
      <w:r w:rsidR="00811A95">
        <w:t xml:space="preserve">people being </w:t>
      </w:r>
      <w:r w:rsidR="00692876">
        <w:t xml:space="preserve">checked </w:t>
      </w:r>
      <w:r w:rsidR="00811A95">
        <w:t xml:space="preserve">are independent </w:t>
      </w:r>
      <w:r>
        <w:t xml:space="preserve">and that </w:t>
      </w:r>
      <w:r w:rsidR="00811A95">
        <w:t xml:space="preserve">person </w:t>
      </w:r>
      <w:r>
        <w:t xml:space="preserve">has a 5% chance of </w:t>
      </w:r>
      <w:r w:rsidR="00811A95">
        <w:t xml:space="preserve">having </w:t>
      </w:r>
      <w:r w:rsidR="00692876">
        <w:t>antibodies</w:t>
      </w:r>
      <w:r>
        <w:t>. Run your function for n=100000 and give your output. (You should be able to tell whether your function returns a reasonable result.)</w:t>
      </w:r>
    </w:p>
    <w:p w14:paraId="643A418F" w14:textId="02AD24B6" w:rsidR="005B1005" w:rsidRPr="005B1005" w:rsidRDefault="00811A95" w:rsidP="005B1005">
      <w:r w:rsidRPr="00811A95">
        <w:rPr>
          <w:szCs w:val="24"/>
        </w:rPr>
        <w:t xml:space="preserve">The </w:t>
      </w:r>
      <w:r>
        <w:rPr>
          <w:szCs w:val="24"/>
        </w:rPr>
        <w:t>serology test</w:t>
      </w:r>
      <w:r w:rsidRPr="00811A95">
        <w:rPr>
          <w:szCs w:val="24"/>
        </w:rPr>
        <w:t xml:space="preserve">, of course, is not perfect. A particular serology test has a </w:t>
      </w:r>
      <w:r w:rsidRPr="00811A95">
        <w:rPr>
          <w:b/>
          <w:bCs/>
          <w:szCs w:val="24"/>
        </w:rPr>
        <w:t>sensitivity</w:t>
      </w:r>
      <w:r w:rsidRPr="00811A95">
        <w:rPr>
          <w:szCs w:val="24"/>
        </w:rPr>
        <w:t xml:space="preserve"> of 90%; that is, 90% of people who have</w:t>
      </w:r>
      <w:r w:rsidR="00FD74A6">
        <w:rPr>
          <w:szCs w:val="24"/>
        </w:rPr>
        <w:t xml:space="preserve"> recently</w:t>
      </w:r>
      <w:r w:rsidRPr="00811A95">
        <w:rPr>
          <w:szCs w:val="24"/>
        </w:rPr>
        <w:t xml:space="preserve"> been sick with COVID-19 “test positive” (</w:t>
      </w:r>
      <w:proofErr w:type="spellStart"/>
      <w:r w:rsidRPr="00811A95">
        <w:rPr>
          <w:szCs w:val="24"/>
        </w:rPr>
        <w:t>ie</w:t>
      </w:r>
      <w:proofErr w:type="spellEnd"/>
      <w:r w:rsidRPr="00811A95">
        <w:rPr>
          <w:szCs w:val="24"/>
        </w:rPr>
        <w:t xml:space="preserve">, the test detects the presence of antibodies). </w:t>
      </w:r>
      <w:r w:rsidR="005B1005">
        <w:t xml:space="preserve">The sensitivity is also known rate of </w:t>
      </w:r>
      <w:r w:rsidR="005B1005">
        <w:rPr>
          <w:b/>
        </w:rPr>
        <w:t>true positives</w:t>
      </w:r>
      <w:r w:rsidR="005B1005">
        <w:t>: that is, the proportion of the time a</w:t>
      </w:r>
      <w:r>
        <w:t xml:space="preserve"> person with COVID-19 antibodies </w:t>
      </w:r>
      <w:r w:rsidR="005B1005">
        <w:t>“tests positive”.</w:t>
      </w:r>
      <w:r w:rsidR="006A0203">
        <w:t xml:space="preserve"> We can express the sensitivity in the language of conditional probability: the sensitivity is the probability that a </w:t>
      </w:r>
      <w:r>
        <w:t xml:space="preserve">person </w:t>
      </w:r>
      <w:r w:rsidR="006A0203">
        <w:t xml:space="preserve">tests positive, given that </w:t>
      </w:r>
      <w:r>
        <w:t>they have COVID-19 antibodies</w:t>
      </w:r>
      <w:r w:rsidR="006A0203">
        <w:t>.</w:t>
      </w:r>
    </w:p>
    <w:p w14:paraId="4BC950D6" w14:textId="6DFBE94D" w:rsidR="00811A95" w:rsidRDefault="005B1005" w:rsidP="00811A95">
      <w:pPr>
        <w:pStyle w:val="ListParagraph"/>
        <w:numPr>
          <w:ilvl w:val="0"/>
          <w:numId w:val="6"/>
        </w:numPr>
      </w:pPr>
      <w:r>
        <w:t xml:space="preserve">Write a function called </w:t>
      </w:r>
      <w:proofErr w:type="spellStart"/>
      <w:r w:rsidRPr="005B1005">
        <w:rPr>
          <w:b/>
        </w:rPr>
        <w:t>truePositives</w:t>
      </w:r>
      <w:proofErr w:type="spellEnd"/>
      <w:r w:rsidRPr="005B1005">
        <w:rPr>
          <w:b/>
        </w:rPr>
        <w:t xml:space="preserve">(n) </w:t>
      </w:r>
      <w:r>
        <w:t xml:space="preserve">that simulates testing </w:t>
      </w:r>
      <w:r w:rsidRPr="005B1005">
        <w:rPr>
          <w:b/>
        </w:rPr>
        <w:t>n</w:t>
      </w:r>
      <w:r>
        <w:t xml:space="preserve"> </w:t>
      </w:r>
      <w:r w:rsidR="00811A95">
        <w:t>people who have COVID-19 antibodies</w:t>
      </w:r>
      <w:r>
        <w:t xml:space="preserve">, and returns the number that test positive. </w:t>
      </w:r>
      <w:r w:rsidRPr="005B1005">
        <w:t>Run your function for</w:t>
      </w:r>
      <w:r>
        <w:t xml:space="preserve"> n=100000 and give your output.</w:t>
      </w:r>
    </w:p>
    <w:p w14:paraId="623D4025" w14:textId="6EB10D3C" w:rsidR="00811A95" w:rsidRDefault="00811A95" w:rsidP="00811A95">
      <w:r w:rsidRPr="00811A95">
        <w:rPr>
          <w:szCs w:val="24"/>
        </w:rPr>
        <w:t xml:space="preserve">The </w:t>
      </w:r>
      <w:r w:rsidRPr="00811A95">
        <w:rPr>
          <w:b/>
          <w:bCs/>
          <w:szCs w:val="24"/>
        </w:rPr>
        <w:t>specificity</w:t>
      </w:r>
      <w:r w:rsidRPr="00811A95">
        <w:rPr>
          <w:szCs w:val="24"/>
        </w:rPr>
        <w:t xml:space="preserve"> of the test is 92%; that is, 92% of people who have not </w:t>
      </w:r>
      <w:r w:rsidR="00FD74A6">
        <w:rPr>
          <w:szCs w:val="24"/>
        </w:rPr>
        <w:t xml:space="preserve">recently </w:t>
      </w:r>
      <w:r w:rsidRPr="00811A95">
        <w:rPr>
          <w:szCs w:val="24"/>
        </w:rPr>
        <w:t>been sick with COVID-19 “test negative” (</w:t>
      </w:r>
      <w:proofErr w:type="spellStart"/>
      <w:r w:rsidRPr="00811A95">
        <w:rPr>
          <w:szCs w:val="24"/>
        </w:rPr>
        <w:t>ie</w:t>
      </w:r>
      <w:proofErr w:type="spellEnd"/>
      <w:r w:rsidRPr="00811A95">
        <w:rPr>
          <w:szCs w:val="24"/>
        </w:rPr>
        <w:t>, the test does not detect the presence of antibodies).</w:t>
      </w:r>
    </w:p>
    <w:p w14:paraId="746C616C" w14:textId="77777777" w:rsidR="00811A95" w:rsidRDefault="00811A95" w:rsidP="00811A95"/>
    <w:p w14:paraId="5989CCC4" w14:textId="2EEE568C" w:rsidR="006A0203" w:rsidRDefault="006A0203" w:rsidP="006A0203">
      <w:pPr>
        <w:pStyle w:val="ListParagraph"/>
        <w:numPr>
          <w:ilvl w:val="0"/>
          <w:numId w:val="6"/>
        </w:numPr>
      </w:pPr>
      <w:r>
        <w:lastRenderedPageBreak/>
        <w:t xml:space="preserve">In a sentence, express the </w:t>
      </w:r>
      <w:r w:rsidR="009B6A79">
        <w:t xml:space="preserve">rate of </w:t>
      </w:r>
      <w:r w:rsidR="009B6A79" w:rsidRPr="00D269FD">
        <w:rPr>
          <w:b/>
        </w:rPr>
        <w:t>false positives</w:t>
      </w:r>
      <w:r>
        <w:t xml:space="preserve"> </w:t>
      </w:r>
      <w:r w:rsidR="009B6A79">
        <w:t xml:space="preserve">(that is, the proportion of the time that a </w:t>
      </w:r>
      <w:r w:rsidR="00811A95">
        <w:t xml:space="preserve">person </w:t>
      </w:r>
      <w:r w:rsidR="00811A95" w:rsidRPr="00811A95">
        <w:rPr>
          <w:b/>
          <w:bCs/>
        </w:rPr>
        <w:t>without</w:t>
      </w:r>
      <w:r w:rsidR="00811A95">
        <w:t xml:space="preserve"> COVID-19 antibodies </w:t>
      </w:r>
      <w:r w:rsidR="009B6A79">
        <w:t xml:space="preserve">tests </w:t>
      </w:r>
      <w:r w:rsidR="00811A95">
        <w:t>positive</w:t>
      </w:r>
      <w:r w:rsidR="009B6A79">
        <w:t xml:space="preserve">) </w:t>
      </w:r>
      <w:r>
        <w:t>in terms of conditional probabilities.</w:t>
      </w:r>
      <w:r w:rsidR="00811A95">
        <w:br/>
      </w:r>
    </w:p>
    <w:p w14:paraId="16815160" w14:textId="76C30746" w:rsidR="003C3877" w:rsidRDefault="002A638E" w:rsidP="003C3877">
      <w:pPr>
        <w:pStyle w:val="ListParagraph"/>
        <w:numPr>
          <w:ilvl w:val="0"/>
          <w:numId w:val="6"/>
        </w:numPr>
      </w:pPr>
      <w:r w:rsidRPr="002A638E">
        <w:t xml:space="preserve">Write a function called </w:t>
      </w:r>
      <w:proofErr w:type="spellStart"/>
      <w:r w:rsidRPr="002A638E">
        <w:rPr>
          <w:b/>
        </w:rPr>
        <w:t>falsePositives</w:t>
      </w:r>
      <w:proofErr w:type="spellEnd"/>
      <w:r w:rsidRPr="002A638E">
        <w:t xml:space="preserve">(n) that simulates testing </w:t>
      </w:r>
      <w:r w:rsidRPr="00953512">
        <w:rPr>
          <w:b/>
        </w:rPr>
        <w:t>n</w:t>
      </w:r>
      <w:r w:rsidRPr="002A638E">
        <w:t xml:space="preserve"> </w:t>
      </w:r>
      <w:r w:rsidR="00811A95">
        <w:t>people who do not have COVID-19 antibodies</w:t>
      </w:r>
      <w:r w:rsidRPr="002A638E">
        <w:t xml:space="preserve">, and returns the number </w:t>
      </w:r>
      <w:r w:rsidR="00811A95">
        <w:t xml:space="preserve">who </w:t>
      </w:r>
      <w:r w:rsidRPr="002A638E">
        <w:t xml:space="preserve">test </w:t>
      </w:r>
      <w:r w:rsidRPr="002A638E">
        <w:rPr>
          <w:b/>
        </w:rPr>
        <w:t>positive</w:t>
      </w:r>
      <w:r>
        <w:rPr>
          <w:b/>
        </w:rPr>
        <w:t xml:space="preserve"> </w:t>
      </w:r>
      <w:r>
        <w:t>(</w:t>
      </w:r>
      <w:proofErr w:type="spellStart"/>
      <w:r>
        <w:t>ie</w:t>
      </w:r>
      <w:proofErr w:type="spellEnd"/>
      <w:r>
        <w:t xml:space="preserve">, your function returns the number of </w:t>
      </w:r>
      <w:r w:rsidR="00811A95">
        <w:t xml:space="preserve">people without COVID-19 antibodies </w:t>
      </w:r>
      <w:r>
        <w:t xml:space="preserve">out of </w:t>
      </w:r>
      <w:r w:rsidRPr="00953512">
        <w:rPr>
          <w:b/>
        </w:rPr>
        <w:t>n</w:t>
      </w:r>
      <w:r>
        <w:t xml:space="preserve"> that the test </w:t>
      </w:r>
      <w:r w:rsidRPr="00953512">
        <w:rPr>
          <w:b/>
        </w:rPr>
        <w:t>incorrectly</w:t>
      </w:r>
      <w:r>
        <w:t xml:space="preserve"> identifies as </w:t>
      </w:r>
      <w:r w:rsidR="00811A95">
        <w:t>having these antibodies</w:t>
      </w:r>
      <w:r>
        <w:t>)</w:t>
      </w:r>
      <w:r w:rsidRPr="002A638E">
        <w:t>. Run your function for n=100000 and give your output.</w:t>
      </w:r>
    </w:p>
    <w:p w14:paraId="7A1B7F00" w14:textId="51B4E51E" w:rsidR="00694F25" w:rsidRDefault="00953512" w:rsidP="003C3877">
      <w:r>
        <w:t xml:space="preserve">Now, in real life, we don’t know for sure whether </w:t>
      </w:r>
      <w:r w:rsidR="00811A95">
        <w:t xml:space="preserve">a person has COVID-19 antibodies </w:t>
      </w:r>
      <w:r w:rsidR="006F1BF3">
        <w:t>– all we know is the result</w:t>
      </w:r>
      <w:r>
        <w:t xml:space="preserve"> of our test.</w:t>
      </w:r>
      <w:r w:rsidR="006A0203">
        <w:t xml:space="preserve"> </w:t>
      </w:r>
      <w:r w:rsidR="00694F25">
        <w:t xml:space="preserve">The sensitivity tells us the probability that a </w:t>
      </w:r>
      <w:r w:rsidR="00811A95">
        <w:t>person tests positive, given that they have COVID-19 antibodies</w:t>
      </w:r>
      <w:r w:rsidR="00694F25">
        <w:t>.</w:t>
      </w:r>
    </w:p>
    <w:p w14:paraId="0BE42CDF" w14:textId="31B261EC" w:rsidR="00694F25" w:rsidRDefault="006F1BF3" w:rsidP="003C3877">
      <w:r>
        <w:t>W</w:t>
      </w:r>
      <w:r w:rsidR="00694F25">
        <w:t xml:space="preserve">e want to know the </w:t>
      </w:r>
      <w:r>
        <w:t xml:space="preserve">opposite: what is the </w:t>
      </w:r>
      <w:r w:rsidR="00694F25">
        <w:t xml:space="preserve">probability that a </w:t>
      </w:r>
      <w:r w:rsidR="00811A95">
        <w:t>person has COVID-19 antibodies</w:t>
      </w:r>
      <w:r w:rsidR="00694F25">
        <w:t>, giv</w:t>
      </w:r>
      <w:r>
        <w:t xml:space="preserve">en that </w:t>
      </w:r>
      <w:r w:rsidR="00811A95">
        <w:t>they test positive</w:t>
      </w:r>
      <w:r>
        <w:t xml:space="preserve">? In other words…how reliable </w:t>
      </w:r>
      <w:r w:rsidR="00811A95">
        <w:t>is</w:t>
      </w:r>
      <w:r w:rsidR="00271F21">
        <w:t xml:space="preserve"> the</w:t>
      </w:r>
      <w:r w:rsidR="00811A95">
        <w:t xml:space="preserve"> </w:t>
      </w:r>
      <w:r>
        <w:t>test</w:t>
      </w:r>
      <w:r w:rsidR="00811A95">
        <w:t>?</w:t>
      </w:r>
      <w:r>
        <w:t xml:space="preserve"> </w:t>
      </w:r>
      <w:r w:rsidR="00694F25">
        <w:t xml:space="preserve"> We will guess this probability and then run a simulation to get a precise answer.</w:t>
      </w:r>
    </w:p>
    <w:p w14:paraId="4B9A22E1" w14:textId="39A7B458" w:rsidR="00587157" w:rsidRDefault="00694F25" w:rsidP="00587157">
      <w:pPr>
        <w:pStyle w:val="ListParagraph"/>
        <w:numPr>
          <w:ilvl w:val="0"/>
          <w:numId w:val="6"/>
        </w:numPr>
      </w:pPr>
      <w:r>
        <w:t>S</w:t>
      </w:r>
      <w:r w:rsidR="006A0203">
        <w:t xml:space="preserve">uppose our test tells us that </w:t>
      </w:r>
      <w:r w:rsidR="00811A95">
        <w:t>a person does not have COVID-19 antibodies</w:t>
      </w:r>
      <w:r w:rsidR="006A0203">
        <w:t xml:space="preserve">. What </w:t>
      </w:r>
      <w:r w:rsidR="00587157">
        <w:t xml:space="preserve">do you think is </w:t>
      </w:r>
      <w:r w:rsidR="006A0203">
        <w:t xml:space="preserve">the probability that </w:t>
      </w:r>
      <w:r w:rsidR="00811A95">
        <w:t xml:space="preserve">this person </w:t>
      </w:r>
      <w:r w:rsidR="006A0203">
        <w:t xml:space="preserve">actually </w:t>
      </w:r>
      <w:r w:rsidR="00811A95">
        <w:t>does not have COVID-19 antibodies</w:t>
      </w:r>
      <w:r w:rsidR="006A0203">
        <w:t xml:space="preserve">? </w:t>
      </w:r>
      <w:r w:rsidR="00587157">
        <w:t xml:space="preserve">(There is no right or wrong answer to this question – we’ll get an answer with a simulation </w:t>
      </w:r>
      <w:r w:rsidR="0020061B">
        <w:t>in Question 7</w:t>
      </w:r>
      <w:r w:rsidR="00587157">
        <w:t>.)</w:t>
      </w:r>
    </w:p>
    <w:p w14:paraId="7338F098" w14:textId="77777777" w:rsidR="00587157" w:rsidRDefault="00587157" w:rsidP="00587157">
      <w:pPr>
        <w:pStyle w:val="ListParagraph"/>
      </w:pPr>
    </w:p>
    <w:p w14:paraId="6A72F5C5" w14:textId="1543A21E" w:rsidR="00E777EF" w:rsidRDefault="006A0203" w:rsidP="00E777EF">
      <w:pPr>
        <w:pStyle w:val="ListParagraph"/>
        <w:numPr>
          <w:ilvl w:val="0"/>
          <w:numId w:val="6"/>
        </w:numPr>
      </w:pPr>
      <w:r>
        <w:t xml:space="preserve">Now suppose our test tells us that </w:t>
      </w:r>
      <w:r w:rsidR="00811A95">
        <w:t>a person has COVID-19 antibodies</w:t>
      </w:r>
      <w:r>
        <w:t xml:space="preserve">. What </w:t>
      </w:r>
      <w:r w:rsidR="00587157">
        <w:t xml:space="preserve">do you think </w:t>
      </w:r>
      <w:r>
        <w:t>is the probability that our test is correct</w:t>
      </w:r>
      <w:r w:rsidR="001829BA">
        <w:t xml:space="preserve"> – </w:t>
      </w:r>
      <w:proofErr w:type="spellStart"/>
      <w:r w:rsidR="001829BA">
        <w:t>ie</w:t>
      </w:r>
      <w:proofErr w:type="spellEnd"/>
      <w:r w:rsidR="001829BA">
        <w:t xml:space="preserve">, the </w:t>
      </w:r>
      <w:r w:rsidR="00811A95">
        <w:t xml:space="preserve">person </w:t>
      </w:r>
      <w:r w:rsidR="001829BA">
        <w:t xml:space="preserve">actually </w:t>
      </w:r>
      <w:r w:rsidR="00811A95">
        <w:t>has COVID-19 antibodies</w:t>
      </w:r>
      <w:r>
        <w:t xml:space="preserve">? </w:t>
      </w:r>
    </w:p>
    <w:p w14:paraId="574B7ED3" w14:textId="77777777" w:rsidR="00E777EF" w:rsidRDefault="00E777EF" w:rsidP="00E777EF">
      <w:r>
        <w:t xml:space="preserve">Now we will run some simulations to </w:t>
      </w:r>
      <w:r w:rsidR="007438C6">
        <w:t>see how accurate our guesses in Questions 5 and 6 were.</w:t>
      </w:r>
    </w:p>
    <w:p w14:paraId="064D52F3" w14:textId="2653C293" w:rsidR="0020061B" w:rsidRDefault="0020061B" w:rsidP="006F1BF3">
      <w:pPr>
        <w:pStyle w:val="ListParagraph"/>
        <w:numPr>
          <w:ilvl w:val="0"/>
          <w:numId w:val="6"/>
        </w:numPr>
      </w:pPr>
      <w:r>
        <w:t xml:space="preserve">In this question, we will create a simulation </w:t>
      </w:r>
      <w:r w:rsidR="002E62FF">
        <w:t xml:space="preserve">that uses the relative frequency approach to </w:t>
      </w:r>
      <w:r>
        <w:t xml:space="preserve">answer Question 5: </w:t>
      </w:r>
      <w:r w:rsidRPr="002E62FF">
        <w:rPr>
          <w:i/>
        </w:rPr>
        <w:t xml:space="preserve">Suppose our test </w:t>
      </w:r>
      <w:r w:rsidR="002E62FF">
        <w:rPr>
          <w:i/>
        </w:rPr>
        <w:t xml:space="preserve">is negative – that is, the test </w:t>
      </w:r>
      <w:r w:rsidRPr="002E62FF">
        <w:rPr>
          <w:i/>
        </w:rPr>
        <w:t xml:space="preserve">tells us that the </w:t>
      </w:r>
      <w:r w:rsidR="006D5927">
        <w:rPr>
          <w:i/>
        </w:rPr>
        <w:t>person does not have COVID-19 antibodies</w:t>
      </w:r>
      <w:r w:rsidRPr="002E62FF">
        <w:rPr>
          <w:i/>
        </w:rPr>
        <w:t xml:space="preserve">. What is the probability that </w:t>
      </w:r>
      <w:r w:rsidR="002E62FF">
        <w:rPr>
          <w:i/>
        </w:rPr>
        <w:t xml:space="preserve">the </w:t>
      </w:r>
      <w:r w:rsidR="006D5927">
        <w:rPr>
          <w:i/>
        </w:rPr>
        <w:t>person actually doesn’t have COVID-19 antibodies</w:t>
      </w:r>
      <w:r w:rsidRPr="002E62FF">
        <w:rPr>
          <w:i/>
        </w:rPr>
        <w:t>?</w:t>
      </w:r>
      <w:r w:rsidRPr="002E62FF">
        <w:rPr>
          <w:i/>
        </w:rPr>
        <w:br/>
      </w:r>
    </w:p>
    <w:p w14:paraId="5F73F623" w14:textId="6379FF06" w:rsidR="009A3207" w:rsidRPr="009A3207" w:rsidRDefault="002E62FF" w:rsidP="0020061B">
      <w:pPr>
        <w:pStyle w:val="ListParagraph"/>
      </w:pPr>
      <w:r>
        <w:t>To do this, you will w</w:t>
      </w:r>
      <w:r w:rsidR="006F1BF3">
        <w:t xml:space="preserve">rite a function called </w:t>
      </w:r>
      <w:proofErr w:type="spellStart"/>
      <w:r w:rsidR="006F1BF3" w:rsidRPr="006F1BF3">
        <w:rPr>
          <w:b/>
        </w:rPr>
        <w:t>prob</w:t>
      </w:r>
      <w:r w:rsidR="006D5927">
        <w:rPr>
          <w:b/>
        </w:rPr>
        <w:t>NegativeGivenTestsNegative</w:t>
      </w:r>
      <w:proofErr w:type="spellEnd"/>
      <w:r w:rsidR="006F1BF3" w:rsidRPr="006F1BF3">
        <w:rPr>
          <w:b/>
        </w:rPr>
        <w:t>(n)</w:t>
      </w:r>
      <w:r w:rsidR="006F1BF3">
        <w:t xml:space="preserve"> that </w:t>
      </w:r>
      <w:r w:rsidR="009A3207">
        <w:t xml:space="preserve">simulates testing </w:t>
      </w:r>
      <w:r w:rsidR="009A3207" w:rsidRPr="009A3207">
        <w:rPr>
          <w:b/>
        </w:rPr>
        <w:t>n</w:t>
      </w:r>
      <w:r w:rsidR="009A3207">
        <w:t xml:space="preserve"> samples</w:t>
      </w:r>
      <w:r>
        <w:t xml:space="preserve"> and </w:t>
      </w:r>
      <w:r w:rsidR="008F1932">
        <w:t>return</w:t>
      </w:r>
      <w:r>
        <w:t>s</w:t>
      </w:r>
      <w:r w:rsidR="006F1BF3">
        <w:t xml:space="preserve"> the </w:t>
      </w:r>
      <w:r>
        <w:t xml:space="preserve">following </w:t>
      </w:r>
      <w:r w:rsidR="006F1BF3">
        <w:t>proportion</w:t>
      </w:r>
      <w:r w:rsidR="009A3207">
        <w:t>:</w:t>
      </w:r>
      <w:r>
        <w:br/>
      </w:r>
      <w:r>
        <w:br/>
      </w:r>
      <w:r w:rsidR="009A320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people without COVID-19 antibodies who test negative</m:t>
            </m:r>
          </m:num>
          <m:den>
            <m:r>
              <w:rPr>
                <w:rFonts w:ascii="Cambria Math" w:hAnsi="Cambria Math"/>
              </w:rPr>
              <m:t>total number of people who test negative</m:t>
            </m:r>
          </m:den>
        </m:f>
      </m:oMath>
      <w:r w:rsidR="009A3207">
        <w:rPr>
          <w:rFonts w:eastAsiaTheme="minorEastAsia"/>
        </w:rPr>
        <w:t xml:space="preserve">. </w:t>
      </w:r>
      <w:r w:rsidR="009A3207">
        <w:rPr>
          <w:rFonts w:eastAsiaTheme="minorEastAsia"/>
        </w:rPr>
        <w:br/>
      </w:r>
      <w:r>
        <w:rPr>
          <w:rFonts w:eastAsiaTheme="minorEastAsia"/>
        </w:rPr>
        <w:br/>
        <w:t>Note that t</w:t>
      </w:r>
      <w:r w:rsidR="009A3207">
        <w:rPr>
          <w:rFonts w:eastAsiaTheme="minorEastAsia"/>
        </w:rPr>
        <w:t>he denominator will be a sum, because there are two types of negative results: false negatives</w:t>
      </w:r>
      <w:r>
        <w:rPr>
          <w:rFonts w:eastAsiaTheme="minorEastAsia"/>
        </w:rPr>
        <w:t xml:space="preserve">, which arise from </w:t>
      </w:r>
      <w:r w:rsidR="006D5927">
        <w:rPr>
          <w:rFonts w:eastAsiaTheme="minorEastAsia"/>
        </w:rPr>
        <w:t>people who actually have COVID-19 antibodies</w:t>
      </w:r>
      <w:r>
        <w:rPr>
          <w:rFonts w:eastAsiaTheme="minorEastAsia"/>
        </w:rPr>
        <w:t>;</w:t>
      </w:r>
      <w:r w:rsidR="009A3207">
        <w:rPr>
          <w:rFonts w:eastAsiaTheme="minorEastAsia"/>
        </w:rPr>
        <w:t xml:space="preserve"> and </w:t>
      </w:r>
      <w:r w:rsidR="009A3207" w:rsidRPr="009A3207">
        <w:rPr>
          <w:rFonts w:eastAsiaTheme="minorEastAsia"/>
        </w:rPr>
        <w:t>true negatives</w:t>
      </w:r>
      <w:r>
        <w:rPr>
          <w:rFonts w:eastAsiaTheme="minorEastAsia"/>
        </w:rPr>
        <w:t xml:space="preserve">, which arise from </w:t>
      </w:r>
      <w:r w:rsidR="006D5927">
        <w:rPr>
          <w:rFonts w:eastAsiaTheme="minorEastAsia"/>
        </w:rPr>
        <w:t>people who do not have COVID-19 antibodies</w:t>
      </w:r>
      <w:r w:rsidR="009A3207">
        <w:rPr>
          <w:rFonts w:eastAsiaTheme="minorEastAsia"/>
        </w:rPr>
        <w:t xml:space="preserve">. </w:t>
      </w:r>
    </w:p>
    <w:p w14:paraId="7EB68FF3" w14:textId="48D2EB65" w:rsidR="002E62FF" w:rsidRPr="001829BA" w:rsidRDefault="002E62FF" w:rsidP="001829BA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9A3207">
        <w:rPr>
          <w:rFonts w:eastAsiaTheme="minorEastAsia"/>
        </w:rPr>
        <w:t xml:space="preserve">Run your function for n=100000 and give your output. (Hint: your output should be above 0.99) </w:t>
      </w:r>
      <w:r w:rsidR="009A3207" w:rsidRPr="009A3207">
        <w:rPr>
          <w:rFonts w:eastAsiaTheme="minorEastAsia"/>
        </w:rPr>
        <w:t xml:space="preserve">Note: By calling the functions you wrote in Question 1, 2, and 3, you can write </w:t>
      </w:r>
      <w:r w:rsidR="009A3207">
        <w:rPr>
          <w:rFonts w:eastAsiaTheme="minorEastAsia"/>
        </w:rPr>
        <w:t xml:space="preserve">this </w:t>
      </w:r>
      <w:r w:rsidR="009A3207" w:rsidRPr="009A3207">
        <w:rPr>
          <w:rFonts w:eastAsiaTheme="minorEastAsia"/>
        </w:rPr>
        <w:t xml:space="preserve">function in just a few lines – my </w:t>
      </w:r>
      <w:proofErr w:type="spellStart"/>
      <w:r w:rsidR="009A3207" w:rsidRPr="009A3207">
        <w:rPr>
          <w:rFonts w:eastAsiaTheme="minorEastAsia"/>
          <w:b/>
        </w:rPr>
        <w:t>prob</w:t>
      </w:r>
      <w:r w:rsidR="006D5927">
        <w:rPr>
          <w:rFonts w:eastAsiaTheme="minorEastAsia"/>
          <w:b/>
        </w:rPr>
        <w:t>NegativeGivenTestsNegative</w:t>
      </w:r>
      <w:proofErr w:type="spellEnd"/>
      <w:r w:rsidR="009A3207" w:rsidRPr="009A3207">
        <w:rPr>
          <w:rFonts w:eastAsiaTheme="minorEastAsia"/>
          <w:b/>
        </w:rPr>
        <w:t>(n)</w:t>
      </w:r>
      <w:r w:rsidR="009A3207" w:rsidRPr="009A3207">
        <w:rPr>
          <w:rFonts w:eastAsiaTheme="minorEastAsia"/>
        </w:rPr>
        <w:t xml:space="preserve"> function was </w:t>
      </w:r>
      <w:r w:rsidR="007A6388">
        <w:rPr>
          <w:rFonts w:eastAsiaTheme="minorEastAsia"/>
        </w:rPr>
        <w:t>six</w:t>
      </w:r>
      <w:r w:rsidR="009A3207" w:rsidRPr="009A3207">
        <w:rPr>
          <w:rFonts w:eastAsiaTheme="minorEastAsia"/>
        </w:rPr>
        <w:t xml:space="preserve"> lines long. But you will need to be very careful</w:t>
      </w:r>
      <w:r w:rsidR="008F1932">
        <w:rPr>
          <w:rFonts w:eastAsiaTheme="minorEastAsia"/>
        </w:rPr>
        <w:t xml:space="preserve"> with your function calls. Hint: start by finding the number of those </w:t>
      </w:r>
      <w:r w:rsidR="008F1932">
        <w:rPr>
          <w:rFonts w:eastAsiaTheme="minorEastAsia"/>
          <w:b/>
        </w:rPr>
        <w:t xml:space="preserve">n </w:t>
      </w:r>
      <w:r w:rsidR="006D5927">
        <w:rPr>
          <w:rFonts w:eastAsiaTheme="minorEastAsia"/>
        </w:rPr>
        <w:t>people who do not have antibodies</w:t>
      </w:r>
      <w:r w:rsidR="008F1932">
        <w:rPr>
          <w:rFonts w:eastAsiaTheme="minorEastAsia"/>
        </w:rPr>
        <w:t>.</w:t>
      </w:r>
      <w:r w:rsidR="006D5927">
        <w:rPr>
          <w:rFonts w:eastAsiaTheme="minorEastAsia"/>
        </w:rPr>
        <w:br/>
      </w:r>
    </w:p>
    <w:p w14:paraId="3CBD6B6B" w14:textId="6C0884D9" w:rsidR="00090797" w:rsidRDefault="00090797" w:rsidP="00090797">
      <w:pPr>
        <w:pStyle w:val="ListParagraph"/>
        <w:numPr>
          <w:ilvl w:val="0"/>
          <w:numId w:val="6"/>
        </w:numPr>
      </w:pPr>
      <w:r>
        <w:t xml:space="preserve">Now write a function called </w:t>
      </w:r>
      <w:proofErr w:type="spellStart"/>
      <w:r w:rsidRPr="00090797">
        <w:rPr>
          <w:b/>
        </w:rPr>
        <w:t>prob</w:t>
      </w:r>
      <w:r w:rsidR="006D5927">
        <w:rPr>
          <w:b/>
        </w:rPr>
        <w:t>Positive</w:t>
      </w:r>
      <w:r w:rsidRPr="00090797">
        <w:rPr>
          <w:b/>
        </w:rPr>
        <w:t>GivenTests</w:t>
      </w:r>
      <w:r w:rsidR="006D5927">
        <w:rPr>
          <w:b/>
        </w:rPr>
        <w:t>Positive</w:t>
      </w:r>
      <w:proofErr w:type="spellEnd"/>
      <w:r w:rsidRPr="00090797">
        <w:rPr>
          <w:b/>
        </w:rPr>
        <w:t>(n)</w:t>
      </w:r>
      <w:r>
        <w:t xml:space="preserve"> to get an answer to the following question: </w:t>
      </w:r>
      <w:r w:rsidRPr="00090797">
        <w:rPr>
          <w:i/>
        </w:rPr>
        <w:t xml:space="preserve">suppose our test </w:t>
      </w:r>
      <w:r>
        <w:rPr>
          <w:i/>
        </w:rPr>
        <w:t xml:space="preserve">is positive – that is, our test </w:t>
      </w:r>
      <w:r w:rsidRPr="00090797">
        <w:rPr>
          <w:i/>
        </w:rPr>
        <w:t xml:space="preserve">tells us that the </w:t>
      </w:r>
      <w:r w:rsidR="006D5927">
        <w:rPr>
          <w:i/>
        </w:rPr>
        <w:t>person has COVID-19 antibodies</w:t>
      </w:r>
      <w:r w:rsidRPr="00090797">
        <w:rPr>
          <w:i/>
        </w:rPr>
        <w:t>. What is the probability that our test is correct</w:t>
      </w:r>
      <w:r w:rsidR="001829BA">
        <w:rPr>
          <w:i/>
        </w:rPr>
        <w:t xml:space="preserve"> – that is, the </w:t>
      </w:r>
      <w:r w:rsidR="006D5927">
        <w:rPr>
          <w:i/>
        </w:rPr>
        <w:t xml:space="preserve">person </w:t>
      </w:r>
      <w:r w:rsidR="001829BA">
        <w:rPr>
          <w:i/>
        </w:rPr>
        <w:t xml:space="preserve">actually </w:t>
      </w:r>
      <w:r w:rsidR="006D5927">
        <w:rPr>
          <w:i/>
        </w:rPr>
        <w:t>has COVID-19 antibodies</w:t>
      </w:r>
      <w:r w:rsidRPr="00090797">
        <w:rPr>
          <w:i/>
        </w:rPr>
        <w:t>?</w:t>
      </w:r>
      <w:r w:rsidRPr="00090797">
        <w:t xml:space="preserve"> </w:t>
      </w:r>
    </w:p>
    <w:p w14:paraId="49CEB160" w14:textId="77777777" w:rsidR="00090797" w:rsidRDefault="00090797" w:rsidP="00090797">
      <w:pPr>
        <w:pStyle w:val="ListParagraph"/>
      </w:pPr>
    </w:p>
    <w:p w14:paraId="197790FC" w14:textId="77777777" w:rsidR="00090797" w:rsidRDefault="00090797" w:rsidP="00090797">
      <w:pPr>
        <w:pStyle w:val="ListParagraph"/>
      </w:pPr>
      <w:r>
        <w:t>Run your function for n=100000 and give your output.</w:t>
      </w:r>
    </w:p>
    <w:p w14:paraId="1B01D69C" w14:textId="77777777" w:rsidR="00090797" w:rsidRDefault="00090797" w:rsidP="00090797">
      <w:pPr>
        <w:pStyle w:val="ListParagraph"/>
      </w:pPr>
    </w:p>
    <w:p w14:paraId="3092E7F4" w14:textId="77777777" w:rsidR="00090797" w:rsidRDefault="00CC3282" w:rsidP="00090797">
      <w:pPr>
        <w:pStyle w:val="ListParagraph"/>
        <w:numPr>
          <w:ilvl w:val="0"/>
          <w:numId w:val="6"/>
        </w:numPr>
      </w:pPr>
      <w:r>
        <w:t>How do your outputs for questions 7 and 8 compare</w:t>
      </w:r>
      <w:r w:rsidR="00F71B70">
        <w:t xml:space="preserve"> to your guesses for questions 5 and 6</w:t>
      </w:r>
      <w:r>
        <w:t xml:space="preserve">? </w:t>
      </w:r>
      <w:r w:rsidR="00F71B70">
        <w:t xml:space="preserve">If you worked at the lab that tested samples, would you consider a negative result to be fairly accurate? How about a positive result? </w:t>
      </w:r>
      <w:r w:rsidR="00F71B70">
        <w:br/>
      </w:r>
    </w:p>
    <w:p w14:paraId="0ED947D9" w14:textId="4C9EF0DB" w:rsidR="00F71B70" w:rsidRPr="00090797" w:rsidRDefault="00F71B70" w:rsidP="00090797">
      <w:pPr>
        <w:pStyle w:val="ListParagraph"/>
        <w:numPr>
          <w:ilvl w:val="0"/>
          <w:numId w:val="6"/>
        </w:numPr>
      </w:pPr>
      <w:r>
        <w:t xml:space="preserve">Now let’s see what happens if the incidence of </w:t>
      </w:r>
      <w:r w:rsidR="006D5927">
        <w:t xml:space="preserve">COVID-19 </w:t>
      </w:r>
      <w:r>
        <w:t xml:space="preserve">were different. Suppose that </w:t>
      </w:r>
      <w:r w:rsidR="006D5927">
        <w:t>in a different region</w:t>
      </w:r>
      <w:r>
        <w:t xml:space="preserve">, </w:t>
      </w:r>
      <w:r w:rsidR="006D5927">
        <w:t>10</w:t>
      </w:r>
      <w:r>
        <w:t xml:space="preserve">% of </w:t>
      </w:r>
      <w:r w:rsidR="006D5927">
        <w:t xml:space="preserve">people have </w:t>
      </w:r>
      <w:r w:rsidR="00FD74A6">
        <w:t xml:space="preserve">recently </w:t>
      </w:r>
      <w:r w:rsidR="006D5927">
        <w:t>been sick with COVID-19 and therefore have antibodies</w:t>
      </w:r>
      <w:r>
        <w:t xml:space="preserve">. Now what are your results for Questions 7 and 8? What if a </w:t>
      </w:r>
      <w:r w:rsidR="006D5927">
        <w:t xml:space="preserve">50% of people in a region have </w:t>
      </w:r>
      <w:r w:rsidR="00FD74A6">
        <w:t xml:space="preserve">recently </w:t>
      </w:r>
      <w:bookmarkStart w:id="0" w:name="_GoBack"/>
      <w:bookmarkEnd w:id="0"/>
      <w:r w:rsidR="006D5927">
        <w:t>had COVID-19 and have antibodies</w:t>
      </w:r>
      <w:r>
        <w:t>? Give your results, clearly labeled.</w:t>
      </w:r>
    </w:p>
    <w:p w14:paraId="40A5F8E5" w14:textId="77777777" w:rsidR="002E62FF" w:rsidRPr="008F1932" w:rsidRDefault="002E62FF" w:rsidP="00090797">
      <w:pPr>
        <w:pStyle w:val="ListParagraph"/>
      </w:pPr>
    </w:p>
    <w:sectPr w:rsidR="002E62FF" w:rsidRPr="008F1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398"/>
    <w:multiLevelType w:val="hybridMultilevel"/>
    <w:tmpl w:val="DD105D74"/>
    <w:lvl w:ilvl="0" w:tplc="4F3AC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E5CC0"/>
    <w:multiLevelType w:val="hybridMultilevel"/>
    <w:tmpl w:val="DF8A2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40D8E">
      <w:start w:val="1"/>
      <w:numFmt w:val="lowerLetter"/>
      <w:lvlText w:val="%2)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5246B"/>
    <w:multiLevelType w:val="hybridMultilevel"/>
    <w:tmpl w:val="15166438"/>
    <w:lvl w:ilvl="0" w:tplc="56824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1E8BA88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60FC"/>
    <w:multiLevelType w:val="hybridMultilevel"/>
    <w:tmpl w:val="3B7ED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66AAB"/>
    <w:multiLevelType w:val="hybridMultilevel"/>
    <w:tmpl w:val="EDC8C510"/>
    <w:lvl w:ilvl="0" w:tplc="3DE03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CD3F48"/>
    <w:multiLevelType w:val="hybridMultilevel"/>
    <w:tmpl w:val="F8649B5A"/>
    <w:lvl w:ilvl="0" w:tplc="3DE03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825B48"/>
    <w:multiLevelType w:val="hybridMultilevel"/>
    <w:tmpl w:val="806420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4857"/>
    <w:multiLevelType w:val="hybridMultilevel"/>
    <w:tmpl w:val="9488C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A4E"/>
    <w:rsid w:val="00015140"/>
    <w:rsid w:val="00033A64"/>
    <w:rsid w:val="00090797"/>
    <w:rsid w:val="000C1880"/>
    <w:rsid w:val="001829BA"/>
    <w:rsid w:val="0020061B"/>
    <w:rsid w:val="00271F21"/>
    <w:rsid w:val="002A638E"/>
    <w:rsid w:val="002E62FF"/>
    <w:rsid w:val="003360AC"/>
    <w:rsid w:val="003C3877"/>
    <w:rsid w:val="00441BE3"/>
    <w:rsid w:val="004438A0"/>
    <w:rsid w:val="004739CB"/>
    <w:rsid w:val="004E4DC1"/>
    <w:rsid w:val="004E7CEA"/>
    <w:rsid w:val="00536DCB"/>
    <w:rsid w:val="00566AC8"/>
    <w:rsid w:val="00583EE1"/>
    <w:rsid w:val="00587157"/>
    <w:rsid w:val="005B1005"/>
    <w:rsid w:val="006232FD"/>
    <w:rsid w:val="00624CA5"/>
    <w:rsid w:val="0067759D"/>
    <w:rsid w:val="00692876"/>
    <w:rsid w:val="00694F25"/>
    <w:rsid w:val="006A0203"/>
    <w:rsid w:val="006D5927"/>
    <w:rsid w:val="006F1BF3"/>
    <w:rsid w:val="007438C6"/>
    <w:rsid w:val="00756739"/>
    <w:rsid w:val="00760AA5"/>
    <w:rsid w:val="007A57D5"/>
    <w:rsid w:val="007A6388"/>
    <w:rsid w:val="007C366C"/>
    <w:rsid w:val="00804A4F"/>
    <w:rsid w:val="00811A95"/>
    <w:rsid w:val="008206DB"/>
    <w:rsid w:val="008266CC"/>
    <w:rsid w:val="00850232"/>
    <w:rsid w:val="008A62B4"/>
    <w:rsid w:val="008B0357"/>
    <w:rsid w:val="008F1932"/>
    <w:rsid w:val="0093125E"/>
    <w:rsid w:val="00931487"/>
    <w:rsid w:val="00953512"/>
    <w:rsid w:val="009A3207"/>
    <w:rsid w:val="009B6A79"/>
    <w:rsid w:val="00A1064F"/>
    <w:rsid w:val="00A12292"/>
    <w:rsid w:val="00A43EA0"/>
    <w:rsid w:val="00A5111B"/>
    <w:rsid w:val="00A922A9"/>
    <w:rsid w:val="00AB6A7B"/>
    <w:rsid w:val="00AE7FB4"/>
    <w:rsid w:val="00B03228"/>
    <w:rsid w:val="00B50499"/>
    <w:rsid w:val="00B66FAE"/>
    <w:rsid w:val="00B73905"/>
    <w:rsid w:val="00B81873"/>
    <w:rsid w:val="00BD5D73"/>
    <w:rsid w:val="00C24A1F"/>
    <w:rsid w:val="00CC3282"/>
    <w:rsid w:val="00CC612D"/>
    <w:rsid w:val="00CD2330"/>
    <w:rsid w:val="00D17061"/>
    <w:rsid w:val="00D269FD"/>
    <w:rsid w:val="00D35D51"/>
    <w:rsid w:val="00D51196"/>
    <w:rsid w:val="00E27BB0"/>
    <w:rsid w:val="00E42A7C"/>
    <w:rsid w:val="00E777EF"/>
    <w:rsid w:val="00EA0116"/>
    <w:rsid w:val="00F35DBB"/>
    <w:rsid w:val="00F65A4E"/>
    <w:rsid w:val="00F71B70"/>
    <w:rsid w:val="00FD072F"/>
    <w:rsid w:val="00FD74A6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A19"/>
  <w15:chartTrackingRefBased/>
  <w15:docId w15:val="{4C68F57A-9B26-4723-A5CE-A8815DB0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196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DBB"/>
    <w:pPr>
      <w:keepNext/>
      <w:keepLines/>
      <w:spacing w:before="480" w:after="0" w:line="240" w:lineRule="auto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rsid w:val="00A922A9"/>
    <w:pPr>
      <w:spacing w:after="120" w:line="240" w:lineRule="auto"/>
      <w:ind w:firstLine="720"/>
    </w:pPr>
    <w:rPr>
      <w:rFonts w:cs="Ari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5DBB"/>
    <w:rPr>
      <w:rFonts w:ascii="Calibri Light" w:eastAsiaTheme="majorEastAsia" w:hAnsi="Calibri Light" w:cstheme="majorBidi"/>
      <w:bCs/>
      <w:color w:val="2E74B5" w:themeColor="accent1" w:themeShade="BF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106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7B"/>
    <w:rPr>
      <w:rFonts w:ascii="Consolas" w:hAnsi="Consolas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51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A3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Brenda Fine</cp:lastModifiedBy>
  <cp:revision>7</cp:revision>
  <dcterms:created xsi:type="dcterms:W3CDTF">2020-12-27T00:43:00Z</dcterms:created>
  <dcterms:modified xsi:type="dcterms:W3CDTF">2022-02-01T17:06:00Z</dcterms:modified>
</cp:coreProperties>
</file>