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D436" w14:textId="2F3BD0F2" w:rsidR="00140831" w:rsidRPr="00140831" w:rsidRDefault="00F83BC0" w:rsidP="001408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402073" wp14:editId="3DCE5265">
            <wp:extent cx="45624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140831" w:rsidRPr="00140831">
        <w:rPr>
          <w:lang w:val="en-US"/>
        </w:rPr>
        <w:t>[1] 3.5191</w:t>
      </w:r>
      <w:r w:rsidR="00140831">
        <w:rPr>
          <w:lang w:val="en-US"/>
        </w:rPr>
        <w:t xml:space="preserve"> (mean)</w:t>
      </w:r>
    </w:p>
    <w:p w14:paraId="2F7FCAEA" w14:textId="41A21825" w:rsidR="009F427C" w:rsidRDefault="00140831" w:rsidP="00140831">
      <w:pPr>
        <w:pStyle w:val="ListParagraph"/>
        <w:rPr>
          <w:lang w:val="en-US"/>
        </w:rPr>
      </w:pPr>
      <w:r w:rsidRPr="00140831">
        <w:rPr>
          <w:lang w:val="en-US"/>
        </w:rPr>
        <w:t>[1] NA</w:t>
      </w:r>
      <w:r>
        <w:rPr>
          <w:lang w:val="en-US"/>
        </w:rPr>
        <w:t xml:space="preserve"> (standard deviation</w:t>
      </w:r>
    </w:p>
    <w:p w14:paraId="4827CD8A" w14:textId="5B41E436" w:rsidR="00603491" w:rsidRPr="00603491" w:rsidRDefault="00F83BC0" w:rsidP="00603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74F4E8" wp14:editId="6A5F0B50">
            <wp:extent cx="456247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603491" w:rsidRPr="00603491">
        <w:rPr>
          <w:lang w:val="en-US"/>
        </w:rPr>
        <w:t>[1] 3.49874</w:t>
      </w:r>
      <w:r w:rsidR="00927767">
        <w:rPr>
          <w:lang w:val="en-US"/>
        </w:rPr>
        <w:t xml:space="preserve"> (mean)</w:t>
      </w:r>
    </w:p>
    <w:p w14:paraId="3F9D113B" w14:textId="799B7ACD" w:rsidR="009F427C" w:rsidRDefault="00603491" w:rsidP="00603491">
      <w:pPr>
        <w:pStyle w:val="ListParagraph"/>
        <w:rPr>
          <w:lang w:val="en-US"/>
        </w:rPr>
      </w:pPr>
      <w:r w:rsidRPr="00603491">
        <w:rPr>
          <w:lang w:val="en-US"/>
        </w:rPr>
        <w:t>[1] 0.01421073</w:t>
      </w:r>
      <w:r w:rsidR="00927767">
        <w:rPr>
          <w:lang w:val="en-US"/>
        </w:rPr>
        <w:t xml:space="preserve"> (st deviation)</w:t>
      </w:r>
    </w:p>
    <w:p w14:paraId="637264FE" w14:textId="23C87566" w:rsidR="00927767" w:rsidRPr="00927767" w:rsidRDefault="00F83BC0" w:rsidP="00927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B56ADC" wp14:editId="6AD5C02D">
            <wp:extent cx="456247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927767" w:rsidRPr="00927767">
        <w:rPr>
          <w:lang w:val="en-US"/>
        </w:rPr>
        <w:t>[1] 3.507</w:t>
      </w:r>
      <w:r w:rsidR="008A780E">
        <w:rPr>
          <w:lang w:val="en-US"/>
        </w:rPr>
        <w:t xml:space="preserve"> (mean)</w:t>
      </w:r>
    </w:p>
    <w:p w14:paraId="3D229C23" w14:textId="1EE5D720" w:rsidR="00603491" w:rsidRDefault="00927767" w:rsidP="00927767">
      <w:pPr>
        <w:pStyle w:val="ListParagraph"/>
        <w:rPr>
          <w:lang w:val="en-US"/>
        </w:rPr>
      </w:pPr>
      <w:r w:rsidRPr="00927767">
        <w:rPr>
          <w:lang w:val="en-US"/>
        </w:rPr>
        <w:t>[1] 0.008202439</w:t>
      </w:r>
      <w:r w:rsidR="008A780E">
        <w:rPr>
          <w:lang w:val="en-US"/>
        </w:rPr>
        <w:t xml:space="preserve"> (st deviation)</w:t>
      </w:r>
    </w:p>
    <w:p w14:paraId="78306431" w14:textId="05410EDF" w:rsidR="00F83BC0" w:rsidRPr="00F83BC0" w:rsidRDefault="00F83BC0" w:rsidP="00F83B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0DD2E2" wp14:editId="4BB737AA">
            <wp:extent cx="4562475" cy="3924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83BC0">
        <w:rPr>
          <w:lang w:val="en-US"/>
        </w:rPr>
        <w:t>[1] 3.501416</w:t>
      </w:r>
      <w:r>
        <w:rPr>
          <w:lang w:val="en-US"/>
        </w:rPr>
        <w:t xml:space="preserve"> (mean)</w:t>
      </w:r>
    </w:p>
    <w:p w14:paraId="33C6196B" w14:textId="3F1800C0" w:rsidR="00603491" w:rsidRDefault="00F83BC0" w:rsidP="00F83BC0">
      <w:pPr>
        <w:pStyle w:val="ListParagraph"/>
        <w:rPr>
          <w:lang w:val="en-US"/>
        </w:rPr>
      </w:pPr>
      <w:r w:rsidRPr="00F83BC0">
        <w:rPr>
          <w:lang w:val="en-US"/>
        </w:rPr>
        <w:t>[1] 0.01806677</w:t>
      </w:r>
      <w:r>
        <w:rPr>
          <w:lang w:val="en-US"/>
        </w:rPr>
        <w:t xml:space="preserve"> (st deviation)</w:t>
      </w:r>
    </w:p>
    <w:p w14:paraId="2B7A057A" w14:textId="4AA3AB0F" w:rsidR="00F83BC0" w:rsidRPr="00F83BC0" w:rsidRDefault="00F83BC0" w:rsidP="00F83B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3BE0D0" wp14:editId="30CADB0E">
            <wp:extent cx="4562475" cy="3924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83BC0">
        <w:rPr>
          <w:lang w:val="en-US"/>
        </w:rPr>
        <w:t>[1] 3.497963</w:t>
      </w:r>
      <w:r>
        <w:rPr>
          <w:lang w:val="en-US"/>
        </w:rPr>
        <w:t xml:space="preserve"> (mean)</w:t>
      </w:r>
    </w:p>
    <w:p w14:paraId="2A3B4277" w14:textId="6EECE972" w:rsidR="00603491" w:rsidRDefault="00F83BC0" w:rsidP="00F83BC0">
      <w:pPr>
        <w:pStyle w:val="ListParagraph"/>
        <w:rPr>
          <w:lang w:val="en-US"/>
        </w:rPr>
      </w:pPr>
      <w:r w:rsidRPr="00F83BC0">
        <w:rPr>
          <w:lang w:val="en-US"/>
        </w:rPr>
        <w:t>[1] 0.017703</w:t>
      </w:r>
      <w:r>
        <w:rPr>
          <w:lang w:val="en-US"/>
        </w:rPr>
        <w:t xml:space="preserve"> (st deviation)</w:t>
      </w:r>
    </w:p>
    <w:p w14:paraId="11C4A3D7" w14:textId="3FCE3876" w:rsidR="00D73611" w:rsidRDefault="00D73611" w:rsidP="00F83BC0">
      <w:pPr>
        <w:pStyle w:val="ListParagraph"/>
        <w:rPr>
          <w:lang w:val="en-US"/>
        </w:rPr>
      </w:pPr>
    </w:p>
    <w:p w14:paraId="6558DA09" w14:textId="236C7E8E" w:rsidR="00D73611" w:rsidRPr="009F427C" w:rsidRDefault="00D73611" w:rsidP="00F83BC0">
      <w:pPr>
        <w:pStyle w:val="ListParagraph"/>
        <w:rPr>
          <w:lang w:val="en-US"/>
        </w:rPr>
      </w:pPr>
      <w:r>
        <w:rPr>
          <w:lang w:val="en-US"/>
        </w:rPr>
        <w:t>the graphs are very comparable since each bar is 10 000 dice rolled for a mean result. The mean generally becomes more closer to 3.5 (but it is always close) and lowers except in the 2 dice example, but that is a chance occurrence.</w:t>
      </w:r>
    </w:p>
    <w:sectPr w:rsidR="00D73611" w:rsidRPr="009F4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F7D04"/>
    <w:multiLevelType w:val="hybridMultilevel"/>
    <w:tmpl w:val="B5F642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82"/>
    <w:rsid w:val="00140831"/>
    <w:rsid w:val="00603491"/>
    <w:rsid w:val="008A780E"/>
    <w:rsid w:val="00927767"/>
    <w:rsid w:val="009F427C"/>
    <w:rsid w:val="00D73611"/>
    <w:rsid w:val="00E4388F"/>
    <w:rsid w:val="00E60582"/>
    <w:rsid w:val="00F8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9CF7"/>
  <w15:chartTrackingRefBased/>
  <w15:docId w15:val="{CE3A27C0-4E73-4181-ACC0-C03BCB4D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Bednarek</dc:creator>
  <cp:keywords/>
  <dc:description/>
  <cp:lastModifiedBy>Luke Bednarek</cp:lastModifiedBy>
  <cp:revision>7</cp:revision>
  <dcterms:created xsi:type="dcterms:W3CDTF">2022-02-21T03:49:00Z</dcterms:created>
  <dcterms:modified xsi:type="dcterms:W3CDTF">2022-02-21T05:30:00Z</dcterms:modified>
</cp:coreProperties>
</file>