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47CA" w14:textId="3B151C84" w:rsidR="00976B4C" w:rsidRPr="005F1F0D" w:rsidRDefault="00976B4C" w:rsidP="005F1F0D">
      <w:pPr>
        <w:rPr>
          <w:rFonts w:ascii="Times New Roman" w:hAnsi="Times New Roman" w:cs="Times New Roman"/>
          <w:sz w:val="32"/>
        </w:rPr>
      </w:pPr>
      <w:r w:rsidRPr="005F1F0D">
        <w:rPr>
          <w:rFonts w:ascii="Times New Roman" w:hAnsi="Times New Roman" w:cs="Times New Roman"/>
          <w:sz w:val="32"/>
        </w:rPr>
        <w:t xml:space="preserve">MATH 3042 – </w:t>
      </w:r>
      <w:r w:rsidR="005F1F0D" w:rsidRPr="005F1F0D">
        <w:rPr>
          <w:rFonts w:ascii="Times New Roman" w:hAnsi="Times New Roman" w:cs="Times New Roman"/>
          <w:sz w:val="32"/>
        </w:rPr>
        <w:t>R Studio Practice Problems</w:t>
      </w:r>
    </w:p>
    <w:p w14:paraId="331F3AD5" w14:textId="46718C50" w:rsidR="005F1F0D" w:rsidRDefault="005F1F0D" w:rsidP="00EF7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some questions like ones you may see in the R Studio part of your midterm. Work through all of these from start to finish – mostly to make sure you have all the necessary packages installed and enabled and that you are not getting any weird errors.</w:t>
      </w:r>
      <w:r w:rsidR="00A217C8">
        <w:rPr>
          <w:rFonts w:ascii="Times New Roman" w:hAnsi="Times New Roman" w:cs="Times New Roman"/>
          <w:sz w:val="24"/>
          <w:szCs w:val="24"/>
        </w:rPr>
        <w:t xml:space="preserve"> Note that this practice worksheet is longer than the R Studio component of your midterm will be.</w:t>
      </w:r>
    </w:p>
    <w:p w14:paraId="670A30A1" w14:textId="36D6E735" w:rsidR="00276DE8" w:rsidRDefault="00EF7E14" w:rsidP="00B35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F0D">
        <w:rPr>
          <w:rFonts w:ascii="Times New Roman" w:hAnsi="Times New Roman" w:cs="Times New Roman"/>
          <w:sz w:val="24"/>
          <w:szCs w:val="24"/>
        </w:rPr>
        <w:t xml:space="preserve">In this </w:t>
      </w:r>
      <w:r w:rsidR="005F1F0D" w:rsidRPr="005F1F0D">
        <w:rPr>
          <w:rFonts w:ascii="Times New Roman" w:hAnsi="Times New Roman" w:cs="Times New Roman"/>
          <w:sz w:val="24"/>
          <w:szCs w:val="24"/>
        </w:rPr>
        <w:t>question</w:t>
      </w:r>
      <w:r w:rsidRPr="005F1F0D">
        <w:rPr>
          <w:rFonts w:ascii="Times New Roman" w:hAnsi="Times New Roman" w:cs="Times New Roman"/>
          <w:sz w:val="24"/>
          <w:szCs w:val="24"/>
        </w:rPr>
        <w:t xml:space="preserve">, you are going to be working with the </w:t>
      </w:r>
      <w:r w:rsidRPr="005F1F0D">
        <w:rPr>
          <w:rFonts w:ascii="Times New Roman" w:hAnsi="Times New Roman" w:cs="Times New Roman"/>
          <w:b/>
          <w:sz w:val="24"/>
          <w:szCs w:val="24"/>
        </w:rPr>
        <w:t>leuk</w:t>
      </w:r>
      <w:r w:rsidRPr="005F1F0D">
        <w:rPr>
          <w:rFonts w:ascii="Times New Roman" w:hAnsi="Times New Roman" w:cs="Times New Roman"/>
          <w:sz w:val="24"/>
          <w:szCs w:val="24"/>
        </w:rPr>
        <w:t xml:space="preserve"> dataset, which is part of the </w:t>
      </w:r>
      <w:r w:rsidRPr="005F1F0D">
        <w:rPr>
          <w:rFonts w:ascii="Times New Roman" w:hAnsi="Times New Roman" w:cs="Times New Roman"/>
          <w:b/>
          <w:sz w:val="24"/>
          <w:szCs w:val="24"/>
        </w:rPr>
        <w:t>MASS</w:t>
      </w:r>
      <w:r w:rsidRPr="005F1F0D">
        <w:rPr>
          <w:rFonts w:ascii="Times New Roman" w:hAnsi="Times New Roman" w:cs="Times New Roman"/>
          <w:sz w:val="24"/>
          <w:szCs w:val="24"/>
        </w:rPr>
        <w:t xml:space="preserve"> package. Load the dataset and take a minute or two to read about it.</w:t>
      </w:r>
      <w:r w:rsidR="00276DE8" w:rsidRPr="005F1F0D">
        <w:rPr>
          <w:rFonts w:ascii="Times New Roman" w:hAnsi="Times New Roman" w:cs="Times New Roman"/>
          <w:sz w:val="24"/>
          <w:szCs w:val="24"/>
        </w:rPr>
        <w:t xml:space="preserve"> </w:t>
      </w:r>
      <w:r w:rsidR="003A1240" w:rsidRPr="005F1F0D">
        <w:rPr>
          <w:rFonts w:ascii="Times New Roman" w:hAnsi="Times New Roman" w:cs="Times New Roman"/>
          <w:sz w:val="24"/>
          <w:szCs w:val="24"/>
        </w:rPr>
        <w:t xml:space="preserve">Also be sure to load the </w:t>
      </w:r>
      <w:r w:rsidR="003A1240" w:rsidRPr="005F1F0D">
        <w:rPr>
          <w:rFonts w:ascii="Times New Roman" w:hAnsi="Times New Roman" w:cs="Times New Roman"/>
          <w:b/>
          <w:sz w:val="24"/>
          <w:szCs w:val="24"/>
        </w:rPr>
        <w:t xml:space="preserve">dplyr </w:t>
      </w:r>
      <w:r w:rsidR="003A1240" w:rsidRPr="005F1F0D">
        <w:rPr>
          <w:rFonts w:ascii="Times New Roman" w:hAnsi="Times New Roman" w:cs="Times New Roman"/>
          <w:sz w:val="24"/>
          <w:szCs w:val="24"/>
        </w:rPr>
        <w:t xml:space="preserve">and </w:t>
      </w:r>
      <w:r w:rsidR="003A1240" w:rsidRPr="005F1F0D">
        <w:rPr>
          <w:rFonts w:ascii="Times New Roman" w:hAnsi="Times New Roman" w:cs="Times New Roman"/>
          <w:b/>
          <w:sz w:val="24"/>
          <w:szCs w:val="24"/>
        </w:rPr>
        <w:t>mosaic</w:t>
      </w:r>
      <w:r w:rsidR="003A1240" w:rsidRPr="005F1F0D">
        <w:rPr>
          <w:rFonts w:ascii="Times New Roman" w:hAnsi="Times New Roman" w:cs="Times New Roman"/>
          <w:sz w:val="24"/>
          <w:szCs w:val="24"/>
        </w:rPr>
        <w:t xml:space="preserve"> packages. </w:t>
      </w:r>
    </w:p>
    <w:p w14:paraId="7B108F17" w14:textId="1677C89E" w:rsidR="005F1F0D" w:rsidRDefault="00276DE8" w:rsidP="005F1F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F0D">
        <w:rPr>
          <w:rFonts w:ascii="Times New Roman" w:hAnsi="Times New Roman" w:cs="Times New Roman"/>
          <w:sz w:val="24"/>
          <w:szCs w:val="24"/>
        </w:rPr>
        <w:t>Give a command that c</w:t>
      </w:r>
      <w:r w:rsidR="00EF7E14" w:rsidRPr="005F1F0D">
        <w:rPr>
          <w:rFonts w:ascii="Times New Roman" w:hAnsi="Times New Roman" w:cs="Times New Roman"/>
          <w:sz w:val="24"/>
          <w:szCs w:val="24"/>
        </w:rPr>
        <w:t>reate</w:t>
      </w:r>
      <w:r w:rsidRPr="005F1F0D">
        <w:rPr>
          <w:rFonts w:ascii="Times New Roman" w:hAnsi="Times New Roman" w:cs="Times New Roman"/>
          <w:sz w:val="24"/>
          <w:szCs w:val="24"/>
        </w:rPr>
        <w:t>s</w:t>
      </w:r>
      <w:r w:rsidR="00EF7E14" w:rsidRPr="005F1F0D">
        <w:rPr>
          <w:rFonts w:ascii="Times New Roman" w:hAnsi="Times New Roman" w:cs="Times New Roman"/>
          <w:sz w:val="24"/>
          <w:szCs w:val="24"/>
        </w:rPr>
        <w:t xml:space="preserve"> a table </w:t>
      </w:r>
      <w:r w:rsidR="003A1240" w:rsidRPr="005F1F0D">
        <w:rPr>
          <w:rFonts w:ascii="Times New Roman" w:hAnsi="Times New Roman" w:cs="Times New Roman"/>
          <w:sz w:val="24"/>
          <w:szCs w:val="24"/>
        </w:rPr>
        <w:t xml:space="preserve">called </w:t>
      </w:r>
      <w:r w:rsidR="003A1240" w:rsidRPr="005F1F0D">
        <w:rPr>
          <w:rFonts w:ascii="Times New Roman" w:hAnsi="Times New Roman" w:cs="Times New Roman"/>
          <w:b/>
          <w:sz w:val="24"/>
          <w:szCs w:val="24"/>
        </w:rPr>
        <w:t>AGNegative</w:t>
      </w:r>
      <w:r w:rsidR="003A1240" w:rsidRPr="005F1F0D">
        <w:rPr>
          <w:rFonts w:ascii="Times New Roman" w:hAnsi="Times New Roman" w:cs="Times New Roman"/>
          <w:sz w:val="24"/>
          <w:szCs w:val="24"/>
        </w:rPr>
        <w:t xml:space="preserve"> </w:t>
      </w:r>
      <w:r w:rsidR="00EF7E14" w:rsidRPr="005F1F0D">
        <w:rPr>
          <w:rFonts w:ascii="Times New Roman" w:hAnsi="Times New Roman" w:cs="Times New Roman"/>
          <w:sz w:val="24"/>
          <w:szCs w:val="24"/>
        </w:rPr>
        <w:t xml:space="preserve">of patients whose </w:t>
      </w:r>
      <w:r w:rsidRPr="005F1F0D">
        <w:rPr>
          <w:rFonts w:ascii="Times New Roman" w:hAnsi="Times New Roman" w:cs="Times New Roman"/>
          <w:sz w:val="24"/>
          <w:szCs w:val="24"/>
        </w:rPr>
        <w:t xml:space="preserve">AG test result was </w:t>
      </w:r>
      <w:r w:rsidR="003A1240" w:rsidRPr="005F1F0D">
        <w:rPr>
          <w:rFonts w:ascii="Times New Roman" w:hAnsi="Times New Roman" w:cs="Times New Roman"/>
          <w:sz w:val="24"/>
          <w:szCs w:val="24"/>
        </w:rPr>
        <w:t>“absent”</w:t>
      </w:r>
      <w:r w:rsidRPr="005F1F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582068" w14:textId="692021A2" w:rsidR="00DE7AE0" w:rsidRDefault="00DE7AE0" w:rsidP="00DE7A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7AE0">
        <w:rPr>
          <w:rFonts w:ascii="Times New Roman" w:hAnsi="Times New Roman" w:cs="Times New Roman"/>
          <w:sz w:val="24"/>
          <w:szCs w:val="24"/>
        </w:rPr>
        <w:t>AGNegative=filter(leuk, leuk$ag == "absent")</w:t>
      </w:r>
    </w:p>
    <w:p w14:paraId="10B735F8" w14:textId="2A6B99C1" w:rsidR="00DE7AE0" w:rsidRDefault="00DE7AE0" w:rsidP="00DE7A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7AE0">
        <w:rPr>
          <w:rFonts w:ascii="Times New Roman" w:hAnsi="Times New Roman" w:cs="Times New Roman"/>
          <w:sz w:val="24"/>
          <w:szCs w:val="24"/>
        </w:rPr>
        <w:t>table(AGNegative)</w:t>
      </w:r>
    </w:p>
    <w:p w14:paraId="44A7755B" w14:textId="7CF656C1" w:rsidR="005F1F0D" w:rsidRDefault="00B14ECB" w:rsidP="005F1F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F0D">
        <w:rPr>
          <w:rFonts w:ascii="Times New Roman" w:hAnsi="Times New Roman" w:cs="Times New Roman"/>
          <w:sz w:val="24"/>
          <w:szCs w:val="24"/>
        </w:rPr>
        <w:t>What is the mean white blood cell count</w:t>
      </w:r>
      <w:r w:rsidR="003A1240" w:rsidRPr="005F1F0D">
        <w:rPr>
          <w:rFonts w:ascii="Times New Roman" w:hAnsi="Times New Roman" w:cs="Times New Roman"/>
          <w:sz w:val="24"/>
          <w:szCs w:val="24"/>
        </w:rPr>
        <w:t xml:space="preserve"> for patients whose AG test result was “</w:t>
      </w:r>
      <w:r w:rsidRPr="005F1F0D">
        <w:rPr>
          <w:rFonts w:ascii="Times New Roman" w:hAnsi="Times New Roman" w:cs="Times New Roman"/>
          <w:sz w:val="24"/>
          <w:szCs w:val="24"/>
        </w:rPr>
        <w:t>absent</w:t>
      </w:r>
      <w:r w:rsidR="003A1240" w:rsidRPr="005F1F0D">
        <w:rPr>
          <w:rFonts w:ascii="Times New Roman" w:hAnsi="Times New Roman" w:cs="Times New Roman"/>
          <w:sz w:val="24"/>
          <w:szCs w:val="24"/>
        </w:rPr>
        <w:t>”? Provide the command and its output.</w:t>
      </w:r>
    </w:p>
    <w:p w14:paraId="116B1B8F" w14:textId="78582852" w:rsidR="00DE7AE0" w:rsidRDefault="00DE7AE0" w:rsidP="00DE7A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7AE0">
        <w:rPr>
          <w:rFonts w:ascii="Times New Roman" w:hAnsi="Times New Roman" w:cs="Times New Roman"/>
          <w:sz w:val="24"/>
          <w:szCs w:val="24"/>
        </w:rPr>
        <w:t>mean(AGNegative$wbc)</w:t>
      </w:r>
      <w:r w:rsidR="001129AA">
        <w:rPr>
          <w:rFonts w:ascii="Times New Roman" w:hAnsi="Times New Roman" w:cs="Times New Roman"/>
          <w:sz w:val="24"/>
          <w:szCs w:val="24"/>
        </w:rPr>
        <w:t xml:space="preserve"> </w:t>
      </w:r>
      <w:r w:rsidR="001129AA" w:rsidRPr="001129A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129AA">
        <w:rPr>
          <w:rFonts w:ascii="Times New Roman" w:hAnsi="Times New Roman" w:cs="Times New Roman"/>
          <w:sz w:val="24"/>
          <w:szCs w:val="24"/>
        </w:rPr>
        <w:t xml:space="preserve"> </w:t>
      </w:r>
      <w:r w:rsidR="001129AA" w:rsidRPr="001129AA">
        <w:rPr>
          <w:rFonts w:ascii="Times New Roman" w:hAnsi="Times New Roman" w:cs="Times New Roman"/>
          <w:sz w:val="24"/>
          <w:szCs w:val="24"/>
        </w:rPr>
        <w:t>[1] 29262.5</w:t>
      </w:r>
    </w:p>
    <w:p w14:paraId="7381678D" w14:textId="6E4B569D" w:rsidR="003A1240" w:rsidRDefault="003A1240" w:rsidP="005F1F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F0D">
        <w:rPr>
          <w:rFonts w:ascii="Times New Roman" w:hAnsi="Times New Roman" w:cs="Times New Roman"/>
          <w:sz w:val="24"/>
          <w:szCs w:val="24"/>
        </w:rPr>
        <w:t>Create a hist</w:t>
      </w:r>
      <w:r w:rsidR="00B14ECB" w:rsidRPr="005F1F0D">
        <w:rPr>
          <w:rFonts w:ascii="Times New Roman" w:hAnsi="Times New Roman" w:cs="Times New Roman"/>
          <w:sz w:val="24"/>
          <w:szCs w:val="24"/>
        </w:rPr>
        <w:t>ogram of survival times</w:t>
      </w:r>
      <w:r w:rsidRPr="005F1F0D">
        <w:rPr>
          <w:rFonts w:ascii="Times New Roman" w:hAnsi="Times New Roman" w:cs="Times New Roman"/>
          <w:sz w:val="24"/>
          <w:szCs w:val="24"/>
        </w:rPr>
        <w:t xml:space="preserve"> for patients whose AG test result was “</w:t>
      </w:r>
      <w:r w:rsidR="00ED719F" w:rsidRPr="005F1F0D">
        <w:rPr>
          <w:rFonts w:ascii="Times New Roman" w:hAnsi="Times New Roman" w:cs="Times New Roman"/>
          <w:sz w:val="24"/>
          <w:szCs w:val="24"/>
        </w:rPr>
        <w:t>absent</w:t>
      </w:r>
      <w:r w:rsidRPr="005F1F0D">
        <w:rPr>
          <w:rFonts w:ascii="Times New Roman" w:hAnsi="Times New Roman" w:cs="Times New Roman"/>
          <w:sz w:val="24"/>
          <w:szCs w:val="24"/>
        </w:rPr>
        <w:t xml:space="preserve">”. Give the command and </w:t>
      </w:r>
      <w:r w:rsidR="00C52510" w:rsidRPr="005F1F0D">
        <w:rPr>
          <w:rFonts w:ascii="Times New Roman" w:hAnsi="Times New Roman" w:cs="Times New Roman"/>
          <w:sz w:val="24"/>
          <w:szCs w:val="24"/>
        </w:rPr>
        <w:t>paste your histogram into your W</w:t>
      </w:r>
      <w:r w:rsidRPr="005F1F0D">
        <w:rPr>
          <w:rFonts w:ascii="Times New Roman" w:hAnsi="Times New Roman" w:cs="Times New Roman"/>
          <w:sz w:val="24"/>
          <w:szCs w:val="24"/>
        </w:rPr>
        <w:t>ord document.</w:t>
      </w:r>
    </w:p>
    <w:p w14:paraId="5B46B008" w14:textId="48C8CB13" w:rsidR="00DE7AE0" w:rsidRDefault="00DE7AE0" w:rsidP="00DE7A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7AE0">
        <w:rPr>
          <w:rFonts w:ascii="Times New Roman" w:hAnsi="Times New Roman" w:cs="Times New Roman"/>
          <w:sz w:val="24"/>
          <w:szCs w:val="24"/>
        </w:rPr>
        <w:t>hist(AGNegative$time)</w:t>
      </w:r>
    </w:p>
    <w:p w14:paraId="5A2363F4" w14:textId="76A4B6F9" w:rsidR="00DE7AE0" w:rsidRDefault="00DE7AE0" w:rsidP="00DE7A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2CD0EC" wp14:editId="15ABA778">
            <wp:extent cx="2179745" cy="231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825" cy="231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A654" w14:textId="3137FD8D" w:rsidR="005F1F0D" w:rsidRDefault="008E55EA" w:rsidP="005F1F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55E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This question uses the data from the </w:t>
      </w:r>
      <w:r w:rsidRPr="008E55E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crabs</w:t>
      </w:r>
      <w:r w:rsidRPr="008E55E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dataframe, which is part of the library </w:t>
      </w:r>
      <w:r w:rsidRPr="008E55E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MASS</w:t>
      </w:r>
      <w:r w:rsidRPr="008E55E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. </w:t>
      </w:r>
      <w:r w:rsidR="007C5658">
        <w:rPr>
          <w:rFonts w:ascii="Times New Roman" w:hAnsi="Times New Roman" w:cs="Times New Roman"/>
          <w:sz w:val="24"/>
          <w:szCs w:val="24"/>
        </w:rPr>
        <w:t xml:space="preserve">Load the dataset and take a minute or two to read about it. Also be sure to load the </w:t>
      </w:r>
      <w:r w:rsidR="007C5658" w:rsidRPr="003A1240">
        <w:rPr>
          <w:rFonts w:ascii="Times New Roman" w:hAnsi="Times New Roman" w:cs="Times New Roman"/>
          <w:b/>
          <w:sz w:val="24"/>
          <w:szCs w:val="24"/>
        </w:rPr>
        <w:t>mosaic</w:t>
      </w:r>
      <w:r w:rsidR="007C5658">
        <w:rPr>
          <w:rFonts w:ascii="Times New Roman" w:hAnsi="Times New Roman" w:cs="Times New Roman"/>
          <w:sz w:val="24"/>
          <w:szCs w:val="24"/>
        </w:rPr>
        <w:t xml:space="preserve"> package.</w:t>
      </w:r>
    </w:p>
    <w:p w14:paraId="5A6A2DF7" w14:textId="754460E3" w:rsidR="008E55EA" w:rsidRDefault="008E55EA" w:rsidP="008E55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55EA">
        <w:rPr>
          <w:rFonts w:ascii="Times New Roman" w:hAnsi="Times New Roman" w:cs="Times New Roman"/>
          <w:sz w:val="24"/>
          <w:szCs w:val="24"/>
        </w:rPr>
        <w:t>Find the median frontal lobe size of the crabs. Include both your command(s) and your output.</w:t>
      </w:r>
    </w:p>
    <w:p w14:paraId="5B45CA71" w14:textId="442B136E" w:rsidR="00DE7AE0" w:rsidRPr="008E55EA" w:rsidRDefault="001129AA" w:rsidP="00DE7A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9AA">
        <w:rPr>
          <w:rFonts w:ascii="Times New Roman" w:hAnsi="Times New Roman" w:cs="Times New Roman"/>
          <w:sz w:val="24"/>
          <w:szCs w:val="24"/>
        </w:rPr>
        <w:t>median(crabs$FL)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9A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9AA">
        <w:rPr>
          <w:rFonts w:ascii="Times New Roman" w:hAnsi="Times New Roman" w:cs="Times New Roman"/>
          <w:sz w:val="24"/>
          <w:szCs w:val="24"/>
        </w:rPr>
        <w:t>[1] 15.55</w:t>
      </w:r>
    </w:p>
    <w:p w14:paraId="6E420DEB" w14:textId="439539A7" w:rsidR="007C5658" w:rsidRDefault="008E55EA" w:rsidP="008E55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55EA">
        <w:rPr>
          <w:rFonts w:ascii="Times New Roman" w:hAnsi="Times New Roman" w:cs="Times New Roman"/>
          <w:sz w:val="24"/>
          <w:szCs w:val="24"/>
        </w:rPr>
        <w:t>Create a dataset consisting of the male crabs. Include only your command(s).</w:t>
      </w:r>
    </w:p>
    <w:p w14:paraId="4ED19B93" w14:textId="7A5E178F" w:rsidR="001129AA" w:rsidRPr="008E55EA" w:rsidRDefault="001129AA" w:rsidP="001129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9AA">
        <w:rPr>
          <w:rFonts w:ascii="Times New Roman" w:hAnsi="Times New Roman" w:cs="Times New Roman"/>
          <w:sz w:val="24"/>
          <w:szCs w:val="24"/>
        </w:rPr>
        <w:t>maleCrabs=filter(crabs, crabs$sex == "M")</w:t>
      </w:r>
    </w:p>
    <w:p w14:paraId="7485FED7" w14:textId="6ADE6A53" w:rsidR="008E55EA" w:rsidRDefault="008E55EA" w:rsidP="008E55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55EA">
        <w:rPr>
          <w:rFonts w:ascii="Times New Roman" w:hAnsi="Times New Roman" w:cs="Times New Roman"/>
          <w:sz w:val="24"/>
          <w:szCs w:val="24"/>
        </w:rPr>
        <w:t>What proportion of the male crabs have frontal lobes that are larger than the median frontal lobe size you found in part a)? Include both your command(s) and your output.</w:t>
      </w:r>
    </w:p>
    <w:p w14:paraId="71A1F2E0" w14:textId="350B2602" w:rsidR="006D4128" w:rsidRDefault="002161AE" w:rsidP="006D41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61AE">
        <w:rPr>
          <w:rFonts w:ascii="Times New Roman" w:hAnsi="Times New Roman" w:cs="Times New Roman"/>
          <w:sz w:val="24"/>
          <w:szCs w:val="24"/>
        </w:rPr>
        <w:lastRenderedPageBreak/>
        <w:t>mean(maleCrabs$FL &gt; median(crabs$FL))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1A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1AE">
        <w:rPr>
          <w:rFonts w:ascii="Times New Roman" w:hAnsi="Times New Roman" w:cs="Times New Roman"/>
          <w:sz w:val="24"/>
          <w:szCs w:val="24"/>
        </w:rPr>
        <w:t>[1] 0.51</w:t>
      </w:r>
    </w:p>
    <w:p w14:paraId="07BDDADE" w14:textId="5837D4E2" w:rsidR="002161AE" w:rsidRDefault="002161AE" w:rsidP="006D41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70EEC082" w14:textId="72137100" w:rsidR="002161AE" w:rsidRDefault="002161AE" w:rsidP="006D41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61AE">
        <w:rPr>
          <w:rFonts w:ascii="Times New Roman" w:hAnsi="Times New Roman" w:cs="Times New Roman"/>
          <w:sz w:val="24"/>
          <w:szCs w:val="24"/>
        </w:rPr>
        <w:t>largeLobes=filter(maleCrabs, maleCrabs$FL &gt; median(crabs$FL))</w:t>
      </w:r>
    </w:p>
    <w:p w14:paraId="6EE2F05A" w14:textId="555B91CF" w:rsidR="002161AE" w:rsidRDefault="002161AE" w:rsidP="006D41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61AE">
        <w:rPr>
          <w:rFonts w:ascii="Times New Roman" w:hAnsi="Times New Roman" w:cs="Times New Roman"/>
          <w:sz w:val="24"/>
          <w:szCs w:val="24"/>
        </w:rPr>
        <w:t>nrow(largeLobes)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1A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1AE">
        <w:rPr>
          <w:rFonts w:ascii="Times New Roman" w:hAnsi="Times New Roman" w:cs="Times New Roman"/>
          <w:sz w:val="24"/>
          <w:szCs w:val="24"/>
        </w:rPr>
        <w:t>[1] 51</w:t>
      </w:r>
    </w:p>
    <w:p w14:paraId="34F596D4" w14:textId="094539DD" w:rsidR="00747867" w:rsidRDefault="00747867" w:rsidP="006D41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 male crabs / 51% (maleCrabs = 100) have larger frontal lobes than </w:t>
      </w:r>
      <w:r w:rsidR="00BC3FC2">
        <w:rPr>
          <w:rFonts w:ascii="Times New Roman" w:hAnsi="Times New Roman" w:cs="Times New Roman"/>
          <w:sz w:val="24"/>
          <w:szCs w:val="24"/>
        </w:rPr>
        <w:t>the median found in part a.</w:t>
      </w:r>
    </w:p>
    <w:p w14:paraId="1D312B7E" w14:textId="3FC986C3" w:rsidR="008E55EA" w:rsidRPr="00BC3FC2" w:rsidRDefault="008E55EA" w:rsidP="008E55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55E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Create side by side boxplots of the </w:t>
      </w:r>
      <w:r w:rsidRPr="008E55EA">
        <w:rPr>
          <w:rFonts w:ascii="Times New Roman" w:eastAsia="Times New Roman" w:hAnsi="Times New Roman" w:cs="Times New Roman"/>
          <w:noProof/>
          <w:sz w:val="24"/>
          <w:szCs w:val="24"/>
          <w:lang w:val="en-US" w:eastAsia="en-CA"/>
        </w:rPr>
        <w:t>male</w:t>
      </w:r>
      <w:r w:rsidRPr="008E55E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crabs’ frontal lobe size, grouped by </w:t>
      </w:r>
      <w:r w:rsidRPr="008E55EA">
        <w:rPr>
          <w:rFonts w:ascii="Times New Roman" w:eastAsia="Times New Roman" w:hAnsi="Times New Roman" w:cs="Times New Roman"/>
          <w:noProof/>
          <w:sz w:val="24"/>
          <w:szCs w:val="24"/>
          <w:lang w:val="en-US" w:eastAsia="en-CA"/>
        </w:rPr>
        <w:t>species</w:t>
      </w:r>
      <w:r w:rsidRPr="008E55E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. Give your boxplots descriptive titles and axis labels. Include both yo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ur command(s) and your boxplot.</w:t>
      </w:r>
    </w:p>
    <w:p w14:paraId="3143B883" w14:textId="4329E9E4" w:rsidR="00BC3FC2" w:rsidRDefault="004E628D" w:rsidP="00BC3F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628D">
        <w:rPr>
          <w:rFonts w:ascii="Times New Roman" w:hAnsi="Times New Roman" w:cs="Times New Roman"/>
          <w:sz w:val="24"/>
          <w:szCs w:val="24"/>
        </w:rPr>
        <w:t>bwplot(FL~sp, data = maleCrabs, xlab = "Crab Species (Blue and Orange)", ylab = "Frontal Lobe size (mm)", main = "Male Crab Species Frontal Lobe Size")</w:t>
      </w:r>
    </w:p>
    <w:p w14:paraId="39FEA9D1" w14:textId="149A0E48" w:rsidR="004E628D" w:rsidRPr="008E55EA" w:rsidRDefault="004E628D" w:rsidP="00BC3F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52EEA" wp14:editId="20099C09">
            <wp:extent cx="2341208" cy="2486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117" cy="249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2B47" w14:textId="464865D7" w:rsidR="00B33F02" w:rsidRDefault="000D21DE" w:rsidP="00B33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standard deck of cards contains 52 cards</w:t>
      </w:r>
      <w:r w:rsidR="00B33F02">
        <w:rPr>
          <w:rFonts w:ascii="Times New Roman" w:hAnsi="Times New Roman" w:cs="Times New Roman"/>
          <w:sz w:val="24"/>
          <w:szCs w:val="24"/>
        </w:rPr>
        <w:t xml:space="preserve">. There are 13 ranks of card (ace, 2,3,…,10,J,Q,K), and </w:t>
      </w:r>
      <w:r>
        <w:rPr>
          <w:rFonts w:ascii="Times New Roman" w:hAnsi="Times New Roman" w:cs="Times New Roman"/>
          <w:sz w:val="24"/>
          <w:szCs w:val="24"/>
        </w:rPr>
        <w:t xml:space="preserve">12 </w:t>
      </w:r>
      <w:r w:rsidR="00B33F02">
        <w:rPr>
          <w:rFonts w:ascii="Times New Roman" w:hAnsi="Times New Roman" w:cs="Times New Roman"/>
          <w:sz w:val="24"/>
          <w:szCs w:val="24"/>
        </w:rPr>
        <w:t xml:space="preserve">cards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33F02">
        <w:rPr>
          <w:rFonts w:ascii="Times New Roman" w:hAnsi="Times New Roman" w:cs="Times New Roman"/>
          <w:sz w:val="24"/>
          <w:szCs w:val="24"/>
        </w:rPr>
        <w:t xml:space="preserve">the 4 </w:t>
      </w:r>
      <w:r>
        <w:rPr>
          <w:rFonts w:ascii="Times New Roman" w:hAnsi="Times New Roman" w:cs="Times New Roman"/>
          <w:sz w:val="24"/>
          <w:szCs w:val="24"/>
        </w:rPr>
        <w:t>jack</w:t>
      </w:r>
      <w:r w:rsidR="00B33F0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33F02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queen</w:t>
      </w:r>
      <w:r w:rsidR="00B33F0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33F02">
        <w:rPr>
          <w:rFonts w:ascii="Times New Roman" w:hAnsi="Times New Roman" w:cs="Times New Roman"/>
          <w:sz w:val="24"/>
          <w:szCs w:val="24"/>
        </w:rPr>
        <w:t xml:space="preserve">and 4 </w:t>
      </w:r>
      <w:r>
        <w:rPr>
          <w:rFonts w:ascii="Times New Roman" w:hAnsi="Times New Roman" w:cs="Times New Roman"/>
          <w:sz w:val="24"/>
          <w:szCs w:val="24"/>
        </w:rPr>
        <w:t>king</w:t>
      </w:r>
      <w:r w:rsidR="00B33F0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 are “face cards”.</w:t>
      </w:r>
      <w:r w:rsidR="00B33F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B5AFA9" w14:textId="2BB3C2B6" w:rsidR="00B33F02" w:rsidRDefault="00B33F02" w:rsidP="00B33F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command or a series of commands that simulates 10000 cards </w:t>
      </w:r>
      <w:r w:rsidRPr="00B33F02">
        <w:rPr>
          <w:rFonts w:ascii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replacement, and returns a </w:t>
      </w:r>
      <w:r w:rsidR="00A217C8">
        <w:rPr>
          <w:rFonts w:ascii="Times New Roman" w:hAnsi="Times New Roman" w:cs="Times New Roman"/>
          <w:sz w:val="24"/>
          <w:szCs w:val="24"/>
        </w:rPr>
        <w:t xml:space="preserve">bar plot that gives the frequency of each </w:t>
      </w:r>
      <w:r>
        <w:rPr>
          <w:rFonts w:ascii="Times New Roman" w:hAnsi="Times New Roman" w:cs="Times New Roman"/>
          <w:sz w:val="24"/>
          <w:szCs w:val="24"/>
        </w:rPr>
        <w:t>rank</w:t>
      </w:r>
      <w:r w:rsidR="00A217C8">
        <w:rPr>
          <w:rFonts w:ascii="Times New Roman" w:hAnsi="Times New Roman" w:cs="Times New Roman"/>
          <w:sz w:val="24"/>
          <w:szCs w:val="24"/>
        </w:rPr>
        <w:t xml:space="preserve"> of cards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217C8">
        <w:rPr>
          <w:rFonts w:ascii="Times New Roman" w:hAnsi="Times New Roman" w:cs="Times New Roman"/>
          <w:sz w:val="24"/>
          <w:szCs w:val="24"/>
        </w:rPr>
        <w:t>Don’t worry about labelling your barplot accurately.</w:t>
      </w:r>
    </w:p>
    <w:p w14:paraId="2A4197DC" w14:textId="36464B01" w:rsidR="004E628D" w:rsidRDefault="00A301AB" w:rsidP="004E62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1AB">
        <w:rPr>
          <w:rFonts w:ascii="Times New Roman" w:hAnsi="Times New Roman" w:cs="Times New Roman"/>
          <w:sz w:val="24"/>
          <w:szCs w:val="24"/>
        </w:rPr>
        <w:t>tenThousandDraws=sample(c(Cards), 10000, replace = T)</w:t>
      </w:r>
    </w:p>
    <w:p w14:paraId="41B822F4" w14:textId="2301D4D8" w:rsidR="00A301AB" w:rsidRDefault="00A7699D" w:rsidP="004E62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699D">
        <w:rPr>
          <w:rFonts w:ascii="Times New Roman" w:hAnsi="Times New Roman" w:cs="Times New Roman"/>
          <w:sz w:val="24"/>
          <w:szCs w:val="24"/>
        </w:rPr>
        <w:t>barplot(table(tenThousandDraws), cex.names = 0.5, las = 2)</w:t>
      </w:r>
    </w:p>
    <w:p w14:paraId="184F1C77" w14:textId="6467E4E0" w:rsidR="00A7699D" w:rsidRDefault="00A7699D" w:rsidP="00A769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A2C85E" wp14:editId="45AEF7DE">
            <wp:extent cx="59436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51472" w14:textId="177E1785" w:rsidR="000D21DE" w:rsidRDefault="000D21DE" w:rsidP="00B33F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3F02">
        <w:rPr>
          <w:rFonts w:ascii="Times New Roman" w:hAnsi="Times New Roman" w:cs="Times New Roman"/>
          <w:sz w:val="24"/>
          <w:szCs w:val="24"/>
        </w:rPr>
        <w:t xml:space="preserve">Write a command or series of commands that simulates selecting 10 cards </w:t>
      </w:r>
      <w:r w:rsidRPr="00B33F02">
        <w:rPr>
          <w:rFonts w:ascii="Times New Roman" w:hAnsi="Times New Roman" w:cs="Times New Roman"/>
          <w:b/>
          <w:bCs/>
          <w:sz w:val="24"/>
          <w:szCs w:val="24"/>
        </w:rPr>
        <w:t>without</w:t>
      </w:r>
      <w:r w:rsidRPr="00B33F02">
        <w:rPr>
          <w:rFonts w:ascii="Times New Roman" w:hAnsi="Times New Roman" w:cs="Times New Roman"/>
          <w:sz w:val="24"/>
          <w:szCs w:val="24"/>
        </w:rPr>
        <w:t xml:space="preserve"> replacement, and returns the number of face cards. Run your command(s) 10 times and include the output.</w:t>
      </w:r>
    </w:p>
    <w:p w14:paraId="5B58FCCA" w14:textId="7E070EA8" w:rsidR="00527C5C" w:rsidRDefault="009E2143" w:rsidP="00527C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2143">
        <w:rPr>
          <w:rFonts w:ascii="Times New Roman" w:hAnsi="Times New Roman" w:cs="Times New Roman"/>
          <w:sz w:val="24"/>
          <w:szCs w:val="24"/>
        </w:rPr>
        <w:t>tenCards=sample(c(Cards), 10, replace = F)</w:t>
      </w:r>
    </w:p>
    <w:p w14:paraId="6FCA355F" w14:textId="1003FF10" w:rsidR="009E2143" w:rsidRDefault="008415A5" w:rsidP="00527C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15A5">
        <w:rPr>
          <w:rFonts w:ascii="Times New Roman" w:hAnsi="Times New Roman" w:cs="Times New Roman"/>
          <w:sz w:val="24"/>
          <w:szCs w:val="24"/>
        </w:rPr>
        <w:t>sum(grepl("J", tenCards))+sum(grepl("Q", tenCards))+sum(grepl("K", tenCards))</w:t>
      </w:r>
    </w:p>
    <w:p w14:paraId="045CB9D2" w14:textId="43500A03" w:rsidR="008415A5" w:rsidRDefault="008415A5" w:rsidP="00527C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x10</w:t>
      </w:r>
    </w:p>
    <w:p w14:paraId="709CDD78" w14:textId="30A4AF61" w:rsidR="008415A5" w:rsidRPr="00B33F02" w:rsidRDefault="008415A5" w:rsidP="00527C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…</w:t>
      </w:r>
    </w:p>
    <w:p w14:paraId="13C5EB1C" w14:textId="77777777" w:rsidR="007C5658" w:rsidRDefault="007C5658" w:rsidP="007C56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F244A89" w14:textId="77777777" w:rsidR="007C5658" w:rsidRPr="005F1F0D" w:rsidRDefault="007C5658" w:rsidP="007C5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AE3449" w14:textId="77777777" w:rsidR="00976B4C" w:rsidRPr="00976B4C" w:rsidRDefault="00976B4C">
      <w:pPr>
        <w:rPr>
          <w:sz w:val="32"/>
        </w:rPr>
      </w:pPr>
    </w:p>
    <w:sectPr w:rsidR="00976B4C" w:rsidRPr="00976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F24"/>
    <w:multiLevelType w:val="hybridMultilevel"/>
    <w:tmpl w:val="2A763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379CA"/>
    <w:multiLevelType w:val="hybridMultilevel"/>
    <w:tmpl w:val="2A763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853E7"/>
    <w:multiLevelType w:val="hybridMultilevel"/>
    <w:tmpl w:val="2A763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400DD"/>
    <w:multiLevelType w:val="hybridMultilevel"/>
    <w:tmpl w:val="2A763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D1FFA"/>
    <w:multiLevelType w:val="hybridMultilevel"/>
    <w:tmpl w:val="F56609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B4C"/>
    <w:rsid w:val="000D21DE"/>
    <w:rsid w:val="001129AA"/>
    <w:rsid w:val="00184097"/>
    <w:rsid w:val="002161AE"/>
    <w:rsid w:val="00276DE8"/>
    <w:rsid w:val="00326CE4"/>
    <w:rsid w:val="003A1240"/>
    <w:rsid w:val="004E628D"/>
    <w:rsid w:val="00527C5C"/>
    <w:rsid w:val="00543235"/>
    <w:rsid w:val="005F1F0D"/>
    <w:rsid w:val="006A0841"/>
    <w:rsid w:val="006D4128"/>
    <w:rsid w:val="00747867"/>
    <w:rsid w:val="007C5658"/>
    <w:rsid w:val="008415A5"/>
    <w:rsid w:val="008E55EA"/>
    <w:rsid w:val="00944583"/>
    <w:rsid w:val="00976B4C"/>
    <w:rsid w:val="009D425C"/>
    <w:rsid w:val="009E2143"/>
    <w:rsid w:val="00A217C8"/>
    <w:rsid w:val="00A301AB"/>
    <w:rsid w:val="00A7699D"/>
    <w:rsid w:val="00B14ECB"/>
    <w:rsid w:val="00B33F02"/>
    <w:rsid w:val="00BC3FC2"/>
    <w:rsid w:val="00C52510"/>
    <w:rsid w:val="00DE7AE0"/>
    <w:rsid w:val="00E53984"/>
    <w:rsid w:val="00ED719F"/>
    <w:rsid w:val="00E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080A"/>
  <w15:chartTrackingRefBased/>
  <w15:docId w15:val="{B2985FDA-EB58-4BDB-B398-EC3B6F3B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E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BCIT</dc:creator>
  <cp:keywords/>
  <dc:description/>
  <cp:lastModifiedBy>Luke Bednarek</cp:lastModifiedBy>
  <cp:revision>16</cp:revision>
  <cp:lastPrinted>2019-09-10T19:49:00Z</cp:lastPrinted>
  <dcterms:created xsi:type="dcterms:W3CDTF">2020-10-14T16:01:00Z</dcterms:created>
  <dcterms:modified xsi:type="dcterms:W3CDTF">2022-02-15T18:30:00Z</dcterms:modified>
</cp:coreProperties>
</file>