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FDD8" w14:textId="245B6B36" w:rsidR="00D76FCF" w:rsidRPr="007C5198" w:rsidRDefault="001742E1" w:rsidP="00DA687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 w:rsidR="00B5718F">
        <w:rPr>
          <w:sz w:val="32"/>
          <w:szCs w:val="32"/>
        </w:rPr>
        <w:t>7</w:t>
      </w:r>
      <w:r w:rsidR="00D76FCF" w:rsidRPr="007C5198">
        <w:rPr>
          <w:sz w:val="32"/>
          <w:szCs w:val="32"/>
        </w:rPr>
        <w:t xml:space="preserve"> –</w:t>
      </w:r>
      <w:r w:rsidR="00DA6878">
        <w:rPr>
          <w:sz w:val="32"/>
          <w:szCs w:val="32"/>
        </w:rPr>
        <w:t xml:space="preserve"> </w:t>
      </w:r>
      <w:r>
        <w:rPr>
          <w:sz w:val="32"/>
          <w:szCs w:val="32"/>
        </w:rPr>
        <w:t>Binomial distribution</w:t>
      </w:r>
    </w:p>
    <w:p w14:paraId="6BDAF8C5" w14:textId="77777777" w:rsidR="006E6BA8" w:rsidRDefault="006E6BA8" w:rsidP="006E6BA8">
      <w:pPr>
        <w:rPr>
          <w:rFonts w:ascii="Courier New" w:hAnsi="Courier New" w:cs="Courier New"/>
        </w:rPr>
      </w:pPr>
    </w:p>
    <w:p w14:paraId="4A868B56" w14:textId="6FF4BFEB" w:rsidR="001742E1" w:rsidRDefault="001742E1" w:rsidP="001742E1">
      <w:r>
        <w:t xml:space="preserve">This lab </w:t>
      </w:r>
      <w:r w:rsidR="00B5718F">
        <w:t xml:space="preserve">builds on our simulations of </w:t>
      </w:r>
      <w:r>
        <w:t xml:space="preserve">various simple experiments: flipping a fair coin, rolling a fair die, and drawing cards from a deck. In lecture, we saw that certain kinds of experiments could be modelled by special distributions. So far in class we encountered one of these: the binomial distribution. We will now see how to model experiments described by those distributions and compute their associated probabilities in R. </w:t>
      </w:r>
    </w:p>
    <w:p w14:paraId="5354FC51" w14:textId="77777777" w:rsidR="00BD7B49" w:rsidRDefault="00E07AD9" w:rsidP="00E07AD9">
      <w:pPr>
        <w:rPr>
          <w:rFonts w:cs="Times New Roman"/>
          <w:b/>
        </w:rPr>
      </w:pPr>
      <w:r w:rsidRPr="006F308C">
        <w:rPr>
          <w:rFonts w:cs="Times New Roman"/>
          <w:b/>
        </w:rPr>
        <w:t>To submit: answers to all numbered questions. When the question asks you to write code</w:t>
      </w:r>
      <w:r>
        <w:rPr>
          <w:rFonts w:cs="Times New Roman"/>
          <w:b/>
        </w:rPr>
        <w:t xml:space="preserve"> or create graphs</w:t>
      </w:r>
      <w:r w:rsidRPr="006F308C">
        <w:rPr>
          <w:rFonts w:cs="Times New Roman"/>
          <w:b/>
        </w:rPr>
        <w:t xml:space="preserve">, submit the code </w:t>
      </w:r>
      <w:r>
        <w:rPr>
          <w:rFonts w:cs="Times New Roman"/>
          <w:b/>
        </w:rPr>
        <w:t xml:space="preserve">and/or graphs </w:t>
      </w:r>
      <w:r w:rsidRPr="006F308C">
        <w:rPr>
          <w:rFonts w:cs="Times New Roman"/>
          <w:b/>
        </w:rPr>
        <w:t>in the Word document as part of your answer. Also submit a single .R file that contains all of your code.</w:t>
      </w:r>
      <w:r w:rsidR="00D44DF5">
        <w:rPr>
          <w:rFonts w:cs="Times New Roman"/>
          <w:b/>
        </w:rPr>
        <w:t xml:space="preserve"> </w:t>
      </w:r>
    </w:p>
    <w:p w14:paraId="7E609074" w14:textId="77777777" w:rsidR="001742E1" w:rsidRDefault="001742E1" w:rsidP="001742E1">
      <w:pPr>
        <w:pStyle w:val="Heading2"/>
      </w:pPr>
      <w:r>
        <w:t>Binomial probabilities</w:t>
      </w:r>
    </w:p>
    <w:p w14:paraId="5992BAF5" w14:textId="77777777" w:rsidR="001742E1" w:rsidRDefault="001742E1" w:rsidP="001742E1">
      <w:r>
        <w:t xml:space="preserve">We can calculate binomial probabilities in R using the </w:t>
      </w:r>
      <w:proofErr w:type="spellStart"/>
      <w:r>
        <w:rPr>
          <w:b/>
        </w:rPr>
        <w:t>dbinom</w:t>
      </w:r>
      <w:proofErr w:type="spellEnd"/>
      <w:r>
        <w:t xml:space="preserve"> function. The </w:t>
      </w:r>
      <w:proofErr w:type="spellStart"/>
      <w:r w:rsidRPr="00015140">
        <w:rPr>
          <w:b/>
        </w:rPr>
        <w:t>dbinom</w:t>
      </w:r>
      <w:proofErr w:type="spellEnd"/>
      <w:r>
        <w:t xml:space="preserve"> function is one of several in a family of functions involving binomial probabilities. </w:t>
      </w:r>
      <w:r w:rsidRPr="00015140">
        <w:t>Here</w:t>
      </w:r>
      <w:r>
        <w:t xml:space="preserve"> is what the Help file tells us about these functions: </w:t>
      </w:r>
    </w:p>
    <w:p w14:paraId="6D1B3CEA" w14:textId="77777777" w:rsidR="001742E1" w:rsidRPr="00015140" w:rsidRDefault="001742E1" w:rsidP="001742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CA"/>
        </w:rPr>
      </w:pPr>
      <w:r w:rsidRPr="00015140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CA"/>
        </w:rPr>
        <w:t>Usage</w:t>
      </w:r>
    </w:p>
    <w:p w14:paraId="48FCDD23" w14:textId="77777777" w:rsidR="001742E1" w:rsidRPr="00015140" w:rsidRDefault="001742E1" w:rsidP="001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dbinom</w:t>
      </w:r>
      <w:proofErr w:type="spell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x, size, prob, log = FALSE)</w:t>
      </w:r>
    </w:p>
    <w:p w14:paraId="27BC5292" w14:textId="77777777" w:rsidR="001742E1" w:rsidRPr="00015140" w:rsidRDefault="001742E1" w:rsidP="001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pbinom</w:t>
      </w:r>
      <w:proofErr w:type="spell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q, size, prob, </w:t>
      </w:r>
      <w:proofErr w:type="spellStart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lower.tail</w:t>
      </w:r>
      <w:proofErr w:type="spell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TRUE, </w:t>
      </w:r>
      <w:proofErr w:type="spellStart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log.p</w:t>
      </w:r>
      <w:proofErr w:type="spell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FALSE)</w:t>
      </w:r>
    </w:p>
    <w:p w14:paraId="7EB8701F" w14:textId="77777777" w:rsidR="001742E1" w:rsidRPr="00015140" w:rsidRDefault="001742E1" w:rsidP="001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qbinom</w:t>
      </w:r>
      <w:proofErr w:type="spell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p, size, prob, </w:t>
      </w:r>
      <w:proofErr w:type="spellStart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lower.tail</w:t>
      </w:r>
      <w:proofErr w:type="spell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TRUE, </w:t>
      </w:r>
      <w:proofErr w:type="spellStart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log.p</w:t>
      </w:r>
      <w:proofErr w:type="spell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= FALSE)</w:t>
      </w:r>
    </w:p>
    <w:p w14:paraId="04B2413D" w14:textId="77777777" w:rsidR="001742E1" w:rsidRPr="00015140" w:rsidRDefault="001742E1" w:rsidP="001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rbinom</w:t>
      </w:r>
      <w:proofErr w:type="spell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(</w:t>
      </w:r>
      <w:proofErr w:type="gramEnd"/>
      <w:r w:rsidRPr="00015140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n, size, prob)</w:t>
      </w:r>
    </w:p>
    <w:p w14:paraId="457D6AE5" w14:textId="77777777" w:rsidR="001742E1" w:rsidRPr="00015140" w:rsidRDefault="001742E1" w:rsidP="001742E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CA"/>
        </w:rPr>
      </w:pPr>
      <w:r w:rsidRPr="00015140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CA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441"/>
        <w:gridCol w:w="7919"/>
      </w:tblGrid>
      <w:tr w:rsidR="001742E1" w:rsidRPr="00015140" w14:paraId="4E582080" w14:textId="77777777" w:rsidTr="00A542D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777AB3B2" w14:textId="77777777" w:rsidR="001742E1" w:rsidRPr="00015140" w:rsidRDefault="001742E1" w:rsidP="00A54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x, q</w:t>
            </w:r>
          </w:p>
        </w:tc>
        <w:tc>
          <w:tcPr>
            <w:tcW w:w="0" w:type="auto"/>
            <w:hideMark/>
          </w:tcPr>
          <w:p w14:paraId="394CB212" w14:textId="77777777" w:rsidR="001742E1" w:rsidRPr="00015140" w:rsidRDefault="001742E1" w:rsidP="00A542D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vector of quantiles.</w:t>
            </w:r>
          </w:p>
        </w:tc>
      </w:tr>
      <w:tr w:rsidR="001742E1" w:rsidRPr="00015140" w14:paraId="63499849" w14:textId="77777777" w:rsidTr="00A542D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5E39EAD" w14:textId="77777777" w:rsidR="001742E1" w:rsidRPr="00015140" w:rsidRDefault="001742E1" w:rsidP="00A54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</w:t>
            </w:r>
          </w:p>
        </w:tc>
        <w:tc>
          <w:tcPr>
            <w:tcW w:w="0" w:type="auto"/>
            <w:hideMark/>
          </w:tcPr>
          <w:p w14:paraId="284B13F6" w14:textId="77777777" w:rsidR="001742E1" w:rsidRPr="00015140" w:rsidRDefault="001742E1" w:rsidP="00A542D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vector of probabilities.</w:t>
            </w:r>
          </w:p>
        </w:tc>
      </w:tr>
      <w:tr w:rsidR="001742E1" w:rsidRPr="00015140" w14:paraId="2758FA9E" w14:textId="77777777" w:rsidTr="00A542D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9641325" w14:textId="77777777" w:rsidR="001742E1" w:rsidRPr="00015140" w:rsidRDefault="001742E1" w:rsidP="00A54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n</w:t>
            </w:r>
          </w:p>
        </w:tc>
        <w:tc>
          <w:tcPr>
            <w:tcW w:w="0" w:type="auto"/>
            <w:hideMark/>
          </w:tcPr>
          <w:p w14:paraId="2F3F3820" w14:textId="77777777" w:rsidR="001742E1" w:rsidRPr="00015140" w:rsidRDefault="001742E1" w:rsidP="00A542D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number of observations. If </w:t>
            </w:r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length(n) &gt; 1</w:t>
            </w: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, the length is taken to be the number required.</w:t>
            </w:r>
          </w:p>
        </w:tc>
      </w:tr>
      <w:tr w:rsidR="001742E1" w:rsidRPr="00015140" w14:paraId="20B03F39" w14:textId="77777777" w:rsidTr="00A542D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1B9354D2" w14:textId="77777777" w:rsidR="001742E1" w:rsidRPr="00015140" w:rsidRDefault="001742E1" w:rsidP="00A54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size</w:t>
            </w:r>
          </w:p>
        </w:tc>
        <w:tc>
          <w:tcPr>
            <w:tcW w:w="0" w:type="auto"/>
            <w:hideMark/>
          </w:tcPr>
          <w:p w14:paraId="7E29B275" w14:textId="77777777" w:rsidR="001742E1" w:rsidRPr="00015140" w:rsidRDefault="001742E1" w:rsidP="00A542D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number of trials (zero or more).</w:t>
            </w:r>
          </w:p>
        </w:tc>
      </w:tr>
      <w:tr w:rsidR="001742E1" w:rsidRPr="00015140" w14:paraId="6BBFC6C7" w14:textId="77777777" w:rsidTr="00A542D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47625FB" w14:textId="77777777" w:rsidR="001742E1" w:rsidRPr="00015140" w:rsidRDefault="001742E1" w:rsidP="00A54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prob</w:t>
            </w:r>
          </w:p>
        </w:tc>
        <w:tc>
          <w:tcPr>
            <w:tcW w:w="0" w:type="auto"/>
            <w:hideMark/>
          </w:tcPr>
          <w:p w14:paraId="639BD178" w14:textId="77777777" w:rsidR="001742E1" w:rsidRPr="00015140" w:rsidRDefault="001742E1" w:rsidP="00A542D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probability of success on each trial.</w:t>
            </w:r>
          </w:p>
        </w:tc>
      </w:tr>
      <w:tr w:rsidR="001742E1" w:rsidRPr="00015140" w14:paraId="7599EB87" w14:textId="77777777" w:rsidTr="00A542D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3739A67F" w14:textId="77777777" w:rsidR="001742E1" w:rsidRPr="00015140" w:rsidRDefault="001742E1" w:rsidP="00A54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 xml:space="preserve">log, </w:t>
            </w:r>
            <w:proofErr w:type="spellStart"/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log.p</w:t>
            </w:r>
            <w:proofErr w:type="spellEnd"/>
          </w:p>
        </w:tc>
        <w:tc>
          <w:tcPr>
            <w:tcW w:w="0" w:type="auto"/>
            <w:hideMark/>
          </w:tcPr>
          <w:p w14:paraId="39B526AF" w14:textId="77777777" w:rsidR="001742E1" w:rsidRPr="00015140" w:rsidRDefault="001742E1" w:rsidP="00A542D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logical; if TRUE, probabilities p </w:t>
            </w:r>
            <w:proofErr w:type="gramStart"/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are</w:t>
            </w:r>
            <w:proofErr w:type="gramEnd"/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given as log(p).</w:t>
            </w:r>
          </w:p>
        </w:tc>
      </w:tr>
      <w:tr w:rsidR="001742E1" w:rsidRPr="00015140" w14:paraId="59E89DEA" w14:textId="77777777" w:rsidTr="00A542D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14:paraId="2CED7FB9" w14:textId="77777777" w:rsidR="001742E1" w:rsidRPr="00015140" w:rsidRDefault="001742E1" w:rsidP="00A542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01514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  <w:t>lower.tail</w:t>
            </w:r>
            <w:proofErr w:type="spellEnd"/>
          </w:p>
        </w:tc>
        <w:tc>
          <w:tcPr>
            <w:tcW w:w="0" w:type="auto"/>
            <w:hideMark/>
          </w:tcPr>
          <w:p w14:paraId="2E49A26B" w14:textId="77777777" w:rsidR="001742E1" w:rsidRPr="00015140" w:rsidRDefault="001742E1" w:rsidP="00A542D0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logical; if TRUE (default), probabilities are </w:t>
            </w:r>
            <w:proofErr w:type="gramStart"/>
            <w:r w:rsidRPr="0001514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  <w:t>P[</w:t>
            </w:r>
            <w:proofErr w:type="gramEnd"/>
            <w:r w:rsidRPr="0001514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  <w:t>X ≤ x]</w:t>
            </w: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, otherwise, </w:t>
            </w:r>
            <w:r w:rsidRPr="0001514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  <w:t>P[X &gt; x]</w:t>
            </w:r>
            <w:r w:rsidRPr="0001514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.</w:t>
            </w:r>
          </w:p>
        </w:tc>
      </w:tr>
    </w:tbl>
    <w:p w14:paraId="4BFEF8F1" w14:textId="77777777" w:rsidR="001742E1" w:rsidRDefault="001742E1" w:rsidP="001742E1"/>
    <w:p w14:paraId="0FA114B7" w14:textId="77777777" w:rsidR="001742E1" w:rsidRDefault="001742E1" w:rsidP="001742E1">
      <w:r>
        <w:t xml:space="preserve">If we wish to simulate rolling ten dice and finding the probability of obtaining one 3, </w:t>
      </w:r>
      <w:r>
        <w:rPr>
          <w:b/>
        </w:rPr>
        <w:t>x</w:t>
      </w:r>
      <w:r>
        <w:t xml:space="preserve"> would equal 1, </w:t>
      </w:r>
      <w:r>
        <w:rPr>
          <w:b/>
        </w:rPr>
        <w:t>size</w:t>
      </w:r>
      <w:r>
        <w:t xml:space="preserve"> would equal 10, and </w:t>
      </w:r>
      <w:r w:rsidRPr="000C1880">
        <w:rPr>
          <w:b/>
        </w:rPr>
        <w:t>prob</w:t>
      </w:r>
      <w:r>
        <w:rPr>
          <w:b/>
        </w:rPr>
        <w:t xml:space="preserve"> </w:t>
      </w:r>
      <w:r>
        <w:t>would equal 1/6.</w:t>
      </w:r>
    </w:p>
    <w:p w14:paraId="31A457D2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proofErr w:type="gramStart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dbinom</w:t>
      </w:r>
      <w:proofErr w:type="spellEnd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1, 10, 1/6)</w:t>
      </w:r>
    </w:p>
    <w:p w14:paraId="08C9D4A1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[1] 0.3230112</w:t>
      </w:r>
    </w:p>
    <w:p w14:paraId="41EEE6F3" w14:textId="77777777" w:rsidR="001742E1" w:rsidRDefault="001742E1" w:rsidP="001742E1">
      <w:r>
        <w:t xml:space="preserve"> </w:t>
      </w:r>
    </w:p>
    <w:p w14:paraId="051ED68B" w14:textId="77777777" w:rsidR="001742E1" w:rsidRDefault="001742E1" w:rsidP="001742E1">
      <w:r>
        <w:lastRenderedPageBreak/>
        <w:t>This tells us that the probability of obtaining a single 3 when we roll ten dice is 0.3230112. Does this agree with the formula from class? (Take a minute to check – this is good practice for your midterm.)</w:t>
      </w:r>
    </w:p>
    <w:p w14:paraId="0B1932F2" w14:textId="77777777" w:rsidR="001742E1" w:rsidRDefault="001742E1" w:rsidP="001742E1">
      <w:r>
        <w:t xml:space="preserve">Notice that in the help file, we could also have entered a vector of quantiles instead of just a single value for </w:t>
      </w:r>
      <w:r w:rsidRPr="000C1880">
        <w:rPr>
          <w:b/>
        </w:rPr>
        <w:t>x</w:t>
      </w:r>
      <w:r>
        <w:t xml:space="preserve">. If we enter the vector </w:t>
      </w:r>
      <w:proofErr w:type="gramStart"/>
      <w:r>
        <w:t>c(</w:t>
      </w:r>
      <w:proofErr w:type="gramEnd"/>
      <w:r>
        <w:t xml:space="preserve">0:10), then we will obtain a table that gives the probabilities of obtaining </w:t>
      </w:r>
      <w:r w:rsidRPr="000C1880">
        <w:rPr>
          <w:b/>
        </w:rPr>
        <w:t>x</w:t>
      </w:r>
      <w:r>
        <w:t xml:space="preserve"> heads, for x=0,1,2,…10.</w:t>
      </w:r>
    </w:p>
    <w:p w14:paraId="60C413FA" w14:textId="77777777" w:rsidR="001742E1" w:rsidRDefault="001742E1" w:rsidP="001742E1">
      <w:r>
        <w:t xml:space="preserve">If we set </w:t>
      </w:r>
    </w:p>
    <w:p w14:paraId="5D3F4226" w14:textId="77777777" w:rsidR="001742E1" w:rsidRPr="00624CA5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624CA5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options(digits=3)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  <w:br/>
      </w:r>
    </w:p>
    <w:p w14:paraId="5ED98DF6" w14:textId="77777777" w:rsidR="001742E1" w:rsidRDefault="001742E1" w:rsidP="001742E1">
      <w:r>
        <w:t>then we obtain the following probability distribution for the number of 3’s obtained when ten fair dice are rolled.</w:t>
      </w:r>
    </w:p>
    <w:p w14:paraId="5B27EE42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dbinom</w:t>
      </w:r>
      <w:proofErr w:type="spellEnd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Start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c(</w:t>
      </w:r>
      <w:proofErr w:type="gramEnd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0:10), 10, 1/6)</w:t>
      </w:r>
    </w:p>
    <w:p w14:paraId="25EC364A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[1] 1.62e-01 3.23e-01 2.91e-01 1.55e-01 5.43e-02 1.30e-02 2.17e-03 2.48e-04 1.86e-05 8.27e-07 1.65e-08</w:t>
      </w:r>
    </w:p>
    <w:p w14:paraId="71EB8654" w14:textId="77777777" w:rsidR="001742E1" w:rsidRDefault="001742E1" w:rsidP="001742E1"/>
    <w:p w14:paraId="738D2F5C" w14:textId="77777777" w:rsidR="001742E1" w:rsidRDefault="001742E1" w:rsidP="001742E1">
      <w:r>
        <w:t>Or in a nicer format:</w:t>
      </w:r>
    </w:p>
    <w:p w14:paraId="0A5EDD87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cbind</w:t>
      </w:r>
      <w:proofErr w:type="spellEnd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dbinom</w:t>
      </w:r>
      <w:proofErr w:type="spellEnd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Start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c(</w:t>
      </w:r>
      <w:proofErr w:type="gramEnd"/>
      <w:r w:rsidRPr="000C188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0:10), 10, 1/6))</w:t>
      </w:r>
    </w:p>
    <w:p w14:paraId="74653651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       [,1]</w:t>
      </w:r>
    </w:p>
    <w:p w14:paraId="69E1BD0E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[1,] 1.62e-01</w:t>
      </w:r>
    </w:p>
    <w:p w14:paraId="141EB734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[2,] 3.23e-01</w:t>
      </w:r>
    </w:p>
    <w:p w14:paraId="7966F5B1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[3,] 2.91e-01</w:t>
      </w:r>
    </w:p>
    <w:p w14:paraId="7DEC8327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[4,] 1.55e-01</w:t>
      </w:r>
    </w:p>
    <w:p w14:paraId="7570791C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[5,] 5.43e-02</w:t>
      </w:r>
    </w:p>
    <w:p w14:paraId="76E31071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[6,] 1.30e-02</w:t>
      </w:r>
    </w:p>
    <w:p w14:paraId="7FFAC731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[7,] 2.17e-03</w:t>
      </w:r>
    </w:p>
    <w:p w14:paraId="52B8A4A7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[8,] 2.48e-04</w:t>
      </w:r>
    </w:p>
    <w:p w14:paraId="10916C45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[9,] 1.86e-05</w:t>
      </w:r>
    </w:p>
    <w:p w14:paraId="35F33F20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[10,] 8.27e-07</w:t>
      </w:r>
    </w:p>
    <w:p w14:paraId="4FC980F8" w14:textId="77777777" w:rsidR="001742E1" w:rsidRPr="000C188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0C188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[11,] 1.65e-08</w:t>
      </w:r>
    </w:p>
    <w:p w14:paraId="00659BD7" w14:textId="77777777" w:rsidR="001742E1" w:rsidRDefault="001742E1" w:rsidP="001742E1"/>
    <w:p w14:paraId="5518303D" w14:textId="77777777" w:rsidR="001742E1" w:rsidRPr="000C1880" w:rsidRDefault="001742E1" w:rsidP="001742E1">
      <w:r>
        <w:t xml:space="preserve">(Notice that the rows are indexed from 1 to 11, rather than the more useful indexing of 0 to 10. We can stick in a column that gives us the actual values of </w:t>
      </w:r>
      <w:r w:rsidRPr="000C1880">
        <w:rPr>
          <w:b/>
        </w:rPr>
        <w:t>x</w:t>
      </w:r>
      <w:r>
        <w:t>, which run from 0 to 10:)</w:t>
      </w:r>
    </w:p>
    <w:tbl>
      <w:tblPr>
        <w:tblW w:w="128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85"/>
      </w:tblGrid>
      <w:tr w:rsidR="001742E1" w:rsidRPr="00B5718F" w14:paraId="5BC8D5AE" w14:textId="77777777" w:rsidTr="00A542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BFF89A7" w14:textId="77777777" w:rsidR="001742E1" w:rsidRPr="000C1880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</w:pPr>
            <w:r w:rsidRPr="000C18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 xml:space="preserve">&gt; </w:t>
            </w:r>
            <w:proofErr w:type="spellStart"/>
            <w:r w:rsidRPr="000C18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cbind</w:t>
            </w:r>
            <w:proofErr w:type="spellEnd"/>
            <w:r w:rsidRPr="000C18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 xml:space="preserve">(c(0:10), </w:t>
            </w:r>
            <w:proofErr w:type="spellStart"/>
            <w:r w:rsidRPr="000C18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dbinom</w:t>
            </w:r>
            <w:proofErr w:type="spellEnd"/>
            <w:r w:rsidRPr="000C188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CA"/>
              </w:rPr>
              <w:t>(c(0:10), 10, 1/6))</w:t>
            </w:r>
          </w:p>
          <w:p w14:paraId="35508656" w14:textId="77777777" w:rsidR="001742E1" w:rsidRPr="000C1880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</w:pPr>
            <w:r w:rsidRPr="000C188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 xml:space="preserve">      [,1]     [,2]</w:t>
            </w:r>
          </w:p>
          <w:p w14:paraId="6D3E73B2" w14:textId="77777777" w:rsidR="001742E1" w:rsidRPr="000C1880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</w:pPr>
            <w:r w:rsidRPr="000C188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 xml:space="preserve"> [1,]    0 1.62e-01</w:t>
            </w:r>
          </w:p>
          <w:p w14:paraId="0FE9676E" w14:textId="77777777" w:rsidR="001742E1" w:rsidRPr="00DA6878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</w:pPr>
            <w:r w:rsidRPr="000C188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CA"/>
              </w:rPr>
              <w:t xml:space="preserve"> </w:t>
            </w:r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>[2</w:t>
            </w:r>
            <w:proofErr w:type="gramStart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,]   </w:t>
            </w:r>
            <w:proofErr w:type="gramEnd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1 3.23e-01</w:t>
            </w:r>
          </w:p>
          <w:p w14:paraId="0831B2DE" w14:textId="77777777" w:rsidR="001742E1" w:rsidRPr="00DA6878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</w:pPr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[3</w:t>
            </w:r>
            <w:proofErr w:type="gramStart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,]   </w:t>
            </w:r>
            <w:proofErr w:type="gramEnd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2 2.91e-01</w:t>
            </w:r>
          </w:p>
          <w:p w14:paraId="75A7A232" w14:textId="77777777" w:rsidR="001742E1" w:rsidRPr="00DA6878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</w:pPr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[4</w:t>
            </w:r>
            <w:proofErr w:type="gramStart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,]   </w:t>
            </w:r>
            <w:proofErr w:type="gramEnd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3 1.55e-01</w:t>
            </w:r>
          </w:p>
          <w:p w14:paraId="3B06572B" w14:textId="77777777" w:rsidR="001742E1" w:rsidRPr="00DA6878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</w:pPr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[5</w:t>
            </w:r>
            <w:proofErr w:type="gramStart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,]   </w:t>
            </w:r>
            <w:proofErr w:type="gramEnd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4 5.43e-02</w:t>
            </w:r>
          </w:p>
          <w:p w14:paraId="7D4AE1F6" w14:textId="77777777" w:rsidR="001742E1" w:rsidRPr="00DA6878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</w:pPr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[6</w:t>
            </w:r>
            <w:proofErr w:type="gramStart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,]   </w:t>
            </w:r>
            <w:proofErr w:type="gramEnd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5 1.30e-02</w:t>
            </w:r>
          </w:p>
          <w:p w14:paraId="3CCB964D" w14:textId="77777777" w:rsidR="001742E1" w:rsidRPr="00DA6878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</w:pPr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[7</w:t>
            </w:r>
            <w:proofErr w:type="gramStart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,]   </w:t>
            </w:r>
            <w:proofErr w:type="gramEnd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6 2.17e-03</w:t>
            </w:r>
          </w:p>
          <w:p w14:paraId="6951CC3B" w14:textId="77777777" w:rsidR="001742E1" w:rsidRPr="00DA6878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</w:pPr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[8</w:t>
            </w:r>
            <w:proofErr w:type="gramStart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,]   </w:t>
            </w:r>
            <w:proofErr w:type="gramEnd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7 2.48e-04</w:t>
            </w:r>
          </w:p>
          <w:p w14:paraId="0214DF7C" w14:textId="77777777" w:rsidR="001742E1" w:rsidRPr="00DA6878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</w:pPr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[9</w:t>
            </w:r>
            <w:proofErr w:type="gramStart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,]   </w:t>
            </w:r>
            <w:proofErr w:type="gramEnd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8 1.86e-05</w:t>
            </w:r>
          </w:p>
          <w:p w14:paraId="75CE48AC" w14:textId="77777777" w:rsidR="001742E1" w:rsidRPr="00DA6878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</w:pPr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>[10</w:t>
            </w:r>
            <w:proofErr w:type="gramStart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,]   </w:t>
            </w:r>
            <w:proofErr w:type="gramEnd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 9 8.27e-07</w:t>
            </w:r>
          </w:p>
          <w:p w14:paraId="05C6EA46" w14:textId="77777777" w:rsidR="001742E1" w:rsidRPr="00DA6878" w:rsidRDefault="001742E1" w:rsidP="00A542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</w:pPr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>[11</w:t>
            </w:r>
            <w:proofErr w:type="gramStart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 xml:space="preserve">,]   </w:t>
            </w:r>
            <w:proofErr w:type="gramEnd"/>
            <w:r w:rsidRPr="00DA68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fr-FR" w:eastAsia="en-CA"/>
              </w:rPr>
              <w:t>10 1.65e-08</w:t>
            </w:r>
          </w:p>
          <w:p w14:paraId="3B162651" w14:textId="77777777" w:rsidR="001742E1" w:rsidRPr="00DA6878" w:rsidRDefault="001742E1" w:rsidP="00A542D0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val="fr-FR" w:eastAsia="en-CA"/>
              </w:rPr>
            </w:pPr>
          </w:p>
        </w:tc>
      </w:tr>
      <w:tr w:rsidR="001742E1" w:rsidRPr="00B5718F" w14:paraId="0084D812" w14:textId="77777777" w:rsidTr="00A542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2BA4F66" w14:textId="77777777" w:rsidR="001742E1" w:rsidRPr="00DA6878" w:rsidRDefault="001742E1" w:rsidP="00A542D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fr-FR" w:eastAsia="en-CA"/>
              </w:rPr>
            </w:pPr>
          </w:p>
        </w:tc>
      </w:tr>
      <w:tr w:rsidR="001742E1" w:rsidRPr="00B5718F" w14:paraId="5CDF8D81" w14:textId="77777777" w:rsidTr="00A542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361E01E" w14:textId="77777777" w:rsidR="001742E1" w:rsidRPr="00DA6878" w:rsidRDefault="001742E1" w:rsidP="00A542D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  <w:lang w:val="fr-FR" w:eastAsia="en-CA"/>
              </w:rPr>
            </w:pPr>
          </w:p>
        </w:tc>
      </w:tr>
    </w:tbl>
    <w:p w14:paraId="07447274" w14:textId="26909239" w:rsidR="001742E1" w:rsidRDefault="001742E1" w:rsidP="001742E1">
      <w:r>
        <w:t xml:space="preserve">This tells us that, </w:t>
      </w:r>
      <w:proofErr w:type="spellStart"/>
      <w:r>
        <w:t>eg</w:t>
      </w:r>
      <w:proofErr w:type="spellEnd"/>
      <w:r>
        <w:t xml:space="preserve">, the probability of getting two </w:t>
      </w:r>
      <w:r w:rsidR="006B3E90">
        <w:t>3’s when we roll ten dice is 0.</w:t>
      </w:r>
      <w:r>
        <w:t>291.</w:t>
      </w:r>
    </w:p>
    <w:p w14:paraId="67E78589" w14:textId="77777777" w:rsidR="001742E1" w:rsidRDefault="001742E1" w:rsidP="001742E1">
      <w:r>
        <w:lastRenderedPageBreak/>
        <w:t xml:space="preserve">And, of course, we can create a probability histogram for this results using the </w:t>
      </w:r>
      <w:proofErr w:type="spellStart"/>
      <w:proofErr w:type="gramStart"/>
      <w:r>
        <w:rPr>
          <w:b/>
        </w:rPr>
        <w:t>barplot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command. Note that we need to use the </w:t>
      </w:r>
      <w:proofErr w:type="spellStart"/>
      <w:r>
        <w:rPr>
          <w:b/>
        </w:rPr>
        <w:t>names.arg</w:t>
      </w:r>
      <w:proofErr w:type="spellEnd"/>
      <w:r>
        <w:t xml:space="preserve"> argument to get labels for each of the bars:</w:t>
      </w:r>
    </w:p>
    <w:p w14:paraId="37FAB7DB" w14:textId="318B5C3B" w:rsidR="001742E1" w:rsidRPr="00566AC8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barplot</w:t>
      </w:r>
      <w:proofErr w:type="spellEnd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spellStart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dbinom</w:t>
      </w:r>
      <w:proofErr w:type="spellEnd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Start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c(</w:t>
      </w:r>
      <w:proofErr w:type="gramEnd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0:10), 10, 1/6), </w:t>
      </w:r>
      <w:proofErr w:type="spellStart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names.arg</w:t>
      </w:r>
      <w:proofErr w:type="spellEnd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 =c(0:10), </w:t>
      </w:r>
      <w:proofErr w:type="spellStart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ylab</w:t>
      </w:r>
      <w:proofErr w:type="spellEnd"/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="Probabilities", main="Probability histogram for </w:t>
      </w:r>
      <w:r w:rsidR="0081690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numbers of 3’s in 10 die rolls</w:t>
      </w:r>
      <w:r w:rsidRPr="00566AC8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")</w:t>
      </w:r>
    </w:p>
    <w:p w14:paraId="552CE9B4" w14:textId="659D5AC7" w:rsidR="001742E1" w:rsidRPr="00566AC8" w:rsidRDefault="00816908" w:rsidP="001742E1">
      <w:r>
        <w:rPr>
          <w:noProof/>
          <w:lang w:eastAsia="en-CA"/>
        </w:rPr>
        <w:drawing>
          <wp:inline distT="0" distB="0" distL="0" distR="0" wp14:anchorId="60B05F41" wp14:editId="5A76BF50">
            <wp:extent cx="4942248" cy="3793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191" cy="380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86D7" w14:textId="77777777" w:rsidR="001742E1" w:rsidRDefault="001742E1" w:rsidP="001742E1">
      <w:r>
        <w:t xml:space="preserve">The </w:t>
      </w:r>
      <w:proofErr w:type="spellStart"/>
      <w:proofErr w:type="gramStart"/>
      <w:r>
        <w:rPr>
          <w:b/>
        </w:rPr>
        <w:t>pbinom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function allows us to compute cumulative probabilities. The following command will find the probability of obtaining two </w:t>
      </w:r>
      <w:r>
        <w:rPr>
          <w:i/>
        </w:rPr>
        <w:t>or fewer</w:t>
      </w:r>
      <w:r>
        <w:t xml:space="preserve"> three’s when rolling a fair die ten times:</w:t>
      </w:r>
    </w:p>
    <w:p w14:paraId="4357C7E3" w14:textId="77777777" w:rsidR="001742E1" w:rsidRPr="00112A9F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ja-JP"/>
        </w:rPr>
      </w:pPr>
      <w:r w:rsidRPr="00112A9F">
        <w:rPr>
          <w:rFonts w:ascii="Lucida Console" w:eastAsia="Times New Roman" w:hAnsi="Lucida Console" w:cs="Courier New"/>
          <w:color w:val="0000FF"/>
          <w:sz w:val="20"/>
          <w:szCs w:val="20"/>
          <w:lang w:eastAsia="ja-JP"/>
        </w:rPr>
        <w:t xml:space="preserve">&gt; </w:t>
      </w:r>
      <w:proofErr w:type="spellStart"/>
      <w:proofErr w:type="gramStart"/>
      <w:r w:rsidRPr="00112A9F">
        <w:rPr>
          <w:rFonts w:ascii="Lucida Console" w:eastAsia="Times New Roman" w:hAnsi="Lucida Console" w:cs="Courier New"/>
          <w:color w:val="0000FF"/>
          <w:sz w:val="20"/>
          <w:szCs w:val="20"/>
          <w:lang w:eastAsia="ja-JP"/>
        </w:rPr>
        <w:t>pbinom</w:t>
      </w:r>
      <w:proofErr w:type="spellEnd"/>
      <w:r w:rsidRPr="00112A9F">
        <w:rPr>
          <w:rFonts w:ascii="Lucida Console" w:eastAsia="Times New Roman" w:hAnsi="Lucida Console" w:cs="Courier New"/>
          <w:color w:val="0000FF"/>
          <w:sz w:val="20"/>
          <w:szCs w:val="20"/>
          <w:lang w:eastAsia="ja-JP"/>
        </w:rPr>
        <w:t>(</w:t>
      </w:r>
      <w:proofErr w:type="gramEnd"/>
      <w:r w:rsidRPr="00112A9F">
        <w:rPr>
          <w:rFonts w:ascii="Lucida Console" w:eastAsia="Times New Roman" w:hAnsi="Lucida Console" w:cs="Courier New"/>
          <w:color w:val="0000FF"/>
          <w:sz w:val="20"/>
          <w:szCs w:val="20"/>
          <w:lang w:eastAsia="ja-JP"/>
        </w:rPr>
        <w:t>2,10,1/6)</w:t>
      </w:r>
    </w:p>
    <w:p w14:paraId="199C2AE1" w14:textId="77777777" w:rsidR="001742E1" w:rsidRPr="00112A9F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ja-JP"/>
        </w:rPr>
      </w:pPr>
      <w:r w:rsidRPr="00112A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ja-JP"/>
        </w:rPr>
        <w:t>[1] 0.7752268</w:t>
      </w:r>
    </w:p>
    <w:p w14:paraId="1725C44B" w14:textId="77777777" w:rsidR="001742E1" w:rsidRDefault="001742E1" w:rsidP="001742E1"/>
    <w:p w14:paraId="1EE840D3" w14:textId="77777777" w:rsidR="001742E1" w:rsidRPr="00112A9F" w:rsidRDefault="001742E1" w:rsidP="001742E1">
      <w:r>
        <w:t xml:space="preserve">This is particularly useful when we have binomial experiments with very large numbers of trials. </w:t>
      </w:r>
      <w:r w:rsidRPr="00FF49D0">
        <w:rPr>
          <w:rFonts w:cs="Times New Roman"/>
          <w:szCs w:val="24"/>
        </w:rPr>
        <w:t xml:space="preserve">questions which would be almost impossible to answer by hand. Example: We toss a </w:t>
      </w:r>
      <w:r>
        <w:rPr>
          <w:rFonts w:cs="Times New Roman"/>
          <w:szCs w:val="24"/>
        </w:rPr>
        <w:t>fair</w:t>
      </w:r>
      <w:r w:rsidRPr="00FF49D0">
        <w:rPr>
          <w:rFonts w:cs="Times New Roman"/>
          <w:szCs w:val="24"/>
        </w:rPr>
        <w:t xml:space="preserve"> coin 200 times. What is the probability of getting </w:t>
      </w:r>
      <w:r>
        <w:rPr>
          <w:rFonts w:cs="Times New Roman"/>
          <w:szCs w:val="24"/>
        </w:rPr>
        <w:t>9</w:t>
      </w:r>
      <w:r w:rsidRPr="00FF49D0">
        <w:rPr>
          <w:rFonts w:cs="Times New Roman"/>
          <w:szCs w:val="24"/>
        </w:rPr>
        <w:t>0 heads</w:t>
      </w:r>
      <w:r>
        <w:rPr>
          <w:rFonts w:cs="Times New Roman"/>
          <w:szCs w:val="24"/>
        </w:rPr>
        <w:t xml:space="preserve"> or fewer</w:t>
      </w:r>
      <w:r w:rsidRPr="00FF49D0">
        <w:rPr>
          <w:rFonts w:cs="Times New Roman"/>
          <w:szCs w:val="24"/>
        </w:rPr>
        <w:t>? To do this by hand we would need to add the probability of getting 0 head + probability of getting 1 head + … + pro</w:t>
      </w:r>
      <w:r>
        <w:rPr>
          <w:rFonts w:cs="Times New Roman"/>
          <w:szCs w:val="24"/>
        </w:rPr>
        <w:t>bability of getting 90</w:t>
      </w:r>
      <w:r w:rsidRPr="00FF49D0">
        <w:rPr>
          <w:rFonts w:cs="Times New Roman"/>
          <w:szCs w:val="24"/>
        </w:rPr>
        <w:t xml:space="preserve"> heads. Each of these would use the formula for the Binomial distribution. This would be really long.</w:t>
      </w:r>
      <w:r>
        <w:rPr>
          <w:rFonts w:cs="Times New Roman"/>
          <w:szCs w:val="24"/>
        </w:rPr>
        <w:t xml:space="preserve"> R allows us to find this value with just one command: </w:t>
      </w:r>
    </w:p>
    <w:p w14:paraId="4F0B8E62" w14:textId="77777777" w:rsidR="001742E1" w:rsidRPr="00D1677E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ja-JP"/>
        </w:rPr>
      </w:pPr>
      <w:r w:rsidRPr="00D1677E">
        <w:rPr>
          <w:rFonts w:ascii="Lucida Console" w:eastAsia="Times New Roman" w:hAnsi="Lucida Console" w:cs="Courier New"/>
          <w:color w:val="0000FF"/>
          <w:sz w:val="20"/>
          <w:szCs w:val="20"/>
          <w:lang w:eastAsia="ja-JP"/>
        </w:rPr>
        <w:t xml:space="preserve">&gt; </w:t>
      </w:r>
      <w:proofErr w:type="spellStart"/>
      <w:proofErr w:type="gramStart"/>
      <w:r w:rsidRPr="00D1677E">
        <w:rPr>
          <w:rFonts w:ascii="Lucida Console" w:eastAsia="Times New Roman" w:hAnsi="Lucida Console" w:cs="Courier New"/>
          <w:color w:val="0000FF"/>
          <w:sz w:val="20"/>
          <w:szCs w:val="20"/>
          <w:lang w:eastAsia="ja-JP"/>
        </w:rPr>
        <w:t>pbinom</w:t>
      </w:r>
      <w:proofErr w:type="spellEnd"/>
      <w:r w:rsidRPr="00D1677E">
        <w:rPr>
          <w:rFonts w:ascii="Lucida Console" w:eastAsia="Times New Roman" w:hAnsi="Lucida Console" w:cs="Courier New"/>
          <w:color w:val="0000FF"/>
          <w:sz w:val="20"/>
          <w:szCs w:val="20"/>
          <w:lang w:eastAsia="ja-JP"/>
        </w:rPr>
        <w:t>(</w:t>
      </w:r>
      <w:proofErr w:type="gramEnd"/>
      <w:r w:rsidRPr="00D1677E">
        <w:rPr>
          <w:rFonts w:ascii="Lucida Console" w:eastAsia="Times New Roman" w:hAnsi="Lucida Console" w:cs="Courier New"/>
          <w:color w:val="0000FF"/>
          <w:sz w:val="20"/>
          <w:szCs w:val="20"/>
          <w:lang w:eastAsia="ja-JP"/>
        </w:rPr>
        <w:t>90,200,1/2)</w:t>
      </w:r>
    </w:p>
    <w:p w14:paraId="09621421" w14:textId="77777777" w:rsidR="001742E1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ja-JP"/>
        </w:rPr>
      </w:pPr>
      <w:r w:rsidRPr="00D1677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ja-JP"/>
        </w:rPr>
        <w:t>[1] 0.08948202</w:t>
      </w:r>
    </w:p>
    <w:p w14:paraId="43DC341B" w14:textId="77777777" w:rsidR="001742E1" w:rsidRDefault="001742E1" w:rsidP="001742E1">
      <w:pPr>
        <w:pStyle w:val="ListParagraph"/>
        <w:numPr>
          <w:ilvl w:val="0"/>
          <w:numId w:val="4"/>
        </w:numPr>
        <w:jc w:val="both"/>
      </w:pPr>
      <w:r>
        <w:t>During one stage in the manufacture of integrated circuits, a coating must be applied. Suppose that it is known that one third of chips do not receive a thick enough coating. 300 chips are randomly selected for testing. Give the commands, along with your output, to compute the following probabilities (answers are in brackets):</w:t>
      </w:r>
    </w:p>
    <w:p w14:paraId="71C7D230" w14:textId="77777777" w:rsidR="001742E1" w:rsidRPr="00D51B3B" w:rsidRDefault="001742E1" w:rsidP="001742E1">
      <w:pPr>
        <w:pStyle w:val="ListParagraph"/>
        <w:numPr>
          <w:ilvl w:val="1"/>
          <w:numId w:val="4"/>
        </w:numPr>
        <w:jc w:val="both"/>
      </w:pPr>
      <w:r>
        <w:lastRenderedPageBreak/>
        <w:t>Exactly 100 do not receive a thick enough coating (</w:t>
      </w:r>
      <w:proofErr w:type="spellStart"/>
      <w:r>
        <w:t>ans</w:t>
      </w:r>
      <w:proofErr w:type="spellEnd"/>
      <w:r>
        <w:t xml:space="preserve">: </w:t>
      </w:r>
      <w:r w:rsidRPr="00D51B3B">
        <w:t>0.04881</w:t>
      </w:r>
      <w:r>
        <w:t>. Note: you can check this one on your calculator using the formulas from lecture)</w:t>
      </w:r>
    </w:p>
    <w:p w14:paraId="19D7683C" w14:textId="77777777" w:rsidR="001742E1" w:rsidRDefault="001742E1" w:rsidP="001742E1">
      <w:pPr>
        <w:pStyle w:val="ListParagraph"/>
        <w:numPr>
          <w:ilvl w:val="1"/>
          <w:numId w:val="4"/>
        </w:numPr>
        <w:jc w:val="both"/>
      </w:pPr>
      <w:r>
        <w:t>100 or fewer do not receive a thick enough coating (</w:t>
      </w:r>
      <w:proofErr w:type="spellStart"/>
      <w:r>
        <w:t>ans</w:t>
      </w:r>
      <w:proofErr w:type="spellEnd"/>
      <w:r>
        <w:t>: 0.5271)</w:t>
      </w:r>
    </w:p>
    <w:p w14:paraId="77C695BE" w14:textId="77777777" w:rsidR="001742E1" w:rsidRDefault="001742E1" w:rsidP="001742E1">
      <w:pPr>
        <w:pStyle w:val="ListParagraph"/>
        <w:numPr>
          <w:ilvl w:val="1"/>
          <w:numId w:val="4"/>
        </w:numPr>
        <w:jc w:val="both"/>
      </w:pPr>
      <w:r>
        <w:t>Fewer than 100 do not receive a thick enough coating (</w:t>
      </w:r>
      <w:proofErr w:type="spellStart"/>
      <w:r>
        <w:t>ans</w:t>
      </w:r>
      <w:proofErr w:type="spellEnd"/>
      <w:r>
        <w:t>: 0.4783)</w:t>
      </w:r>
    </w:p>
    <w:p w14:paraId="186B92F6" w14:textId="77777777" w:rsidR="001742E1" w:rsidRDefault="001742E1" w:rsidP="001742E1">
      <w:pPr>
        <w:pStyle w:val="ListParagraph"/>
        <w:numPr>
          <w:ilvl w:val="1"/>
          <w:numId w:val="4"/>
        </w:numPr>
        <w:jc w:val="both"/>
      </w:pPr>
      <w:r>
        <w:t>At least 110 do not receive a t</w:t>
      </w:r>
      <w:r w:rsidR="00B22F9D">
        <w:t>hick enough coating (</w:t>
      </w:r>
      <w:proofErr w:type="spellStart"/>
      <w:r w:rsidR="00B22F9D">
        <w:t>ans</w:t>
      </w:r>
      <w:proofErr w:type="spellEnd"/>
      <w:r w:rsidR="00B22F9D">
        <w:t>: 0.1228</w:t>
      </w:r>
      <w:r>
        <w:t>)</w:t>
      </w:r>
    </w:p>
    <w:p w14:paraId="71F1A16F" w14:textId="77777777" w:rsidR="001742E1" w:rsidRPr="00D51B3B" w:rsidRDefault="001742E1" w:rsidP="001742E1">
      <w:pPr>
        <w:pStyle w:val="ListParagraph"/>
        <w:numPr>
          <w:ilvl w:val="1"/>
          <w:numId w:val="4"/>
        </w:numPr>
        <w:jc w:val="both"/>
      </w:pPr>
      <w:r>
        <w:t>Between 90 and 110 (inclusive) do not receive a thick enough coating (</w:t>
      </w:r>
      <w:proofErr w:type="spellStart"/>
      <w:r>
        <w:t>ans</w:t>
      </w:r>
      <w:proofErr w:type="spellEnd"/>
      <w:r>
        <w:t>: 0.8017)</w:t>
      </w:r>
    </w:p>
    <w:p w14:paraId="5DCB16C2" w14:textId="77777777" w:rsidR="001742E1" w:rsidRDefault="001742E1" w:rsidP="001742E1">
      <w:r>
        <w:t>R also allows us to generate random numbers that follow binomial (and other kinds of) distributions. For example, if we wish to simulate rolling a die 10 times and counting the number of 3’s, we can model this by generating random numbers that follow a binomial distribution with n=10 and p=1/6. (We consider a 3 to be a success.)</w:t>
      </w:r>
    </w:p>
    <w:p w14:paraId="5334FEFF" w14:textId="77777777" w:rsidR="001742E1" w:rsidRPr="00AB6A7B" w:rsidRDefault="001742E1" w:rsidP="001742E1">
      <w:pPr>
        <w:rPr>
          <w:rFonts w:ascii="Lucida Console" w:hAnsi="Lucida Console"/>
          <w:color w:val="0000FF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0000FF"/>
          <w:sz w:val="20"/>
          <w:szCs w:val="20"/>
          <w:shd w:val="clear" w:color="auto" w:fill="FFFFFF"/>
        </w:rPr>
        <w:t xml:space="preserve">&gt; </w:t>
      </w:r>
      <w:proofErr w:type="spellStart"/>
      <w:proofErr w:type="gramStart"/>
      <w:r>
        <w:rPr>
          <w:rFonts w:ascii="Lucida Console" w:hAnsi="Lucida Console"/>
          <w:color w:val="0000FF"/>
          <w:sz w:val="20"/>
          <w:szCs w:val="20"/>
          <w:shd w:val="clear" w:color="auto" w:fill="FFFFFF"/>
        </w:rPr>
        <w:t>rbinom</w:t>
      </w:r>
      <w:proofErr w:type="spellEnd"/>
      <w:r>
        <w:rPr>
          <w:rFonts w:ascii="Lucida Console" w:hAnsi="Lucida Console"/>
          <w:color w:val="0000FF"/>
          <w:sz w:val="20"/>
          <w:szCs w:val="20"/>
          <w:shd w:val="clear" w:color="auto" w:fill="FFFFFF"/>
        </w:rPr>
        <w:t>(</w:t>
      </w:r>
      <w:proofErr w:type="gramEnd"/>
      <w:r>
        <w:rPr>
          <w:rFonts w:ascii="Lucida Console" w:hAnsi="Lucida Console"/>
          <w:color w:val="0000FF"/>
          <w:sz w:val="20"/>
          <w:szCs w:val="20"/>
          <w:shd w:val="clear" w:color="auto" w:fill="FFFFFF"/>
        </w:rPr>
        <w:t>1</w:t>
      </w:r>
      <w:r w:rsidRPr="00AB6A7B">
        <w:rPr>
          <w:rFonts w:ascii="Lucida Console" w:hAnsi="Lucida Console"/>
          <w:color w:val="0000FF"/>
          <w:sz w:val="20"/>
          <w:szCs w:val="20"/>
          <w:shd w:val="clear" w:color="auto" w:fill="FFFFFF"/>
        </w:rPr>
        <w:t>, 10, 1/6)</w:t>
      </w:r>
      <w:r>
        <w:rPr>
          <w:rFonts w:ascii="Lucida Console" w:hAnsi="Lucida Console"/>
          <w:color w:val="0000FF"/>
          <w:sz w:val="20"/>
          <w:szCs w:val="20"/>
          <w:shd w:val="clear" w:color="auto" w:fill="FFFFFF"/>
        </w:rPr>
        <w:br/>
      </w: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[1] 2</w:t>
      </w:r>
    </w:p>
    <w:p w14:paraId="33275368" w14:textId="77777777" w:rsidR="001742E1" w:rsidRPr="00AB6A7B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14:paraId="06B77D4C" w14:textId="77777777" w:rsidR="001742E1" w:rsidRPr="00AB6A7B" w:rsidRDefault="001742E1" w:rsidP="001742E1">
      <w:r>
        <w:t xml:space="preserve">This result tells us that when we simulated rolling ten dice, we had two successes – </w:t>
      </w:r>
      <w:proofErr w:type="spellStart"/>
      <w:r>
        <w:t>ie</w:t>
      </w:r>
      <w:proofErr w:type="spellEnd"/>
      <w:r>
        <w:t>, two of the dice came up as 3’s.</w:t>
      </w:r>
    </w:p>
    <w:p w14:paraId="484E8F25" w14:textId="77777777" w:rsidR="001742E1" w:rsidRDefault="001742E1" w:rsidP="001742E1">
      <w:r>
        <w:t xml:space="preserve">We could obtain a good approximation of the distribution of 3’s by running this simulation many times, say 10000. (R is a bit confusing here – we would assign the value 10 to the parameter </w:t>
      </w:r>
      <w:r>
        <w:rPr>
          <w:b/>
        </w:rPr>
        <w:t>size</w:t>
      </w:r>
      <w:r>
        <w:t xml:space="preserve">, and the number of simulations (in this case 10000) would be </w:t>
      </w:r>
      <w:r w:rsidRPr="00A1064F">
        <w:rPr>
          <w:b/>
        </w:rPr>
        <w:t>n</w:t>
      </w:r>
      <w:r>
        <w:t>).</w:t>
      </w:r>
    </w:p>
    <w:p w14:paraId="08D663AC" w14:textId="77777777" w:rsidR="001742E1" w:rsidRDefault="001742E1" w:rsidP="001742E1">
      <w:r>
        <w:t>We don’t want R to display 10000 values in the console, so here is a command that simulates rolling a set of 10 dice 20 times, and returns the number of 3’s for each of those 20 experiments:</w:t>
      </w:r>
    </w:p>
    <w:p w14:paraId="23BA802C" w14:textId="77777777" w:rsidR="001742E1" w:rsidRPr="00AB6A7B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AB6A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numthrees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=</w:t>
      </w:r>
      <w:proofErr w:type="spellStart"/>
      <w:proofErr w:type="gramStart"/>
      <w:r w:rsidRPr="00AB6A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rbinom</w:t>
      </w:r>
      <w:proofErr w:type="spellEnd"/>
      <w:r w:rsidRPr="00AB6A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(</w:t>
      </w:r>
      <w:proofErr w:type="gramEnd"/>
      <w:r w:rsidRPr="00AB6A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20, 10, 1/6)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br/>
      </w:r>
      <w:r w:rsidRPr="00AB6A7B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numthrees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br/>
      </w:r>
    </w:p>
    <w:p w14:paraId="44D3E4C9" w14:textId="77777777" w:rsidR="001742E1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[1] 0 0 0 1 0 2 4 1 0 2 2 1 3 2 1 1 1 4 1 1</w:t>
      </w:r>
    </w:p>
    <w:p w14:paraId="0FFCD3D5" w14:textId="77777777" w:rsidR="001742E1" w:rsidRPr="00AB6A7B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</w:p>
    <w:p w14:paraId="71573990" w14:textId="77777777" w:rsidR="001742E1" w:rsidRDefault="001742E1" w:rsidP="001742E1">
      <w:r>
        <w:t xml:space="preserve">It looks like most of the time, when we roll ten dice, we get zero, one, or two 3’s. (Does this seem right?) Less commonly, we get three or four 3’s. </w:t>
      </w:r>
    </w:p>
    <w:p w14:paraId="3A484971" w14:textId="77777777" w:rsidR="001742E1" w:rsidRDefault="001742E1" w:rsidP="001742E1">
      <w:r>
        <w:t>We can organize those results in a table:</w:t>
      </w:r>
    </w:p>
    <w:p w14:paraId="02363EE9" w14:textId="77777777" w:rsidR="001742E1" w:rsidRPr="00AB6A7B" w:rsidRDefault="001742E1" w:rsidP="001742E1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</w:pPr>
      <w:r w:rsidRPr="00AB6A7B">
        <w:rPr>
          <w:rFonts w:ascii="Lucida Console" w:eastAsia="Times New Roman" w:hAnsi="Lucida Console" w:cs="Courier New"/>
          <w:color w:val="0000FF"/>
          <w:lang w:val="en-CA" w:eastAsia="en-CA"/>
        </w:rPr>
        <w:t xml:space="preserve">&gt; </w:t>
      </w:r>
      <w:r>
        <w:rPr>
          <w:rFonts w:ascii="Lucida Console" w:eastAsia="Times New Roman" w:hAnsi="Lucida Console" w:cs="Courier New"/>
          <w:color w:val="0000FF"/>
          <w:lang w:val="en-CA" w:eastAsia="en-CA"/>
        </w:rPr>
        <w:t>table(</w:t>
      </w:r>
      <w:proofErr w:type="spellStart"/>
      <w:r>
        <w:rPr>
          <w:rFonts w:ascii="Lucida Console" w:eastAsia="Times New Roman" w:hAnsi="Lucida Console" w:cs="Courier New"/>
          <w:color w:val="0000FF"/>
          <w:lang w:val="en-CA" w:eastAsia="en-CA"/>
        </w:rPr>
        <w:t>numthrees</w:t>
      </w:r>
      <w:proofErr w:type="spellEnd"/>
      <w:r>
        <w:rPr>
          <w:rFonts w:ascii="Lucida Console" w:eastAsia="Times New Roman" w:hAnsi="Lucida Console" w:cs="Courier New"/>
          <w:color w:val="0000FF"/>
          <w:lang w:val="en-CA" w:eastAsia="en-CA"/>
        </w:rPr>
        <w:t>)</w:t>
      </w:r>
      <w:r>
        <w:rPr>
          <w:rFonts w:ascii="Lucida Console" w:eastAsia="Times New Roman" w:hAnsi="Lucida Console" w:cs="Courier New"/>
          <w:color w:val="0000FF"/>
          <w:lang w:val="en-CA" w:eastAsia="en-CA"/>
        </w:rPr>
        <w:br/>
      </w:r>
      <w:proofErr w:type="spellStart"/>
      <w:r>
        <w:rPr>
          <w:rFonts w:ascii="Lucida Console" w:eastAsia="Times New Roman" w:hAnsi="Lucida Console" w:cs="Courier New"/>
          <w:color w:val="000000"/>
          <w:bdr w:val="none" w:sz="0" w:space="0" w:color="auto" w:frame="1"/>
          <w:lang w:val="en-CA" w:eastAsia="en-CA"/>
        </w:rPr>
        <w:t>numthrees</w:t>
      </w:r>
      <w:proofErr w:type="spellEnd"/>
    </w:p>
    <w:p w14:paraId="76180F5D" w14:textId="77777777" w:rsidR="001742E1" w:rsidRPr="00AB6A7B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0 1 2 3 4 </w:t>
      </w:r>
    </w:p>
    <w:p w14:paraId="14124EC3" w14:textId="77777777" w:rsidR="001742E1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5 8 4 1 2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br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br/>
      </w:r>
    </w:p>
    <w:p w14:paraId="14851B69" w14:textId="77777777" w:rsidR="00816908" w:rsidRDefault="00816908">
      <w:r>
        <w:br w:type="page"/>
      </w:r>
    </w:p>
    <w:p w14:paraId="1D644F81" w14:textId="4A5E08D1" w:rsidR="001742E1" w:rsidRDefault="001742E1" w:rsidP="001742E1">
      <w:pPr>
        <w:spacing w:after="160" w:line="259" w:lineRule="auto"/>
      </w:pPr>
      <w:r w:rsidRPr="00AB6A7B">
        <w:lastRenderedPageBreak/>
        <w:t>Alternatively, we</w:t>
      </w:r>
      <w:r>
        <w:t xml:space="preserve"> can display the table vertically:</w:t>
      </w:r>
    </w:p>
    <w:p w14:paraId="2C4AD856" w14:textId="77777777" w:rsidR="001742E1" w:rsidRPr="00AB6A7B" w:rsidRDefault="001742E1" w:rsidP="001742E1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FF"/>
          <w:lang w:val="en-CA" w:eastAsia="en-CA"/>
        </w:rPr>
      </w:pPr>
      <w:r>
        <w:br/>
      </w:r>
      <w:r w:rsidRPr="00AB6A7B">
        <w:rPr>
          <w:rFonts w:ascii="Lucida Console" w:eastAsia="Times New Roman" w:hAnsi="Lucida Console" w:cs="Courier New"/>
          <w:color w:val="0000FF"/>
          <w:lang w:val="en-CA" w:eastAsia="en-CA"/>
        </w:rPr>
        <w:t xml:space="preserve">&gt; </w:t>
      </w:r>
      <w:proofErr w:type="spellStart"/>
      <w:r w:rsidRPr="00AB6A7B">
        <w:rPr>
          <w:rFonts w:ascii="Lucida Console" w:eastAsia="Times New Roman" w:hAnsi="Lucida Console" w:cs="Courier New"/>
          <w:color w:val="0000FF"/>
          <w:lang w:val="en-CA" w:eastAsia="en-CA"/>
        </w:rPr>
        <w:t>cbind</w:t>
      </w:r>
      <w:proofErr w:type="spellEnd"/>
      <w:r w:rsidRPr="00AB6A7B">
        <w:rPr>
          <w:rFonts w:ascii="Lucida Console" w:eastAsia="Times New Roman" w:hAnsi="Lucida Console" w:cs="Courier New"/>
          <w:color w:val="0000FF"/>
          <w:lang w:val="en-CA" w:eastAsia="en-CA"/>
        </w:rPr>
        <w:t>(table(</w:t>
      </w:r>
      <w:proofErr w:type="spellStart"/>
      <w:r>
        <w:rPr>
          <w:rFonts w:ascii="Lucida Console" w:eastAsia="Times New Roman" w:hAnsi="Lucida Console" w:cs="Courier New"/>
          <w:color w:val="0000FF"/>
          <w:lang w:val="en-CA" w:eastAsia="en-CA"/>
        </w:rPr>
        <w:t>numthrees</w:t>
      </w:r>
      <w:proofErr w:type="spellEnd"/>
      <w:r w:rsidRPr="00AB6A7B">
        <w:rPr>
          <w:rFonts w:ascii="Lucida Console" w:eastAsia="Times New Roman" w:hAnsi="Lucida Console" w:cs="Courier New"/>
          <w:color w:val="0000FF"/>
          <w:lang w:val="en-CA" w:eastAsia="en-CA"/>
        </w:rPr>
        <w:t>))</w:t>
      </w:r>
    </w:p>
    <w:p w14:paraId="4E5A383A" w14:textId="77777777" w:rsidR="001742E1" w:rsidRPr="00AB6A7B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[,1]</w:t>
      </w:r>
    </w:p>
    <w:p w14:paraId="762BF2DE" w14:textId="77777777" w:rsidR="001742E1" w:rsidRPr="00AB6A7B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0    5</w:t>
      </w:r>
    </w:p>
    <w:p w14:paraId="0F111AC6" w14:textId="77777777" w:rsidR="001742E1" w:rsidRPr="00AB6A7B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1    8</w:t>
      </w:r>
    </w:p>
    <w:p w14:paraId="1E3CD59B" w14:textId="77777777" w:rsidR="001742E1" w:rsidRPr="00AB6A7B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2    4</w:t>
      </w:r>
    </w:p>
    <w:p w14:paraId="1EDB4D37" w14:textId="77777777" w:rsidR="001742E1" w:rsidRPr="00AB6A7B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3    1</w:t>
      </w:r>
    </w:p>
    <w:p w14:paraId="5E2DE968" w14:textId="77777777" w:rsidR="001742E1" w:rsidRPr="00AB6A7B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AB6A7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4    2</w:t>
      </w:r>
    </w:p>
    <w:p w14:paraId="22601DFD" w14:textId="77777777" w:rsidR="001742E1" w:rsidRPr="00AB6A7B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</w:t>
      </w:r>
    </w:p>
    <w:p w14:paraId="5C6B3944" w14:textId="77777777" w:rsidR="001742E1" w:rsidRDefault="001742E1" w:rsidP="001742E1">
      <w:r>
        <w:t>We can also convert the number of 3’s to relative frequencies by dividing the right hand side of our table by the total number of die rolls (in this case 20):</w:t>
      </w:r>
    </w:p>
    <w:p w14:paraId="1880D50D" w14:textId="77777777" w:rsidR="001742E1" w:rsidRPr="0001514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</w:pPr>
      <w:r w:rsidRPr="0001514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&gt; table(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numthrees</w:t>
      </w:r>
      <w:proofErr w:type="spellEnd"/>
      <w:r w:rsidRPr="00015140">
        <w:rPr>
          <w:rFonts w:ascii="Lucida Console" w:eastAsia="Times New Roman" w:hAnsi="Lucida Console" w:cs="Courier New"/>
          <w:color w:val="0000FF"/>
          <w:sz w:val="20"/>
          <w:szCs w:val="20"/>
          <w:lang w:eastAsia="en-CA"/>
        </w:rPr>
        <w:t>)/20</w:t>
      </w:r>
    </w:p>
    <w:p w14:paraId="217A040E" w14:textId="77777777" w:rsidR="001742E1" w:rsidRPr="0001514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>numthrees</w:t>
      </w:r>
      <w:proofErr w:type="spellEnd"/>
    </w:p>
    <w:p w14:paraId="60FA46A1" w14:textId="77777777" w:rsidR="001742E1" w:rsidRPr="00015140" w:rsidRDefault="001742E1" w:rsidP="001742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</w:pPr>
      <w:r w:rsidRPr="0001514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   0    1    2    3    4 </w:t>
      </w:r>
    </w:p>
    <w:p w14:paraId="7C747B81" w14:textId="77777777" w:rsidR="001742E1" w:rsidRPr="00C16A8D" w:rsidRDefault="001742E1" w:rsidP="001742E1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CA"/>
        </w:rPr>
      </w:pPr>
      <w:r w:rsidRPr="00C16A8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CA"/>
        </w:rPr>
        <w:t xml:space="preserve">0.40 0.20 0.05 0.10 </w:t>
      </w:r>
    </w:p>
    <w:p w14:paraId="1BB30F15" w14:textId="77777777" w:rsidR="001742E1" w:rsidRDefault="001742E1" w:rsidP="001742E1"/>
    <w:p w14:paraId="3F565EFD" w14:textId="77777777" w:rsidR="001742E1" w:rsidRDefault="001742E1" w:rsidP="001742E1">
      <w:pPr>
        <w:pStyle w:val="ListParagraph"/>
        <w:numPr>
          <w:ilvl w:val="0"/>
          <w:numId w:val="4"/>
        </w:numPr>
      </w:pPr>
      <w:r>
        <w:t>Approximate the probability distribution for the number of 3’s obtained when rolling 10 dice with relative frequency distributions in two different ways, as follows:</w:t>
      </w:r>
    </w:p>
    <w:p w14:paraId="6F86D8E3" w14:textId="77777777" w:rsidR="001742E1" w:rsidRDefault="001742E1" w:rsidP="001742E1">
      <w:pPr>
        <w:pStyle w:val="ListParagraph"/>
        <w:numPr>
          <w:ilvl w:val="1"/>
          <w:numId w:val="3"/>
        </w:numPr>
      </w:pPr>
      <w:r>
        <w:t xml:space="preserve">By writing a function that simulates rolling </w:t>
      </w:r>
      <w:r>
        <w:rPr>
          <w:b/>
        </w:rPr>
        <w:t>m</w:t>
      </w:r>
      <w:r>
        <w:t xml:space="preserve"> dice </w:t>
      </w:r>
      <w:r>
        <w:rPr>
          <w:b/>
        </w:rPr>
        <w:t>n</w:t>
      </w:r>
      <w:r>
        <w:t xml:space="preserve"> times, </w:t>
      </w:r>
      <w:r w:rsidRPr="00566AC8">
        <w:t>using</w:t>
      </w:r>
      <w:r>
        <w:t xml:space="preserve"> the </w:t>
      </w:r>
      <w:proofErr w:type="gramStart"/>
      <w:r w:rsidRPr="00624CA5">
        <w:rPr>
          <w:b/>
        </w:rPr>
        <w:t>sample(</w:t>
      </w:r>
      <w:proofErr w:type="gramEnd"/>
      <w:r w:rsidRPr="00624CA5">
        <w:rPr>
          <w:b/>
        </w:rPr>
        <w:t>)</w:t>
      </w:r>
      <w:r>
        <w:t xml:space="preserve"> function and techniques from Lab 4. (You can adapt one of the functions you wrote from Lab 4.) Your function should output a table giving the relative frequencies of obtaining different numbers of 3’s, as well as a bar plot. Run your function for </w:t>
      </w:r>
      <w:r>
        <w:rPr>
          <w:b/>
        </w:rPr>
        <w:t>m</w:t>
      </w:r>
      <w:r>
        <w:t xml:space="preserve">=10, </w:t>
      </w:r>
      <w:r>
        <w:rPr>
          <w:b/>
        </w:rPr>
        <w:t>n</w:t>
      </w:r>
      <w:r>
        <w:t>=10000 and provide a table and a bar plot.</w:t>
      </w:r>
    </w:p>
    <w:p w14:paraId="233B7986" w14:textId="77777777" w:rsidR="001742E1" w:rsidRDefault="001742E1" w:rsidP="001742E1">
      <w:pPr>
        <w:pStyle w:val="ListParagraph"/>
        <w:numPr>
          <w:ilvl w:val="1"/>
          <w:numId w:val="3"/>
        </w:numPr>
      </w:pPr>
      <w:r>
        <w:t xml:space="preserve">By writing a function that simulates rolling </w:t>
      </w:r>
      <w:r w:rsidRPr="00566AC8">
        <w:rPr>
          <w:b/>
        </w:rPr>
        <w:t>m</w:t>
      </w:r>
      <w:r>
        <w:t xml:space="preserve"> dice </w:t>
      </w:r>
      <w:r w:rsidRPr="00566AC8">
        <w:rPr>
          <w:b/>
        </w:rPr>
        <w:t>n</w:t>
      </w:r>
      <w:r>
        <w:t xml:space="preserve"> times, using the </w:t>
      </w:r>
      <w:proofErr w:type="spellStart"/>
      <w:proofErr w:type="gramStart"/>
      <w:r>
        <w:rPr>
          <w:b/>
        </w:rPr>
        <w:t>rbinom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function. As before, your function should output a table giving the relative frequencies, as well as a bar plot. Run your function for </w:t>
      </w:r>
      <w:r>
        <w:rPr>
          <w:b/>
        </w:rPr>
        <w:t>m</w:t>
      </w:r>
      <w:r>
        <w:t xml:space="preserve">=10, </w:t>
      </w:r>
      <w:r>
        <w:rPr>
          <w:b/>
        </w:rPr>
        <w:t>n</w:t>
      </w:r>
      <w:r>
        <w:t>=10000 and provide a table and a bar plot.</w:t>
      </w:r>
    </w:p>
    <w:p w14:paraId="3BB1C34D" w14:textId="77777777" w:rsidR="001742E1" w:rsidRDefault="001742E1" w:rsidP="001742E1">
      <w:pPr>
        <w:pStyle w:val="ListParagraph"/>
      </w:pPr>
    </w:p>
    <w:p w14:paraId="506FF709" w14:textId="1FE2E40F" w:rsidR="00DC3588" w:rsidRPr="00B5718F" w:rsidRDefault="001742E1" w:rsidP="00B5718F">
      <w:pPr>
        <w:pStyle w:val="ListParagraph"/>
        <w:numPr>
          <w:ilvl w:val="0"/>
          <w:numId w:val="4"/>
        </w:numPr>
      </w:pPr>
      <w:r>
        <w:t xml:space="preserve">How do the tables and bar plot from parts (a) and (b) compare to the exact probabilities obtained with the </w:t>
      </w:r>
      <w:proofErr w:type="spellStart"/>
      <w:proofErr w:type="gramStart"/>
      <w:r>
        <w:rPr>
          <w:b/>
        </w:rPr>
        <w:t>dbinom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function?</w:t>
      </w:r>
    </w:p>
    <w:sectPr w:rsidR="00DC3588" w:rsidRPr="00B5718F" w:rsidSect="00DB5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5246B"/>
    <w:multiLevelType w:val="hybridMultilevel"/>
    <w:tmpl w:val="15166438"/>
    <w:lvl w:ilvl="0" w:tplc="56824F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1E8BA88">
      <w:start w:val="1"/>
      <w:numFmt w:val="lowerLetter"/>
      <w:lvlText w:val="%2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111AB"/>
    <w:multiLevelType w:val="hybridMultilevel"/>
    <w:tmpl w:val="D59E9864"/>
    <w:lvl w:ilvl="0" w:tplc="DF904F5C">
      <w:start w:val="1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D31B2C"/>
    <w:multiLevelType w:val="multilevel"/>
    <w:tmpl w:val="59AC99BA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D174BD6"/>
    <w:multiLevelType w:val="hybridMultilevel"/>
    <w:tmpl w:val="DCD46C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762B3"/>
    <w:multiLevelType w:val="hybridMultilevel"/>
    <w:tmpl w:val="4BC66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86"/>
    <w:rsid w:val="000A0139"/>
    <w:rsid w:val="000A32A2"/>
    <w:rsid w:val="00112551"/>
    <w:rsid w:val="001139D0"/>
    <w:rsid w:val="00132137"/>
    <w:rsid w:val="0014528A"/>
    <w:rsid w:val="001663D8"/>
    <w:rsid w:val="001742E1"/>
    <w:rsid w:val="00192977"/>
    <w:rsid w:val="001C38BD"/>
    <w:rsid w:val="001E2326"/>
    <w:rsid w:val="00224EE4"/>
    <w:rsid w:val="00241508"/>
    <w:rsid w:val="002437EE"/>
    <w:rsid w:val="00252ACA"/>
    <w:rsid w:val="002C6C80"/>
    <w:rsid w:val="002E40AA"/>
    <w:rsid w:val="00343D6E"/>
    <w:rsid w:val="00363CB2"/>
    <w:rsid w:val="00391DCA"/>
    <w:rsid w:val="003D4FA2"/>
    <w:rsid w:val="00406F54"/>
    <w:rsid w:val="004B40C4"/>
    <w:rsid w:val="004C21D1"/>
    <w:rsid w:val="00534DFE"/>
    <w:rsid w:val="0057116C"/>
    <w:rsid w:val="00574045"/>
    <w:rsid w:val="00575469"/>
    <w:rsid w:val="005C1776"/>
    <w:rsid w:val="005E7276"/>
    <w:rsid w:val="006174A6"/>
    <w:rsid w:val="0066585F"/>
    <w:rsid w:val="00675B04"/>
    <w:rsid w:val="006903E1"/>
    <w:rsid w:val="006A528E"/>
    <w:rsid w:val="006B3E90"/>
    <w:rsid w:val="006E6BA8"/>
    <w:rsid w:val="007074A6"/>
    <w:rsid w:val="007C5198"/>
    <w:rsid w:val="007C6702"/>
    <w:rsid w:val="00804180"/>
    <w:rsid w:val="0081052E"/>
    <w:rsid w:val="00816908"/>
    <w:rsid w:val="0084307C"/>
    <w:rsid w:val="008B5AE5"/>
    <w:rsid w:val="00906CA9"/>
    <w:rsid w:val="00955153"/>
    <w:rsid w:val="0096451C"/>
    <w:rsid w:val="00994862"/>
    <w:rsid w:val="009B4915"/>
    <w:rsid w:val="009D6573"/>
    <w:rsid w:val="009E2534"/>
    <w:rsid w:val="00A120BA"/>
    <w:rsid w:val="00A21886"/>
    <w:rsid w:val="00A831F3"/>
    <w:rsid w:val="00A974DC"/>
    <w:rsid w:val="00AD4D14"/>
    <w:rsid w:val="00B22F9D"/>
    <w:rsid w:val="00B52E58"/>
    <w:rsid w:val="00B5718F"/>
    <w:rsid w:val="00B62F53"/>
    <w:rsid w:val="00B7229E"/>
    <w:rsid w:val="00BD7B49"/>
    <w:rsid w:val="00BE2111"/>
    <w:rsid w:val="00C07C27"/>
    <w:rsid w:val="00C44584"/>
    <w:rsid w:val="00C77AB2"/>
    <w:rsid w:val="00CB06E6"/>
    <w:rsid w:val="00D21A48"/>
    <w:rsid w:val="00D44DF5"/>
    <w:rsid w:val="00D54B92"/>
    <w:rsid w:val="00D76FCF"/>
    <w:rsid w:val="00DA6878"/>
    <w:rsid w:val="00DB5C6C"/>
    <w:rsid w:val="00DB7083"/>
    <w:rsid w:val="00DC3588"/>
    <w:rsid w:val="00DC3EC0"/>
    <w:rsid w:val="00DF386C"/>
    <w:rsid w:val="00E07AD9"/>
    <w:rsid w:val="00E7273D"/>
    <w:rsid w:val="00E73B0E"/>
    <w:rsid w:val="00E81267"/>
    <w:rsid w:val="00EE2B48"/>
    <w:rsid w:val="00F56137"/>
    <w:rsid w:val="00F8295D"/>
    <w:rsid w:val="00F87D8C"/>
    <w:rsid w:val="00F96ECE"/>
    <w:rsid w:val="00FB2CC4"/>
    <w:rsid w:val="00FF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F71F"/>
  <w15:docId w15:val="{5C8DD24D-8AC2-4218-9AE8-8C6F3F88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CC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A21886"/>
    <w:pPr>
      <w:keepNext/>
      <w:spacing w:after="0" w:line="240" w:lineRule="auto"/>
      <w:outlineLvl w:val="0"/>
    </w:pPr>
    <w:rPr>
      <w:rFonts w:eastAsia="Times New Roman" w:cs="Times New Roman"/>
      <w:b/>
      <w:bCs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1886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A21886"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1886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A218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20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E6B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41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2E1"/>
    <w:pPr>
      <w:spacing w:after="0" w:line="240" w:lineRule="auto"/>
    </w:pPr>
    <w:rPr>
      <w:rFonts w:ascii="Consolas" w:hAnsi="Consolas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2E1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Name</dc:creator>
  <cp:keywords/>
  <dc:description/>
  <cp:lastModifiedBy>Brenda Fine</cp:lastModifiedBy>
  <cp:revision>2</cp:revision>
  <cp:lastPrinted>2017-10-24T21:07:00Z</cp:lastPrinted>
  <dcterms:created xsi:type="dcterms:W3CDTF">2021-12-16T01:33:00Z</dcterms:created>
  <dcterms:modified xsi:type="dcterms:W3CDTF">2021-12-16T01:33:00Z</dcterms:modified>
</cp:coreProperties>
</file>