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6800" w14:textId="0717ED01" w:rsidR="00E4388F" w:rsidRDefault="0004670B" w:rsidP="00883A8D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B81E6D">
        <w:rPr>
          <w:rFonts w:ascii="Courier New" w:hAnsi="Courier New" w:cs="Courier New"/>
          <w:lang w:val="en-US"/>
        </w:rPr>
        <w:t>aceProbs</w:t>
      </w:r>
      <w:proofErr w:type="spellEnd"/>
      <w:r w:rsidRPr="00B81E6D">
        <w:rPr>
          <w:rFonts w:ascii="Courier New" w:hAnsi="Courier New" w:cs="Courier New"/>
          <w:lang w:val="en-US"/>
        </w:rPr>
        <w:t>=</w:t>
      </w:r>
      <w:proofErr w:type="gramStart"/>
      <w:r w:rsidRPr="00B81E6D">
        <w:rPr>
          <w:rFonts w:ascii="Courier New" w:hAnsi="Courier New" w:cs="Courier New"/>
          <w:lang w:val="en-US"/>
        </w:rPr>
        <w:t>c(</w:t>
      </w:r>
      <w:proofErr w:type="spellStart"/>
      <w:proofErr w:type="gramEnd"/>
      <w:r w:rsidRPr="00B81E6D">
        <w:rPr>
          <w:rFonts w:ascii="Courier New" w:hAnsi="Courier New" w:cs="Courier New"/>
          <w:lang w:val="en-US"/>
        </w:rPr>
        <w:t>dhyper</w:t>
      </w:r>
      <w:proofErr w:type="spellEnd"/>
      <w:r w:rsidRPr="00B81E6D">
        <w:rPr>
          <w:rFonts w:ascii="Courier New" w:hAnsi="Courier New" w:cs="Courier New"/>
          <w:lang w:val="en-US"/>
        </w:rPr>
        <w:t xml:space="preserve">(0, 4, 48, 8), </w:t>
      </w:r>
      <w:proofErr w:type="spellStart"/>
      <w:r w:rsidRPr="00B81E6D">
        <w:rPr>
          <w:rFonts w:ascii="Courier New" w:hAnsi="Courier New" w:cs="Courier New"/>
          <w:lang w:val="en-US"/>
        </w:rPr>
        <w:t>dhyper</w:t>
      </w:r>
      <w:proofErr w:type="spellEnd"/>
      <w:r w:rsidRPr="00B81E6D">
        <w:rPr>
          <w:rFonts w:ascii="Courier New" w:hAnsi="Courier New" w:cs="Courier New"/>
          <w:lang w:val="en-US"/>
        </w:rPr>
        <w:t xml:space="preserve">(1, 4, 48, 8), </w:t>
      </w:r>
      <w:proofErr w:type="spellStart"/>
      <w:r w:rsidRPr="00B81E6D">
        <w:rPr>
          <w:rFonts w:ascii="Courier New" w:hAnsi="Courier New" w:cs="Courier New"/>
          <w:lang w:val="en-US"/>
        </w:rPr>
        <w:t>dhyper</w:t>
      </w:r>
      <w:proofErr w:type="spellEnd"/>
      <w:r w:rsidRPr="00B81E6D">
        <w:rPr>
          <w:rFonts w:ascii="Courier New" w:hAnsi="Courier New" w:cs="Courier New"/>
          <w:lang w:val="en-US"/>
        </w:rPr>
        <w:t xml:space="preserve">(2, 4, 48, 8), </w:t>
      </w:r>
      <w:proofErr w:type="spellStart"/>
      <w:r w:rsidRPr="00B81E6D">
        <w:rPr>
          <w:rFonts w:ascii="Courier New" w:hAnsi="Courier New" w:cs="Courier New"/>
          <w:lang w:val="en-US"/>
        </w:rPr>
        <w:t>dhyper</w:t>
      </w:r>
      <w:proofErr w:type="spellEnd"/>
      <w:r w:rsidRPr="00B81E6D">
        <w:rPr>
          <w:rFonts w:ascii="Courier New" w:hAnsi="Courier New" w:cs="Courier New"/>
          <w:lang w:val="en-US"/>
        </w:rPr>
        <w:t xml:space="preserve">(3, 4, 48, 8), </w:t>
      </w:r>
      <w:proofErr w:type="spellStart"/>
      <w:r w:rsidRPr="00B81E6D">
        <w:rPr>
          <w:rFonts w:ascii="Courier New" w:hAnsi="Courier New" w:cs="Courier New"/>
          <w:lang w:val="en-US"/>
        </w:rPr>
        <w:t>dhyper</w:t>
      </w:r>
      <w:proofErr w:type="spellEnd"/>
      <w:r w:rsidRPr="00B81E6D">
        <w:rPr>
          <w:rFonts w:ascii="Courier New" w:hAnsi="Courier New" w:cs="Courier New"/>
          <w:lang w:val="en-US"/>
        </w:rPr>
        <w:t>(4, 4, 48, 8))</w:t>
      </w:r>
    </w:p>
    <w:p w14:paraId="3BEBE787" w14:textId="4B6E8963" w:rsidR="00B81E6D" w:rsidRDefault="00B2002B" w:rsidP="00B81E6D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2002B">
        <w:rPr>
          <w:rFonts w:ascii="Courier New" w:hAnsi="Courier New" w:cs="Courier New"/>
          <w:lang w:val="en-US"/>
        </w:rPr>
        <w:t>aceProbTable</w:t>
      </w:r>
      <w:proofErr w:type="spellEnd"/>
      <w:r w:rsidRPr="00B2002B">
        <w:rPr>
          <w:rFonts w:ascii="Courier New" w:hAnsi="Courier New" w:cs="Courier New"/>
          <w:lang w:val="en-US"/>
        </w:rPr>
        <w:t>=table(</w:t>
      </w:r>
      <w:proofErr w:type="spellStart"/>
      <w:r w:rsidRPr="00B2002B">
        <w:rPr>
          <w:rFonts w:ascii="Courier New" w:hAnsi="Courier New" w:cs="Courier New"/>
          <w:lang w:val="en-US"/>
        </w:rPr>
        <w:t>aceProbs</w:t>
      </w:r>
      <w:proofErr w:type="spellEnd"/>
      <w:r w:rsidRPr="00B2002B">
        <w:rPr>
          <w:rFonts w:ascii="Courier New" w:hAnsi="Courier New" w:cs="Courier New"/>
          <w:lang w:val="en-US"/>
        </w:rPr>
        <w:t>)</w:t>
      </w:r>
    </w:p>
    <w:p w14:paraId="6A997C5F" w14:textId="51596634" w:rsidR="00B2002B" w:rsidRDefault="00B2002B" w:rsidP="00B81E6D">
      <w:pPr>
        <w:pStyle w:val="ListParagraph"/>
        <w:rPr>
          <w:rFonts w:ascii="Courier New" w:hAnsi="Courier New" w:cs="Courier New"/>
          <w:lang w:val="en-US"/>
        </w:rPr>
      </w:pPr>
      <w:r w:rsidRPr="00B2002B">
        <w:rPr>
          <w:rFonts w:ascii="Courier New" w:hAnsi="Courier New" w:cs="Courier New"/>
          <w:lang w:val="en-US"/>
        </w:rPr>
        <w:t>View(</w:t>
      </w:r>
      <w:proofErr w:type="spellStart"/>
      <w:r w:rsidRPr="00B2002B">
        <w:rPr>
          <w:rFonts w:ascii="Courier New" w:hAnsi="Courier New" w:cs="Courier New"/>
          <w:lang w:val="en-US"/>
        </w:rPr>
        <w:t>aceProbTable</w:t>
      </w:r>
      <w:proofErr w:type="spellEnd"/>
      <w:r w:rsidRPr="00B2002B">
        <w:rPr>
          <w:rFonts w:ascii="Courier New" w:hAnsi="Courier New" w:cs="Courier New"/>
          <w:lang w:val="en-US"/>
        </w:rPr>
        <w:t>)</w:t>
      </w:r>
    </w:p>
    <w:p w14:paraId="6DB2BA72" w14:textId="5AA5229D" w:rsidR="00B2002B" w:rsidRDefault="00B2002B" w:rsidP="00B81E6D">
      <w:pPr>
        <w:pStyle w:val="ListParagraph"/>
        <w:rPr>
          <w:rFonts w:ascii="Courier New" w:hAnsi="Courier New" w:cs="Courier New"/>
          <w:lang w:val="en-US"/>
        </w:rPr>
      </w:pPr>
      <w:r w:rsidRPr="00B2002B">
        <w:rPr>
          <w:rFonts w:ascii="Courier New" w:hAnsi="Courier New" w:cs="Courier New"/>
          <w:lang w:val="en-US"/>
        </w:rPr>
        <w:drawing>
          <wp:inline distT="0" distB="0" distL="0" distR="0" wp14:anchorId="6CA7BB3C" wp14:editId="79C6CCA1">
            <wp:extent cx="1724266" cy="1381318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10E" w14:textId="6C040173" w:rsidR="00B2002B" w:rsidRDefault="007D1081" w:rsidP="00B81E6D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7D1081">
        <w:rPr>
          <w:rFonts w:ascii="Courier New" w:hAnsi="Courier New" w:cs="Courier New"/>
          <w:lang w:val="en-US"/>
        </w:rPr>
        <w:t>barplot</w:t>
      </w:r>
      <w:proofErr w:type="spellEnd"/>
      <w:r w:rsidRPr="007D108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D1081">
        <w:rPr>
          <w:rFonts w:ascii="Courier New" w:hAnsi="Courier New" w:cs="Courier New"/>
          <w:lang w:val="en-US"/>
        </w:rPr>
        <w:t>aceProbs</w:t>
      </w:r>
      <w:proofErr w:type="spellEnd"/>
      <w:r w:rsidRPr="007D1081">
        <w:rPr>
          <w:rFonts w:ascii="Courier New" w:hAnsi="Courier New" w:cs="Courier New"/>
          <w:lang w:val="en-US"/>
        </w:rPr>
        <w:t xml:space="preserve">, </w:t>
      </w:r>
      <w:proofErr w:type="spellStart"/>
      <w:r w:rsidRPr="007D1081">
        <w:rPr>
          <w:rFonts w:ascii="Courier New" w:hAnsi="Courier New" w:cs="Courier New"/>
          <w:lang w:val="en-US"/>
        </w:rPr>
        <w:t>names.arg</w:t>
      </w:r>
      <w:proofErr w:type="spellEnd"/>
      <w:r w:rsidRPr="007D1081">
        <w:rPr>
          <w:rFonts w:ascii="Courier New" w:hAnsi="Courier New" w:cs="Courier New"/>
          <w:lang w:val="en-US"/>
        </w:rPr>
        <w:t xml:space="preserve"> = c(0, 1, 2, 3, 4), </w:t>
      </w:r>
      <w:proofErr w:type="spellStart"/>
      <w:r w:rsidRPr="007D1081">
        <w:rPr>
          <w:rFonts w:ascii="Courier New" w:hAnsi="Courier New" w:cs="Courier New"/>
          <w:lang w:val="en-US"/>
        </w:rPr>
        <w:t>ylab</w:t>
      </w:r>
      <w:proofErr w:type="spellEnd"/>
      <w:r w:rsidRPr="007D1081">
        <w:rPr>
          <w:rFonts w:ascii="Courier New" w:hAnsi="Courier New" w:cs="Courier New"/>
          <w:lang w:val="en-US"/>
        </w:rPr>
        <w:t xml:space="preserve"> = "Probability", </w:t>
      </w:r>
      <w:proofErr w:type="spellStart"/>
      <w:r w:rsidRPr="007D1081">
        <w:rPr>
          <w:rFonts w:ascii="Courier New" w:hAnsi="Courier New" w:cs="Courier New"/>
          <w:lang w:val="en-US"/>
        </w:rPr>
        <w:t>xlab</w:t>
      </w:r>
      <w:proofErr w:type="spellEnd"/>
      <w:r w:rsidRPr="007D1081">
        <w:rPr>
          <w:rFonts w:ascii="Courier New" w:hAnsi="Courier New" w:cs="Courier New"/>
          <w:lang w:val="en-US"/>
        </w:rPr>
        <w:t xml:space="preserve"> = "Aces drawn", main = "Probability of Aces Drawn From Deck w/o Replacement")</w:t>
      </w:r>
    </w:p>
    <w:p w14:paraId="70B87A42" w14:textId="5A1E0333" w:rsidR="007D1081" w:rsidRDefault="00A05BA3" w:rsidP="00B81E6D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13C8029" wp14:editId="241BD097">
            <wp:extent cx="57150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408" w14:textId="4BB795B3" w:rsidR="00B81E6D" w:rsidRDefault="00041194" w:rsidP="00883A8D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a. </w:t>
      </w:r>
      <w:r w:rsidRPr="00041194">
        <w:rPr>
          <w:rFonts w:ascii="Courier New" w:hAnsi="Courier New" w:cs="Courier New"/>
          <w:lang w:val="en-US"/>
        </w:rPr>
        <w:drawing>
          <wp:inline distT="0" distB="0" distL="0" distR="0" wp14:anchorId="5688D6F2" wp14:editId="5AAAD768">
            <wp:extent cx="2705478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92DD" w14:textId="479DAC05" w:rsidR="00041194" w:rsidRDefault="00041194" w:rsidP="00041194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691D6276" wp14:editId="0F734FB5">
            <wp:extent cx="593407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03E7" w14:textId="67C3D081" w:rsidR="00041194" w:rsidRDefault="00041194" w:rsidP="00041194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b. </w:t>
      </w:r>
      <w:r w:rsidR="006A05FB" w:rsidRPr="006A05FB">
        <w:rPr>
          <w:rFonts w:ascii="Courier New" w:hAnsi="Courier New" w:cs="Courier New"/>
          <w:lang w:val="en-US"/>
        </w:rPr>
        <w:drawing>
          <wp:inline distT="0" distB="0" distL="0" distR="0" wp14:anchorId="5E22E344" wp14:editId="7B7591F3">
            <wp:extent cx="2734057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215">
        <w:rPr>
          <w:rFonts w:ascii="Courier New" w:hAnsi="Courier New" w:cs="Courier New"/>
          <w:noProof/>
          <w:lang w:val="en-US"/>
        </w:rPr>
        <w:drawing>
          <wp:inline distT="0" distB="0" distL="0" distR="0" wp14:anchorId="188EA3D1" wp14:editId="7901E108">
            <wp:extent cx="59436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1FD" w14:textId="218752AB" w:rsidR="00894B20" w:rsidRDefault="00A83215" w:rsidP="00894B20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2 graphs above are almost identical. The mere number of samples insures one gets very close to the actual probabilities</w:t>
      </w:r>
    </w:p>
    <w:p w14:paraId="5F7B1BDF" w14:textId="45076925" w:rsidR="00894B20" w:rsidRDefault="00894B20" w:rsidP="00894B20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O_O</w:t>
      </w:r>
    </w:p>
    <w:p w14:paraId="21E0B4CE" w14:textId="3CC4082A" w:rsidR="00894B20" w:rsidRDefault="004038C3" w:rsidP="00894B20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4038C3">
        <w:rPr>
          <w:rFonts w:ascii="Courier New" w:hAnsi="Courier New" w:cs="Courier New"/>
          <w:lang w:val="en-US"/>
        </w:rPr>
        <w:t>dhyper</w:t>
      </w:r>
      <w:proofErr w:type="spellEnd"/>
      <w:r w:rsidRPr="004038C3">
        <w:rPr>
          <w:rFonts w:ascii="Courier New" w:hAnsi="Courier New" w:cs="Courier New"/>
          <w:lang w:val="en-US"/>
        </w:rPr>
        <w:t>(</w:t>
      </w:r>
      <w:proofErr w:type="gramEnd"/>
      <w:r w:rsidRPr="004038C3">
        <w:rPr>
          <w:rFonts w:ascii="Courier New" w:hAnsi="Courier New" w:cs="Courier New"/>
          <w:lang w:val="en-US"/>
        </w:rPr>
        <w:t>100, 333, 666, 300)</w:t>
      </w:r>
    </w:p>
    <w:p w14:paraId="4779F844" w14:textId="7886ECB7" w:rsidR="004038C3" w:rsidRDefault="004038C3" w:rsidP="004038C3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4038C3">
        <w:rPr>
          <w:rFonts w:ascii="Courier New" w:hAnsi="Courier New" w:cs="Courier New"/>
          <w:lang w:val="en-US"/>
        </w:rPr>
        <w:t>[1] 0.05834763</w:t>
      </w:r>
    </w:p>
    <w:p w14:paraId="508FEEAB" w14:textId="34EB826A" w:rsidR="004038C3" w:rsidRDefault="00D959C0" w:rsidP="00894B20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phyper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100, 333, 666, 300)</w:t>
      </w:r>
    </w:p>
    <w:p w14:paraId="49F6E02B" w14:textId="558369C8" w:rsidR="00D959C0" w:rsidRDefault="00D959C0" w:rsidP="00D959C0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0.5340624</w:t>
      </w:r>
    </w:p>
    <w:p w14:paraId="79044C2E" w14:textId="74DBA213" w:rsidR="00D959C0" w:rsidRDefault="00994879" w:rsidP="00894B20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phyper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99, 333, 666, 300)</w:t>
      </w:r>
    </w:p>
    <w:p w14:paraId="28E5BA99" w14:textId="6AB192A1" w:rsidR="00994879" w:rsidRDefault="00994879" w:rsidP="0099487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0.4721148</w:t>
      </w:r>
    </w:p>
    <w:p w14:paraId="6F9CFE7B" w14:textId="6E16F768" w:rsidR="00994879" w:rsidRDefault="000C4A7A" w:rsidP="00894B20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 – </w:t>
      </w:r>
      <w:proofErr w:type="spellStart"/>
      <w:proofErr w:type="gramStart"/>
      <w:r>
        <w:rPr>
          <w:rFonts w:ascii="Courier New" w:hAnsi="Courier New" w:cs="Courier New"/>
          <w:lang w:val="en-US"/>
        </w:rPr>
        <w:t>phyper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109, 333, 666, 300)</w:t>
      </w:r>
    </w:p>
    <w:p w14:paraId="021E39E9" w14:textId="3DC276B6" w:rsidR="000C4A7A" w:rsidRDefault="000C4A7A" w:rsidP="000C4A7A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[1] 0.08253631</w:t>
      </w:r>
    </w:p>
    <w:p w14:paraId="6B992B17" w14:textId="23486F23" w:rsidR="000C4A7A" w:rsidRDefault="00C96BB3" w:rsidP="00894B20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phyper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110, 333, 666, 300)-</w:t>
      </w:r>
      <w:proofErr w:type="spellStart"/>
      <w:r>
        <w:rPr>
          <w:rFonts w:ascii="Courier New" w:hAnsi="Courier New" w:cs="Courier New"/>
          <w:lang w:val="en-US"/>
        </w:rPr>
        <w:t>phyper</w:t>
      </w:r>
      <w:proofErr w:type="spellEnd"/>
      <w:r>
        <w:rPr>
          <w:rFonts w:ascii="Courier New" w:hAnsi="Courier New" w:cs="Courier New"/>
          <w:lang w:val="en-US"/>
        </w:rPr>
        <w:t>(89, 333, 666, 300)</w:t>
      </w:r>
    </w:p>
    <w:p w14:paraId="2CDC4B1D" w14:textId="77777777" w:rsidR="000E2B9F" w:rsidRPr="00894B20" w:rsidRDefault="000E2B9F" w:rsidP="000E2B9F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</w:p>
    <w:sectPr w:rsidR="000E2B9F" w:rsidRPr="00894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A4AF7"/>
    <w:multiLevelType w:val="hybridMultilevel"/>
    <w:tmpl w:val="079408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8D"/>
    <w:rsid w:val="00041194"/>
    <w:rsid w:val="0004670B"/>
    <w:rsid w:val="000C4A7A"/>
    <w:rsid w:val="000E2B9F"/>
    <w:rsid w:val="004038C3"/>
    <w:rsid w:val="006A05FB"/>
    <w:rsid w:val="00784241"/>
    <w:rsid w:val="007D1081"/>
    <w:rsid w:val="00883A8D"/>
    <w:rsid w:val="00894B20"/>
    <w:rsid w:val="00994879"/>
    <w:rsid w:val="00A05BA3"/>
    <w:rsid w:val="00A83215"/>
    <w:rsid w:val="00B2002B"/>
    <w:rsid w:val="00B81E6D"/>
    <w:rsid w:val="00C96BB3"/>
    <w:rsid w:val="00D959C0"/>
    <w:rsid w:val="00E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8E3B"/>
  <w15:chartTrackingRefBased/>
  <w15:docId w15:val="{CB7983D8-B9AF-4E20-99C5-3EFE4EB4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14</cp:revision>
  <dcterms:created xsi:type="dcterms:W3CDTF">2022-03-06T21:01:00Z</dcterms:created>
  <dcterms:modified xsi:type="dcterms:W3CDTF">2022-03-07T02:59:00Z</dcterms:modified>
</cp:coreProperties>
</file>