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hdrvsqhbnl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USER STORY BACKLOG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opqva7fh4d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US1. User Story: Registro de Edad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usuario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ingresar mi edad en la página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que el sistema me recomiende libros adecuados para mi nivel de comprensión.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6rzylo8o18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US2. User Story: Recomendación de Libros por Edad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que el sistema me recomiende libros en función de mi edad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leer libros adecuados a mi nivel de comprensión y evitar frustraciones.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8q2eujq8nvw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US3. User Story: Módulo de Recomendación Personalizada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recibir recomendaciones de libros basadas en mi vocabulario, libros vistos recientemente y longitud de los libros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encontrar libros que me interesen sin que sean demasiado complicados.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24mqxgest7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US4. User Story: Funcionalidad Offline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poder descargar libros y leerlos sin conexión a Internet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que pueda seguir leyendo en cualquier momento, incluso cuando no tenga acceso a la red.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vcqmxpy69jt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US5. User Story: Interfaz Intuitiva para Niños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una interfaz visualmente atractiva y fácil de usar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que los niños puedan navegar por la página sin dificultad y mantener su atención.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caqbx9lvzm7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US6. User Story: Video Conferencias entre Niños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usuario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poder realizar videoconferencias con otros niños sin necesidad de presencia física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poder interactuar y aprender juntos de manera remota.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bmqef0xlzi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US7. User Story: Diccionario para Niños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que las palabras difíciles tengan definiciones dentro del libro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que no pierda el lugar mientras busco su significado.</w:t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5bcg40dxyc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US8. User Story: Ajuste de Tamaño de Fuente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ajustar el tamaño de la fuente del texto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que sea más fácil de leer según mi edad y capacidad visual.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74gv47ykeoz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US9. User Story: Fondo de Pantalla "Off White"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un fondo de pantalla "off white"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evitar la fatiga ocular y asegurar una lectura más cómoda.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8clhi9k6fd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US10. User Story: Búsqueda de Libros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una función de búsqueda para encontrar libros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descubrir nuevos libros de forma rápida y sencilla.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p73gkbcfw5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US11. User Story: Sistema de Rating de Libros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usuario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calificar los libros que leo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ayudar al sistema a recomendar libros similares según mis gustos.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637a48mfmbz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US12. User Story: Test de Comprensión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realizar un test de comprensión después de leer un libro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saber si he entendido lo que leí y mejorar mi nivel de comprensión.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xqq8l27mkzn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US13. User Story: Seguimiento de Progreso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que el sistema haga un seguimiento de mi nivel de comprensión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ver si he mejorado con el tiempo.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gfvqoeeyfaz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US14. User Story: Lista de Libros Leídos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ver una lista de los libros que he leído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poder evaluar qué libros me han gustado y elegir qué leer a continuación.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04ebin11417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US15. User Story: Recomendaciones de Libros por Interacción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</w:t>
      </w:r>
      <w:r w:rsidDel="00000000" w:rsidR="00000000" w:rsidRPr="00000000">
        <w:rPr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</w:t>
      </w:r>
      <w:r w:rsidDel="00000000" w:rsidR="00000000" w:rsidRPr="00000000">
        <w:rPr>
          <w:rtl w:val="0"/>
        </w:rPr>
        <w:t xml:space="preserve"> que el sistema me recomiende libros en función de los libros que he "gustado" o calificado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</w:t>
      </w:r>
      <w:r w:rsidDel="00000000" w:rsidR="00000000" w:rsidRPr="00000000">
        <w:rPr>
          <w:rtl w:val="0"/>
        </w:rPr>
        <w:t xml:space="preserve"> encontrar libros similares a los que me han gustado anteriormente.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US16. Historia de Usuario: Acceso Móvil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Como lector,</w:t>
        <w:br w:type="textWrapping"/>
        <w:t xml:space="preserve"> Quiero que la aplicación sea accesible desde mi dispositivo móvil,</w:t>
        <w:br w:type="textWrapping"/>
        <w:t xml:space="preserve"> Para poder disfrutar de mis lecturas en cualquier lugar y en cualquier momento.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US17. Historia de Usuario: Animación de Páginas</w:t>
      </w:r>
      <w:r w:rsidDel="00000000" w:rsidR="00000000" w:rsidRPr="00000000">
        <w:rPr>
          <w:b w:val="1"/>
          <w:rtl w:val="0"/>
        </w:rPr>
        <w:br w:type="textWrapping"/>
        <w:t xml:space="preserve"> Como </w:t>
      </w:r>
      <w:r w:rsidDel="00000000" w:rsidR="00000000" w:rsidRPr="00000000">
        <w:rPr>
          <w:rtl w:val="0"/>
        </w:rPr>
        <w:t xml:space="preserve">lector,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 </w:t>
      </w:r>
      <w:r w:rsidDel="00000000" w:rsidR="00000000" w:rsidRPr="00000000">
        <w:rPr>
          <w:rtl w:val="0"/>
        </w:rPr>
        <w:t xml:space="preserve">ver una animación al pasar las páginas del libro,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 </w:t>
      </w:r>
      <w:r w:rsidDel="00000000" w:rsidR="00000000" w:rsidRPr="00000000">
        <w:rPr>
          <w:rtl w:val="0"/>
        </w:rPr>
        <w:t xml:space="preserve">tener una experiencia de lectura más parecida a la de un libro físico.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US18. Historia de Usuario: Conexión con Dispositivos Cercanos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Como </w:t>
      </w:r>
      <w:r w:rsidDel="00000000" w:rsidR="00000000" w:rsidRPr="00000000">
        <w:rPr>
          <w:rtl w:val="0"/>
        </w:rPr>
        <w:t xml:space="preserve">lector,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 </w:t>
      </w:r>
      <w:r w:rsidDel="00000000" w:rsidR="00000000" w:rsidRPr="00000000">
        <w:rPr>
          <w:rtl w:val="0"/>
        </w:rPr>
        <w:t xml:space="preserve">poder conectarme con dispositivos cercanos,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 </w:t>
      </w:r>
      <w:r w:rsidDel="00000000" w:rsidR="00000000" w:rsidRPr="00000000">
        <w:rPr>
          <w:rtl w:val="0"/>
        </w:rPr>
        <w:t xml:space="preserve">poder compartir mi lectura con otros usuarios en tiempo real.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US19. Historia de Usuario: Visualización de Portadas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Como </w:t>
      </w:r>
      <w:r w:rsidDel="00000000" w:rsidR="00000000" w:rsidRPr="00000000">
        <w:rPr>
          <w:rtl w:val="0"/>
        </w:rPr>
        <w:t xml:space="preserve">lector,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 </w:t>
      </w:r>
      <w:r w:rsidDel="00000000" w:rsidR="00000000" w:rsidRPr="00000000">
        <w:rPr>
          <w:rtl w:val="0"/>
        </w:rPr>
        <w:t xml:space="preserve">ver las portadas de los libros mientras navego por la biblioteca,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 </w:t>
      </w:r>
      <w:r w:rsidDel="00000000" w:rsidR="00000000" w:rsidRPr="00000000">
        <w:rPr>
          <w:rtl w:val="0"/>
        </w:rPr>
        <w:t xml:space="preserve">poder tener una experiencia más atractiva y similar a la de una librería física.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US20. Historia de Usuario: Lista de Amigos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Como </w:t>
      </w:r>
      <w:r w:rsidDel="00000000" w:rsidR="00000000" w:rsidRPr="00000000">
        <w:rPr>
          <w:rtl w:val="0"/>
        </w:rPr>
        <w:t xml:space="preserve">usuario,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 </w:t>
      </w:r>
      <w:r w:rsidDel="00000000" w:rsidR="00000000" w:rsidRPr="00000000">
        <w:rPr>
          <w:rtl w:val="0"/>
        </w:rPr>
        <w:t xml:space="preserve">poder tener una lista de amigos en la aplicación,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 </w:t>
      </w:r>
      <w:r w:rsidDel="00000000" w:rsidR="00000000" w:rsidRPr="00000000">
        <w:rPr>
          <w:rtl w:val="0"/>
        </w:rPr>
        <w:t xml:space="preserve">conectarme de manera remota con ellos y leer juntos a través de la plataforma.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US21. Historia de Usuario: Gestión de Favoritos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Como </w:t>
      </w:r>
      <w:r w:rsidDel="00000000" w:rsidR="00000000" w:rsidRPr="00000000">
        <w:rPr>
          <w:rtl w:val="0"/>
        </w:rPr>
        <w:t xml:space="preserve">lector,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Quiero </w:t>
      </w:r>
      <w:r w:rsidDel="00000000" w:rsidR="00000000" w:rsidRPr="00000000">
        <w:rPr>
          <w:rtl w:val="0"/>
        </w:rPr>
        <w:t xml:space="preserve">poder agregar y eliminar libros de mi lista de favoritos,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Para </w:t>
      </w:r>
      <w:r w:rsidDel="00000000" w:rsidR="00000000" w:rsidRPr="00000000">
        <w:rPr>
          <w:rtl w:val="0"/>
        </w:rPr>
        <w:t xml:space="preserve">poder acceder a ellos sin conexión y recibir recomendaciones más personalizadas basadas en mis gustos.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USER STORY MAP(Ver siguientes paginas) </w:t>
      </w:r>
      <w:r w:rsidDel="00000000" w:rsidR="00000000" w:rsidRPr="00000000">
        <w:rPr>
          <w:rtl w:val="0"/>
        </w:rPr>
        <w:t xml:space="preserve">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https://excalidraw.com/#room=490d807b51395674337d,nso3LTBJg5AeAlpNh21BBg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514350</wp:posOffset>
            </wp:positionV>
            <wp:extent cx="3343112" cy="3071813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112" cy="3071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114300</wp:posOffset>
            </wp:positionV>
            <wp:extent cx="3477644" cy="4176713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644" cy="4176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2709863</wp:posOffset>
            </wp:positionH>
            <wp:positionV relativeFrom="paragraph">
              <wp:posOffset>16925925</wp:posOffset>
            </wp:positionV>
            <wp:extent cx="3957638" cy="4495800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12544425</wp:posOffset>
            </wp:positionV>
            <wp:extent cx="3609975" cy="1984108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84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8048625</wp:posOffset>
            </wp:positionV>
            <wp:extent cx="3671888" cy="4495800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16925925</wp:posOffset>
            </wp:positionV>
            <wp:extent cx="3271838" cy="449580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21555075</wp:posOffset>
            </wp:positionV>
            <wp:extent cx="3538538" cy="1247775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8048625</wp:posOffset>
            </wp:positionV>
            <wp:extent cx="3609975" cy="449580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-21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Storyboard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7fd93mwhuee" w:id="16"/>
      <w:bookmarkEnd w:id="1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Escena 1: Explorando la app por primera vez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Visualización: Un niño con un celular en casa, abriendo la aplicación por primera vez.</w:t>
        <w:br w:type="textWrapping"/>
        <w:t xml:space="preserve"> Texto: “Voy a decir mi edad para que me recomienden libros que me puedan gustar a mí.”</w:t>
        <w:br w:type="textWrapping"/>
        <w:t xml:space="preserve"> Historias Relacionadas: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US1: Registro de Edad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US2: Recomendación por Edad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US3: Recomendación Personalizada</w:t>
        <w:br w:type="textWrapping"/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pmw5g7iu5vof" w:id="17"/>
      <w:bookmarkEnd w:id="1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Escena 2: Una app pensada para niños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Visualización: Interfaz con colores llamativos, botones grandes, fuentes ajustadas y fondo off-white.</w:t>
        <w:br w:type="textWrapping"/>
        <w:t xml:space="preserve"> Texto: “El fondo blanco es muy aburrido y me molesta a la vista.”</w:t>
        <w:br w:type="textWrapping"/>
        <w:t xml:space="preserve"> Historias Relacionadas: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US5: Interfaz Intuitiva para Niños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US8: Ajuste de Tamaño de Fuente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US9: Fondo de Pantalla Off White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US19: Visualización de Portadas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a9890qdnw75q" w:id="18"/>
      <w:bookmarkEnd w:id="1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Escena 3: Descubrir, leer y aprender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Visualización: Niño buscando un libro, leyéndolo, tocando una palabra difícil y haciendo un test al final.</w:t>
        <w:br w:type="textWrapping"/>
        <w:t xml:space="preserve"> Texto: “Busqué un libro de dragones, entendí todas las palabras y al final hice un test.”</w:t>
        <w:br w:type="textWrapping"/>
        <w:t xml:space="preserve"> Historias Relacionadas: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US7: Diccionario para Niños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US10: Búsqueda de Libros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US12: Test de Comprensión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US13: Seguimiento de Progreso</w:t>
        <w:br w:type="textWrapping"/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du0e9z4ed0jm" w:id="19"/>
      <w:bookmarkEnd w:id="1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Escena 4: Leer sin conexión y en cualquier lugar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Visualización: Niño en un bus con el celular, leyendo un libro descargado.</w:t>
        <w:br w:type="textWrapping"/>
        <w:t xml:space="preserve"> Texto: “No tengo Internet, que bueno que descargué algunos antes.”</w:t>
        <w:br w:type="textWrapping"/>
        <w:t xml:space="preserve"> Historias Relacionadas: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US4: Funcionalidad Offline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US16: Acceso Móvil</w:t>
        <w:br w:type="textWrapping"/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7sasfmd2zp57" w:id="20"/>
      <w:bookmarkEnd w:id="2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Escena 5: Jugar, compartir y conectarse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Visualización: Dos niños en videollamada leyendo el mismo libro; uno agrega un libro a favoritos y lo califica.</w:t>
        <w:br w:type="textWrapping"/>
        <w:t xml:space="preserve"> Texto: “Leemos juntos, le doy 5 estrellas y lo guardo como favorito.”</w:t>
        <w:br w:type="textWrapping"/>
        <w:t xml:space="preserve"> Historias Relacionadas: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US6: Videoconferencias entre Niños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US11: Sistema de Rating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US14: Lista de Libros Leídos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US15: Recomendación por Interacción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US20: Lista de Amigos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US21: Gestión de Favoritos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US18: Conexión con Dispositivos Cercanos</w:t>
        <w:br w:type="textWrapping"/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yzc777sedtdp" w:id="21"/>
      <w:bookmarkEnd w:id="2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Escena 6: Una lectura divertida 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Visualización: Niño pasando una página y viendo una animación que simula un libro real.</w:t>
        <w:br w:type="textWrapping"/>
        <w:t xml:space="preserve"> Texto: “¡El libro es tan entretenido, hasta tiene animaciones!”</w:t>
        <w:br w:type="textWrapping"/>
        <w:t xml:space="preserve"> Historias Relacionadas: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US17: Animación de Páginas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Wireframes</w:t>
      </w:r>
    </w:p>
    <w:p w:rsidR="00000000" w:rsidDel="00000000" w:rsidP="00000000" w:rsidRDefault="00000000" w:rsidRPr="00000000" w14:paraId="0000006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461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Casos de uso: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gspdwlr87s9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Caso de Uso 1: Descargar libro para lectura offline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</w:t>
      </w:r>
      <w:r w:rsidDel="00000000" w:rsidR="00000000" w:rsidRPr="00000000">
        <w:rPr>
          <w:sz w:val="24"/>
          <w:szCs w:val="24"/>
          <w:rtl w:val="0"/>
        </w:rPr>
        <w:t xml:space="preserve"> Descargar libro offline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Actor principal:</w:t>
      </w:r>
      <w:r w:rsidDel="00000000" w:rsidR="00000000" w:rsidRPr="00000000">
        <w:rPr>
          <w:sz w:val="24"/>
          <w:szCs w:val="24"/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Precondiciones:</w:t>
      </w:r>
      <w:r w:rsidDel="00000000" w:rsidR="00000000" w:rsidRPr="00000000">
        <w:rPr>
          <w:sz w:val="24"/>
          <w:szCs w:val="24"/>
          <w:rtl w:val="0"/>
        </w:rPr>
        <w:t xml:space="preserve"> El usuario ha iniciado sesión y tiene conexión a internet.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Flujo principal: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usuario navega por la biblioteca de libros.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 un libro que desea descargar.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Pulsa el botón “Descargar para leer sin conexión”.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guarda el libro en el dispositivo local del usuario.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usuario puede acceder al libro desde la sección “Descargados”.</w:t>
        <w:br w:type="textWrapping"/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Postcondiciones:</w:t>
      </w:r>
      <w:r w:rsidDel="00000000" w:rsidR="00000000" w:rsidRPr="00000000">
        <w:rPr>
          <w:sz w:val="24"/>
          <w:szCs w:val="24"/>
          <w:rtl w:val="0"/>
        </w:rPr>
        <w:t xml:space="preserve"> El libro queda disponible en modo offline.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jk7ju2l860x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Caso de Uso 2: Calificar libro leído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</w:t>
      </w:r>
      <w:r w:rsidDel="00000000" w:rsidR="00000000" w:rsidRPr="00000000">
        <w:rPr>
          <w:sz w:val="24"/>
          <w:szCs w:val="24"/>
          <w:rtl w:val="0"/>
        </w:rPr>
        <w:t xml:space="preserve"> Calificación de libro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Actor principal:</w:t>
      </w:r>
      <w:r w:rsidDel="00000000" w:rsidR="00000000" w:rsidRPr="00000000">
        <w:rPr>
          <w:sz w:val="24"/>
          <w:szCs w:val="24"/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Precondiciones:</w:t>
      </w:r>
      <w:r w:rsidDel="00000000" w:rsidR="00000000" w:rsidRPr="00000000">
        <w:rPr>
          <w:sz w:val="24"/>
          <w:szCs w:val="24"/>
          <w:rtl w:val="0"/>
        </w:rPr>
        <w:t xml:space="preserve"> El usuario ha leído o terminado un libro.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Flujo principal: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usuario accede a su historial de libros leídos.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 un libro ya finalizado.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Asigna una calificación de 1 a 5 estrellas.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Opcionalmente, puede agregar un comentario.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guarda la calificación y la utiliza para mejorar futuras recomendaciones.</w:t>
        <w:br w:type="textWrapping"/>
      </w:r>
    </w:p>
    <w:p w:rsidR="00000000" w:rsidDel="00000000" w:rsidP="00000000" w:rsidRDefault="00000000" w:rsidRPr="00000000" w14:paraId="0000008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Postcondiciones:</w:t>
      </w:r>
      <w:r w:rsidDel="00000000" w:rsidR="00000000" w:rsidRPr="00000000">
        <w:rPr>
          <w:sz w:val="24"/>
          <w:szCs w:val="24"/>
          <w:rtl w:val="0"/>
        </w:rPr>
        <w:t xml:space="preserve"> La calificación queda registrada y asociada al perfil del usuario.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oqzllta5czs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Caso de Uso 3: Ajustar tamaño de fuente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</w:t>
      </w:r>
      <w:r w:rsidDel="00000000" w:rsidR="00000000" w:rsidRPr="00000000">
        <w:rPr>
          <w:sz w:val="24"/>
          <w:szCs w:val="24"/>
          <w:rtl w:val="0"/>
        </w:rPr>
        <w:t xml:space="preserve"> Ajustar tamaño de fuente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Actor principal:</w:t>
      </w:r>
      <w:r w:rsidDel="00000000" w:rsidR="00000000" w:rsidRPr="00000000">
        <w:rPr>
          <w:sz w:val="24"/>
          <w:szCs w:val="24"/>
          <w:rtl w:val="0"/>
        </w:rPr>
        <w:t xml:space="preserve"> Lector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Precondiciones:</w:t>
      </w:r>
      <w:r w:rsidDel="00000000" w:rsidR="00000000" w:rsidRPr="00000000">
        <w:rPr>
          <w:sz w:val="24"/>
          <w:szCs w:val="24"/>
          <w:rtl w:val="0"/>
        </w:rPr>
        <w:t xml:space="preserve"> El usuario está leyendo un libro.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Flujo principal: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usuario abre un libro en la aplicación.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Accede al menú de configuración de lectura.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Ajusta el tamaño de fuente mediante un control deslizante o botones (+/-).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texto del libro se actualiza inmediatamente según el tamaño seleccionado.</w:t>
        <w:br w:type="textWrapping"/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Postcondiciones:</w:t>
      </w:r>
      <w:r w:rsidDel="00000000" w:rsidR="00000000" w:rsidRPr="00000000">
        <w:rPr>
          <w:sz w:val="24"/>
          <w:szCs w:val="24"/>
          <w:rtl w:val="0"/>
        </w:rPr>
        <w:t xml:space="preserve"> El nuevo tamaño de fuente queda aplicado para futuras lecturas.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excalidraw.com/#room=490d807b51395674337d,nso3LTBJg5AeAlpNh21BB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